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03" w:rsidRDefault="005E44B2" w:rsidP="004A0C03">
      <w:pPr>
        <w:pStyle w:val="Heading1"/>
        <w:rPr>
          <w:rFonts w:eastAsia="Calibri"/>
        </w:rPr>
      </w:pPr>
      <w:proofErr w:type="spellStart"/>
      <w:r>
        <w:rPr>
          <w:rFonts w:eastAsia="Calibri"/>
        </w:rPr>
        <w:t>MSOpenTech</w:t>
      </w:r>
      <w:proofErr w:type="spellEnd"/>
      <w:r>
        <w:rPr>
          <w:rFonts w:eastAsia="Calibri"/>
        </w:rPr>
        <w:t xml:space="preserve"> </w:t>
      </w:r>
      <w:proofErr w:type="spellStart"/>
      <w:r w:rsidR="00F605AC">
        <w:rPr>
          <w:rFonts w:eastAsia="Calibri"/>
        </w:rPr>
        <w:t>Redis</w:t>
      </w:r>
      <w:proofErr w:type="spellEnd"/>
      <w:r w:rsidR="00F605AC">
        <w:rPr>
          <w:rFonts w:eastAsia="Calibri"/>
        </w:rPr>
        <w:t xml:space="preserve"> </w:t>
      </w:r>
      <w:r w:rsidR="005D7DDD">
        <w:rPr>
          <w:rFonts w:eastAsia="Calibri"/>
        </w:rPr>
        <w:t>2.8.19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E965F2">
        <w:rPr>
          <w:rFonts w:eastAsia="Calibri"/>
        </w:rPr>
        <w:t xml:space="preserve"> with the</w:t>
      </w:r>
      <w:r w:rsidR="00476417">
        <w:rPr>
          <w:rFonts w:eastAsia="Calibri"/>
        </w:rPr>
        <w:t xml:space="preserve"> </w:t>
      </w:r>
      <w:r w:rsidR="005D7DDD">
        <w:rPr>
          <w:rFonts w:eastAsia="Calibri"/>
        </w:rPr>
        <w:t>2.8.19</w:t>
      </w:r>
      <w:r>
        <w:rPr>
          <w:rFonts w:eastAsia="Calibri"/>
        </w:rPr>
        <w:t xml:space="preserve"> release</w:t>
      </w:r>
    </w:p>
    <w:p w:rsidR="00010072" w:rsidRDefault="00A10041" w:rsidP="00580900">
      <w:r>
        <w:t>Our</w:t>
      </w:r>
      <w:r w:rsidR="000B3594">
        <w:t xml:space="preserve"> last official release was 2.8.12</w:t>
      </w:r>
      <w:r>
        <w:t xml:space="preserve">. We have merged in the changes up to </w:t>
      </w:r>
      <w:r w:rsidR="005D7DDD">
        <w:rPr>
          <w:rFonts w:eastAsia="Calibri"/>
        </w:rPr>
        <w:t>2.8.19</w:t>
      </w:r>
      <w:r>
        <w:t xml:space="preserve">. Please see the </w:t>
      </w:r>
      <w:hyperlink r:id="rId5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  <w:r w:rsidR="000B3594">
        <w:t xml:space="preserve"> </w:t>
      </w:r>
    </w:p>
    <w:p w:rsidR="00957259" w:rsidRDefault="002A3790" w:rsidP="00A40F6B">
      <w:pPr>
        <w:pStyle w:val="Heading2"/>
        <w:rPr>
          <w:rFonts w:eastAsia="Calibri"/>
        </w:rPr>
      </w:pPr>
      <w:bookmarkStart w:id="0" w:name="_GoBack"/>
      <w:bookmarkEnd w:id="0"/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6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59"/>
    <w:rsid w:val="00010072"/>
    <w:rsid w:val="000B3594"/>
    <w:rsid w:val="000B7E1A"/>
    <w:rsid w:val="0011148A"/>
    <w:rsid w:val="002A3790"/>
    <w:rsid w:val="004160E2"/>
    <w:rsid w:val="00476417"/>
    <w:rsid w:val="004A0C03"/>
    <w:rsid w:val="00580900"/>
    <w:rsid w:val="005D7DDD"/>
    <w:rsid w:val="005E44B2"/>
    <w:rsid w:val="00654418"/>
    <w:rsid w:val="006E21B8"/>
    <w:rsid w:val="00853344"/>
    <w:rsid w:val="00957259"/>
    <w:rsid w:val="009A117A"/>
    <w:rsid w:val="00A10041"/>
    <w:rsid w:val="00A40F6B"/>
    <w:rsid w:val="00C67EE6"/>
    <w:rsid w:val="00DB18A6"/>
    <w:rsid w:val="00E965F2"/>
    <w:rsid w:val="00EE584D"/>
    <w:rsid w:val="00F605AC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dis.io/clients" TargetMode="External"/><Relationship Id="rId5" Type="http://schemas.openxmlformats.org/officeDocument/2006/relationships/hyperlink" Target="http://download.redis.io/redis-stable/00-RELEASENO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Pickett (Schakra Inc)</dc:creator>
  <cp:lastModifiedBy>Alexis Campailla</cp:lastModifiedBy>
  <cp:revision>5</cp:revision>
  <dcterms:created xsi:type="dcterms:W3CDTF">2014-09-19T19:49:00Z</dcterms:created>
  <dcterms:modified xsi:type="dcterms:W3CDTF">2014-12-26T15:14:00Z</dcterms:modified>
</cp:coreProperties>
</file>