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4511C" w14:textId="77777777" w:rsidR="00F43EE0" w:rsidRPr="00F43EE0" w:rsidRDefault="00F43EE0" w:rsidP="00F43EE0">
      <w:pPr>
        <w:rPr>
          <w:b/>
          <w:bCs/>
        </w:rPr>
      </w:pPr>
      <w:r w:rsidRPr="00F43EE0">
        <w:rPr>
          <w:b/>
          <w:bCs/>
        </w:rPr>
        <w:t>Fix Synchronization Issues:</w:t>
      </w:r>
    </w:p>
    <w:p w14:paraId="5A688FA3" w14:textId="77777777" w:rsidR="00F43EE0" w:rsidRPr="00F43EE0" w:rsidRDefault="00F43EE0" w:rsidP="00F43EE0">
      <w:pPr>
        <w:numPr>
          <w:ilvl w:val="0"/>
          <w:numId w:val="2"/>
        </w:numPr>
        <w:rPr>
          <w:b/>
          <w:bCs/>
        </w:rPr>
      </w:pPr>
      <w:r w:rsidRPr="00F43EE0">
        <w:rPr>
          <w:b/>
          <w:bCs/>
        </w:rPr>
        <w:t>Ensure Unique Identifiers: Both the Google Sheet and the database should have a unique identifier (e.g., id) for each row. This helps track changes and maintain data consistency.</w:t>
      </w:r>
    </w:p>
    <w:p w14:paraId="785B52B4" w14:textId="77777777" w:rsidR="00F43EE0" w:rsidRPr="00F43EE0" w:rsidRDefault="00F43EE0" w:rsidP="00F43EE0">
      <w:pPr>
        <w:numPr>
          <w:ilvl w:val="0"/>
          <w:numId w:val="2"/>
        </w:numPr>
        <w:rPr>
          <w:b/>
          <w:bCs/>
        </w:rPr>
      </w:pPr>
      <w:r w:rsidRPr="00F43EE0">
        <w:rPr>
          <w:b/>
          <w:bCs/>
        </w:rPr>
        <w:t>Two-Way Sync Logic: Make sure your sync logic covers both directions:</w:t>
      </w:r>
    </w:p>
    <w:p w14:paraId="6280B235" w14:textId="77777777" w:rsidR="00F43EE0" w:rsidRPr="00F43EE0" w:rsidRDefault="00F43EE0" w:rsidP="00F43EE0">
      <w:pPr>
        <w:numPr>
          <w:ilvl w:val="1"/>
          <w:numId w:val="2"/>
        </w:numPr>
        <w:rPr>
          <w:b/>
          <w:bCs/>
        </w:rPr>
      </w:pPr>
      <w:r w:rsidRPr="00F43EE0">
        <w:rPr>
          <w:b/>
          <w:bCs/>
        </w:rPr>
        <w:t>Google Sheets → Database: Detect changes in Google Sheets and apply them to the database.</w:t>
      </w:r>
    </w:p>
    <w:p w14:paraId="7E418DF7" w14:textId="77777777" w:rsidR="00F43EE0" w:rsidRPr="00F43EE0" w:rsidRDefault="00F43EE0" w:rsidP="00F43EE0">
      <w:pPr>
        <w:numPr>
          <w:ilvl w:val="1"/>
          <w:numId w:val="2"/>
        </w:numPr>
        <w:rPr>
          <w:b/>
          <w:bCs/>
        </w:rPr>
      </w:pPr>
      <w:r w:rsidRPr="00F43EE0">
        <w:rPr>
          <w:b/>
          <w:bCs/>
        </w:rPr>
        <w:t>Database → Google Sheets: Detect changes in the database and apply them to Google Sheets.</w:t>
      </w:r>
    </w:p>
    <w:p w14:paraId="33F04075" w14:textId="77777777" w:rsidR="00F43EE0" w:rsidRPr="00F43EE0" w:rsidRDefault="00F43EE0" w:rsidP="00F43EE0">
      <w:pPr>
        <w:numPr>
          <w:ilvl w:val="0"/>
          <w:numId w:val="2"/>
        </w:numPr>
        <w:rPr>
          <w:b/>
          <w:bCs/>
        </w:rPr>
      </w:pPr>
      <w:r w:rsidRPr="00F43EE0">
        <w:rPr>
          <w:b/>
          <w:bCs/>
        </w:rPr>
        <w:t>Avoid Duplicate Entries: Implement logic to avoid inserting duplicate rows. This often involves checking if a record already exists before inserting.</w:t>
      </w:r>
    </w:p>
    <w:p w14:paraId="22E58892" w14:textId="77777777" w:rsidR="00F43EE0" w:rsidRPr="00F43EE0" w:rsidRDefault="00F43EE0" w:rsidP="00F43EE0">
      <w:pPr>
        <w:numPr>
          <w:ilvl w:val="0"/>
          <w:numId w:val="2"/>
        </w:numPr>
        <w:rPr>
          <w:b/>
          <w:bCs/>
        </w:rPr>
      </w:pPr>
      <w:r w:rsidRPr="00F43EE0">
        <w:rPr>
          <w:b/>
          <w:bCs/>
        </w:rPr>
        <w:t>Concurrency Handling: If changes can happen concurrently in both Google Sheets and the database, consider implementing mechanisms to handle conflicts (e.g., using timestamps or change logs).</w:t>
      </w:r>
    </w:p>
    <w:p w14:paraId="3FC26B4B" w14:textId="77777777" w:rsidR="00F6130A" w:rsidRPr="00F6130A" w:rsidRDefault="00F6130A" w:rsidP="00F6130A">
      <w:pPr>
        <w:rPr>
          <w:b/>
          <w:bCs/>
        </w:rPr>
      </w:pPr>
      <w:r w:rsidRPr="00F6130A">
        <w:rPr>
          <w:b/>
          <w:bCs/>
        </w:rPr>
        <w:t>Best Way to Go Forward:</w:t>
      </w:r>
    </w:p>
    <w:p w14:paraId="209AF2B7" w14:textId="77777777" w:rsidR="00F6130A" w:rsidRPr="00F6130A" w:rsidRDefault="00F6130A" w:rsidP="00F6130A">
      <w:pPr>
        <w:numPr>
          <w:ilvl w:val="0"/>
          <w:numId w:val="3"/>
        </w:numPr>
      </w:pPr>
      <w:r w:rsidRPr="00F6130A">
        <w:rPr>
          <w:b/>
          <w:bCs/>
        </w:rPr>
        <w:t>Refactor and Modularize:</w:t>
      </w:r>
    </w:p>
    <w:p w14:paraId="735E217B" w14:textId="77777777" w:rsidR="00F6130A" w:rsidRPr="00F6130A" w:rsidRDefault="00F6130A" w:rsidP="00F6130A">
      <w:pPr>
        <w:numPr>
          <w:ilvl w:val="1"/>
          <w:numId w:val="3"/>
        </w:numPr>
      </w:pPr>
      <w:r w:rsidRPr="00F6130A">
        <w:t>Refactor your current code to separate CRUD operations into individual modules.</w:t>
      </w:r>
    </w:p>
    <w:p w14:paraId="7D376510" w14:textId="77777777" w:rsidR="00F6130A" w:rsidRPr="00F6130A" w:rsidRDefault="00F6130A" w:rsidP="00F6130A">
      <w:pPr>
        <w:numPr>
          <w:ilvl w:val="1"/>
          <w:numId w:val="3"/>
        </w:numPr>
      </w:pPr>
      <w:r w:rsidRPr="00F6130A">
        <w:t>Create a central sync.py file that coordinates synchronization using these modules.</w:t>
      </w:r>
    </w:p>
    <w:p w14:paraId="512D20E8" w14:textId="77777777" w:rsidR="00F6130A" w:rsidRPr="00F6130A" w:rsidRDefault="00F6130A" w:rsidP="00F6130A">
      <w:pPr>
        <w:numPr>
          <w:ilvl w:val="0"/>
          <w:numId w:val="3"/>
        </w:numPr>
      </w:pPr>
      <w:r w:rsidRPr="00F6130A">
        <w:rPr>
          <w:b/>
          <w:bCs/>
        </w:rPr>
        <w:t>Debug Synchronization Issues:</w:t>
      </w:r>
    </w:p>
    <w:p w14:paraId="4B543521" w14:textId="77777777" w:rsidR="00F6130A" w:rsidRPr="00F6130A" w:rsidRDefault="00F6130A" w:rsidP="00F6130A">
      <w:pPr>
        <w:numPr>
          <w:ilvl w:val="1"/>
          <w:numId w:val="3"/>
        </w:numPr>
      </w:pPr>
      <w:r w:rsidRPr="00F6130A">
        <w:t>Log the changes being detected and applied to see where things might be going wrong.</w:t>
      </w:r>
    </w:p>
    <w:p w14:paraId="78870C73" w14:textId="77777777" w:rsidR="00F6130A" w:rsidRPr="00F6130A" w:rsidRDefault="00F6130A" w:rsidP="00F6130A">
      <w:pPr>
        <w:numPr>
          <w:ilvl w:val="1"/>
          <w:numId w:val="3"/>
        </w:numPr>
      </w:pPr>
      <w:r w:rsidRPr="00F6130A">
        <w:t>Ensure that data is not duplicated or overwritten unintentionally.</w:t>
      </w:r>
    </w:p>
    <w:p w14:paraId="6FF59355" w14:textId="77777777" w:rsidR="00F6130A" w:rsidRPr="00F6130A" w:rsidRDefault="00F6130A" w:rsidP="00F6130A">
      <w:pPr>
        <w:numPr>
          <w:ilvl w:val="0"/>
          <w:numId w:val="3"/>
        </w:numPr>
      </w:pPr>
      <w:r w:rsidRPr="00F6130A">
        <w:rPr>
          <w:b/>
          <w:bCs/>
        </w:rPr>
        <w:t>Test Step-by-Step:</w:t>
      </w:r>
    </w:p>
    <w:p w14:paraId="3B2211F3" w14:textId="77777777" w:rsidR="00F6130A" w:rsidRPr="00F6130A" w:rsidRDefault="00F6130A" w:rsidP="00F6130A">
      <w:pPr>
        <w:numPr>
          <w:ilvl w:val="1"/>
          <w:numId w:val="3"/>
        </w:numPr>
      </w:pPr>
      <w:r w:rsidRPr="00F6130A">
        <w:t>Start by testing CRUD operations on both Google Sheets and the database individually.</w:t>
      </w:r>
    </w:p>
    <w:p w14:paraId="25176AAD" w14:textId="77777777" w:rsidR="00F6130A" w:rsidRPr="00F6130A" w:rsidRDefault="00F6130A" w:rsidP="00F6130A">
      <w:pPr>
        <w:numPr>
          <w:ilvl w:val="1"/>
          <w:numId w:val="3"/>
        </w:numPr>
      </w:pPr>
      <w:r w:rsidRPr="00F6130A">
        <w:t>Test one-way synchronization first (e.g., Google Sheets to the database), then the other way around.</w:t>
      </w:r>
    </w:p>
    <w:p w14:paraId="0E6428B2" w14:textId="77777777" w:rsidR="00F6130A" w:rsidRPr="00F6130A" w:rsidRDefault="00F6130A" w:rsidP="00F6130A">
      <w:pPr>
        <w:numPr>
          <w:ilvl w:val="1"/>
          <w:numId w:val="3"/>
        </w:numPr>
      </w:pPr>
      <w:r w:rsidRPr="00F6130A">
        <w:t>Finally, test full two-way synchronization with conflict resolution.</w:t>
      </w:r>
    </w:p>
    <w:p w14:paraId="3379F0D5" w14:textId="77777777" w:rsidR="00F6130A" w:rsidRDefault="00F6130A" w:rsidP="00F6130A">
      <w:r w:rsidRPr="00F6130A">
        <w:t xml:space="preserve">If you share your current code structure or specific errors </w:t>
      </w:r>
      <w:proofErr w:type="gramStart"/>
      <w:r w:rsidRPr="00F6130A">
        <w:t>you're</w:t>
      </w:r>
      <w:proofErr w:type="gramEnd"/>
      <w:r w:rsidRPr="00F6130A">
        <w:t xml:space="preserve"> encountering, I can help you further troubleshoot and refine the synchronization logic.</w:t>
      </w:r>
    </w:p>
    <w:p w14:paraId="3B1C1ABE" w14:textId="77777777" w:rsidR="007A7F87" w:rsidRDefault="007A7F87" w:rsidP="00F6130A"/>
    <w:p w14:paraId="271B40EE" w14:textId="5CAED231" w:rsidR="007A7F87" w:rsidRDefault="007A7F87" w:rsidP="00F6130A">
      <w:r>
        <w:t>In manual_sync_CRUD.py:</w:t>
      </w:r>
    </w:p>
    <w:p w14:paraId="763EC68A" w14:textId="473DFFBB" w:rsidR="007A7F87" w:rsidRDefault="007A7F87" w:rsidP="00F6130A">
      <w:r>
        <w:t xml:space="preserve">Does </w:t>
      </w:r>
      <w:proofErr w:type="spellStart"/>
      <w:r>
        <w:t>manuad</w:t>
      </w:r>
      <w:proofErr w:type="spellEnd"/>
      <w:r>
        <w:t xml:space="preserve"> crud operations</w:t>
      </w:r>
    </w:p>
    <w:p w14:paraId="7E056F02" w14:textId="7AB3CFB1" w:rsidR="007A7F87" w:rsidRDefault="007A7F87" w:rsidP="00F6130A">
      <w:r>
        <w:t xml:space="preserve">Data_sync.py does the </w:t>
      </w:r>
      <w:r w:rsidR="00777F17">
        <w:t>bidirectional</w:t>
      </w:r>
      <w:r>
        <w:t xml:space="preserve"> sync between google sheet and </w:t>
      </w:r>
      <w:proofErr w:type="spellStart"/>
      <w:r>
        <w:t>db</w:t>
      </w:r>
      <w:proofErr w:type="spellEnd"/>
    </w:p>
    <w:p w14:paraId="7D1196D6" w14:textId="77777777" w:rsidR="00770ED1" w:rsidRDefault="00770ED1" w:rsidP="00F6130A"/>
    <w:p w14:paraId="40CEA940" w14:textId="4817CAC4" w:rsidR="00770ED1" w:rsidRDefault="00770ED1" w:rsidP="00F6130A">
      <w:r>
        <w:lastRenderedPageBreak/>
        <w:t>On running manual_sync_CRUD.py:</w:t>
      </w:r>
    </w:p>
    <w:p w14:paraId="4AACF293" w14:textId="77777777" w:rsidR="00770ED1" w:rsidRPr="00770ED1" w:rsidRDefault="00770ED1" w:rsidP="00770ED1">
      <w:proofErr w:type="gramStart"/>
      <w:r w:rsidRPr="00770ED1">
        <w:t>  Add</w:t>
      </w:r>
      <w:proofErr w:type="gramEnd"/>
      <w:r w:rsidRPr="00770ED1">
        <w:t xml:space="preserve"> an entry in Google Sheets and the database.</w:t>
      </w:r>
    </w:p>
    <w:p w14:paraId="67E2C984" w14:textId="77777777" w:rsidR="00770ED1" w:rsidRPr="00770ED1" w:rsidRDefault="00770ED1" w:rsidP="00770ED1">
      <w:proofErr w:type="gramStart"/>
      <w:r w:rsidRPr="00770ED1">
        <w:t>  Read</w:t>
      </w:r>
      <w:proofErr w:type="gramEnd"/>
      <w:r w:rsidRPr="00770ED1">
        <w:t xml:space="preserve"> the data from both sources.</w:t>
      </w:r>
    </w:p>
    <w:p w14:paraId="0259BE2D" w14:textId="77777777" w:rsidR="00770ED1" w:rsidRPr="00770ED1" w:rsidRDefault="00770ED1" w:rsidP="00770ED1">
      <w:proofErr w:type="gramStart"/>
      <w:r w:rsidRPr="00770ED1">
        <w:t>  Update</w:t>
      </w:r>
      <w:proofErr w:type="gramEnd"/>
      <w:r w:rsidRPr="00770ED1">
        <w:t xml:space="preserve"> the first row in both sources.</w:t>
      </w:r>
    </w:p>
    <w:p w14:paraId="1ECA653F" w14:textId="47E16311" w:rsidR="00770ED1" w:rsidRDefault="00770ED1" w:rsidP="00770ED1">
      <w:proofErr w:type="gramStart"/>
      <w:r w:rsidRPr="00770ED1">
        <w:t>  Delete</w:t>
      </w:r>
      <w:proofErr w:type="gramEnd"/>
      <w:r w:rsidRPr="00770ED1">
        <w:t xml:space="preserve"> the first row in both sources.</w:t>
      </w:r>
    </w:p>
    <w:p w14:paraId="7F4AC55E" w14:textId="77777777" w:rsidR="00770ED1" w:rsidRDefault="00770ED1" w:rsidP="00F6130A"/>
    <w:p w14:paraId="1766CFF3" w14:textId="77777777" w:rsidR="00770ED1" w:rsidRDefault="00770ED1" w:rsidP="00F6130A"/>
    <w:p w14:paraId="37FDD319" w14:textId="72829A4F" w:rsidR="00770ED1" w:rsidRDefault="00770ED1" w:rsidP="00F6130A">
      <w:r>
        <w:t>On running data_sync.py</w:t>
      </w:r>
    </w:p>
    <w:p w14:paraId="42FF3F4D" w14:textId="77777777" w:rsidR="00770ED1" w:rsidRPr="00770ED1" w:rsidRDefault="00770ED1" w:rsidP="00770ED1">
      <w:proofErr w:type="gramStart"/>
      <w:r w:rsidRPr="00770ED1">
        <w:t>  Read</w:t>
      </w:r>
      <w:proofErr w:type="gramEnd"/>
      <w:r w:rsidRPr="00770ED1">
        <w:t xml:space="preserve"> data from Google Sheets and synchronize it with the database.</w:t>
      </w:r>
    </w:p>
    <w:p w14:paraId="552C52CD" w14:textId="77777777" w:rsidR="00770ED1" w:rsidRPr="00770ED1" w:rsidRDefault="00770ED1" w:rsidP="00770ED1">
      <w:proofErr w:type="gramStart"/>
      <w:r w:rsidRPr="00770ED1">
        <w:t>  Clear</w:t>
      </w:r>
      <w:proofErr w:type="gramEnd"/>
      <w:r w:rsidRPr="00770ED1">
        <w:t xml:space="preserve"> the existing data in Google Sheets.</w:t>
      </w:r>
    </w:p>
    <w:p w14:paraId="26E96BE2" w14:textId="2071568B" w:rsidR="00770ED1" w:rsidRPr="00F6130A" w:rsidRDefault="00770ED1" w:rsidP="00770ED1">
      <w:proofErr w:type="gramStart"/>
      <w:r w:rsidRPr="00770ED1">
        <w:t>  Write</w:t>
      </w:r>
      <w:proofErr w:type="gramEnd"/>
      <w:r w:rsidRPr="00770ED1">
        <w:t xml:space="preserve"> the latest data from the database back to Google Sheets.</w:t>
      </w:r>
    </w:p>
    <w:p w14:paraId="55466DA8" w14:textId="77777777" w:rsidR="009663CA" w:rsidRPr="00F43EE0" w:rsidRDefault="009663CA" w:rsidP="00F43EE0"/>
    <w:sectPr w:rsidR="009663CA" w:rsidRPr="00F4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0E97"/>
    <w:multiLevelType w:val="multilevel"/>
    <w:tmpl w:val="B012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94214"/>
    <w:multiLevelType w:val="multilevel"/>
    <w:tmpl w:val="6840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47328"/>
    <w:multiLevelType w:val="multilevel"/>
    <w:tmpl w:val="11DA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87477">
    <w:abstractNumId w:val="0"/>
  </w:num>
  <w:num w:numId="2" w16cid:durableId="1538156765">
    <w:abstractNumId w:val="2"/>
  </w:num>
  <w:num w:numId="3" w16cid:durableId="326789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E0"/>
    <w:rsid w:val="00770ED1"/>
    <w:rsid w:val="00777F17"/>
    <w:rsid w:val="007A7F87"/>
    <w:rsid w:val="009663CA"/>
    <w:rsid w:val="00F43EE0"/>
    <w:rsid w:val="00F6130A"/>
    <w:rsid w:val="00FB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3F4E"/>
  <w15:chartTrackingRefBased/>
  <w15:docId w15:val="{E0121212-7311-49DA-8727-1A39D0B5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Vasudev</dc:creator>
  <cp:keywords/>
  <dc:description/>
  <cp:lastModifiedBy>Sejal Vasudev</cp:lastModifiedBy>
  <cp:revision>5</cp:revision>
  <dcterms:created xsi:type="dcterms:W3CDTF">2024-09-15T05:00:00Z</dcterms:created>
  <dcterms:modified xsi:type="dcterms:W3CDTF">2024-09-15T05:17:00Z</dcterms:modified>
</cp:coreProperties>
</file>