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certifi==2020.6.20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cycler==0.10.0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joblib==0.17.0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kiwisolver==1.3.1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matplotlib==3.3.2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numpy==1.19.4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pandas==1.1.4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Pillow==8.0.1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pyparsing==2.4.7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pyserial==3.4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python-dateutil==2.8.1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pytz==2020.4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scikit-learn==0.23.2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scipy==1.5.4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six==1.15.0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threadpoolctl==2.1.0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os-sys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tensorflow==2.2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