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10="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2/wordml" ns1:Ignorable="w14 w15 w16se w16cid w16 w16cex w16sdtdh wp14">
  <ns0:body>
    <ns0:p ns2:paraId="5C2C93E2" ns2:textId="77777777" ns0:rsidR="00276E57" ns0:rsidRPr="00C53689" ns0:rsidRDefault="00276E57" ns0:rsidP="00276E57">
      <ns0:pPr>
        <ns0:ind ns0:left="240" ns0:right="240" ns0:firstLineChars="800" ns0:firstLine="1920"/>
        <ns0:rPr>
          <ns0:sz ns0:val="52"/>
        </ns0:rPr>
      </ns0:pPr>
      <ns0:r>
        <ns0:rPr>
          <ns0:noProof/>
        </ns0:rPr>
        <ns0:drawing>
          <ns3:anchor distT="0" distB="0" distL="114300" distR="114300" simplePos="0" relativeHeight="251659264" behindDoc="1" locked="0" layoutInCell="1" allowOverlap="0" ns4:anchorId="49512416" ns4:editId="48E23689">
            <ns3:simplePos x="0" y="0"/>
            <ns3:positionH relativeFrom="column">
              <ns3:posOffset>1132205</ns3:posOffset>
            </ns3:positionH>
            <ns3:positionV relativeFrom="paragraph">
              <ns3:posOffset>740410</ns3:posOffset>
            </ns3:positionV>
            <ns3:extent cx="3415030" cy="3289300"/>
            <ns3:effectExtent l="0" t="0" r="0" b="6350"/>
            <ns3:wrapNone/>
            <ns3:docPr id="7" name="图片 7" descr="湖南大学校徽（2020）最新版"/>
            <ns3:cNvGraphicFramePr>
              <ns5:graphicFrameLocks noChangeAspect="1"/>
            </ns3:cNvGraphicFramePr>
            <ns5:graphic>
              <ns5:graphicData uri="http://schemas.openxmlformats.org/drawingml/2006/picture">
                <ns6:pic>
                  <ns6:nvPicPr>
                    <ns6:cNvPr id="7" name="图片 7" descr="湖南大学校徽（2020）最新版"/>
                    <ns6:cNvPicPr>
                      <ns5:picLocks noChangeAspect="1" noChangeArrowheads="1"/>
                    </ns6:cNvPicPr>
                  </ns6:nvPicPr>
                  <ns6:blipFill>
                    <ns5:blip ns7:embed="rId9" cstate="print">
                      <ns5:lum bright="60000"/>
                      <ns5:extLst>
                        <ns5:ext uri="{28A0092B-C50C-407E-A947-70E740481C1C}">
                          <ns8:useLocalDpi val="0"/>
                        </ns5:ext>
                      </ns5:extLst>
                    </ns5:blip>
                    <ns5:srcRect r="69307"/>
                    <ns5:stretch>
                      <ns5:fillRect/>
                    </ns5:stretch>
                  </ns6:blipFill>
                  <ns6:spPr>
                    <ns5:xfrm>
                      <ns5:off x="0" y="0"/>
                      <ns5:ext cx="3415030" cy="3289300"/>
                    </ns5:xfrm>
                    <ns5:prstGeom prst="rect">
                      <ns5:avLst/>
                    </ns5:prstGeom>
                    <ns5:noFill/>
                    <ns5:ln>
                      <ns5:noFill/>
                    </ns5:ln>
                    <ns5:effectLst/>
                  </ns6:spPr>
                </ns6:pic>
              </ns5:graphicData>
            </ns5:graphic>
          </ns3:anchor>
        </ns0:drawing>
      </ns0:r>
      <ns0:r>
        <ns0:rPr>
          <ns0:noProof/>
          <ns0:sz ns0:val="52"/>
        </ns0:rPr>
        <ns0:drawing>
          <ns3:inline distT="0" distB="0" distL="0" distR="0" ns4:anchorId="2952F7BE" ns4:editId="6EF702EC">
            <ns3:extent cx="2882900" cy="927100"/>
            <ns3:effectExtent l="0" t="0" r="0" b="6350"/>
            <ns3:docPr id="5" name="图片 5"/>
            <ns3:cNvGraphicFramePr>
              <ns5:graphicFrameLocks noChangeAspect="1"/>
            </ns3:cNvGraphicFramePr>
            <ns5:graphic>
              <ns5:graphicData uri="http://schemas.openxmlformats.org/drawingml/2006/picture">
                <ns6:pic>
                  <ns6:nvPicPr>
                    <ns6:cNvPr id="5" name="图片 5"/>
                    <ns6:cNvPicPr>
                      <ns5:picLocks noChangeAspect="1" noChangeArrowheads="1"/>
                    </ns6:cNvPicPr>
                  </ns6:nvPicPr>
                  <ns6:blipFill>
                    <ns5:blip ns7:embed="rId10" cstate="print">
                      <ns5:extLst>
                        <ns5:ext uri="{28A0092B-C50C-407E-A947-70E740481C1C}">
                          <ns8:useLocalDpi val="0"/>
                        </ns5:ext>
                      </ns5:extLst>
                    </ns5:blip>
                    <ns5:srcRect/>
                    <ns5:stretch>
                      <ns5:fillRect/>
                    </ns5:stretch>
                  </ns6:blipFill>
                  <ns6:spPr>
                    <ns5:xfrm>
                      <ns5:off x="0" y="0"/>
                      <ns5:ext cx="2882900" cy="927100"/>
                    </ns5:xfrm>
                    <ns5:prstGeom prst="rect">
                      <ns5:avLst/>
                    </ns5:prstGeom>
                    <ns5:noFill/>
                    <ns5:ln>
                      <ns5:noFill/>
                    </ns5:ln>
                  </ns6:spPr>
                </ns6:pic>
              </ns5:graphicData>
            </ns5:graphic>
          </ns3:inline>
        </ns0:drawing>
      </ns0:r>
    </ns0:p>
    <ns0:p ns2:paraId="35323904" ns2:textId="77777777" ns0:rsidR="00276E57" ns0:rsidRPr="00C53689" ns0:rsidRDefault="00276E57" ns0:rsidP="00276E57">
      <ns0:pPr>
        <ns0:keepNext/>
        <ns0:ind ns0:left="238" ns0:right="238" ns0:firstLineChars="0" ns0:firstLine="0"/>
        <ns0:jc ns0:val="center"/>
        <ns0:outlineLvl ns0:val="1"/>
        <ns0:rPr>
          <ns0:rFonts ns0:ascii="Italic" ns0:hAnsi="Italic" ns0:hint="eastAsia"/>
          <ns0:b/>
          <ns0:bCs/>
          <ns0:sz ns0:val="52"/>
          <ns0:szCs ns0:val="52"/>
        </ns0:rPr>
      </ns0:pPr>
      <ns0:bookmarkStart ns0:id="0" ns0:name="_Toc228740064"/>
      <ns0:r>
        <ns0:rPr>
          <ns0:rFonts ns0:ascii="Italic" ns0:hAnsi="Italic" ns0:hint="eastAsia"/>
          <ns0:b/>
          <ns0:bCs/>
          <ns0:sz ns0:val="52"/>
          <ns0:szCs ns0:val="52"/>
        </ns0:rPr>
        <ns0:t>HUNANUNIVERSITY</ns0:t>
      </ns0:r>
      <ns0:bookmarkEnd ns0:id="0"/>
    </ns0:p>
    <ns0:p ns2:paraId="62C22837" ns2:textId="77777777" ns0:rsidR="00276E57" ns0:rsidRDefault="00276E57" ns0:rsidP="00276E57">
      <ns0:pPr>
        <ns0:ind ns0:right="238" ns0:firstLineChars="0" ns0:firstLine="0"/>
        <ns0:rPr>
          <ns0:sz ns0:val="90"/>
          <ns0:szCs ns0:val="90"/>
        </ns0:rPr>
      </ns0:pPr>
      <ns0:r ns0:rsidRPr="00C53689">
        <ns0:rPr>
          <ns0:rFonts ns0:hint="eastAsia"/>
          <ns0:sz ns0:val="90"/>
          <ns0:szCs ns0:val="90"/>
        </ns0:rPr>
        <ns0:t>本科生毕业论文</ns0:t>
      </ns0:r>
      <ns0:r ns0:rsidRPr="00C53689">
        <ns0:rPr>
          <ns0:rFonts ns0:hint="eastAsia"/>
          <ns0:sz ns0:val="90"/>
          <ns0:szCs ns0:val="90"/>
        </ns0:rPr>
        <ns0:t>(</ns0:t>
      </ns0:r>
      <ns0:r ns0:rsidRPr="00C53689">
        <ns0:rPr>
          <ns0:rFonts ns0:hint="eastAsia"/>
          <ns0:sz ns0:val="90"/>
          <ns0:szCs ns0:val="90"/>
        </ns0:rPr>
        <ns0:t>设计</ns0:t>
      </ns0:r>
      <ns0:r ns0:rsidRPr="00C53689">
        <ns0:rPr>
          <ns0:rFonts ns0:hint="eastAsia"/>
          <ns0:sz ns0:val="90"/>
          <ns0:szCs ns0:val="90"/>
        </ns0:rPr>
        <ns0:t>)</ns0:t>
      </ns0:r>
    </ns0:p>
    <ns0:p ns2:paraId="4D8DB70C" ns2:textId="77777777" ns0:rsidR="00276E57" ns0:rsidRDefault="00276E57" ns0:rsidP="00276E57">
      <ns0:pPr>
        <ns0:ind ns0:right="238" ns0:firstLineChars="0" ns0:firstLine="0"/>
        <ns0:rPr>
          <ns0:sz ns0:val="90"/>
          <ns0:szCs ns0:val="90"/>
        </ns0:rPr>
      </ns0:pPr>
    </ns0:p>
    <ns0:p ns2:paraId="50B424DF" ns2:textId="77777777" ns0:rsidR="00276E57" ns0:rsidRPr="00C53689" ns0:rsidRDefault="00276E57" ns0:rsidP="00276E57">
      <ns0:pPr>
        <ns0:ind ns0:right="238" ns0:firstLineChars="0" ns0:firstLine="0"/>
        <ns0:rPr>
          <ns0:sz ns0:val="90"/>
          <ns0:szCs ns0:val="90"/>
        </ns0:rPr>
      </ns0:pPr>
    </ns0:p>
    <ns0:tbl>
      <ns0:tblPr>
        <ns0:tblW ns0:w="0" ns0:type="auto"/>
        <ns0:jc ns0:val="center"/>
        <ns0:tblLayout ns0:type="fixed"/>
        <ns0:tblLook ns0:val="04A0" ns0:firstRow="1" ns0:lastRow="0" ns0:firstColumn="1" ns0:lastColumn="0" ns0:noHBand="0" ns0:noVBand="1"/>
      </ns0:tblPr>
      <ns0:tblGrid>
        <ns0:gridCol ns0:w="1681"/>
        <ns0:gridCol ns0:w="1863"/>
        <ns0:gridCol ns0:w="4253"/>
      </ns0:tblGrid>
      <ns0:tr ns0:rsidR="00276E57" ns2:paraId="06461389" ns2:textId="77777777" ns0:rsidTr="00A348FD">
        <ns0:trPr>
          <ns0:trHeight ns0:val="609"/>
          <ns0:jc ns0:val="center"/>
        </ns0:trPr>
        <ns0:tc>
          <ns0:tcPr>
            <ns0:tcW ns0:w="3544" ns0:type="dxa"/>
            <ns0:gridSpan ns0:val="2"/>
            <ns0:vAlign ns0:val="bottom"/>
          </ns0:tcPr>
          <ns0:p ns2:paraId="29F74CDD" ns2:textId="77777777" ns0:rsidR="00276E57" ns0:rsidRPr="00D536E6" ns0:rsidRDefault="00276E57" ns0:rsidP="00DF5E3E">
            <ns0:pPr>
              <ns0:pStyle ns0:val="a0"/>
              <ns0:rPr>
                <ns0:rFonts ns0:ascii="黑体" ns0:eastAsia="黑体" ns0:hAnsi="黑体" ns0:hint="eastAsia"/>
                <ns0:bCs/>
                <ns0:sz ns0:val="36"/>
                <ns0:szCs ns0:val="36"/>
              </ns0:rPr>
            </ns0:pPr>
            <ns0:bookmarkStart ns0:id="1" ns0:name="_Hlk228880947"/>
            <ns0:r ns0:rsidRPr="00D536E6">
              <ns0:rPr>
                <ns0:rFonts ns0:ascii="黑体" ns0:eastAsia="黑体" ns0:hAnsi="黑体" ns0:hint="eastAsia"/>
                <ns0:sz ns0:val="36"/>
                <ns0:szCs ns0:val="36"/>
              </ns0:rPr>
              <ns0:t>论文（设计）题目：</ns0:t>
            </ns0:r>
          </ns0:p>
        </ns0:tc>
        <ns0:tc>
          <ns0:tcPr>
            <ns0:tcW ns0:w="4253" ns0:type="dxa"/>
            <ns0:tcBorders>
              <ns0:bottom ns0:val="single" ns0:sz="4" ns0:space="0" ns0:color="auto"/>
            </ns0:tcBorders>
            <ns0:vAlign ns0:val="bottom"/>
          </ns0:tcPr>
          <ns0:p ns2:paraId="0F4C8990" ns2:textId="77777777" ns0:rsidR="00276E57" ns0:rsidRPr="00D536E6" ns0:rsidRDefault="00276E57" ns0:rsidP="00DF5E3E">
            <ns0:pPr>
              <ns0:pStyle ns0:val="a0"/>
              <ns0:rPr>
                <ns0:rFonts ns0:ascii="黑体" ns0:eastAsia="黑体" ns0:hAnsi="黑体" ns0:hint="eastAsia"/>
                <ns0:sz ns0:val="36"/>
                <ns0:szCs ns0:val="36"/>
              </ns0:rPr>
            </ns0:pPr>
            <ns0:r ns0:rsidRPr="00D536E6">
              <ns0:rPr>
                <ns0:rFonts ns0:ascii="黑体" ns0:eastAsia="黑体" ns0:hAnsi="黑体" ns0:hint="eastAsia"/>
                <ns0:sz ns0:val="36"/>
                <ns0:szCs ns0:val="36"/>
              </ns0:rPr>
              <ns0:t>基于大模型与知识图谱的电气设备应急预案智能生</ns0:t>
            </ns0:r>
          </ns0:p>
        </ns0:tc>
      </ns0:tr>
      <ns0:tr ns0:rsidR="00276E57" ns2:paraId="3175BCD3" ns2:textId="77777777" ns0:rsidTr="00A348FD">
        <ns0:trPr>
          <ns0:trHeight ns0:val="609"/>
          <ns0:jc ns0:val="center"/>
        </ns0:trPr>
        <ns0:tc>
          <ns0:tcPr>
            <ns0:tcW ns0:w="1681" ns0:type="dxa"/>
            <ns0:vAlign ns0:val="bottom"/>
          </ns0:tcPr>
          <ns0:p ns2:paraId="4968276A" ns2:textId="77777777" ns0:rsidR="00276E57" ns0:rsidRPr="00D536E6" ns0:rsidRDefault="00276E57" ns0:rsidP="00DF5E3E">
            <ns0:pPr>
              <ns0:spacing ns0:line="500" ns0:lineRule="exact"/>
              <ns0:ind ns0:leftChars="-50" ns0:left="-120" ns0:rightChars="-50" ns0:right="-120" ns0:firstLine="723"/>
              <ns0:jc ns0:val="distribute"/>
              <ns0:rPr>
                <ns0:rFonts ns0:ascii="黑体" ns0:eastAsia="黑体" ns0:hAnsi="黑体" ns0:hint="eastAsia"/>
                <ns0:b/>
                <ns0:bCs/>
                <ns0:sz ns0:val="36"/>
                <ns0:szCs ns0:val="36"/>
              </ns0:rPr>
            </ns0:pPr>
          </ns0:p>
        </ns0:tc>
        <ns0:tc>
          <ns0:tcPr>
            <ns0:tcW ns0:w="1863" ns0:type="dxa"/>
            <ns0:tcBorders>
              <ns0:left ns0:val="nil"/>
            </ns0:tcBorders>
            <ns0:vAlign ns0:val="bottom"/>
          </ns0:tcPr>
          <ns0:p ns2:paraId="3BBCF3A3" ns2:textId="77777777" ns0:rsidR="00276E57" ns0:rsidRPr="00D536E6" ns0:rsidRDefault="00276E57" ns0:rsidP="00DF5E3E">
            <ns0:pPr>
              <ns0:pStyle ns0:val="a0"/>
              <ns0:rPr>
                <ns0:rFonts ns0:ascii="黑体" ns0:eastAsia="黑体" ns0:hAnsi="黑体" ns0:hint="eastAsia"/>
                <ns0:bCs/>
                <ns0:sz ns0:val="36"/>
                <ns0:szCs ns0:val="36"/>
              </ns0:rPr>
            </ns0:pPr>
          </ns0:p>
        </ns0:tc>
        <ns0:tc>
          <ns0:tcPr>
            <ns0:tcW ns0:w="4253" ns0:type="dxa"/>
            <ns0:tcBorders>
              <ns0:top ns0:val="single" ns0:sz="4" ns0:space="0" ns0:color="auto"/>
              <ns0:bottom ns0:val="single" ns0:sz="4" ns0:space="0" ns0:color="auto"/>
            </ns0:tcBorders>
            <ns0:vAlign ns0:val="bottom"/>
          </ns0:tcPr>
          <ns0:p ns2:paraId="5ADB7DCB" ns2:textId="77777777" ns0:rsidR="00276E57" ns0:rsidRPr="00D536E6" ns0:rsidRDefault="00276E57" ns0:rsidP="00DF5E3E">
            <ns0:pPr>
              <ns0:pStyle ns0:val="a0"/>
              <ns0:rPr>
                <ns0:rFonts ns0:ascii="黑体" ns0:eastAsia="黑体" ns0:hAnsi="黑体" ns0:hint="eastAsia"/>
                <ns0:sz ns0:val="36"/>
                <ns0:szCs ns0:val="36"/>
              </ns0:rPr>
            </ns0:pPr>
            <ns0:proofErr ns0:type="gramStart"/>
            <ns0:r ns0:rsidRPr="00D536E6">
              <ns0:rPr>
                <ns0:rFonts ns0:ascii="黑体" ns0:eastAsia="黑体" ns0:hAnsi="黑体" ns0:hint="eastAsia"/>
                <ns0:sz ns0:val="36"/>
                <ns0:szCs ns0:val="36"/>
              </ns0:rPr>
              <ns0:t>成方法</ns0:t>
            </ns0:r>
            <ns0:proofErr ns0:type="gramEnd"/>
          </ns0:p>
        </ns0:tc>
      </ns0:tr>
      <ns0:bookmarkEnd ns0:id="1"/>
      <ns0:tr ns0:rsidR="00276E57" ns2:paraId="73C60944" ns2:textId="77777777" ns0:rsidTr="00A348FD">
        <ns0:trPr>
          <ns0:trHeight ns0:val="609"/>
          <ns0:jc ns0:val="center"/>
        </ns0:trPr>
        <ns0:tc>
          <ns0:tcPr>
            <ns0:tcW ns0:w="1681" ns0:type="dxa"/>
            <ns0:vAlign ns0:val="bottom"/>
          </ns0:tcPr>
          <ns0:p ns2:paraId="0CD9A998" ns2:textId="77777777" ns0:rsidR="00276E57" ns0:rsidRDefault="00276E57" ns0:rsidP="00DF5E3E">
            <ns0:pPr>
              <ns0:spacing ns0:line="500" ns0:lineRule="exact"/>
              <ns0:ind ns0:leftChars="-50" ns0:left="-120" ns0:rightChars="-50" ns0:right="-120" ns0:firstLine="602"/>
              <ns0:jc ns0:val="distribute"/>
              <ns0:rPr>
                <ns0:rFonts ns0:ascii="新宋体" ns0:hAnsi="新宋体" ns0:hint="eastAsia"/>
                <ns0:b/>
                <ns0:bCs/>
                <ns0:sz ns0:val="30"/>
              </ns0:rPr>
            </ns0:pPr>
          </ns0:p>
        </ns0:tc>
        <ns0:tc>
          <ns0:tcPr>
            <ns0:tcW ns0:w="1863" ns0:type="dxa"/>
            <ns0:tcBorders>
              <ns0:left ns0:val="nil"/>
            </ns0:tcBorders>
            <ns0:vAlign ns0:val="bottom"/>
          </ns0:tcPr>
          <ns0:p ns2:paraId="154BF5E0" ns2:textId="77777777" ns0:rsidR="00276E57" ns0:rsidRDefault="00276E57" ns0:rsidP="00DF5E3E">
            <ns0:pPr>
              <ns0:pStyle ns0:val="a0"/>
              <ns0:rPr>
                <ns0:rFonts ns0:ascii="新宋体" ns0:hAnsi="新宋体" ns0:hint="eastAsia"/>
                <ns0:bCs/>
                <ns0:sz ns0:val="30"/>
              </ns0:rPr>
            </ns0:pPr>
            <ns0:r>
              <ns0:rPr>
                <ns0:rFonts ns0:hint="eastAsia"/>
                <ns0:color ns0:val="000000"/>
                <ns0:spacing ns0:val="24"/>
                <ns0:sz ns0:val="28"/>
              </ns0:rPr>
              <ns0:t>学生姓名：</ns0:t>
            </ns0:r>
          </ns0:p>
        </ns0:tc>
        <ns0:tc>
          <ns0:tcPr>
            <ns0:tcW ns0:w="4253" ns0:type="dxa"/>
            <ns0:tcBorders>
              <ns0:top ns0:val="single" ns0:sz="4" ns0:space="0" ns0:color="auto"/>
              <ns0:bottom ns0:val="single" ns0:sz="4" ns0:space="0" ns0:color="auto"/>
            </ns0:tcBorders>
            <ns0:vAlign ns0:val="bottom"/>
          </ns0:tcPr>
          <ns0:p ns2:paraId="1E245B0F" ns2:textId="77777777" ns0:rsidR="00276E57" ns0:rsidRDefault="00276E57" ns0:rsidP="00DF5E3E">
            <ns0:pPr>
              <ns0:pStyle ns0:val="a0"/>
              <ns0:rPr>
                <ns0:sz ns0:val="30"/>
              </ns0:rPr>
            </ns0:pPr>
            <ns0:r>
              <ns0:rPr>
                <ns0:rFonts ns0:hint="eastAsia"/>
                <ns0:sz ns0:val="30"/>
              </ns0:rPr>
              <ns0:t>李彦甫</ns0:t>
            </ns0:r>
          </ns0:p>
        </ns0:tc>
      </ns0:tr>
      <ns0:tr ns0:rsidR="00276E57" ns2:paraId="4574AE59" ns2:textId="77777777" ns0:rsidTr="00A348FD">
        <ns0:trPr>
          <ns0:trHeight ns0:val="609"/>
          <ns0:jc ns0:val="center"/>
        </ns0:trPr>
        <ns0:tc>
          <ns0:tcPr>
            <ns0:tcW ns0:w="1681" ns0:type="dxa"/>
            <ns0:vAlign ns0:val="bottom"/>
          </ns0:tcPr>
          <ns0:p ns2:paraId="0F5E6619" ns2:textId="77777777" ns0:rsidR="00276E57" ns0:rsidRDefault="00276E57" ns0:rsidP="00DF5E3E">
            <ns0:pPr>
              <ns0:spacing ns0:line="500" ns0:lineRule="exact"/>
              <ns0:ind ns0:leftChars="-50" ns0:left="-120" ns0:rightChars="-50" ns0:right="-120" ns0:firstLine="602"/>
              <ns0:jc ns0:val="distribute"/>
              <ns0:rPr>
                <ns0:rFonts ns0:ascii="新宋体" ns0:hAnsi="新宋体" ns0:hint="eastAsia"/>
                <ns0:b/>
                <ns0:bCs/>
                <ns0:sz ns0:val="30"/>
              </ns0:rPr>
            </ns0:pPr>
          </ns0:p>
        </ns0:tc>
        <ns0:tc>
          <ns0:tcPr>
            <ns0:tcW ns0:w="1863" ns0:type="dxa"/>
            <ns0:tcBorders>
              <ns0:left ns0:val="nil"/>
            </ns0:tcBorders>
            <ns0:vAlign ns0:val="bottom"/>
          </ns0:tcPr>
          <ns0:p ns2:paraId="337F923E" ns2:textId="77777777" ns0:rsidR="00276E57" ns0:rsidRDefault="00276E57" ns0:rsidP="00DF5E3E">
            <ns0:pPr>
              <ns0:pStyle ns0:val="a0"/>
              <ns0:rPr>
                <ns0:rFonts ns0:ascii="新宋体" ns0:hAnsi="新宋体" ns0:hint="eastAsia"/>
                <ns0:bCs/>
                <ns0:sz ns0:val="30"/>
              </ns0:rPr>
            </ns0:pPr>
            <ns0:r>
              <ns0:rPr>
                <ns0:rFonts ns0:hint="eastAsia"/>
                <ns0:color ns0:val="000000"/>
                <ns0:spacing ns0:val="24"/>
                <ns0:sz ns0:val="28"/>
              </ns0:rPr>
              <ns0:t>学生学号：</ns0:t>
            </ns0:r>
          </ns0:p>
        </ns0:tc>
        <ns0:tc>
          <ns0:tcPr>
            <ns0:tcW ns0:w="4253" ns0:type="dxa"/>
            <ns0:tcBorders>
              <ns0:top ns0:val="single" ns0:sz="4" ns0:space="0" ns0:color="auto"/>
              <ns0:bottom ns0:val="single" ns0:sz="4" ns0:space="0" ns0:color="auto"/>
            </ns0:tcBorders>
            <ns0:vAlign ns0:val="bottom"/>
          </ns0:tcPr>
          <ns0:p ns2:paraId="401A211A" ns2:textId="77777777" ns0:rsidR="00276E57" ns0:rsidRDefault="00276E57" ns0:rsidP="00DF5E3E">
            <ns0:pPr>
              <ns0:pStyle ns0:val="a0"/>
              <ns0:rPr>
                <ns0:sz ns0:val="30"/>
              </ns0:rPr>
            </ns0:pPr>
            <ns0:r>
              <ns0:rPr>
                <ns0:rFonts ns0:hint="eastAsia"/>
                <ns0:sz ns0:val="30"/>
              </ns0:rPr>
              <ns0:t>202207030122</ns0:t>
            </ns0:r>
          </ns0:p>
        </ns0:tc>
      </ns0:tr>
      <ns0:tr ns0:rsidR="00276E57" ns2:paraId="0126EAAB" ns2:textId="77777777" ns0:rsidTr="00A348FD">
        <ns0:trPr>
          <ns0:trHeight ns0:val="609"/>
          <ns0:jc ns0:val="center"/>
        </ns0:trPr>
        <ns0:tc>
          <ns0:tcPr>
            <ns0:tcW ns0:w="1681" ns0:type="dxa"/>
            <ns0:vAlign ns0:val="bottom"/>
          </ns0:tcPr>
          <ns0:p ns2:paraId="2851663F" ns2:textId="77777777" ns0:rsidR="00276E57" ns0:rsidRDefault="00276E57" ns0:rsidP="00DF5E3E">
            <ns0:pPr>
              <ns0:spacing ns0:line="500" ns0:lineRule="exact"/>
              <ns0:ind ns0:leftChars="-50" ns0:left="-120" ns0:rightChars="-50" ns0:right="-120" ns0:firstLine="602"/>
              <ns0:jc ns0:val="distribute"/>
              <ns0:rPr>
                <ns0:rFonts ns0:ascii="新宋体" ns0:hAnsi="新宋体" ns0:hint="eastAsia"/>
                <ns0:b/>
                <ns0:bCs/>
                <ns0:sz ns0:val="30"/>
              </ns0:rPr>
            </ns0:pPr>
          </ns0:p>
        </ns0:tc>
        <ns0:tc>
          <ns0:tcPr>
            <ns0:tcW ns0:w="1863" ns0:type="dxa"/>
            <ns0:tcBorders>
              <ns0:left ns0:val="nil"/>
            </ns0:tcBorders>
            <ns0:vAlign ns0:val="bottom"/>
          </ns0:tcPr>
          <ns0:p ns2:paraId="55CC5787" ns2:textId="77777777" ns0:rsidR="00276E57" ns0:rsidRDefault="00276E57" ns0:rsidP="00DF5E3E">
            <ns0:pPr>
              <ns0:pStyle ns0:val="a0"/>
              <ns0:rPr>
                <ns0:rFonts ns0:ascii="新宋体" ns0:hAnsi="新宋体" ns0:hint="eastAsia"/>
                <ns0:bCs/>
                <ns0:sz ns0:val="30"/>
              </ns0:rPr>
            </ns0:pPr>
            <ns0:r>
              <ns0:rPr>
                <ns0:rFonts ns0:hint="eastAsia"/>
                <ns0:color ns0:val="000000"/>
                <ns0:spacing ns0:val="24"/>
                <ns0:sz ns0:val="28"/>
              </ns0:rPr>
              <ns0:t>专业班级：</ns0:t>
            </ns0:r>
          </ns0:p>
        </ns0:tc>
        <ns0:tc>
          <ns0:tcPr>
            <ns0:tcW ns0:w="4253" ns0:type="dxa"/>
            <ns0:tcBorders>
              <ns0:top ns0:val="single" ns0:sz="4" ns0:space="0" ns0:color="auto"/>
              <ns0:bottom ns0:val="single" ns0:sz="4" ns0:space="0" ns0:color="auto"/>
            </ns0:tcBorders>
            <ns0:vAlign ns0:val="bottom"/>
          </ns0:tcPr>
          <ns0:p ns2:paraId="1B46AB50" ns2:textId="77777777" ns0:rsidR="00276E57" ns0:rsidRDefault="00276E57" ns0:rsidP="00DF5E3E">
            <ns0:pPr>
              <ns0:pStyle ns0:val="a0"/>
              <ns0:rPr>
                <ns0:sz ns0:val="30"/>
              </ns0:rPr>
            </ns0:pPr>
            <ns0:r>
              <ns0:rPr>
                <ns0:rFonts ns0:hint="eastAsia"/>
                <ns0:sz ns0:val="30"/>
              </ns0:rPr>
              <ns0:t>电自</ns0:t>
            </ns0:r>
            <ns0:r>
              <ns0:rPr>
                <ns0:rFonts ns0:hint="eastAsia"/>
                <ns0:sz ns0:val="30"/>
              </ns0:rPr>
              <ns0:t>2212</ns0:t>
            </ns0:r>
          </ns0:p>
        </ns0:tc>
      </ns0:tr>
      <ns0:tr ns0:rsidR="00276E57" ns2:paraId="35EC9C27" ns2:textId="77777777" ns0:rsidTr="00A348FD">
        <ns0:trPr>
          <ns0:trHeight ns0:val="609"/>
          <ns0:jc ns0:val="center"/>
        </ns0:trPr>
        <ns0:tc>
          <ns0:tcPr>
            <ns0:tcW ns0:w="1681" ns0:type="dxa"/>
            <ns0:vAlign ns0:val="bottom"/>
          </ns0:tcPr>
          <ns0:p ns2:paraId="4D0543FD" ns2:textId="77777777" ns0:rsidR="00276E57" ns0:rsidRDefault="00276E57" ns0:rsidP="00DF5E3E">
            <ns0:pPr>
              <ns0:spacing ns0:line="500" ns0:lineRule="exact"/>
              <ns0:ind ns0:leftChars="-50" ns0:left="-120" ns0:rightChars="-50" ns0:right="-120" ns0:firstLine="602"/>
              <ns0:jc ns0:val="distribute"/>
              <ns0:rPr>
                <ns0:rFonts ns0:ascii="新宋体" ns0:hAnsi="新宋体" ns0:hint="eastAsia"/>
                <ns0:b/>
                <ns0:bCs/>
                <ns0:sz ns0:val="30"/>
              </ns0:rPr>
            </ns0:pPr>
          </ns0:p>
        </ns0:tc>
        <ns0:tc>
          <ns0:tcPr>
            <ns0:tcW ns0:w="1863" ns0:type="dxa"/>
            <ns0:tcBorders>
              <ns0:left ns0:val="nil"/>
            </ns0:tcBorders>
            <ns0:vAlign ns0:val="bottom"/>
          </ns0:tcPr>
          <ns0:p ns2:paraId="5E0E1EA5" ns2:textId="77777777" ns0:rsidR="00276E57" ns0:rsidRDefault="00276E57" ns0:rsidP="00DF5E3E">
            <ns0:pPr>
              <ns0:pStyle ns0:val="a0"/>
              <ns0:rPr>
                <ns0:rFonts ns0:ascii="新宋体" ns0:hAnsi="新宋体" ns0:hint="eastAsia"/>
                <ns0:bCs/>
                <ns0:sz ns0:val="30"/>
              </ns0:rPr>
            </ns0:pPr>
            <ns0:r>
              <ns0:rPr>
                <ns0:rFonts ns0:hint="eastAsia"/>
                <ns0:color ns0:val="000000"/>
                <ns0:spacing ns0:val="24"/>
                <ns0:sz ns0:val="28"/>
              </ns0:rPr>
              <ns0:t>学院名称：</ns0:t>
            </ns0:r>
          </ns0:p>
        </ns0:tc>
        <ns0:tc>
          <ns0:tcPr>
            <ns0:tcW ns0:w="4253" ns0:type="dxa"/>
            <ns0:tcBorders>
              <ns0:top ns0:val="single" ns0:sz="4" ns0:space="0" ns0:color="auto"/>
              <ns0:bottom ns0:val="single" ns0:sz="4" ns0:space="0" ns0:color="auto"/>
            </ns0:tcBorders>
            <ns0:vAlign ns0:val="bottom"/>
          </ns0:tcPr>
          <ns0:p ns2:paraId="5EBA8E29" ns2:textId="77777777" ns0:rsidR="00276E57" ns0:rsidRDefault="00276E57" ns0:rsidP="00DF5E3E">
            <ns0:pPr>
              <ns0:pStyle ns0:val="a0"/>
              <ns0:rPr>
                <ns0:sz ns0:val="30"/>
              </ns0:rPr>
            </ns0:pPr>
            <ns0:r>
              <ns0:rPr>
                <ns0:rFonts ns0:hint="eastAsia"/>
                <ns0:sz ns0:val="30"/>
              </ns0:rPr>
              <ns0:t>电气与信息工程学院</ns0:t>
            </ns0:r>
          </ns0:p>
        </ns0:tc>
      </ns0:tr>
      <ns0:tr ns0:rsidR="00276E57" ns2:paraId="7C04A9B6" ns2:textId="77777777" ns0:rsidTr="00A348FD">
        <ns0:trPr>
          <ns0:trHeight ns0:val="609"/>
          <ns0:jc ns0:val="center"/>
        </ns0:trPr>
        <ns0:tc>
          <ns0:tcPr>
            <ns0:tcW ns0:w="1681" ns0:type="dxa"/>
            <ns0:vAlign ns0:val="bottom"/>
          </ns0:tcPr>
          <ns0:p ns2:paraId="512F552A" ns2:textId="77777777" ns0:rsidR="00276E57" ns0:rsidRDefault="00276E57" ns0:rsidP="00DF5E3E">
            <ns0:pPr>
              <ns0:spacing ns0:line="500" ns0:lineRule="exact"/>
              <ns0:ind ns0:leftChars="-50" ns0:left="-120" ns0:rightChars="-50" ns0:right="-120" ns0:firstLine="602"/>
              <ns0:jc ns0:val="distribute"/>
              <ns0:rPr>
                <ns0:rFonts ns0:ascii="新宋体" ns0:hAnsi="新宋体" ns0:hint="eastAsia"/>
                <ns0:b/>
                <ns0:bCs/>
                <ns0:sz ns0:val="30"/>
              </ns0:rPr>
            </ns0:pPr>
          </ns0:p>
        </ns0:tc>
        <ns0:tc>
          <ns0:tcPr>
            <ns0:tcW ns0:w="1863" ns0:type="dxa"/>
            <ns0:tcBorders>
              <ns0:left ns0:val="nil"/>
            </ns0:tcBorders>
            <ns0:vAlign ns0:val="bottom"/>
          </ns0:tcPr>
          <ns0:p ns2:paraId="1FE313A9" ns2:textId="77777777" ns0:rsidR="00276E57" ns0:rsidRDefault="00276E57" ns0:rsidP="00DF5E3E">
            <ns0:pPr>
              <ns0:pStyle ns0:val="a0"/>
              <ns0:rPr>
                <ns0:rFonts ns0:ascii="新宋体" ns0:hAnsi="新宋体" ns0:hint="eastAsia"/>
                <ns0:bCs/>
                <ns0:sz ns0:val="30"/>
              </ns0:rPr>
            </ns0:pPr>
            <ns0:r>
              <ns0:rPr>
                <ns0:rFonts ns0:hint="eastAsia"/>
                <ns0:color ns0:val="000000"/>
                <ns0:spacing ns0:val="24"/>
                <ns0:sz ns0:val="28"/>
              </ns0:rPr>
              <ns0:t>指导老师：</ns0:t>
            </ns0:r>
          </ns0:p>
        </ns0:tc>
        <ns0:tc>
          <ns0:tcPr>
            <ns0:tcW ns0:w="4253" ns0:type="dxa"/>
            <ns0:tcBorders>
              <ns0:top ns0:val="single" ns0:sz="4" ns0:space="0" ns0:color="auto"/>
              <ns0:bottom ns0:val="single" ns0:sz="4" ns0:space="0" ns0:color="auto"/>
            </ns0:tcBorders>
            <ns0:vAlign ns0:val="bottom"/>
          </ns0:tcPr>
          <ns0:p ns2:paraId="65760758" ns2:textId="77777777" ns0:rsidR="00276E57" ns0:rsidRDefault="00276E57" ns0:rsidP="00DF5E3E">
            <ns0:pPr>
              <ns0:pStyle ns0:val="a0"/>
              <ns0:rPr>
                <ns0:sz ns0:val="30"/>
              </ns0:rPr>
            </ns0:pPr>
            <ns0:r>
              <ns0:rPr>
                <ns0:rFonts ns0:hint="eastAsia"/>
                <ns0:sz ns0:val="30"/>
              </ns0:rPr>
              <ns0:t>高兵</ns0:t>
            </ns0:r>
          </ns0:p>
        </ns0:tc>
      </ns0:tr>
    </ns0:tbl>
    <ns0:p ns2:paraId="59EF96CA" ns2:textId="77777777" ns0:rsidR="00276E57" ns0:rsidRDefault="00276E57" ns0:rsidP="00276E57">
      <ns0:pPr>
        <ns0:ind ns0:left="240" ns0:right="240" ns0:firstLine="560"/>
        <ns0:jc ns0:val="center"/>
        <ns0:rPr>
          <ns0:rFonts ns0:eastAsia="黑体"/>
          <ns0:sz ns0:val="28"/>
        </ns0:rPr>
      </ns0:pPr>
    </ns0:p>
    <ns0:p ns2:paraId="57789DF8" ns2:textId="77777777" ns0:rsidR="00276E57" ns0:rsidRDefault="00276E57" ns0:rsidP="00276E57">
      <ns0:pPr>
        <ns0:ind ns0:left="240" ns0:right="240" ns0:firstLine="560"/>
        <ns0:jc ns0:val="center"/>
        <ns0:rPr>
          <ns0:rFonts ns0:eastAsia="黑体"/>
          <ns0:sz ns0:val="28"/>
        </ns0:rPr>
        <ns0:sectPr ns0:rsidR="00276E57" ns0:rsidSect="00276E57">
          <ns0:headerReference ns0:type="even" ns7:id="rId11"/>
          <ns0:headerReference ns0:type="default" ns7:id="rId12"/>
          <ns0:footerReference ns0:type="even" ns7:id="rId13"/>
          <ns0:footerReference ns0:type="default" ns7:id="rId14"/>
          <ns0:headerReference ns0:type="first" ns7:id="rId15"/>
          <ns0:footerReference ns0:type="first" ns7:id="rId16"/>
          <ns0:pgSz ns0:w="11906" ns0:h="16838"/>
          <ns0:pgMar ns0:top="1701" ns0:right="1134" ns0:bottom="1418" ns0:left="1701" ns0:header="851" ns0:footer="992" ns0:gutter="0"/>
          <ns0:pgNumType ns0:start="1"/>
          <ns0:cols ns0:space="720"/>
          <ns0:titlePg/>
          <ns0:docGrid ns0:type="lines" ns0:linePitch="312"/>
        </ns0:sectPr>
      </ns0:pPr>
      <ns0:r>
        <ns0:rPr>
          <ns0:rFonts ns0:eastAsia="黑体" ns0:hint="eastAsia"/>
          <ns0:sz ns0:val="28"/>
        </ns0:rPr>
        <ns0:t xml:space="preserve">20  </ns0:t>
      </ns0:r>
      <ns0:r>
        <ns0:rPr>
          <ns0:rFonts ns0:eastAsia="黑体" ns0:hint="eastAsia"/>
          <ns0:sz ns0:val="28"/>
        </ns0:rPr>
        <ns0:t>年</ns0:t>
      </ns0:r>
      <ns0:r>
        <ns0:rPr>
          <ns0:rFonts ns0:eastAsia="黑体" ns0:hint="eastAsia"/>
          <ns0:sz ns0:val="28"/>
        </ns0:rPr>
        <ns0:tab/>
      </ns0:r>
      <ns0:r>
        <ns0:rPr>
          <ns0:rFonts ns0:eastAsia="黑体" ns0:hint="eastAsia"/>
          <ns0:sz ns0:val="28"/>
        </ns0:rPr>
        <ns0:t>月</ns0:t>
      </ns0:r>
    </ns0:p>
    <ns0:p ns2:paraId="1CDFD07F" ns2:textId="77777777" ns0:rsidR="00C12D87" ns0:rsidRDefault="00C12D87" ns0:rsidP="00C12D87">
      <ns0:pPr>
        <ns0:ind ns0:left="240" ns0:right="240" ns0:firstLine="720"/>
        <ns0:jc ns0:val="center"/>
        <ns0:rPr>
          <ns0:rFonts ns0:eastAsia="黑体"/>
          <ns0:sz ns0:val="36"/>
        </ns0:rPr>
      </ns0:pPr>
      <ns0:r>
        <ns0:rPr>
          <ns0:rFonts ns0:eastAsia="黑体"/>
          <ns0:sz ns0:val="36"/>
        </ns0:rPr>
        <ns0:lastRenderedPageBreak/>
        <ns0:t>湖南大学</ns0:t>
      </ns0:r>
    </ns0:p>
    <ns0:p ns2:paraId="514E580D" ns2:textId="77777777" ns0:rsidR="00C12D87" ns0:rsidRDefault="00C12D87" ns0:rsidP="00C12D87">
      <ns0:pPr>
        <ns0:spacing ns0:before="409" ns0:after="409"/>
        <ns0:ind ns0:left="240" ns0:right="240" ns0:firstLine="720"/>
        <ns0:jc ns0:val="center"/>
        <ns0:rPr>
          <ns0:rFonts ns0:eastAsia="黑体"/>
          <ns0:sz ns0:val="36"/>
        </ns0:rPr>
      </ns0:pPr>
      <ns0:r>
        <ns0:rPr>
          <ns0:rFonts ns0:eastAsia="黑体" ns0:hint="eastAsia"/>
          <ns0:sz ns0:val="36"/>
        </ns0:rPr>
        <ns0:t>毕业论文（设计）</ns0:t>
      </ns0:r>
      <ns0:r>
        <ns0:rPr>
          <ns0:rFonts ns0:eastAsia="黑体"/>
          <ns0:sz ns0:val="36"/>
        </ns0:rPr>
        <ns0:t>原创性声明</ns0:t>
      </ns0:r>
    </ns0:p>
    <ns0:p ns2:paraId="4594C23D" ns2:textId="77777777" ns0:rsidR="00C12D87" ns0:rsidRDefault="00C12D87" ns0:rsidP="00497A56">
      <ns0:pPr>
        <ns0:ind ns0:left="240" ns0:right="240"/>
        <ns0:jc ns0:val="both"/>
      </ns0:pPr>
      <ns0:r>
        <ns0:t>本人郑重声明：所呈交的</ns0:t>
      </ns0:r>
      <ns0:r>
        <ns0:rPr>
          <ns0:rFonts ns0:hint="eastAsia"/>
        </ns0:rPr>
        <ns0:t>论文（设计）</ns0:t>
      </ns0:r>
      <ns0:r>
        <ns0:t>是本人在</ns0:t>
      </ns0:r>
      <ns0:r>
        <ns0:rPr>
          <ns0:rFonts ns0:hint="eastAsia"/>
        </ns0:rPr>
        <ns0:t>导师</ns0:t>
      </ns0:r>
      <ns0:r>
        <ns0:t>的指导下独立进行研究所取得的研究成果。除了文中特别加以标注引用的内容外，本</ns0:t>
      </ns0:r>
      <ns0:r>
        <ns0:rPr>
          <ns0:rFonts ns0:hint="eastAsia"/>
        </ns0:rPr>
        <ns0:t>论文</ns0:t>
      </ns0:r>
      <ns0:r>
        <ns0:t>不包含任何其他个人或集体已经发表或撰写的成果作品。对本文的研究做出重要贡献的个人和集体，均已在文中以明确方式标明。本人完全意识到本声明的法律后果由本人承担。</ns0:t>
      </ns0:r>
    </ns0:p>
    <ns0:p ns2:paraId="76EC7DFE" ns2:textId="77777777" ns0:rsidR="00C12D87" ns0:rsidRDefault="00C12D87" ns0:rsidP="00C12D87">
      <ns0:pPr>
        <ns0:spacing ns0:before="409" ns0:after="818"/>
        <ns0:ind ns0:left="240" ns0:right="240"/>
      </ns0:pPr>
      <ns0:r>
        <ns0:rPr>
          <ns0:rFonts ns0:hint="eastAsia"/>
        </ns0:rPr>
        <ns0:t>学生</ns0:t>
      </ns0:r>
      <ns0:r>
        <ns0:t>签名：</ns0:t>
      </ns0:r>
      <ns0:r>
        <ns0:tab/>
      </ns0:r>
      <ns0:r>
        <ns0:tab/>
      </ns0:r>
      <ns0:r>
        <ns0:tab/>
      </ns0:r>
      <ns0:r>
        <ns0:tab/>
      </ns0:r>
      <ns0:r>
        <ns0:tab/>
      </ns0:r>
      <ns0:r>
        <ns0:tab/>
      </ns0:r>
      <ns0:r>
        <ns0:t>日期：</ns0:t>
      </ns0:r>
      <ns0:r>
        <ns0:rPr>
          <ns0:rFonts ns0:hint="eastAsia"/>
        </ns0:rPr>
        <ns0:t xml:space="preserve">20  </ns0:t>
      </ns0:r>
      <ns0:r>
        <ns0:t>年</ns0:t>
      </ns0:r>
      <ns0:r>
        <ns0:rPr>
          <ns0:rFonts ns0:hint="eastAsia"/>
        </ns0:rPr>
        <ns0:t xml:space="preserve">  </ns0:t>
      </ns0:r>
      <ns0:r>
        <ns0:t>月</ns0:t>
      </ns0:r>
      <ns0:r>
        <ns0:rPr>
          <ns0:rFonts ns0:hint="eastAsia"/>
        </ns0:rPr>
        <ns0:t xml:space="preserve">  </ns0:t>
      </ns0:r>
      <ns0:r>
        <ns0:t>日</ns0:t>
      </ns0:r>
    </ns0:p>
    <ns0:p ns2:paraId="69AA5F53" ns2:textId="77777777" ns0:rsidR="00C12D87" ns0:rsidRDefault="00C12D87" ns0:rsidP="00C12D87">
      <ns0:pPr>
        <ns0:spacing ns0:before="240" ns0:after="240"/>
        <ns0:ind ns0:left="240" ns0:right="240" ns0:firstLine="720"/>
        <ns0:jc ns0:val="center"/>
        <ns0:rPr>
          <ns0:rFonts ns0:eastAsia="黑体"/>
          <ns0:sz ns0:val="36"/>
        </ns0:rPr>
      </ns0:pPr>
      <ns0:r>
        <ns0:rPr>
          <ns0:rFonts ns0:eastAsia="黑体" ns0:hint="eastAsia"/>
          <ns0:sz ns0:val="36"/>
        </ns0:rPr>
        <ns0:t>毕业论文（设计）</ns0:t>
      </ns0:r>
      <ns0:r>
        <ns0:rPr>
          <ns0:rFonts ns0:eastAsia="黑体"/>
          <ns0:sz ns0:val="36"/>
        </ns0:rPr>
        <ns0:t>版权使用授权书</ns0:t>
      </ns0:r>
    </ns0:p>
    <ns0:p ns2:paraId="4817DC47" ns2:textId="77777777" ns0:rsidR="00C12D87" ns0:rsidRDefault="00C12D87" ns0:rsidP="008D4C0B">
      <ns0:pPr>
        <ns0:ind ns0:left="240" ns0:right="240"/>
        <ns0:jc ns0:val="both"/>
      </ns0:pPr>
      <ns0:r>
        <ns0:t>本</ns0:t>
      </ns0:r>
      <ns0:r>
        <ns0:rPr>
          <ns0:rFonts ns0:hint="eastAsia"/>
        </ns0:rPr>
        <ns0:t>毕业论文（设计）</ns0:t>
      </ns0:r>
      <ns0:r>
        <ns0:t>作者完全了解学校有关保留、使用</ns0:t>
      </ns0:r>
      <ns0:r>
        <ns0:rPr>
          <ns0:rFonts ns0:hint="eastAsia"/>
        </ns0:rPr>
        <ns0:t>论文（设计）</ns0:t>
      </ns0:r>
      <ns0:r>
        <ns0:t>的规定，同意学校保留并向国家有关部门或机构送交</ns0:t>
      </ns0:r>
      <ns0:r>
        <ns0:rPr>
          <ns0:rFonts ns0:hint="eastAsia"/>
        </ns0:rPr>
        <ns0:t>论文（设计）</ns0:t>
      </ns0:r>
      <ns0:r>
        <ns0:t>的复印件和电子版，允许</ns0:t>
      </ns0:r>
      <ns0:r>
        <ns0:rPr>
          <ns0:rFonts ns0:hint="eastAsia"/>
        </ns0:rPr>
        <ns0:t>论文（设计）</ns0:t>
      </ns0:r>
      <ns0:r>
        <ns0:t>被查阅和借阅。本人授权湖南大学可以将本</ns0:t>
      </ns0:r>
      <ns0:r>
        <ns0:rPr>
          <ns0:rFonts ns0:hint="eastAsia"/>
        </ns0:rPr>
        <ns0:t>论文（设计）</ns0:t>
      </ns0:r>
      <ns0:r>
        <ns0:t>的全部或部分内容编入有关数据库进行检索</ns0:t>
      </ns0:r>
      <ns0:r>
        <ns0:rPr>
          <ns0:rFonts ns0:hint="eastAsia"/>
        </ns0:rPr>
        <ns0:t>，</ns0:t>
      </ns0:r>
      <ns0:r>
        <ns0:t>可以采用影印、缩印或扫描等复制手段保存和汇编本</ns0:t>
      </ns0:r>
      <ns0:r>
        <ns0:rPr>
          <ns0:rFonts ns0:hint="eastAsia"/>
        </ns0:rPr>
        <ns0:t>论文（设计）</ns0:t>
      </ns0:r>
      <ns0:r>
        <ns0:t>。</ns0:t>
      </ns0:r>
    </ns0:p>
    <ns0:p ns2:paraId="566A6390" ns2:textId="77777777" ns0:rsidR="00C12D87" ns0:rsidRDefault="00C12D87" ns0:rsidP="00C12D87">
      <ns0:pPr>
        <ns0:ind ns0:left="240" ns0:right="240"/>
      </ns0:pPr>
      <ns0:r>
        <ns0:t>本</ns0:t>
      </ns0:r>
      <ns0:r>
        <ns0:rPr>
          <ns0:rFonts ns0:hint="eastAsia"/>
        </ns0:rPr>
        <ns0:t>论文（设计）</ns0:t>
      </ns0:r>
      <ns0:r>
        <ns0:t>属于</ns0:t>
      </ns0:r>
    </ns0:p>
    <ns0:p ns2:paraId="4A7A6800" ns2:textId="77777777" ns0:rsidR="00C12D87" ns0:rsidRDefault="00C12D87" ns0:rsidP="00C12D87">
      <ns0:pPr>
        <ns0:ind ns0:left="240" ns0:right="240"/>
      </ns0:pPr>
      <ns0:r>
        <ns0:t>1</ns0:t>
      </ns0:r>
      <ns0:r>
        <ns0:t>、保密，在年解密后适用本授权书。</ns0:t>
      </ns0:r>
    </ns0:p>
    <ns0:p ns2:paraId="54F495ED" ns2:textId="77777777" ns0:rsidR="00C12D87" ns0:rsidRDefault="00C12D87" ns0:rsidP="00C12D87">
      <ns0:pPr>
        <ns0:ind ns0:left="240" ns0:right="240"/>
      </ns0:pPr>
      <ns0:r>
        <ns0:t>2</ns0:t>
      </ns0:r>
      <ns0:r>
        <ns0:t>、不保密。</ns0:t>
      </ns0:r>
    </ns0:p>
    <ns0:p ns2:paraId="46287B57" ns2:textId="77777777" ns0:rsidR="00C12D87" ns0:rsidRDefault="00C12D87" ns0:rsidP="00C12D87">
      <ns0:pPr>
        <ns0:spacing ns0:after="613"/>
        <ns0:ind ns0:left="240" ns0:right="240"/>
      </ns0:pPr>
      <ns0:r>
        <ns0:t>（请在以上相应方框内打</ns0:t>
      </ns0:r>
      <ns0:r>
        <ns0:t>“√”</ns0:t>
      </ns0:r>
      <ns0:r>
        <ns0:t>）</ns0:t>
      </ns0:r>
    </ns0:p>
    <ns0:p ns2:paraId="1A109512" ns2:textId="77777777" ns0:rsidR="00C12D87" ns0:rsidRDefault="00C12D87" ns0:rsidP="00C12D87">
      <ns0:pPr>
        <ns0:ind ns0:left="240" ns0:right="240" ns0:firstLineChars="250" ns0:firstLine="600"/>
      </ns0:pPr>
      <ns0:r>
        <ns0:rPr>
          <ns0:rFonts ns0:hint="eastAsia"/>
        </ns0:rPr>
        <ns0:t>学生</ns0:t>
      </ns0:r>
      <ns0:r>
        <ns0:t>签名：</ns0:t>
      </ns0:r>
      <ns0:r>
        <ns0:tab/>
      </ns0:r>
      <ns0:r>
        <ns0:tab/>
      </ns0:r>
      <ns0:r>
        <ns0:tab/>
      </ns0:r>
      <ns0:r>
        <ns0:tab/>
      </ns0:r>
      <ns0:r>
        <ns0:tab/>
      </ns0:r>
      <ns0:r>
        <ns0:t>日期：</ns0:t>
      </ns0:r>
      <ns0:r>
        <ns0:rPr>
          <ns0:rFonts ns0:hint="eastAsia"/>
        </ns0:rPr>
        <ns0:t xml:space="preserve">20  </ns0:t>
      </ns0:r>
      <ns0:r>
        <ns0:t>年</ns0:t>
      </ns0:r>
      <ns0:r>
        <ns0:rPr>
          <ns0:rFonts ns0:hint="eastAsia"/>
        </ns0:rPr>
        <ns0:t xml:space="preserve">  </ns0:t>
      </ns0:r>
      <ns0:r>
        <ns0:t>月</ns0:t>
      </ns0:r>
      <ns0:r>
        <ns0:rPr>
          <ns0:rFonts ns0:hint="eastAsia"/>
        </ns0:rPr>
        <ns0:t xml:space="preserve">  </ns0:t>
      </ns0:r>
      <ns0:r>
        <ns0:t>日</ns0:t>
      </ns0:r>
    </ns0:p>
    <ns0:p ns2:paraId="0D33A07E" ns2:textId="0E9577BE" ns0:rsidR="00F744D2" ns0:rsidRDefault="00C12D87" ns0:rsidP="00F744D2">
      <ns0:pPr>
        <ns0:ind ns0:left="240" ns0:right="240" ns0:firstLineChars="250" ns0:firstLine="600"/>
      </ns0:pPr>
      <ns0:r>
        <ns0:rPr>
          <ns0:rFonts ns0:hint="eastAsia"/>
        </ns0:rPr>
        <ns0:t>导</ns0:t>
      </ns0:r>
      <ns0:r>
        <ns0:t>师签名：</ns0:t>
      </ns0:r>
      <ns0:r>
        <ns0:tab/>
      </ns0:r>
      <ns0:r>
        <ns0:tab/>
      </ns0:r>
      <ns0:r>
        <ns0:tab/>
      </ns0:r>
      <ns0:r>
        <ns0:tab/>
      </ns0:r>
      <ns0:r>
        <ns0:tab/>
      </ns0:r>
      <ns0:r>
        <ns0:t>日期：</ns0:t>
      </ns0:r>
      <ns0:r>
        <ns0:rPr>
          <ns0:rFonts ns0:hint="eastAsia"/>
        </ns0:rPr>
        <ns0:t xml:space="preserve">20  </ns0:t>
      </ns0:r>
      <ns0:r>
        <ns0:t>年</ns0:t>
      </ns0:r>
      <ns0:r>
        <ns0:rPr>
          <ns0:rFonts ns0:hint="eastAsia"/>
        </ns0:rPr>
        <ns0:t xml:space="preserve">  </ns0:t>
      </ns0:r>
      <ns0:r>
        <ns0:t>月</ns0:t>
      </ns0:r>
      <ns0:r>
        <ns0:rPr>
          <ns0:rFonts ns0:hint="eastAsia"/>
        </ns0:rPr>
        <ns0:t xml:space="preserve">  </ns0:t>
      </ns0:r>
      <ns0:r>
        <ns0:t>日</ns0:t>
      </ns0:r>
    </ns0:p>
    <ns0:p ns2:paraId="1D36D0FD" ns2:textId="370D6725" ns0:rsidR="00054E4E" ns0:rsidRPr="00F744D2" ns0:rsidRDefault="00054E4E" ns0:rsidP="00054E4E">
      <ns0:pPr>
        <ns0:widowControl/>
        <ns0:spacing ns0:line="240" ns0:lineRule="auto"/>
        <ns0:ind ns0:firstLineChars="0" ns0:firstLine="0"/>
        <ns0:rPr>
          <ns0:rFonts ns0:hint="eastAsia"/>
        </ns0:rPr>
      </ns0:pPr>
      <ns0:r>
        <ns0:br ns0:type="page"/>
      </ns0:r>
    </ns0:p>
    <ns0:p ns2:paraId="29C71733" ns2:textId="7F5F0E6B" ns0:rsidR="00F744D2" ns0:rsidRPr="00F744D2" ns0:rsidRDefault="00F744D2" ns0:rsidP="00F744D2">
      <ns0:pPr>
        <ns0:pStyle ns0:val="a0"/>
        <ns0:jc ns0:val="center"/>
        <ns0:rPr>
          <ns0:rFonts ns0:ascii="黑体" ns0:eastAsia="黑体" ns0:hAnsi="黑体"/>
          <ns0:sz ns0:val="30"/>
          <ns0:szCs ns0:val="30"/>
        </ns0:rPr>
      </ns0:pPr>
      <ns0:bookmarkStart ns0:id="2" ns0:name="_Toc228835405"/>
      <ns0:r ns0:rsidRPr="00F744D2">
        <ns0:rPr>
          <ns0:rFonts ns0:ascii="黑体" ns0:eastAsia="黑体" ns0:hAnsi="黑体" ns0:hint="eastAsia"/>
          <ns0:sz ns0:val="30"/>
          <ns0:szCs ns0:val="30"/>
        </ns0:rPr>
        <ns0:lastRenderedPageBreak/>
        <ns0:t>基于大模型与知识图谱的电气设备应急预案智能生成方法</ns0:t>
      </ns0:r>
    </ns0:p>
    <ns0:p ns2:paraId="34BD8298" ns2:textId="171F6089" ns0:rsidR="00AF28CC" ns0:rsidRPr="00F744D2" ns0:rsidRDefault="00F744D2" ns0:rsidP="00FB1C41">
      <ns0:pPr>
        <ns0:pStyle ns0:val="1"/>
      </ns0:pPr>
      <ns0:r ns0:rsidRPr="00F744D2">
        <ns0:t>摘要</ns0:t>
      </ns0:r>
      <ns0:bookmarkEnd ns0:id="2"/>
    </ns0:p>
    <ns0:p ns2:paraId="6547BEA8" ns2:textId="77777777" ns0:rsidR="00AF28CC" ns0:rsidRDefault="00000000" ns0:rsidP="00396F08">
      <ns0:r>
        <ns0:t>电气设备应急预案编制需要在有限时间内整合故障机理、历史案例和操作规程，现有做法普遍依赖人工整理，存在知识分散、主体识别不稳、章节结构难控制和结果来源难追踪等问题。针对上述需求，本文提出一种基于大语言模型、知识图谱和结构化模板的电气设备应急预案智能生成方法。方法上，将预案拆分为章节模板和动态生成内容，构建覆盖断路器、变压器、电力电缆、避雷器、互感器和输电线路等设备的故障知识图谱，六类主要设备图谱合计</ns0:t>
      </ns0:r>
      <ns0:r>
        <ns0:t xml:space="preserve"> 684 </ns0:t>
      </ns0:r>
      <ns0:proofErr ns0:type="gramStart"/>
      <ns0:r>
        <ns0:t>个</ns0:t>
      </ns0:r>
      <ns0:proofErr ns0:type="gramEnd"/>
      <ns0:r>
        <ns0:t>节点、</ns0:t>
      </ns0:r>
      <ns0:r>
        <ns0:t xml:space="preserve">704 </ns0:t>
      </ns0:r>
      <ns0:r>
        <ns0:t>条关系，并设计由设备识别、故障匹配、图谱检索、模板切片和章节生成组成的阶段化工作流。系统实现了预案生成、图谱溯源、质量评估和对比实验等功能，并构建</ns0:t>
      </ns0:r>
      <ns0:r>
        <ns0:t xml:space="preserve"> 197 </ns0:t>
      </ns0:r>
      <ns0:proofErr ns0:type="gramStart"/>
      <ns0:r>
        <ns0:t>个</ns0:t>
      </ns0:r>
      <ns0:proofErr ns0:type="gramEnd"/>
      <ns0:r>
        <ns0:t>结构化案例作为补充知识来源。</ns0:t>
      </ns0:r>
      <ns0:proofErr ns0:type="gramStart"/>
      <ns0:r>
        <ns0:t>实验共</ns0:t>
      </ns0:r>
      <ns0:proofErr ns0:type="gramEnd"/>
      <ns0:r>
        <ns0:t>形成</ns0:t>
      </ns0:r>
      <ns0:r>
        <ns0:t xml:space="preserve"> 70 </ns0:t>
      </ns0:r>
      <ns0:r>
        <ns0:t>轮对照记录。结果表明，边界判定、主体识别、图谱检索和章节控制都会影响生成质量，其中图谱与章节控制对结构规范性和知识相关性的提升最明显，完整工作流的综合评分优于消融组。</ns0:t>
      </ns0:r>
    </ns0:p>
    <ns0:p ns2:paraId="0C6A3124" ns2:textId="77777777" ns0:rsidR="00AF28CC" ns0:rsidRDefault="00AF28CC" ns0:rsidP="00396F08"/>
    <ns0:p ns2:paraId="60EBDA17" ns2:textId="77777777" ns0:rsidR="00AF28CC" ns0:rsidRDefault="00000000" ns0:rsidP="00396F08">
      <ns0:pPr>
        <ns0:ind ns0:firstLine="560"/>
        <ns0:rPr>
          <ns0:rFonts ns0:ascii="黑体" ns0:eastAsia="黑体" ns0:hAnsi="黑体" ns0:cs="黑体" ns0:hint="eastAsia"/>
        </ns0:rPr>
      </ns0:pPr>
      <ns0:r ns0:rsidRPr="00F744D2">
        <ns0:rPr>
          <ns0:rFonts ns0:ascii="黑体" ns0:eastAsia="黑体" ns0:hAnsi="黑体" ns0:hint="eastAsia"/>
          <ns0:sz ns0:val="28"/>
          <ns0:szCs ns0:val="28"/>
        </ns0:rPr>
        <ns0:t>关键词</ns0:t>
      </ns0:r>
      <ns0:r>
        <ns0:rPr>
          <ns0:rFonts ns0:hint="eastAsia"/>
        </ns0:rPr>
        <ns0:t>：</ns0:t>
      </ns0:r>
      <ns0:r ns0:rsidRPr="00F744D2">
        <ns0:rPr>
          <ns0:rFonts ns0:ascii="黑体" ns0:eastAsia="黑体" ns0:hAnsi="黑体" ns0:hint="eastAsia"/>
        </ns0:rPr>
        <ns0:t>电气设备应急预案；知识图谱；大语言模型；工作流编排；智能生成</ns0:t>
      </ns0:r>
    </ns0:p>
    <ns0:p ns2:paraId="531A7E0B" ns2:textId="77777777" ns0:rsidR="00AF28CC" ns0:rsidRDefault="00000000" ns0:rsidP="00396F08">
      <ns0:r>
        <ns0:br ns0:type="page"/>
      </ns0:r>
    </ns0:p>
    <ns0:p ns2:paraId="49CDC93E" ns2:textId="5AEF51A5" ns0:rsidR="00FB1C41" ns0:rsidRPr="00FB1C41" ns0:rsidRDefault="00FB1C41" ns0:rsidP="00FB1C41">
      <ns0:pPr>
        <ns0:ind ns0:firstLine="602"/>
        <ns0:jc ns0:val="center"/>
        <ns0:rPr>
          <ns0:rFonts ns0:hint="eastAsia"/>
          <ns0:b/>
          <ns0:bCs/>
          <ns0:sz ns0:val="30"/>
          <ns0:szCs ns0:val="30"/>
        </ns0:rPr>
      </ns0:pPr>
      <ns0:bookmarkStart ns0:id="3" ns0:name="_Toc228835406"/>
      <ns0:r ns0:rsidRPr="00FB1C41">
        <ns0:rPr>
          <ns0:b/>
          <ns0:bCs/>
          <ns0:sz ns0:val="30"/>
          <ns0:szCs ns0:val="30"/>
        </ns0:rPr>
        <ns0:lastRenderedPageBreak/>
        <ns0:t>Intelligent Generation Method for Electrical Equipment Emergency Plans Based on Large Models and Knowledge Graphs</ns0:t>
      </ns0:r>
    </ns0:p>
    <ns0:p ns2:paraId="3A625618" ns2:textId="20555812" ns0:rsidR="00AF28CC" ns0:rsidRPr="00FB1C41" ns0:rsidRDefault="00000000" ns0:rsidP="00FB1C41">
      <ns0:pPr>
        <ns0:pStyle ns0:val="1"/>
      </ns0:pPr>
      <ns0:r ns0:rsidRPr="00FB1C41">
        <ns0:t>Abstract</ns0:t>
      </ns0:r>
      <ns0:bookmarkEnd ns0:id="3"/>
    </ns0:p>
    <ns0:p ns2:paraId="698DB859" ns2:textId="77777777" ns0:rsidR="00AF28CC" ns0:rsidRDefault="00AF28CC" ns0:rsidP="00396F08"/>
    <ns0:p ns2:paraId="7CE6222B" ns2:textId="77777777" ns0:rsidR="00AF28CC" ns0:rsidRDefault="00000000" ns0:rsidP="00396F08">
      <ns0:r>
        <ns0:t>To address the problems of strong dependence on manual drafting, low generation efficiency, insufficient scenario adaptation, and poor consistency in the preparation of emergency plans for electrical equipment, this thesis proposes an intelligent generation method that integrates large language models with knowledge graphs. First, a general emergency-plan template system is constructed by distinguishing fixed static information from dynamic filling information in emergency-plan texts, and key elements such as equipment entities, fault types, fault phenomena, fault causes, disposal actions, safety risks, and emergency resources are modeled in a structured manner. Second, a multi-device emergency knowledge graph is built for typical equipment including transformers, circuit breakers, transmission lines, and mutual transformers, and corresponding graph-database storage and query interfaces are designed. Then, by combining the natural language understanding and generation capabilities of large language models, a knowledge-enhanced workflow covering equipment identification, fault matching, knowledge retrieval, template filling, and result presentation is developed to support scenario-oriented generation of emergency plans. Finally, a prototype system is implemented and validated through case studies. The results show that the proposed method can improve the standardization, pertinence, and traceability of generated plans, and provides a feasible technical path for the digital and intelligent preparation of emergency plans for electrical equipment.</ns0:t>
      </ns0:r>
    </ns0:p>
    <ns0:p ns2:paraId="23B9C4C8" ns2:textId="77777777" ns0:rsidR="00AF28CC" ns0:rsidRDefault="00AF28CC" ns0:rsidP="00396F08"/>
    <ns0:p ns2:paraId="28BEFB8F" ns2:textId="77777777" ns0:rsidR="00AF28CC" ns0:rsidRPr="00FB1C41" ns0:rsidRDefault="00000000" ns0:rsidP="00396F08">
      <ns0:pPr>
        <ns0:ind ns0:firstLine="562"/>
        <ns0:rPr>
          <ns0:b/>
          <ns0:bCs/>
        </ns0:rPr>
      </ns0:pPr>
      <ns0:r ns0:rsidRPr="00FB1C41">
        <ns0:rPr>
          <ns0:b/>
          <ns0:bCs/>
          <ns0:sz ns0:val="28"/>
          <ns0:szCs ns0:val="28"/>
        </ns0:rPr>
        <ns0:t>Keywords</ns0:t>
      </ns0:r>
      <ns0:r>
        <ns0:t xml:space="preserve">: </ns0:t>
      </ns0:r>
      <ns0:r ns0:rsidRPr="00FB1C41">
        <ns0:rPr>
          <ns0:b/>
          <ns0:bCs/>
        </ns0:rPr>
        <ns0:t>emergency plans for electrical equipment; knowledge graph; large language model; workflow orchestration; intelligent generation</ns0:t>
      </ns0:r>
    </ns0:p>
    <ns0:p ns2:paraId="41C55AB1" ns2:textId="77777777" ns0:rsidR="00AF28CC" ns0:rsidRDefault="00000000" ns0:rsidP="00396F08">
      <ns0:r>
        <ns0:br ns0:type="page"/>
      </ns0:r>
    </ns0:p>
    <ns0:p ns2:paraId="4B35058D" ns2:textId="77777777" ns0:rsidR="00AF28CC" ns0:rsidRDefault="00000000" ns0:rsidP="00FB1C41">
      <ns0:pPr>
        <ns0:pStyle ns0:val="1"/>
      </ns0:pPr>
      <ns0:bookmarkStart ns0:id="4" ns0:name="_Toc228835407"/>
      <ns0:r>
        <ns0:rPr>
          <ns0:rFonts ns0:hint="eastAsia"/>
        </ns0:rPr>
        <ns0:lastRenderedPageBreak/>
        <ns0:t>目录</ns0:t>
      </ns0:r>
      <ns0:bookmarkEnd ns0:id="4"/>
    </ns0:p>
    <ns0:sdt>
      <ns0:sdtPr>
        <ns0:rPr>
          <ns0:rFonts ns0:ascii="宋体" ns0:hAnsi="宋体"/>
        </ns0:rPr>
        <ns0:id ns0:val="147474401"/>
        <ns9:color ns0:val="DBDBDB"/>
        <ns0:docPartObj>
          <ns0:docPartGallery ns0:val="Table of Contents"/>
          <ns0:docPartUnique/>
        </ns0:docPartObj>
      </ns0:sdtPr>
      <ns0:sdtEndPr>
        <ns0:rPr>
          <ns0:rFonts ns0:ascii="Times New Roman" ns0:hAnsi="Times New Roman"/>
        </ns0:rPr>
      </ns0:sdtEndPr>
      <ns0:sdtContent>
        <ns0:p ns2:paraId="10D852F8" ns2:textId="581FA954" ns0:rsidR="001F4193" ns0:rsidRDefault="001F4193">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r>
            <ns0:rPr>
              <ns0:kern ns0:val="0"/>
              <ns0:sz ns0:val="21"/>
              <ns0:szCs ns0:val="22"/>
            </ns0:rPr>
            <ns0:fldChar ns0:fldCharType="begin"/>
          </ns0:r>
          <ns0:r>
            <ns0:rPr>
              <ns0:kern ns0:val="0"/>
              <ns0:sz ns0:val="21"/>
              <ns0:szCs ns0:val="22"/>
            </ns0:rPr>
            <ns0:instrText xml:space="preserve"> TOC \o "1-1" \h \z \t "</ns0:instrText>
          </ns0:r>
          <ns0:r>
            <ns0:rPr>
              <ns0:kern ns0:val="0"/>
              <ns0:sz ns0:val="21"/>
              <ns0:szCs ns0:val="22"/>
            </ns0:rPr>
            <ns0:instrText>标题</ns0:instrText>
          </ns0:r>
          <ns0:r>
            <ns0:rPr>
              <ns0:kern ns0:val="0"/>
              <ns0:sz ns0:val="21"/>
              <ns0:szCs ns0:val="22"/>
            </ns0:rPr>
            <ns0:instrText xml:space="preserve"> 2,2,</ns0:instrText>
          </ns0:r>
          <ns0:r>
            <ns0:rPr>
              <ns0:kern ns0:val="0"/>
              <ns0:sz ns0:val="21"/>
              <ns0:szCs ns0:val="22"/>
            </ns0:rPr>
            <ns0:instrText>标题</ns0:instrText>
          </ns0:r>
          <ns0:r>
            <ns0:rPr>
              <ns0:kern ns0:val="0"/>
              <ns0:sz ns0:val="21"/>
              <ns0:szCs ns0:val="22"/>
            </ns0:rPr>
            <ns0:instrText xml:space="preserve"> 3,3" </ns0:instrText>
          </ns0:r>
          <ns0:r>
            <ns0:rPr>
              <ns0:kern ns0:val="0"/>
              <ns0:sz ns0:val="21"/>
              <ns0:szCs ns0:val="22"/>
            </ns0:rPr>
            <ns0:fldChar ns0:fldCharType="separate"/>
          </ns0:r>
          <ns0:hyperlink ns0:anchor="_Toc228835405" ns0:history="1">
            <ns0:r ns0:rsidRPr="000C6735">
              <ns0:rPr>
                <ns0:rStyle ns0:val="af4"/>
                <ns0:rFonts ns0:hint="eastAsia"/>
                <ns0:noProof/>
              </ns0:rPr>
              <ns0:t>摘要</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_Toc228835405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II</ns0:t>
            </ns0:r>
            <ns0:r>
              <ns0:rPr>
                <ns0:rFonts ns0:hint="eastAsia"/>
                <ns0:noProof/>
                <ns0:webHidden/>
              </ns0:rPr>
              <ns0:fldChar ns0:fldCharType="end"/>
            </ns0:r>
          </ns0:hyperlink>
        </ns0:p>
        <ns0:p ns2:paraId="55F3A971" ns2:textId="38BDC862"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06" ns0:history="1">
            <ns0:r ns0:rsidR="001F4193" ns0:rsidRPr="000C6735">
              <ns0:rPr>
                <ns0:rStyle ns0:val="af4"/>
                <ns0:rFonts ns0:hint="eastAsia"/>
                <ns0:noProof/>
              </ns0:rPr>
              <ns0:t>Abstract</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_Toc228835406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III</ns0:t>
            </ns0:r>
            <ns0:r ns0:rsidR="001F4193">
              <ns0:rPr>
                <ns0:rFonts ns0:hint="eastAsia"/>
                <ns0:noProof/>
                <ns0:webHidden/>
              </ns0:rPr>
              <ns0:fldChar ns0:fldCharType="end"/>
            </ns0:r>
          </ns0:hyperlink>
        </ns0:p>
        <ns0:p ns2:paraId="7FB83A79" ns2:textId="5F49FEC9"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07" ns0:history="1">
            <ns0:r ns0:rsidR="001F4193" ns0:rsidRPr="000C6735">
              <ns0:rPr>
                <ns0:rStyle ns0:val="af4"/>
                <ns0:rFonts ns0:hint="eastAsia"/>
                <ns0:noProof/>
              </ns0:rPr>
              <ns0:t>目录</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_Toc228835407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IV</ns0:t>
            </ns0:r>
            <ns0:r ns0:rsidR="001F4193">
              <ns0:rPr>
                <ns0:rFonts ns0:hint="eastAsia"/>
                <ns0:noProof/>
                <ns0:webHidden/>
              </ns0:rPr>
              <ns0:fldChar ns0:fldCharType="end"/>
            </ns0:r>
          </ns0:hyperlink>
        </ns0:p>
        <ns0:p ns2:paraId="59A83FC6" ns2:textId="4F79A064"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08" ns0:history="1">
            <ns0:r ns0:rsidR="001F4193" ns0:rsidRPr="000C6735">
              <ns0:rPr>
                <ns0:rStyle ns0:val="af4"/>
                <ns0:rFonts ns0:hint="eastAsia"/>
                <ns0:noProof/>
              </ns0:rPr>
              <ns0:t>插图索引</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_Toc228835408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V</ns0:t>
            </ns0:r>
            <ns0:r ns0:rsidR="001F4193">
              <ns0:rPr>
                <ns0:rFonts ns0:hint="eastAsia"/>
                <ns0:noProof/>
                <ns0:webHidden/>
              </ns0:rPr>
              <ns0:fldChar ns0:fldCharType="end"/>
            </ns0:r>
          </ns0:hyperlink>
        </ns0:p>
        <ns0:p ns2:paraId="26A366AC" ns2:textId="2164F681"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09" ns0:history="1">
            <ns0:r ns0:rsidR="001F4193" ns0:rsidRPr="000C6735">
              <ns0:rPr>
                <ns0:rStyle ns0:val="af4"/>
                <ns0:rFonts ns0:hint="eastAsia"/>
                <ns0:noProof/>
              </ns0:rPr>
              <ns0:t>附表索引</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_Toc228835409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VI</ns0:t>
            </ns0:r>
            <ns0:r ns0:rsidR="001F4193">
              <ns0:rPr>
                <ns0:rFonts ns0:hint="eastAsia"/>
                <ns0:noProof/>
                <ns0:webHidden/>
              </ns0:rPr>
              <ns0:fldChar ns0:fldCharType="end"/>
            </ns0:r>
          </ns0:hyperlink>
        </ns0:p>
        <ns0:p ns2:paraId="65A6A2DB" ns2:textId="166B2B71"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10" ns0:history="1">
            <ns0:r ns0:rsidR="001F4193" ns0:rsidRPr="000C6735">
              <ns0:rPr>
                <ns0:rStyle ns0:val="af4"/>
                <ns0:rFonts ns0:hint="eastAsia"/>
                <ns0:noProof/>
              </ns0:rPr>
              <ns0:t xml:space="preserve">1 </ns0:t>
            </ns0:r>
            <ns0:r ns0:rsidR="001F4193" ns0:rsidRPr="000C6735">
              <ns0:rPr>
                <ns0:rStyle ns0:val="af4"/>
                <ns0:rFonts ns0:hint="eastAsia"/>
                <ns0:noProof/>
              </ns0:rPr>
              <ns0:t>绪论</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_Toc228835410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ns0:t>
            </ns0:r>
            <ns0:r ns0:rsidR="001F4193">
              <ns0:rPr>
                <ns0:rFonts ns0:hint="eastAsia"/>
                <ns0:noProof/>
                <ns0:webHidden/>
              </ns0:rPr>
              <ns0:fldChar ns0:fldCharType="end"/>
            </ns0:r>
          </ns0:hyperlink>
        </ns0:p>
        <ns0:p ns2:paraId="44C2AB9C" ns2:textId="2E17F417"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11" ns0:history="1">
            <ns0:r ns0:rsidR="001F4193" ns0:rsidRPr="000C6735">
              <ns0:rPr>
                <ns0:rStyle ns0:val="af4"/>
                <ns0:rFonts ns0:hint="eastAsia"/>
                <ns0:noProof/>
              </ns0:rPr>
              <ns0:t xml:space="preserve">1.1 </ns0:t>
            </ns0:r>
            <ns0:r ns0:rsidR="001F4193" ns0:rsidRPr="000C6735">
              <ns0:rPr>
                <ns0:rStyle ns0:val="af4"/>
                <ns0:rFonts ns0:hint="eastAsia"/>
                <ns0:noProof/>
              </ns0:rPr>
              <ns0:t>研究背景与意义</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_Toc228835411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ns0:t>
            </ns0:r>
            <ns0:r ns0:rsidR="001F4193">
              <ns0:rPr>
                <ns0:rFonts ns0:hint="eastAsia"/>
                <ns0:noProof/>
                <ns0:webHidden/>
              </ns0:rPr>
              <ns0:fldChar ns0:fldCharType="end"/>
            </ns0:r>
          </ns0:hyperlink>
        </ns0:p>
        <ns0:p ns2:paraId="7B3E69C4" ns2:textId="114F3F17"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12" ns0:history="1">
            <ns0:r ns0:rsidR="001F4193" ns0:rsidRPr="000C6735">
              <ns0:rPr>
                <ns0:rStyle ns0:val="af4"/>
                <ns0:rFonts ns0:hint="eastAsia"/>
                <ns0:noProof/>
              </ns0:rPr>
              <ns0:t xml:space="preserve">1.2 </ns0:t>
            </ns0:r>
            <ns0:r ns0:rsidR="001F4193" ns0:rsidRPr="000C6735">
              <ns0:rPr>
                <ns0:rStyle ns0:val="af4"/>
                <ns0:rFonts ns0:hint="eastAsia"/>
                <ns0:noProof/>
              </ns0:rPr>
              <ns0:t>国内外发展及研究现状</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_Toc228835412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ns0:t>
            </ns0:r>
            <ns0:r ns0:rsidR="001F4193">
              <ns0:rPr>
                <ns0:rFonts ns0:hint="eastAsia"/>
                <ns0:noProof/>
                <ns0:webHidden/>
              </ns0:rPr>
              <ns0:fldChar ns0:fldCharType="end"/>
            </ns0:r>
          </ns0:hyperlink>
        </ns0:p>
        <ns0:p ns2:paraId="246C8C33" ns2:textId="02F5B4EC"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13" ns0:history="1">
            <ns0:r ns0:rsidR="001F4193" ns0:rsidRPr="000C6735">
              <ns0:rPr>
                <ns0:rStyle ns0:val="af4"/>
                <ns0:rFonts ns0:hint="eastAsia"/>
                <ns0:noProof/>
              </ns0:rPr>
              <ns0:t xml:space="preserve">1.3 </ns0:t>
            </ns0:r>
            <ns0:r ns0:rsidR="001F4193" ns0:rsidRPr="000C6735">
              <ns0:rPr>
                <ns0:rStyle ns0:val="af4"/>
                <ns0:rFonts ns0:hint="eastAsia"/>
                <ns0:noProof/>
              </ns0:rPr>
              <ns0:t>研究内容及结构安排</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_Toc228835413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ns0:t>
            </ns0:r>
            <ns0:r ns0:rsidR="001F4193">
              <ns0:rPr>
                <ns0:rFonts ns0:hint="eastAsia"/>
                <ns0:noProof/>
                <ns0:webHidden/>
              </ns0:rPr>
              <ns0:fldChar ns0:fldCharType="end"/>
            </ns0:r>
          </ns0:hyperlink>
        </ns0:p>
        <ns0:p ns2:paraId="734B4E13" ns2:textId="4AE1B335"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14" ns0:history="1">
            <ns0:r ns0:rsidR="001F4193" ns0:rsidRPr="000C6735">
              <ns0:rPr>
                <ns0:rStyle ns0:val="af4"/>
                <ns0:rFonts ns0:hint="eastAsia"/>
                <ns0:noProof/>
              </ns0:rPr>
              <ns0:t xml:space="preserve">2 </ns0:t>
            </ns0:r>
            <ns0:r ns0:rsidR="001F4193" ns0:rsidRPr="000C6735">
              <ns0:rPr>
                <ns0:rStyle ns0:val="af4"/>
                <ns0:rFonts ns0:hint="eastAsia"/>
                <ns0:noProof/>
              </ns0:rPr>
              <ns0:t>相关理论与方法概述</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_Toc228835414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ns0:t>
            </ns0:r>
            <ns0:r ns0:rsidR="001F4193">
              <ns0:rPr>
                <ns0:rFonts ns0:hint="eastAsia"/>
                <ns0:noProof/>
                <ns0:webHidden/>
              </ns0:rPr>
              <ns0:fldChar ns0:fldCharType="end"/>
            </ns0:r>
          </ns0:hyperlink>
        </ns0:p>
        <ns0:p ns2:paraId="2AFF2F08" ns2:textId="41737197"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15" ns0:history="1">
            <ns0:r ns0:rsidR="001F4193" ns0:rsidRPr="000C6735">
              <ns0:rPr>
                <ns0:rStyle ns0:val="af4"/>
                <ns0:rFonts ns0:hint="eastAsia"/>
                <ns0:noProof/>
              </ns0:rPr>
              <ns0:t xml:space="preserve">2.1 Transformer </ns0:t>
            </ns0:r>
            <ns0:r ns0:rsidR="001F4193" ns0:rsidRPr="000C6735">
              <ns0:rPr>
                <ns0:rStyle ns0:val="af4"/>
                <ns0:rFonts ns0:hint="eastAsia"/>
                <ns0:noProof/>
              </ns0:rPr>
              <ns0:t>与生成式大语言模型</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_Toc228835415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ns0:t>
            </ns0:r>
            <ns0:r ns0:rsidR="001F4193">
              <ns0:rPr>
                <ns0:rFonts ns0:hint="eastAsia"/>
                <ns0:noProof/>
                <ns0:webHidden/>
              </ns0:rPr>
              <ns0:fldChar ns0:fldCharType="end"/>
            </ns0:r>
          </ns0:hyperlink>
        </ns0:p>
        <ns0:p ns2:paraId="1ABC10C3" ns2:textId="2CF12B21"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16" ns0:history="1">
            <ns0:r ns0:rsidR="001F4193" ns0:rsidRPr="000C6735">
              <ns0:rPr>
                <ns0:rStyle ns0:val="af4"/>
                <ns0:rFonts ns0:hint="eastAsia"/>
                <ns0:noProof/>
              </ns0:rPr>
              <ns0:t>2.1.1 Transformer</ns0:t>
            </ns0:r>
            <ns0:r ns0:rsidR="001F4193" ns0:rsidRPr="000C6735">
              <ns0:rPr>
                <ns0:rStyle ns0:val="af4"/>
                <ns0:rFonts ns0:hint="eastAsia"/>
                <ns0:noProof/>
              </ns0:rPr>
              <ns0:t>基本原理</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_Toc228835416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ns0:t>
            </ns0:r>
            <ns0:r ns0:rsidR="001F4193">
              <ns0:rPr>
                <ns0:rFonts ns0:hint="eastAsia"/>
                <ns0:noProof/>
                <ns0:webHidden/>
              </ns0:rPr>
              <ns0:fldChar ns0:fldCharType="end"/>
            </ns0:r>
          </ns0:hyperlink>
        </ns0:p>
        <ns0:p ns2:paraId="3BDBCDED" ns2:textId="26D00AEC"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17" ns0:history="1">
            <ns0:r ns0:rsidR="001F4193" ns0:rsidRPr="000C6735">
              <ns0:rPr>
                <ns0:rStyle ns0:val="af4"/>
                <ns0:rFonts ns0:hint="eastAsia"/>
                <ns0:noProof/>
              </ns0:rPr>
              <ns0:t xml:space="preserve">2.1.2 </ns0:t>
            </ns0:r>
            <ns0:r ns0:rsidR="001F4193" ns0:rsidRPr="000C6735">
              <ns0:rPr>
                <ns0:rStyle ns0:val="af4"/>
                <ns0:rFonts ns0:hint="eastAsia"/>
                <ns0:noProof/>
              </ns0:rPr>
              <ns0:t>生成式大语言模型</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_Toc228835417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5</ns0:t>
            </ns0:r>
            <ns0:r ns0:rsidR="001F4193">
              <ns0:rPr>
                <ns0:rFonts ns0:hint="eastAsia"/>
                <ns0:noProof/>
                <ns0:webHidden/>
              </ns0:rPr>
              <ns0:fldChar ns0:fldCharType="end"/>
            </ns0:r>
          </ns0:hyperlink>
        </ns0:p>
        <ns0:p ns2:paraId="7A77C2B4" ns2:textId="450C3262"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18" ns0:history="1">
            <ns0:r ns0:rsidR="001F4193" ns0:rsidRPr="000C6735">
              <ns0:rPr>
                <ns0:rStyle ns0:val="af4"/>
                <ns0:rFonts ns0:hint="eastAsia"/>
                <ns0:noProof/>
              </ns0:rPr>
              <ns0:t xml:space="preserve">2.2 </ns0:t>
            </ns0:r>
            <ns0:r ns0:rsidR="001F4193" ns0:rsidRPr="000C6735">
              <ns0:rPr>
                <ns0:rStyle ns0:val="af4"/>
                <ns0:rFonts ns0:hint="eastAsia"/>
                <ns0:noProof/>
              </ns0:rPr>
              <ns0:t>知识图谱和检索增强生成</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_Toc228835418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5</ns0:t>
            </ns0:r>
            <ns0:r ns0:rsidR="001F4193">
              <ns0:rPr>
                <ns0:rFonts ns0:hint="eastAsia"/>
                <ns0:noProof/>
                <ns0:webHidden/>
              </ns0:rPr>
              <ns0:fldChar ns0:fldCharType="end"/>
            </ns0:r>
          </ns0:hyperlink>
        </ns0:p>
        <ns0:p ns2:paraId="5F7569C7" ns2:textId="4DD21A4D"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19" ns0:history="1">
            <ns0:r ns0:rsidR="001F4193" ns0:rsidRPr="000C6735">
              <ns0:rPr>
                <ns0:rStyle ns0:val="af4"/>
                <ns0:rFonts ns0:hint="eastAsia"/>
                <ns0:noProof/>
              </ns0:rPr>
              <ns0:t xml:space="preserve">2.2.1 </ns0:t>
            </ns0:r>
            <ns0:r ns0:rsidR="001F4193" ns0:rsidRPr="000C6735">
              <ns0:rPr>
                <ns0:rStyle ns0:val="af4"/>
                <ns0:rFonts ns0:hint="eastAsia"/>
                <ns0:noProof/>
              </ns0:rPr>
              <ns0:t>知识图谱概述</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_Toc228835419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5</ns0:t>
            </ns0:r>
            <ns0:r ns0:rsidR="001F4193">
              <ns0:rPr>
                <ns0:rFonts ns0:hint="eastAsia"/>
                <ns0:noProof/>
                <ns0:webHidden/>
              </ns0:rPr>
              <ns0:fldChar ns0:fldCharType="end"/>
            </ns0:r>
          </ns0:hyperlink>
        </ns0:p>
        <ns0:p ns2:paraId="3667D0D5" ns2:textId="46E78E9D"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20" ns0:history="1">
            <ns0:r ns0:rsidR="001F4193" ns0:rsidRPr="000C6735">
              <ns0:rPr>
                <ns0:rStyle ns0:val="af4"/>
                <ns0:rFonts ns0:hint="eastAsia"/>
                <ns0:noProof/>
              </ns0:rPr>
              <ns0:t xml:space="preserve">2.2.2 </ns0:t>
            </ns0:r>
            <ns0:r ns0:rsidR="001F4193" ns0:rsidRPr="000C6735">
              <ns0:rPr>
                <ns0:rStyle ns0:val="af4"/>
                <ns0:rFonts ns0:hint="eastAsia"/>
                <ns0:noProof/>
              </ns0:rPr>
              <ns0:t>知识抽取和知识融合</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_Toc228835420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6</ns0:t>
            </ns0:r>
            <ns0:r ns0:rsidR="001F4193">
              <ns0:rPr>
                <ns0:rFonts ns0:hint="eastAsia"/>
                <ns0:noProof/>
                <ns0:webHidden/>
              </ns0:rPr>
              <ns0:fldChar ns0:fldCharType="end"/>
            </ns0:r>
          </ns0:hyperlink>
        </ns0:p>
        <ns0:p ns2:paraId="47C3578A" ns2:textId="5A31B4CE"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1" ns0:history="1">
            <ns0:r ns0:rsidR="001F4193" ns0:rsidRPr="000C6735">
              <ns0:rPr>
                <ns0:rStyle ns0:val="af4"/>
                <ns0:rFonts ns0:hint="eastAsia"/>
                <ns0:noProof/>
              </ns0:rPr>
              <ns0:t xml:space="preserve">2.3 </ns0:t>
            </ns0:r>
            <ns0:r ns0:rsidR="001F4193" ns0:rsidRPr="000C6735">
              <ns0:rPr>
                <ns0:rStyle ns0:val="af4"/>
                <ns0:rFonts ns0:hint="eastAsia"/>
                <ns0:noProof/>
              </ns0:rPr>
              <ns0:t>检索增强生成技术简介</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_Toc228835421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6</ns0:t>
            </ns0:r>
            <ns0:r ns0:rsidR="001F4193">
              <ns0:rPr>
                <ns0:rFonts ns0:hint="eastAsia"/>
                <ns0:noProof/>
                <ns0:webHidden/>
              </ns0:rPr>
              <ns0:fldChar ns0:fldCharType="end"/>
            </ns0:r>
          </ns0:hyperlink>
        </ns0:p>
        <ns0:p ns2:paraId="2C023302" ns2:textId="2CF160E1"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2" ns0:history="1">
            <ns0:r ns0:rsidR="001F4193" ns0:rsidRPr="000C6735">
              <ns0:rPr>
                <ns0:rStyle ns0:val="af4"/>
                <ns0:rFonts ns0:hint="eastAsia"/>
                <ns0:noProof/>
              </ns0:rPr>
              <ns0:t xml:space="preserve">2.4 </ns0:t>
            </ns0:r>
            <ns0:r ns0:rsidR="001F4193" ns0:rsidRPr="000C6735">
              <ns0:rPr>
                <ns0:rStyle ns0:val="af4"/>
                <ns0:rFonts ns0:hint="eastAsia"/>
                <ns0:noProof/>
              </ns0:rPr>
              <ns0:t>提示词工程</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_Toc228835422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7</ns0:t>
            </ns0:r>
            <ns0:r ns0:rsidR="001F4193">
              <ns0:rPr>
                <ns0:rFonts ns0:hint="eastAsia"/>
                <ns0:noProof/>
                <ns0:webHidden/>
              </ns0:rPr>
              <ns0:fldChar ns0:fldCharType="end"/>
            </ns0:r>
          </ns0:hyperlink>
        </ns0:p>
        <ns0:p ns2:paraId="6B6BA073" ns2:textId="3BECB4CE"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3" ns0:history="1">
            <ns0:r ns0:rsidR="001F4193" ns0:rsidRPr="000C6735">
              <ns0:rPr>
                <ns0:rStyle ns0:val="af4"/>
                <ns0:rFonts ns0:hint="eastAsia"/>
                <ns0:noProof/>
              </ns0:rPr>
              <ns0:t xml:space="preserve">2.5 </ns0:t>
            </ns0:r>
            <ns0:r ns0:rsidR="001F4193" ns0:rsidRPr="000C6735">
              <ns0:rPr>
                <ns0:rStyle ns0:val="af4"/>
                <ns0:rFonts ns0:hint="eastAsia"/>
                <ns0:noProof/>
              </ns0:rPr>
              <ns0:t>智能体开发框架和运行时管理</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_Toc228835423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8</ns0:t>
            </ns0:r>
            <ns0:r ns0:rsidR="001F4193">
              <ns0:rPr>
                <ns0:rFonts ns0:hint="eastAsia"/>
                <ns0:noProof/>
                <ns0:webHidden/>
              </ns0:rPr>
              <ns0:fldChar ns0:fldCharType="end"/>
            </ns0:r>
          </ns0:hyperlink>
        </ns0:p>
        <ns0:p ns2:paraId="1AF75BFB" ns2:textId="5F95B581"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4" ns0:history="1">
            <ns0:r ns0:rsidR="001F4193" ns0:rsidRPr="000C6735">
              <ns0:rPr>
                <ns0:rStyle ns0:val="af4"/>
                <ns0:rFonts ns0:hint="eastAsia"/>
                <ns0:noProof/>
              </ns0:rPr>
              <ns0:t xml:space="preserve">2.6 </ns0:t>
            </ns0:r>
            <ns0:r ns0:rsidR="001F4193" ns0:rsidRPr="000C6735">
              <ns0:rPr>
                <ns0:rStyle ns0:val="af4"/>
                <ns0:rFonts ns0:hint="eastAsia"/>
                <ns0:noProof/>
              </ns0:rPr>
              <ns0:t>生成式文本自动评估</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_Toc228835424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8</ns0:t>
            </ns0:r>
            <ns0:r ns0:rsidR="001F4193">
              <ns0:rPr>
                <ns0:rFonts ns0:hint="eastAsia"/>
                <ns0:noProof/>
                <ns0:webHidden/>
              </ns0:rPr>
              <ns0:fldChar ns0:fldCharType="end"/>
            </ns0:r>
          </ns0:hyperlink>
        </ns0:p>
        <ns0:p ns2:paraId="1E907DEF" ns2:textId="64063EB7"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25" ns0:history="1">
            <ns0:r ns0:rsidR="001F4193" ns0:rsidRPr="000C6735">
              <ns0:rPr>
                <ns0:rStyle ns0:val="af4"/>
                <ns0:rFonts ns0:hint="eastAsia"/>
                <ns0:noProof/>
              </ns0:rPr>
              <ns0:t xml:space="preserve">3 </ns0:t>
            </ns0:r>
            <ns0:r ns0:rsidR="001F4193" ns0:rsidRPr="000C6735">
              <ns0:rPr>
                <ns0:rStyle ns0:val="af4"/>
                <ns0:rFonts ns0:hint="eastAsia"/>
                <ns0:noProof/>
              </ns0:rPr>
              <ns0:t>电气设备应急预案知识图谱与模板体系构建</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_Toc228835425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10</ns0:t>
            </ns0:r>
            <ns0:r ns0:rsidR="001F4193">
              <ns0:rPr>
                <ns0:rFonts ns0:hint="eastAsia"/>
                <ns0:noProof/>
                <ns0:webHidden/>
              </ns0:rPr>
              <ns0:fldChar ns0:fldCharType="end"/>
            </ns0:r>
          </ns0:hyperlink>
        </ns0:p>
        <ns0:p ns2:paraId="283BF3D2" ns2:textId="1D160DB7"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6" ns0:history="1">
            <ns0:r ns0:rsidR="001F4193" ns0:rsidRPr="000C6735">
              <ns0:rPr>
                <ns0:rStyle ns0:val="af4"/>
                <ns0:rFonts ns0:hint="eastAsia"/>
                <ns0:noProof/>
              </ns0:rPr>
              <ns0:t xml:space="preserve">3.1 </ns0:t>
            </ns0:r>
            <ns0:r ns0:rsidR="001F4193" ns0:rsidRPr="000C6735">
              <ns0:rPr>
                <ns0:rStyle ns0:val="af4"/>
                <ns0:rFonts ns0:hint="eastAsia"/>
                <ns0:noProof/>
              </ns0:rPr>
              <ns0:t>应急预案结构化分析与模板体系构建</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_Toc228835426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10</ns0:t>
            </ns0:r>
            <ns0:r ns0:rsidR="001F4193">
              <ns0:rPr>
                <ns0:rFonts ns0:hint="eastAsia"/>
                <ns0:noProof/>
                <ns0:webHidden/>
              </ns0:rPr>
              <ns0:fldChar ns0:fldCharType="end"/>
            </ns0:r>
          </ns0:hyperlink>
        </ns0:p>
        <ns0:p ns2:paraId="1F058965" ns2:textId="43915D77"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7" ns0:history="1">
            <ns0:r ns0:rsidR="001F4193" ns0:rsidRPr="000C6735">
              <ns0:rPr>
                <ns0:rStyle ns0:val="af4"/>
                <ns0:rFonts ns0:hint="eastAsia"/>
                <ns0:noProof/>
              </ns0:rPr>
              <ns0:t xml:space="preserve">3.2 </ns0:t>
            </ns0:r>
            <ns0:r ns0:rsidR="001F4193" ns0:rsidRPr="000C6735">
              <ns0:rPr>
                <ns0:rStyle ns0:val="af4"/>
                <ns0:rFonts ns0:hint="eastAsia"/>
                <ns0:noProof/>
              </ns0:rPr>
              <ns0:t>电气设备应急知识图谱模式层设计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_Toc228835427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11</ns0:t>
            </ns0:r>
            <ns0:r ns0:rsidR="001F4193">
              <ns0:rPr>
                <ns0:rFonts ns0:hint="eastAsia"/>
                <ns0:noProof/>
                <ns0:webHidden/>
              </ns0:rPr>
              <ns0:fldChar ns0:fldCharType="end"/>
            </ns0:r>
          </ns0:hyperlink>
        </ns0:p>
        <ns0:p ns2:paraId="3274B3D2" ns2:textId="251C640C"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8" ns0:history="1">
            <ns0:r ns0:rsidR="001F4193" ns0:rsidRPr="000C6735">
              <ns0:rPr>
                <ns0:rStyle ns0:val="af4"/>
                <ns0:rFonts ns0:hint="eastAsia"/>
                <ns0:noProof/>
              </ns0:rPr>
              <ns0:t xml:space="preserve">3.3 </ns0:t>
            </ns0:r>
            <ns0:r ns0:rsidR="001F4193" ns0:rsidRPr="000C6735">
              <ns0:rPr>
                <ns0:rStyle ns0:val="af4"/>
                <ns0:rFonts ns0:hint="eastAsia"/>
                <ns0:noProof/>
              </ns0:rPr>
              <ns0:t>基于多源异构资料的图谱构建</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_Toc228835428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11</ns0:t>
            </ns0:r>
            <ns0:r ns0:rsidR="001F4193">
              <ns0:rPr>
                <ns0:rFonts ns0:hint="eastAsia"/>
                <ns0:noProof/>
                <ns0:webHidden/>
              </ns0:rPr>
              <ns0:fldChar ns0:fldCharType="end"/>
            </ns0:r>
          </ns0:hyperlink>
        </ns0:p>
        <ns0:p ns2:paraId="422347BF" ns2:textId="53D97C18"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29" ns0:history="1">
            <ns0:r ns0:rsidR="001F4193" ns0:rsidRPr="000C6735">
              <ns0:rPr>
                <ns0:rStyle ns0:val="af4"/>
                <ns0:rFonts ns0:hint="eastAsia"/>
                <ns0:noProof/>
              </ns0:rPr>
              <ns0:t xml:space="preserve">3.4 </ns0:t>
            </ns0:r>
            <ns0:r ns0:rsidR="001F4193" ns0:rsidRPr="000C6735">
              <ns0:rPr>
                <ns0:rStyle ns0:val="af4"/>
                <ns0:rFonts ns0:hint="eastAsia"/>
                <ns0:noProof/>
              </ns0:rPr>
              <ns0:t>电气设备应急知识图谱数据层设计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_Toc228835429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12</ns0:t>
            </ns0:r>
            <ns0:r ns0:rsidR="001F4193">
              <ns0:rPr>
                <ns0:rFonts ns0:hint="eastAsia"/>
                <ns0:noProof/>
                <ns0:webHidden/>
              </ns0:rPr>
              <ns0:fldChar ns0:fldCharType="end"/>
            </ns0:r>
          </ns0:hyperlink>
        </ns0:p>
        <ns0:p ns2:paraId="5E8436AA" ns2:textId="2C68E80B"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0" ns0:history="1">
            <ns0:r ns0:rsidR="001F4193" ns0:rsidRPr="000C6735">
              <ns0:rPr>
                <ns0:rStyle ns0:val="af4"/>
                <ns0:rFonts ns0:hint="eastAsia"/>
                <ns0:noProof/>
              </ns0:rPr>
              <ns0:t xml:space="preserve">3.5 </ns0:t>
            </ns0:r>
            <ns0:r ns0:rsidR="001F4193" ns0:rsidRPr="000C6735">
              <ns0:rPr>
                <ns0:rStyle ns0:val="af4"/>
                <ns0:rFonts ns0:hint="eastAsia"/>
                <ns0:noProof/>
              </ns0:rPr>
              <ns0:t>知识图谱与模板体系构建全流程</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_Toc228835430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13</ns0:t>
            </ns0:r>
            <ns0:r ns0:rsidR="001F4193">
              <ns0:rPr>
                <ns0:rFonts ns0:hint="eastAsia"/>
                <ns0:noProof/>
                <ns0:webHidden/>
              </ns0:rPr>
              <ns0:fldChar ns0:fldCharType="end"/>
            </ns0:r>
          </ns0:hyperlink>
        </ns0:p>
        <ns0:p ns2:paraId="1131EE27" ns2:textId="454C664C"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31" ns0:history="1">
            <ns0:r ns0:rsidR="001F4193" ns0:rsidRPr="000C6735">
              <ns0:rPr>
                <ns0:rStyle ns0:val="af4"/>
                <ns0:rFonts ns0:hint="eastAsia"/>
                <ns0:noProof/>
              </ns0:rPr>
              <ns0:t xml:space="preserve">4 </ns0:t>
            </ns0:r>
            <ns0:r ns0:rsidR="001F4193" ns0:rsidRPr="000C6735">
              <ns0:rPr>
                <ns0:rStyle ns0:val="af4"/>
                <ns0:rFonts ns0:hint="eastAsia"/>
                <ns0:noProof/>
              </ns0:rPr>
              <ns0:t>智能应急预案生成系统设计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_Toc228835431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15</ns0:t>
            </ns0:r>
            <ns0:r ns0:rsidR="001F4193">
              <ns0:rPr>
                <ns0:rFonts ns0:hint="eastAsia"/>
                <ns0:noProof/>
                <ns0:webHidden/>
              </ns0:rPr>
              <ns0:fldChar ns0:fldCharType="end"/>
            </ns0:r>
          </ns0:hyperlink>
        </ns0:p>
        <ns0:p ns2:paraId="438A1234" ns2:textId="6637540B"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2" ns0:history="1">
            <ns0:r ns0:rsidR="001F4193" ns0:rsidRPr="000C6735">
              <ns0:rPr>
                <ns0:rStyle ns0:val="af4"/>
                <ns0:rFonts ns0:hint="eastAsia"/>
                <ns0:noProof/>
              </ns0:rPr>
              <ns0:t xml:space="preserve">4.1 </ns0:t>
            </ns0:r>
            <ns0:r ns0:rsidR="001F4193" ns0:rsidRPr="000C6735">
              <ns0:rPr>
                <ns0:rStyle ns0:val="af4"/>
                <ns0:rFonts ns0:hint="eastAsia"/>
                <ns0:noProof/>
              </ns0:rPr>
              <ns0:t>设计目标与总体思路</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_Toc228835432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15</ns0:t>
            </ns0:r>
            <ns0:r ns0:rsidR="001F4193">
              <ns0:rPr>
                <ns0:rFonts ns0:hint="eastAsia"/>
                <ns0:noProof/>
                <ns0:webHidden/>
              </ns0:rPr>
              <ns0:fldChar ns0:fldCharType="end"/>
            </ns0:r>
          </ns0:hyperlink>
        </ns0:p>
        <ns0:p ns2:paraId="22E92C09" ns2:textId="6AA30921"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3" ns0:history="1">
            <ns0:r ns0:rsidR="001F4193" ns0:rsidRPr="000C6735">
              <ns0:rPr>
                <ns0:rStyle ns0:val="af4"/>
                <ns0:rFonts ns0:hint="eastAsia"/>
                <ns0:noProof/>
              </ns0:rPr>
              <ns0:t xml:space="preserve">4.2 </ns0:t>
            </ns0:r>
            <ns0:r ns0:rsidR="001F4193" ns0:rsidRPr="000C6735">
              <ns0:rPr>
                <ns0:rStyle ns0:val="af4"/>
                <ns0:rFonts ns0:hint="eastAsia"/>
                <ns0:noProof/>
              </ns0:rPr>
              <ns0:t>系统总体架构设计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_Toc228835433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15</ns0:t>
            </ns0:r>
            <ns0:r ns0:rsidR="001F4193">
              <ns0:rPr>
                <ns0:rFonts ns0:hint="eastAsia"/>
                <ns0:noProof/>
                <ns0:webHidden/>
              </ns0:rPr>
              <ns0:fldChar ns0:fldCharType="end"/>
            </ns0:r>
          </ns0:hyperlink>
        </ns0:p>
        <ns0:p ns2:paraId="664B1242" ns2:textId="7EED3A64"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4" ns0:history="1">
            <ns0:r ns0:rsidR="001F4193" ns0:rsidRPr="000C6735">
              <ns0:rPr>
                <ns0:rStyle ns0:val="af4"/>
                <ns0:rFonts ns0:hint="eastAsia"/>
                <ns0:noProof/>
              </ns0:rPr>
              <ns0:t xml:space="preserve">4.3 </ns0:t>
            </ns0:r>
            <ns0:r ns0:rsidR="001F4193" ns0:rsidRPr="000C6735">
              <ns0:rPr>
                <ns0:rStyle ns0:val="af4"/>
                <ns0:rFonts ns0:hint="eastAsia"/>
                <ns0:noProof/>
              </ns0:rPr>
              <ns0:t>数据与知识层设计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_Toc228835434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16</ns0:t>
            </ns0:r>
            <ns0:r ns0:rsidR="001F4193">
              <ns0:rPr>
                <ns0:rFonts ns0:hint="eastAsia"/>
                <ns0:noProof/>
                <ns0:webHidden/>
              </ns0:rPr>
              <ns0:fldChar ns0:fldCharType="end"/>
            </ns0:r>
          </ns0:hyperlink>
        </ns0:p>
        <ns0:p ns2:paraId="690868A2" ns2:textId="5A2AF7C9"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5" ns0:history="1">
            <ns0:r ns0:rsidR="001F4193" ns0:rsidRPr="000C6735">
              <ns0:rPr>
                <ns0:rStyle ns0:val="af4"/>
                <ns0:rFonts ns0:hint="eastAsia"/>
                <ns0:noProof/>
              </ns0:rPr>
              <ns0:t xml:space="preserve">4.4 </ns0:t>
            </ns0:r>
            <ns0:r ns0:rsidR="001F4193" ns0:rsidRPr="000C6735">
              <ns0:rPr>
                <ns0:rStyle ns0:val="af4"/>
                <ns0:rFonts ns0:hint="eastAsia"/>
                <ns0:noProof/>
              </ns0:rPr>
              <ns0:t>运行时编排与生成流程设计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_Toc228835435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18</ns0:t>
            </ns0:r>
            <ns0:r ns0:rsidR="001F4193">
              <ns0:rPr>
                <ns0:rFonts ns0:hint="eastAsia"/>
                <ns0:noProof/>
                <ns0:webHidden/>
              </ns0:rPr>
              <ns0:fldChar ns0:fldCharType="end"/>
            </ns0:r>
          </ns0:hyperlink>
        </ns0:p>
        <ns0:p ns2:paraId="02A2F5F5" ns2:textId="5863365A"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6" ns0:history="1">
            <ns0:r ns0:rsidR="001F4193" ns0:rsidRPr="000C6735">
              <ns0:rPr>
                <ns0:rStyle ns0:val="af4"/>
                <ns0:rFonts ns0:hint="eastAsia"/>
                <ns0:noProof/>
              </ns0:rPr>
              <ns0:t xml:space="preserve">4.5 </ns0:t>
            </ns0:r>
            <ns0:r ns0:rsidR="001F4193" ns0:rsidRPr="000C6735">
              <ns0:rPr>
                <ns0:rStyle ns0:val="af4"/>
                <ns0:rFonts ns0:hint="eastAsia"/>
                <ns0:noProof/>
              </ns0:rPr>
              <ns0:t>服务接入与前端交互设计</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_Toc228835436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19</ns0:t>
            </ns0:r>
            <ns0:r ns0:rsidR="001F4193">
              <ns0:rPr>
                <ns0:rFonts ns0:hint="eastAsia"/>
                <ns0:noProof/>
                <ns0:webHidden/>
              </ns0:rPr>
              <ns0:fldChar ns0:fldCharType="end"/>
            </ns0:r>
          </ns0:hyperlink>
        </ns0:p>
        <ns0:p ns2:paraId="40C26915" ns2:textId="0C27213B"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37" ns0:history="1">
            <ns0:r ns0:rsidR="001F4193" ns0:rsidRPr="000C6735">
              <ns0:rPr>
                <ns0:rStyle ns0:val="af4"/>
                <ns0:rFonts ns0:hint="eastAsia"/>
                <ns0:noProof/>
              </ns0:rPr>
              <ns0:t xml:space="preserve">5 </ns0:t>
            </ns0:r>
            <ns0:r ns0:rsidR="001F4193" ns0:rsidRPr="000C6735">
              <ns0:rPr>
                <ns0:rStyle ns0:val="af4"/>
                <ns0:rFonts ns0:hint="eastAsia"/>
                <ns0:noProof/>
              </ns0:rPr>
              <ns0:t>原型系统实现与案例验证</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_Toc228835437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23</ns0:t>
            </ns0:r>
            <ns0:r ns0:rsidR="001F4193">
              <ns0:rPr>
                <ns0:rFonts ns0:hint="eastAsia"/>
                <ns0:noProof/>
                <ns0:webHidden/>
              </ns0:rPr>
              <ns0:fldChar ns0:fldCharType="end"/>
            </ns0:r>
          </ns0:hyperlink>
        </ns0:p>
        <ns0:p ns2:paraId="7D46237E" ns2:textId="6ECEF08C"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38" ns0:history="1">
            <ns0:r ns0:rsidR="001F4193" ns0:rsidRPr="000C6735">
              <ns0:rPr>
                <ns0:rStyle ns0:val="af4"/>
                <ns0:rFonts ns0:hint="eastAsia"/>
                <ns0:noProof/>
              </ns0:rPr>
              <ns0:t xml:space="preserve">5.1 </ns0:t>
            </ns0:r>
            <ns0:r ns0:rsidR="001F4193" ns0:rsidRPr="000C6735">
              <ns0:rPr>
                <ns0:rStyle ns0:val="af4"/>
                <ns0:rFonts ns0:hint="eastAsia"/>
                <ns0:noProof/>
              </ns0:rPr>
              <ns0:t>系统实现与部署环境</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_Toc228835438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23</ns0:t>
            </ns0:r>
            <ns0:r ns0:rsidR="001F4193">
              <ns0:rPr>
                <ns0:rFonts ns0:hint="eastAsia"/>
                <ns0:noProof/>
                <ns0:webHidden/>
              </ns0:rPr>
              <ns0:fldChar ns0:fldCharType="end"/>
            </ns0:r>
          </ns0:hyperlink>
        </ns0:p>
        <ns0:p ns2:paraId="06CC99F4" ns2:textId="63573AEB"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39" ns0:history="1">
            <ns0:r ns0:rsidR="001F4193" ns0:rsidRPr="000C6735">
              <ns0:rPr>
                <ns0:rStyle ns0:val="af4"/>
                <ns0:rFonts ns0:hint="eastAsia"/>
                <ns0:noProof/>
              </ns0:rPr>
              <ns0:t xml:space="preserve">5.1.1 </ns0:t>
            </ns0:r>
            <ns0:r ns0:rsidR="001F4193" ns0:rsidRPr="000C6735">
              <ns0:rPr>
                <ns0:rStyle ns0:val="af4"/>
                <ns0:rFonts ns0:hint="eastAsia"/>
                <ns0:noProof/>
              </ns0:rPr>
              <ns0:t>架构与开发环境</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_Toc228835439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23</ns0:t>
            </ns0:r>
            <ns0:r ns0:rsidR="001F4193">
              <ns0:rPr>
                <ns0:rFonts ns0:hint="eastAsia"/>
                <ns0:noProof/>
                <ns0:webHidden/>
              </ns0:rPr>
              <ns0:fldChar ns0:fldCharType="end"/>
            </ns0:r>
          </ns0:hyperlink>
        </ns0:p>
        <ns0:p ns2:paraId="723ADECF" ns2:textId="210E3C63"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40" ns0:history="1">
            <ns0:r ns0:rsidR="001F4193" ns0:rsidRPr="000C6735">
              <ns0:rPr>
                <ns0:rStyle ns0:val="af4"/>
                <ns0:rFonts ns0:hint="eastAsia"/>
                <ns0:noProof/>
              </ns0:rPr>
              <ns0:t xml:space="preserve">5.1.2 </ns0:t>
            </ns0:r>
            <ns0:r ns0:rsidR="001F4193" ns0:rsidRPr="000C6735">
              <ns0:rPr>
                <ns0:rStyle ns0:val="af4"/>
                <ns0:rFonts ns0:hint="eastAsia"/>
                <ns0:noProof/>
              </ns0:rPr>
              <ns0:t>工作流平台与运行环境</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_Toc228835440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24</ns0:t>
            </ns0:r>
            <ns0:r ns0:rsidR="001F4193">
              <ns0:rPr>
                <ns0:rFonts ns0:hint="eastAsia"/>
                <ns0:noProof/>
                <ns0:webHidden/>
              </ns0:rPr>
              <ns0:fldChar ns0:fldCharType="end"/>
            </ns0:r>
          </ns0:hyperlink>
        </ns0:p>
        <ns0:p ns2:paraId="57829BBE" ns2:textId="51CEAF04"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41" ns0:history="1">
            <ns0:r ns0:rsidR="001F4193" ns0:rsidRPr="000C6735">
              <ns0:rPr>
                <ns0:rStyle ns0:val="af4"/>
                <ns0:rFonts ns0:hint="eastAsia"/>
                <ns0:noProof/>
              </ns0:rPr>
              <ns0:t xml:space="preserve">5.2 </ns0:t>
            </ns0:r>
            <ns0:r ns0:rsidR="001F4193" ns0:rsidRPr="000C6735">
              <ns0:rPr>
                <ns0:rStyle ns0:val="af4"/>
                <ns0:rFonts ns0:hint="eastAsia"/>
                <ns0:noProof/>
              </ns0:rPr>
              <ns0:t>案例验证与结果分析</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_Toc228835441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24</ns0:t>
            </ns0:r>
            <ns0:r ns0:rsidR="001F4193">
              <ns0:rPr>
                <ns0:rFonts ns0:hint="eastAsia"/>
                <ns0:noProof/>
                <ns0:webHidden/>
              </ns0:rPr>
              <ns0:fldChar ns0:fldCharType="end"/>
            </ns0:r>
          </ns0:hyperlink>
        </ns0:p>
        <ns0:p ns2:paraId="489D9B45" ns2:textId="1489A4D7"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42" ns0:history="1">
            <ns0:r ns0:rsidR="001F4193" ns0:rsidRPr="000C6735">
              <ns0:rPr>
                <ns0:rStyle ns0:val="af4"/>
                <ns0:rFonts ns0:hint="eastAsia"/>
                <ns0:noProof/>
              </ns0:rPr>
              <ns0:t xml:space="preserve">5.2.1 </ns0:t>
            </ns0:r>
            <ns0:r ns0:rsidR="001F4193" ns0:rsidRPr="000C6735">
              <ns0:rPr>
                <ns0:rStyle ns0:val="af4"/>
                <ns0:rFonts ns0:hint="eastAsia"/>
                <ns0:noProof/>
              </ns0:rPr>
              <ns0:t>实验设计与评价指标</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_Toc228835442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24</ns0:t>
            </ns0:r>
            <ns0:r ns0:rsidR="001F4193">
              <ns0:rPr>
                <ns0:rFonts ns0:hint="eastAsia"/>
                <ns0:noProof/>
                <ns0:webHidden/>
              </ns0:rPr>
              <ns0:fldChar ns0:fldCharType="end"/>
            </ns0:r>
          </ns0:hyperlink>
        </ns0:p>
        <ns0:p ns2:paraId="615A7856" ns2:textId="048D7665"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43" ns0:history="1">
            <ns0:r ns0:rsidR="001F4193" ns0:rsidRPr="000C6735">
              <ns0:rPr>
                <ns0:rStyle ns0:val="af4"/>
                <ns0:rFonts ns0:hint="eastAsia"/>
                <ns0:noProof/>
              </ns0:rPr>
              <ns0:t xml:space="preserve">5.2.2 </ns0:t>
            </ns0:r>
            <ns0:r ns0:rsidR="001F4193" ns0:rsidRPr="000C6735">
              <ns0:rPr>
                <ns0:rStyle ns0:val="af4"/>
                <ns0:rFonts ns0:hint="eastAsia"/>
                <ns0:noProof/>
              </ns0:rPr>
              <ns0:t>关键能力验证实验</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_Toc228835443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25</ns0:t>
            </ns0:r>
            <ns0:r ns0:rsidR="001F4193">
              <ns0:rPr>
                <ns0:rFonts ns0:hint="eastAsia"/>
                <ns0:noProof/>
                <ns0:webHidden/>
              </ns0:rPr>
              <ns0:fldChar ns0:fldCharType="end"/>
            </ns0:r>
          </ns0:hyperlink>
        </ns0:p>
        <ns0:p ns2:paraId="66C76603" ns2:textId="72C21B3E" ns0:rsidR="001F4193" ns0:rsidRDefault="00000000">
          <ns0:pPr>
            <ns0:pStyle ns0:val="TOC3"/>
            <ns0:tabs>
              <ns0:tab ns0:val="right" ns0:leader="dot" ns0:pos="9061"/>
            </ns0:tabs>
            <ns0:ind ns0:left="480" ns0:right="240"/>
            <ns0:rPr>
              <ns0:rFonts ns0:asciiTheme="minorHAnsi" ns0:eastAsiaTheme="minorEastAsia" ns0:hAnsiTheme="minorHAnsi" ns0:cstheme="minorBidi"/>
              <ns0:noProof/>
              <ns0:sz ns0:val="22"/>
              <ns0:szCs ns0:val="24"/>
              <ns2:ligatures ns2:val="standardContextual"/>
            </ns0:rPr>
          </ns0:pPr>
          <ns0:hyperlink ns0:anchor="_Toc228835444" ns0:history="1">
            <ns0:r ns0:rsidR="001F4193" ns0:rsidRPr="000C6735">
              <ns0:rPr>
                <ns0:rStyle ns0:val="af4"/>
                <ns0:rFonts ns0:hint="eastAsia"/>
                <ns0:noProof/>
              </ns0:rPr>
              <ns0:t xml:space="preserve">5.2.3 </ns0:t>
            </ns0:r>
            <ns0:r ns0:rsidR="001F4193" ns0:rsidRPr="000C6735">
              <ns0:rPr>
                <ns0:rStyle ns0:val="af4"/>
                <ns0:rFonts ns0:hint="eastAsia"/>
                <ns0:noProof/>
              </ns0:rPr>
              <ns0:t>实验结果小结</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_Toc228835444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27</ns0:t>
            </ns0:r>
            <ns0:r ns0:rsidR="001F4193">
              <ns0:rPr>
                <ns0:rFonts ns0:hint="eastAsia"/>
                <ns0:noProof/>
                <ns0:webHidden/>
              </ns0:rPr>
              <ns0:fldChar ns0:fldCharType="end"/>
            </ns0:r>
          </ns0:hyperlink>
        </ns0:p>
        <ns0:p ns2:paraId="0AA17B14" ns2:textId="3E2794C6"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45" ns0:history="1">
            <ns0:r ns0:rsidR="001F4193" ns0:rsidRPr="000C6735">
              <ns0:rPr>
                <ns0:rStyle ns0:val="af4"/>
                <ns0:rFonts ns0:hint="eastAsia"/>
                <ns0:noProof/>
              </ns0:rPr>
              <ns0:t xml:space="preserve">6 </ns0:t>
            </ns0:r>
            <ns0:r ns0:rsidR="001F4193" ns0:rsidRPr="000C6735">
              <ns0:rPr>
                <ns0:rStyle ns0:val="af4"/>
                <ns0:rFonts ns0:hint="eastAsia"/>
                <ns0:noProof/>
              </ns0:rPr>
              <ns0:t>总结与展望</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_Toc228835445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29</ns0:t>
            </ns0:r>
            <ns0:r ns0:rsidR="001F4193">
              <ns0:rPr>
                <ns0:rFonts ns0:hint="eastAsia"/>
                <ns0:noProof/>
                <ns0:webHidden/>
              </ns0:rPr>
              <ns0:fldChar ns0:fldCharType="end"/>
            </ns0:r>
          </ns0:hyperlink>
        </ns0:p>
        <ns0:p ns2:paraId="6FFB56A6" ns2:textId="4CFD9382"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46" ns0:history="1">
            <ns0:r ns0:rsidR="001F4193" ns0:rsidRPr="000C6735">
              <ns0:rPr>
                <ns0:rStyle ns0:val="af4"/>
                <ns0:rFonts ns0:hint="eastAsia"/>
                <ns0:noProof/>
              </ns0:rPr>
              <ns0:t xml:space="preserve">6.1 </ns0:t>
            </ns0:r>
            <ns0:r ns0:rsidR="001F4193" ns0:rsidRPr="000C6735">
              <ns0:rPr>
                <ns0:rStyle ns0:val="af4"/>
                <ns0:rFonts ns0:hint="eastAsia"/>
                <ns0:noProof/>
              </ns0:rPr>
              <ns0:t>全文总结</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_Toc228835446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29</ns0:t>
            </ns0:r>
            <ns0:r ns0:rsidR="001F4193">
              <ns0:rPr>
                <ns0:rFonts ns0:hint="eastAsia"/>
                <ns0:noProof/>
                <ns0:webHidden/>
              </ns0:rPr>
              <ns0:fldChar ns0:fldCharType="end"/>
            </ns0:r>
          </ns0:hyperlink>
        </ns0:p>
        <ns0:p ns2:paraId="18381AD7" ns2:textId="4F865005" ns0:rsidR="001F4193" ns0:rsidRDefault="00000000">
          <ns0:pPr>
            <ns0:pStyle ns0:val="TOC2"/>
            <ns0:tabs>
              <ns0:tab ns0:val="right" ns0:leader="dot" ns0:pos="9061"/>
            </ns0:tabs>
            <ns0:ind ns0:left="240" ns0:right="240"/>
            <ns0:rPr>
              <ns0:rFonts ns0:asciiTheme="minorHAnsi" ns0:eastAsiaTheme="minorEastAsia" ns0:hAnsiTheme="minorHAnsi" ns0:cstheme="minorBidi"/>
              <ns0:noProof/>
              <ns0:sz ns0:val="22"/>
              <ns2:ligatures ns2:val="standardContextual"/>
            </ns0:rPr>
          </ns0:pPr>
          <ns0:hyperlink ns0:anchor="_Toc228835447" ns0:history="1">
            <ns0:r ns0:rsidR="001F4193" ns0:rsidRPr="000C6735">
              <ns0:rPr>
                <ns0:rStyle ns0:val="af4"/>
                <ns0:rFonts ns0:hint="eastAsia"/>
                <ns0:noProof/>
              </ns0:rPr>
              <ns0:t xml:space="preserve">6.2 </ns0:t>
            </ns0:r>
            <ns0:r ns0:rsidR="001F4193" ns0:rsidRPr="000C6735">
              <ns0:rPr>
                <ns0:rStyle ns0:val="af4"/>
                <ns0:rFonts ns0:hint="eastAsia"/>
                <ns0:noProof/>
              </ns0:rPr>
              <ns0:t>展望</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_Toc228835447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29</ns0:t>
            </ns0:r>
            <ns0:r ns0:rsidR="001F4193">
              <ns0:rPr>
                <ns0:rFonts ns0:hint="eastAsia"/>
                <ns0:noProof/>
                <ns0:webHidden/>
              </ns0:rPr>
              <ns0:fldChar ns0:fldCharType="end"/>
            </ns0:r>
          </ns0:hyperlink>
        </ns0:p>
        <ns0:p ns2:paraId="3B6A5963" ns2:textId="62E96CDD"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48" ns0:history="1">
            <ns0:r ns0:rsidR="001F4193" ns0:rsidRPr="000C6735">
              <ns0:rPr>
                <ns0:rStyle ns0:val="af4"/>
                <ns0:rFonts ns0:hint="eastAsia"/>
                <ns0:noProof/>
              </ns0:rPr>
              <ns0:t>参考文献</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_Toc228835448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30</ns0:t>
            </ns0:r>
            <ns0:r ns0:rsidR="001F4193">
              <ns0:rPr>
                <ns0:rFonts ns0:hint="eastAsia"/>
                <ns0:noProof/>
                <ns0:webHidden/>
              </ns0:rPr>
              <ns0:fldChar ns0:fldCharType="end"/>
            </ns0:r>
          </ns0:hyperlink>
        </ns0:p>
        <ns0:p ns2:paraId="79F3F60A" ns2:textId="31BEE34C"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49" ns0:history="1">
            <ns0:r ns0:rsidR="001F4193" ns0:rsidRPr="000C6735">
              <ns0:rPr>
                <ns0:rStyle ns0:val="af4"/>
                <ns0:rFonts ns0:hint="eastAsia"/>
                <ns0:noProof/>
              </ns0:rPr>
              <ns0:t>致谢</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_Toc228835449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32</ns0:t>
            </ns0:r>
            <ns0:r ns0:rsidR="001F4193">
              <ns0:rPr>
                <ns0:rFonts ns0:hint="eastAsia"/>
                <ns0:noProof/>
                <ns0:webHidden/>
              </ns0:rPr>
              <ns0:fldChar ns0:fldCharType="end"/>
            </ns0:r>
          </ns0:hyperlink>
        </ns0:p>
        <ns0:p ns2:paraId="1F32DDFD" ns2:textId="249AF39C"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50" ns0:history="1">
            <ns0:r ns0:rsidR="001F4193" ns0:rsidRPr="000C6735">
              <ns0:rPr>
                <ns0:rStyle ns0:val="af4"/>
                <ns0:rFonts ns0:hint="eastAsia"/>
                <ns0:noProof/>
              </ns0:rPr>
              <ns0:t>附录</ns0:t>
            </ns0:r>
            <ns0:r ns0:rsidR="001F4193" ns0:rsidRPr="000C6735">
              <ns0:rPr>
                <ns0:rStyle ns0:val="af4"/>
                <ns0:rFonts ns0:hint="eastAsia"/>
                <ns0:noProof/>
              </ns0:rPr>
              <ns0:t xml:space="preserve">A </ns0:t>
            </ns0:r>
            <ns0:r ns0:rsidR="001F4193" ns0:rsidRPr="000C6735">
              <ns0:rPr>
                <ns0:rStyle ns0:val="af4"/>
                <ns0:rFonts ns0:hint="eastAsia"/>
                <ns0:noProof/>
              </ns0:rPr>
              <ns0:t>系统部署与运行环境配置</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_Toc228835450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33</ns0:t>
            </ns0:r>
            <ns0:r ns0:rsidR="001F4193">
              <ns0:rPr>
                <ns0:rFonts ns0:hint="eastAsia"/>
                <ns0:noProof/>
                <ns0:webHidden/>
              </ns0:rPr>
              <ns0:fldChar ns0:fldCharType="end"/>
            </ns0:r>
          </ns0:hyperlink>
        </ns0:p>
        <ns0:p ns2:paraId="7D7AEC3A" ns2:textId="5094224A"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51" ns0:history="1">
            <ns0:r ns0:rsidR="001F4193" ns0:rsidRPr="000C6735">
              <ns0:rPr>
                <ns0:rStyle ns0:val="af4"/>
                <ns0:rFonts ns0:hint="eastAsia"/>
                <ns0:noProof/>
              </ns0:rPr>
              <ns0:t>附录</ns0:t>
            </ns0:r>
            <ns0:r ns0:rsidR="001F4193" ns0:rsidRPr="000C6735">
              <ns0:rPr>
                <ns0:rStyle ns0:val="af4"/>
                <ns0:rFonts ns0:hint="eastAsia"/>
                <ns0:noProof/>
              </ns0:rPr>
              <ns0:t>B</ns0:t>
            </ns0:r>
            <ns0:r ns0:rsidR="001F4193" ns0:rsidRPr="000C6735">
              <ns0:rPr>
                <ns0:rStyle ns0:val="af4"/>
                <ns0:rFonts ns0:hint="eastAsia"/>
                <ns0:noProof/>
              </ns0:rPr>
              <ns0:t>知识图谱实体与关系说明</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_Toc228835451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35</ns0:t>
            </ns0:r>
            <ns0:r ns0:rsidR="001F4193">
              <ns0:rPr>
                <ns0:rFonts ns0:hint="eastAsia"/>
                <ns0:noProof/>
                <ns0:webHidden/>
              </ns0:rPr>
              <ns0:fldChar ns0:fldCharType="end"/>
            </ns0:r>
          </ns0:hyperlink>
        </ns0:p>
        <ns0:p ns2:paraId="6FC56B8C" ns2:textId="608260E5"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52" ns0:history="1">
            <ns0:r ns0:rsidR="001F4193" ns0:rsidRPr="000C6735">
              <ns0:rPr>
                <ns0:rStyle ns0:val="af4"/>
                <ns0:rFonts ns0:hint="eastAsia"/>
                <ns0:noProof/>
              </ns0:rPr>
              <ns0:t>附录</ns0:t>
            </ns0:r>
            <ns0:r ns0:rsidR="001F4193" ns0:rsidRPr="000C6735">
              <ns0:rPr>
                <ns0:rStyle ns0:val="af4"/>
                <ns0:rFonts ns0:hint="eastAsia"/>
                <ns0:noProof/>
              </ns0:rPr>
              <ns0:t>C</ns0:t>
            </ns0:r>
            <ns0:r ns0:rsidR="001F4193" ns0:rsidRPr="000C6735">
              <ns0:rPr>
                <ns0:rStyle ns0:val="af4"/>
                <ns0:rFonts ns0:hint="eastAsia"/>
                <ns0:noProof/>
              </ns0:rPr>
              <ns0:t>完整预案模板配置表</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_Toc228835452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37</ns0:t>
            </ns0:r>
            <ns0:r ns0:rsidR="001F4193">
              <ns0:rPr>
                <ns0:rFonts ns0:hint="eastAsia"/>
                <ns0:noProof/>
                <ns0:webHidden/>
              </ns0:rPr>
              <ns0:fldChar ns0:fldCharType="end"/>
            </ns0:r>
          </ns0:hyperlink>
        </ns0:p>
        <ns0:p ns2:paraId="03BBCB14" ns2:textId="229FB028"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53" ns0:history="1">
            <ns0:r ns0:rsidR="001F4193" ns0:rsidRPr="000C6735">
              <ns0:rPr>
                <ns0:rStyle ns0:val="af4"/>
                <ns0:rFonts ns0:hint="eastAsia"/>
                <ns0:noProof/>
              </ns0:rPr>
              <ns0:t>附录</ns0:t>
            </ns0:r>
            <ns0:r ns0:rsidR="001F4193" ns0:rsidRPr="000C6735">
              <ns0:rPr>
                <ns0:rStyle ns0:val="af4"/>
                <ns0:rFonts ns0:hint="eastAsia"/>
                <ns0:noProof/>
              </ns0:rPr>
              <ns0:t xml:space="preserve">D </ns0:t>
            </ns0:r>
            <ns0:r ns0:rsidR="001F4193" ns0:rsidRPr="000C6735">
              <ns0:rPr>
                <ns0:rStyle ns0:val="af4"/>
                <ns0:rFonts ns0:hint="eastAsia"/>
                <ns0:noProof/>
              </ns0:rPr>
              <ns0:t>原型系统核心接口说明</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_Toc228835453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44</ns0:t>
            </ns0:r>
            <ns0:r ns0:rsidR="001F4193">
              <ns0:rPr>
                <ns0:rFonts ns0:hint="eastAsia"/>
                <ns0:noProof/>
                <ns0:webHidden/>
              </ns0:rPr>
              <ns0:fldChar ns0:fldCharType="end"/>
            </ns0:r>
          </ns0:hyperlink>
        </ns0:p>
        <ns0:p ns2:paraId="566A836C" ns2:textId="67DABCB4" ns0:rsidR="001F4193"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454" ns0:history="1">
            <ns0:r ns0:rsidR="001F4193" ns0:rsidRPr="000C6735">
              <ns0:rPr>
                <ns0:rStyle ns0:val="af4"/>
                <ns0:rFonts ns0:hint="eastAsia"/>
                <ns0:noProof/>
              </ns0:rPr>
              <ns0:t>附录</ns0:t>
            </ns0:r>
            <ns0:r ns0:rsidR="001F4193" ns0:rsidRPr="000C6735">
              <ns0:rPr>
                <ns0:rStyle ns0:val="af4"/>
                <ns0:rFonts ns0:hint="eastAsia"/>
                <ns0:noProof/>
              </ns0:rPr>
              <ns0:t xml:space="preserve">E </ns0:t>
            </ns0:r>
            <ns0:r ns0:rsidR="001F4193" ns0:rsidRPr="000C6735">
              <ns0:rPr>
                <ns0:rStyle ns0:val="af4"/>
                <ns0:rFonts ns0:hint="eastAsia"/>
                <ns0:noProof/>
              </ns0:rPr>
              <ns0:t>对比实验页面补充截图</ns0:t>
            </ns0:r>
            <ns0:r ns0:rsidR="001F4193">
              <ns0:rPr>
                <ns0:rFonts ns0:hint="eastAsia"/>
                <ns0:noProof/>
                <ns0:webHidden/>
              </ns0:rPr>
              <ns0:tab/>
            </ns0:r>
            <ns0:r ns0:rsidR="001F4193">
              <ns0:rPr>
                <ns0:rFonts ns0:hint="eastAsia"/>
                <ns0:noProof/>
                <ns0:webHidden/>
              </ns0:rPr>
              <ns0:fldChar ns0:fldCharType="begin"/>
            </ns0:r>
            <ns0:r ns0:rsidR="001F4193">
              <ns0:rPr>
                <ns0:rFonts ns0:hint="eastAsia"/>
                <ns0:noProof/>
                <ns0:webHidden/>
              </ns0:rPr>
              <ns0:instrText xml:space="preserve"> </ns0:instrText>
            </ns0:r>
            <ns0:r ns0:rsidR="001F4193">
              <ns0:rPr>
                <ns0:noProof/>
                <ns0:webHidden/>
              </ns0:rPr>
              <ns0:instrText>PAGEREF _Toc228835454 \h</ns0:instrText>
            </ns0:r>
            <ns0:r ns0:rsidR="001F4193">
              <ns0:rPr>
                <ns0:rFonts ns0:hint="eastAsia"/>
                <ns0:noProof/>
                <ns0:webHidden/>
              </ns0:rPr>
              <ns0:instrText xml:space="preserve"> </ns0:instrText>
            </ns0:r>
            <ns0:r ns0:rsidR="001F4193">
              <ns0:rPr>
                <ns0:rFonts ns0:hint="eastAsia"/>
                <ns0:noProof/>
                <ns0:webHidden/>
              </ns0:rPr>
            </ns0:r>
            <ns0:r ns0:rsidR="001F4193">
              <ns0:rPr>
                <ns0:rFonts ns0:hint="eastAsia"/>
                <ns0:noProof/>
                <ns0:webHidden/>
              </ns0:rPr>
              <ns0:fldChar ns0:fldCharType="separate"/>
            </ns0:r>
            <ns0:r ns0:rsidR="001F4193">
              <ns0:rPr>
                <ns0:noProof/>
                <ns0:webHidden/>
              </ns0:rPr>
              <ns0:t>46</ns0:t>
            </ns0:r>
            <ns0:r ns0:rsidR="001F4193">
              <ns0:rPr>
                <ns0:rFonts ns0:hint="eastAsia"/>
                <ns0:noProof/>
                <ns0:webHidden/>
              </ns0:rPr>
              <ns0:fldChar ns0:fldCharType="end"/>
            </ns0:r>
          </ns0:hyperlink>
        </ns0:p>
        <ns0:p ns2:paraId="2F7134B3" ns2:textId="77777777" ns0:rsidR="001F4193" ns0:rsidRDefault="001F4193" ns0:rsidP="001F4193">
          <ns0:pPr>
            <ns0:pStyle ns0:val="TOC2"/>
            <ns0:tabs>
              <ns0:tab ns0:val="right" ns0:leader="dot" ns0:pos="9061"/>
            </ns0:tabs>
            <ns0:ind ns0:left="240" ns0:right="240" ns0:firstLine="420"/>
            <ns0:rPr>
              <ns0:kern ns0:val="0"/>
              <ns0:sz ns0:val="21"/>
              <ns0:szCs ns0:val="22"/>
            </ns0:rPr>
          </ns0:pPr>
          <ns0:r>
            <ns0:rPr>
              <ns0:kern ns0:val="0"/>
              <ns0:sz ns0:val="21"/>
              <ns0:szCs ns0:val="22"/>
            </ns0:rPr>
            <ns0:fldChar ns0:fldCharType="end"/>
          </ns0:r>
        </ns0:p>
        <ns0:p ns2:paraId="625CD378" ns2:textId="7A9EE0F6" ns0:rsidR="001C1DB0" ns0:rsidRPr="001F4193" ns0:rsidRDefault="001F4193" ns0:rsidP="001F4193">
          <ns0:pPr>
            <ns0:widowControl/>
            <ns0:spacing ns0:line="240" ns0:lineRule="auto"/>
            <ns0:ind ns0:firstLineChars="0" ns0:firstLine="0"/>
            <ns0:rPr>
              <ns0:kern ns0:val="0"/>
              <ns0:sz ns0:val="21"/>
              <ns0:szCs ns0:val="22"/>
            </ns0:rPr>
          </ns0:pPr>
          <ns0:r>
            <ns0:rPr>
              <ns0:kern ns0:val="0"/>
              <ns0:sz ns0:val="21"/>
              <ns0:szCs ns0:val="22"/>
            </ns0:rPr>
            <ns0:br ns0:type="page"/>
          </ns0:r>
        </ns0:p>
      </ns0:sdtContent>
    </ns0:sdt>
    <ns0:p ns2:paraId="3C43035F" ns2:textId="035B5873" ns0:rsidR="00AF28CC" ns0:rsidRDefault="00000000" ns0:rsidP="00FB1C41">
      <ns0:pPr>
        <ns0:pStyle ns0:val="1"/>
      </ns0:pPr>
      <ns0:bookmarkStart ns0:id="5" ns0:name="_Toc228835408"/>
      <ns0:r>
        <ns0:lastRenderedPageBreak/>
        <ns0:t>插图索引</ns0:t>
      </ns0:r>
      <ns0:bookmarkEnd ns0:id="5"/>
    </ns0:p>
    <ns0:p ns2:paraId="38DD2E2D" ns2:textId="660ED4C6" ns0:rsidR="00760979" ns0:rsidRDefault="001F4193">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r>
        <ns0:fldChar ns0:fldCharType="begin"/>
      </ns0:r>
      <ns0:r>
        <ns0:instrText xml:space="preserve"> TOC \h \z \t "</ns0:instrText>
      </ns0:r>
      <ns0:r>
        <ns0:instrText>标题</ns0:instrText>
      </ns0:r>
      <ns0:r>
        <ns0:instrText xml:space="preserve">,1" </ns0:instrText>
      </ns0:r>
      <ns0:r>
        <ns0:fldChar ns0:fldCharType="separate"/>
      </ns0:r>
      <ns0:hyperlink ns0:anchor="_Toc228835572" ns0:history="1">
        <ns0:r ns0:rsidR="00760979" ns0:rsidRPr="009405C6">
          <ns0:rPr>
            <ns0:rStyle ns0:val="af4"/>
            <ns0:rFonts ns0:hint="eastAsia"/>
            <ns0:noProof/>
          </ns0:rPr>
          <ns0:t>图</ns0:t>
        </ns0:r>
        <ns0:r ns0:rsidR="00760979" ns0:rsidRPr="009405C6">
          <ns0:rPr>
            <ns0:rStyle ns0:val="af4"/>
            <ns0:rFonts ns0:hint="eastAsia"/>
            <ns0:noProof/>
          </ns0:rPr>
          <ns0:t xml:space="preserve">2-1 Transformer </ns0:t>
        </ns0:r>
        <ns0:r ns0:rsidR="00760979" ns0:rsidRPr="009405C6">
          <ns0:rPr>
            <ns0:rStyle ns0:val="af4"/>
            <ns0:rFonts ns0:hint="eastAsia"/>
            <ns0:noProof/>
          </ns0:rPr>
          <ns0:t>架构示意图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_Toc228835572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10</ns0:t>
        </ns0:r>
        <ns0:r ns0:rsidR="00760979">
          <ns0:rPr>
            <ns0:rFonts ns0:hint="eastAsia"/>
            <ns0:noProof/>
            <ns0:webHidden/>
          </ns0:rPr>
          <ns0:fldChar ns0:fldCharType="end"/>
        </ns0:r>
      </ns0:hyperlink>
    </ns0:p>
    <ns0:p ns2:paraId="18413F0E" ns2:textId="2A7E8B31"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3" ns0:history="1">
        <ns0:r ns0:rsidR="00760979" ns0:rsidRPr="009405C6">
          <ns0:rPr>
            <ns0:rStyle ns0:val="af4"/>
            <ns0:rFonts ns0:hint="eastAsia"/>
            <ns0:noProof/>
          </ns0:rPr>
          <ns0:t>图</ns0:t>
        </ns0:r>
        <ns0:r ns0:rsidR="00760979" ns0:rsidRPr="009405C6">
          <ns0:rPr>
            <ns0:rStyle ns0:val="af4"/>
            <ns0:rFonts ns0:hint="eastAsia"/>
            <ns0:noProof/>
          </ns0:rPr>
          <ns0:t xml:space="preserve">3-1 </ns0:t>
        </ns0:r>
        <ns0:r ns0:rsidR="00760979" ns0:rsidRPr="009405C6">
          <ns0:rPr>
            <ns0:rStyle ns0:val="af4"/>
            <ns0:rFonts ns0:hint="eastAsia"/>
            <ns0:noProof/>
          </ns0:rPr>
          <ns0:t>知识图谱构建方式对比</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_Toc228835573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18</ns0:t>
        </ns0:r>
        <ns0:r ns0:rsidR="00760979">
          <ns0:rPr>
            <ns0:rFonts ns0:hint="eastAsia"/>
            <ns0:noProof/>
            <ns0:webHidden/>
          </ns0:rPr>
          <ns0:fldChar ns0:fldCharType="end"/>
        </ns0:r>
      </ns0:hyperlink>
    </ns0:p>
    <ns0:p ns2:paraId="1A1CB33C" ns2:textId="3FEDFCB7"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4" ns0:history="1">
        <ns0:r ns0:rsidR="00760979" ns0:rsidRPr="009405C6">
          <ns0:rPr>
            <ns0:rStyle ns0:val="af4"/>
            <ns0:rFonts ns0:hint="eastAsia"/>
            <ns0:noProof/>
          </ns0:rPr>
          <ns0:t>图</ns0:t>
        </ns0:r>
        <ns0:r ns0:rsidR="00760979" ns0:rsidRPr="009405C6">
          <ns0:rPr>
            <ns0:rStyle ns0:val="af4"/>
            <ns0:rFonts ns0:hint="eastAsia"/>
            <ns0:noProof/>
          </ns0:rPr>
          <ns0:t xml:space="preserve">4-1 </ns0:t>
        </ns0:r>
        <ns0:r ns0:rsidR="00760979" ns0:rsidRPr="009405C6">
          <ns0:rPr>
            <ns0:rStyle ns0:val="af4"/>
            <ns0:rFonts ns0:hint="eastAsia"/>
            <ns0:noProof/>
          </ns0:rPr>
          <ns0:t>设备故障知识图谱</ns0:t>
        </ns0:r>
        <ns0:r ns0:rsidR="00760979" ns0:rsidRPr="009405C6">
          <ns0:rPr>
            <ns0:rStyle ns0:val="af4"/>
            <ns0:rFonts ns0:hint="eastAsia"/>
            <ns0:noProof/>
          </ns0:rPr>
          <ns0:t>schema</ns0:t>
        </ns0:r>
        <ns0:r ns0:rsidR="00760979" ns0:rsidRPr="009405C6">
          <ns0:rPr>
            <ns0:rStyle ns0:val="af4"/>
            <ns0:rFonts ns0:hint="eastAsia"/>
            <ns0:noProof/>
          </ns0:rPr>
          <ns0:t>示意图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_Toc228835574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23</ns0:t>
        </ns0:r>
        <ns0:r ns0:rsidR="00760979">
          <ns0:rPr>
            <ns0:rFonts ns0:hint="eastAsia"/>
            <ns0:noProof/>
            <ns0:webHidden/>
          </ns0:rPr>
          <ns0:fldChar ns0:fldCharType="end"/>
        </ns0:r>
      </ns0:hyperlink>
    </ns0:p>
    <ns0:p ns2:paraId="5A14D2A5" ns2:textId="36AB0F61"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5" ns0:history="1">
        <ns0:r ns0:rsidR="00760979" ns0:rsidRPr="009405C6">
          <ns0:rPr>
            <ns0:rStyle ns0:val="af4"/>
            <ns0:rFonts ns0:hint="eastAsia"/>
            <ns0:noProof/>
          </ns0:rPr>
          <ns0:t>图</ns0:t>
        </ns0:r>
        <ns0:r ns0:rsidR="00760979" ns0:rsidRPr="009405C6">
          <ns0:rPr>
            <ns0:rStyle ns0:val="af4"/>
            <ns0:rFonts ns0:hint="eastAsia"/>
            <ns0:noProof/>
          </ns0:rPr>
          <ns0:t xml:space="preserve">4-2 </ns0:t>
        </ns0:r>
        <ns0:r ns0:rsidR="00760979" ns0:rsidRPr="009405C6">
          <ns0:rPr>
            <ns0:rStyle ns0:val="af4"/>
            <ns0:rFonts ns0:hint="eastAsia"/>
            <ns0:noProof/>
          </ns0:rPr>
          <ns0:t>预案模板图谱结构示意图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_Toc228835575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24</ns0:t>
        </ns0:r>
        <ns0:r ns0:rsidR="00760979">
          <ns0:rPr>
            <ns0:rFonts ns0:hint="eastAsia"/>
            <ns0:noProof/>
            <ns0:webHidden/>
          </ns0:rPr>
          <ns0:fldChar ns0:fldCharType="end"/>
        </ns0:r>
      </ns0:hyperlink>
    </ns0:p>
    <ns0:p ns2:paraId="6BE1F994" ns2:textId="63A44028"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6" ns0:history="1">
        <ns0:r ns0:rsidR="00760979" ns0:rsidRPr="009405C6">
          <ns0:rPr>
            <ns0:rStyle ns0:val="af4"/>
            <ns0:rFonts ns0:hint="eastAsia"/>
            <ns0:noProof/>
          </ns0:rPr>
          <ns0:t>图</ns0:t>
        </ns0:r>
        <ns0:r ns0:rsidR="00760979" ns0:rsidRPr="009405C6">
          <ns0:rPr>
            <ns0:rStyle ns0:val="af4"/>
            <ns0:rFonts ns0:hint="eastAsia"/>
            <ns0:noProof/>
          </ns0:rPr>
          <ns0:t xml:space="preserve">4-3 </ns0:t>
        </ns0:r>
        <ns0:r ns0:rsidR="00760979" ns0:rsidRPr="009405C6">
          <ns0:rPr>
            <ns0:rStyle ns0:val="af4"/>
            <ns0:rFonts ns0:hint="eastAsia"/>
            <ns0:noProof/>
          </ns0:rPr>
          <ns0:t>基本信息获取插件节点流程图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_Toc228835576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26</ns0:t>
        </ns0:r>
        <ns0:r ns0:rsidR="00760979">
          <ns0:rPr>
            <ns0:rFonts ns0:hint="eastAsia"/>
            <ns0:noProof/>
            <ns0:webHidden/>
          </ns0:rPr>
          <ns0:fldChar ns0:fldCharType="end"/>
        </ns0:r>
      </ns0:hyperlink>
    </ns0:p>
    <ns0:p ns2:paraId="57308359" ns2:textId="3F44C919"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7" ns0:history="1">
        <ns0:r ns0:rsidR="00760979" ns0:rsidRPr="009405C6">
          <ns0:rPr>
            <ns0:rStyle ns0:val="af4"/>
            <ns0:rFonts ns0:hint="eastAsia"/>
            <ns0:noProof/>
          </ns0:rPr>
          <ns0:t>图</ns0:t>
        </ns0:r>
        <ns0:r ns0:rsidR="00760979" ns0:rsidRPr="009405C6">
          <ns0:rPr>
            <ns0:rStyle ns0:val="af4"/>
            <ns0:rFonts ns0:hint="eastAsia"/>
            <ns0:noProof/>
          </ns0:rPr>
          <ns0:t xml:space="preserve">4-4 </ns0:t>
        </ns0:r>
        <ns0:r ns0:rsidR="00760979" ns0:rsidRPr="009405C6">
          <ns0:rPr>
            <ns0:rStyle ns0:val="af4"/>
            <ns0:rFonts ns0:hint="eastAsia"/>
            <ns0:noProof/>
          </ns0:rPr>
          <ns0:t>单故障与多故障链路执行流程对比图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_Toc228835577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26</ns0:t>
        </ns0:r>
        <ns0:r ns0:rsidR="00760979">
          <ns0:rPr>
            <ns0:rFonts ns0:hint="eastAsia"/>
            <ns0:noProof/>
            <ns0:webHidden/>
          </ns0:rPr>
          <ns0:fldChar ns0:fldCharType="end"/>
        </ns0:r>
      </ns0:hyperlink>
    </ns0:p>
    <ns0:p ns2:paraId="7B2BCC6A" ns2:textId="6E435523"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8" ns0:history="1">
        <ns0:r ns0:rsidR="00760979" ns0:rsidRPr="009405C6">
          <ns0:rPr>
            <ns0:rStyle ns0:val="af4"/>
            <ns0:rFonts ns0:hint="eastAsia"/>
            <ns0:noProof/>
          </ns0:rPr>
          <ns0:t>图</ns0:t>
        </ns0:r>
        <ns0:r ns0:rsidR="00760979" ns0:rsidRPr="009405C6">
          <ns0:rPr>
            <ns0:rStyle ns0:val="af4"/>
            <ns0:rFonts ns0:hint="eastAsia"/>
            <ns0:noProof/>
          </ns0:rPr>
          <ns0:t xml:space="preserve">4-6 </ns0:t>
        </ns0:r>
        <ns0:r ns0:rsidR="00760979" ns0:rsidRPr="009405C6">
          <ns0:rPr>
            <ns0:rStyle ns0:val="af4"/>
            <ns0:rFonts ns0:hint="eastAsia"/>
            <ns0:noProof/>
          </ns0:rPr>
          <ns0:t>服务接入层能力聚合示意图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_Toc228835578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27</ns0:t>
        </ns0:r>
        <ns0:r ns0:rsidR="00760979">
          <ns0:rPr>
            <ns0:rFonts ns0:hint="eastAsia"/>
            <ns0:noProof/>
            <ns0:webHidden/>
          </ns0:rPr>
          <ns0:fldChar ns0:fldCharType="end"/>
        </ns0:r>
      </ns0:hyperlink>
    </ns0:p>
    <ns0:p ns2:paraId="5A4DEB9A" ns2:textId="5F4B83EA"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79" ns0:history="1">
        <ns0:r ns0:rsidR="00760979" ns0:rsidRPr="009405C6">
          <ns0:rPr>
            <ns0:rStyle ns0:val="af4"/>
            <ns0:rFonts ns0:hint="eastAsia"/>
            <ns0:noProof/>
          </ns0:rPr>
          <ns0:t>图</ns0:t>
        </ns0:r>
        <ns0:r ns0:rsidR="00760979" ns0:rsidRPr="009405C6">
          <ns0:rPr>
            <ns0:rStyle ns0:val="af4"/>
            <ns0:rFonts ns0:hint="eastAsia"/>
            <ns0:noProof/>
          </ns0:rPr>
          <ns0:t xml:space="preserve">4-7 </ns0:t>
        </ns0:r>
        <ns0:r ns0:rsidR="00760979" ns0:rsidRPr="009405C6">
          <ns0:rPr>
            <ns0:rStyle ns0:val="af4"/>
            <ns0:rFonts ns0:hint="eastAsia"/>
            <ns0:noProof/>
          </ns0:rPr>
          <ns0:t>前端页面结构与数据流转图</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_Toc228835579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28</ns0:t>
        </ns0:r>
        <ns0:r ns0:rsidR="00760979">
          <ns0:rPr>
            <ns0:rFonts ns0:hint="eastAsia"/>
            <ns0:noProof/>
            <ns0:webHidden/>
          </ns0:rPr>
          <ns0:fldChar ns0:fldCharType="end"/>
        </ns0:r>
      </ns0:hyperlink>
    </ns0:p>
    <ns0:p ns2:paraId="7A545EC4" ns2:textId="2835BC3A"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80" ns0:history="1">
        <ns0:r ns0:rsidR="00760979" ns0:rsidRPr="009405C6">
          <ns0:rPr>
            <ns0:rStyle ns0:val="af4"/>
            <ns0:rFonts ns0:hint="eastAsia"/>
            <ns0:noProof/>
          </ns0:rPr>
          <ns0:t>图</ns0:t>
        </ns0:r>
        <ns0:r ns0:rsidR="00760979" ns0:rsidRPr="009405C6">
          <ns0:rPr>
            <ns0:rStyle ns0:val="af4"/>
            <ns0:rFonts ns0:hint="eastAsia"/>
            <ns0:noProof/>
          </ns0:rPr>
          <ns0:t xml:space="preserve">5-1 </ns0:t>
        </ns0:r>
        <ns0:r ns0:rsidR="00760979" ns0:rsidRPr="009405C6">
          <ns0:rPr>
            <ns0:rStyle ns0:val="af4"/>
            <ns0:rFonts ns0:hint="eastAsia"/>
            <ns0:noProof/>
          </ns0:rPr>
          <ns0:t>预案生成页完整结果展示</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_Toc228835580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30</ns0:t>
        </ns0:r>
        <ns0:r ns0:rsidR="00760979">
          <ns0:rPr>
            <ns0:rFonts ns0:hint="eastAsia"/>
            <ns0:noProof/>
            <ns0:webHidden/>
          </ns0:rPr>
          <ns0:fldChar ns0:fldCharType="end"/>
        </ns0:r>
      </ns0:hyperlink>
    </ns0:p>
    <ns0:p ns2:paraId="11C46DA8" ns2:textId="2BDD8C99"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81" ns0:history="1">
        <ns0:r ns0:rsidR="00760979" ns0:rsidRPr="009405C6">
          <ns0:rPr>
            <ns0:rStyle ns0:val="af4"/>
            <ns0:rFonts ns0:hint="eastAsia"/>
            <ns0:noProof/>
          </ns0:rPr>
          <ns0:t>图</ns0:t>
        </ns0:r>
        <ns0:r ns0:rsidR="00760979" ns0:rsidRPr="009405C6">
          <ns0:rPr>
            <ns0:rStyle ns0:val="af4"/>
            <ns0:rFonts ns0:hint="eastAsia"/>
            <ns0:noProof/>
          </ns0:rPr>
          <ns0:t xml:space="preserve">5-2 </ns0:t>
        </ns0:r>
        <ns0:r ns0:rsidR="00760979" ns0:rsidRPr="009405C6">
          <ns0:rPr>
            <ns0:rStyle ns0:val="af4"/>
            <ns0:rFonts ns0:hint="eastAsia"/>
            <ns0:noProof/>
          </ns0:rPr>
          <ns0:t>输入边界判定三组对照结果</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_Toc228835581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32</ns0:t>
        </ns0:r>
        <ns0:r ns0:rsidR="00760979">
          <ns0:rPr>
            <ns0:rFonts ns0:hint="eastAsia"/>
            <ns0:noProof/>
            <ns0:webHidden/>
          </ns0:rPr>
          <ns0:fldChar ns0:fldCharType="end"/>
        </ns0:r>
      </ns0:hyperlink>
    </ns0:p>
    <ns0:p ns2:paraId="37AF819A" ns2:textId="011DD0C0"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82" ns0:history="1">
        <ns0:r ns0:rsidR="00760979" ns0:rsidRPr="009405C6">
          <ns0:rPr>
            <ns0:rStyle ns0:val="af4"/>
            <ns0:rFonts ns0:hint="eastAsia"/>
            <ns0:noProof/>
          </ns0:rPr>
          <ns0:t>图</ns0:t>
        </ns0:r>
        <ns0:r ns0:rsidR="00760979" ns0:rsidRPr="009405C6">
          <ns0:rPr>
            <ns0:rStyle ns0:val="af4"/>
            <ns0:rFonts ns0:hint="eastAsia"/>
            <ns0:noProof/>
          </ns0:rPr>
          <ns0:t xml:space="preserve">5-3 </ns0:t>
        </ns0:r>
        <ns0:r ns0:rsidR="00760979" ns0:rsidRPr="009405C6">
          <ns0:rPr>
            <ns0:rStyle ns0:val="af4"/>
            <ns0:rFonts ns0:hint="eastAsia"/>
            <ns0:noProof/>
          </ns0:rPr>
          <ns0:t>设备识别与故障匹配实验对照结果</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_Toc228835582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32</ns0:t>
        </ns0:r>
        <ns0:r ns0:rsidR="00760979">
          <ns0:rPr>
            <ns0:rFonts ns0:hint="eastAsia"/>
            <ns0:noProof/>
            <ns0:webHidden/>
          </ns0:rPr>
          <ns0:fldChar ns0:fldCharType="end"/>
        </ns0:r>
      </ns0:hyperlink>
    </ns0:p>
    <ns0:p ns2:paraId="630BB3EE" ns2:textId="33ADEB54"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83" ns0:history="1">
        <ns0:r ns0:rsidR="00760979" ns0:rsidRPr="009405C6">
          <ns0:rPr>
            <ns0:rStyle ns0:val="af4"/>
            <ns0:rFonts ns0:hint="eastAsia"/>
            <ns0:noProof/>
          </ns0:rPr>
          <ns0:t>图</ns0:t>
        </ns0:r>
        <ns0:r ns0:rsidR="00760979" ns0:rsidRPr="009405C6">
          <ns0:rPr>
            <ns0:rStyle ns0:val="af4"/>
            <ns0:rFonts ns0:hint="eastAsia"/>
            <ns0:noProof/>
          </ns0:rPr>
          <ns0:t xml:space="preserve">5-4 </ns0:t>
        </ns0:r>
        <ns0:r ns0:rsidR="00760979" ns0:rsidRPr="009405C6">
          <ns0:rPr>
            <ns0:rStyle ns0:val="af4"/>
            <ns0:rFonts ns0:hint="eastAsia"/>
            <ns0:noProof/>
          </ns0:rPr>
          <ns0:t>图谱与模板约束实验对照结果</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_Toc228835583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33</ns0:t>
        </ns0:r>
        <ns0:r ns0:rsidR="00760979">
          <ns0:rPr>
            <ns0:rFonts ns0:hint="eastAsia"/>
            <ns0:noProof/>
            <ns0:webHidden/>
          </ns0:rPr>
          <ns0:fldChar ns0:fldCharType="end"/>
        </ns0:r>
      </ns0:hyperlink>
    </ns0:p>
    <ns0:p ns2:paraId="53029A23" ns2:textId="3E0F9E1E" ns0:rsidR="00760979"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584" ns0:history="1">
        <ns0:r ns0:rsidR="00760979" ns0:rsidRPr="009405C6">
          <ns0:rPr>
            <ns0:rStyle ns0:val="af4"/>
            <ns0:rFonts ns0:hint="eastAsia"/>
            <ns0:noProof/>
          </ns0:rPr>
          <ns0:t>图</ns0:t>
        </ns0:r>
        <ns0:r ns0:rsidR="00760979" ns0:rsidRPr="009405C6">
          <ns0:rPr>
            <ns0:rStyle ns0:val="af4"/>
            <ns0:rFonts ns0:hint="eastAsia"/>
            <ns0:noProof/>
          </ns0:rPr>
          <ns0:t xml:space="preserve">5-5 </ns0:t>
        </ns0:r>
        <ns0:r ns0:rsidR="00760979" ns0:rsidRPr="009405C6">
          <ns0:rPr>
            <ns0:rStyle ns0:val="af4"/>
            <ns0:rFonts ns0:hint="eastAsia"/>
            <ns0:noProof/>
          </ns0:rPr>
          <ns0:t>多故障实验三组对照结果</ns0:t>
        </ns0:r>
        <ns0:r ns0:rsidR="00760979">
          <ns0:rPr>
            <ns0:rFonts ns0:hint="eastAsia"/>
            <ns0:noProof/>
            <ns0:webHidden/>
          </ns0:rPr>
          <ns0:tab/>
        </ns0:r>
        <ns0:r ns0:rsidR="00760979">
          <ns0:rPr>
            <ns0:rFonts ns0:hint="eastAsia"/>
            <ns0:noProof/>
            <ns0:webHidden/>
          </ns0:rPr>
          <ns0:fldChar ns0:fldCharType="begin"/>
        </ns0:r>
        <ns0:r ns0:rsidR="00760979">
          <ns0:rPr>
            <ns0:rFonts ns0:hint="eastAsia"/>
            <ns0:noProof/>
            <ns0:webHidden/>
          </ns0:rPr>
          <ns0:instrText xml:space="preserve"> </ns0:instrText>
        </ns0:r>
        <ns0:r ns0:rsidR="00760979">
          <ns0:rPr>
            <ns0:noProof/>
            <ns0:webHidden/>
          </ns0:rPr>
          <ns0:instrText>PAGEREF _Toc228835584 \h</ns0:instrText>
        </ns0:r>
        <ns0:r ns0:rsidR="00760979">
          <ns0:rPr>
            <ns0:rFonts ns0:hint="eastAsia"/>
            <ns0:noProof/>
            <ns0:webHidden/>
          </ns0:rPr>
          <ns0:instrText xml:space="preserve"> </ns0:instrText>
        </ns0:r>
        <ns0:r ns0:rsidR="00760979">
          <ns0:rPr>
            <ns0:rFonts ns0:hint="eastAsia"/>
            <ns0:noProof/>
            <ns0:webHidden/>
          </ns0:rPr>
        </ns0:r>
        <ns0:r ns0:rsidR="00760979">
          <ns0:rPr>
            <ns0:rFonts ns0:hint="eastAsia"/>
            <ns0:noProof/>
            <ns0:webHidden/>
          </ns0:rPr>
          <ns0:fldChar ns0:fldCharType="separate"/>
        </ns0:r>
        <ns0:r ns0:rsidR="00760979">
          <ns0:rPr>
            <ns0:noProof/>
            <ns0:webHidden/>
          </ns0:rPr>
          <ns0:t>33</ns0:t>
        </ns0:r>
        <ns0:r ns0:rsidR="00760979">
          <ns0:rPr>
            <ns0:rFonts ns0:hint="eastAsia"/>
            <ns0:noProof/>
            <ns0:webHidden/>
          </ns0:rPr>
          <ns0:fldChar ns0:fldCharType="end"/>
        </ns0:r>
      </ns0:hyperlink>
    </ns0:p>
    <ns0:p ns2:paraId="647CFC7D" ns2:textId="25E0010A" ns0:rsidR="00AF28CC" ns0:rsidRDefault="001F4193" ns0:rsidP="00396F08">
      <ns0:r>
        <ns0:fldChar ns0:fldCharType="end"/>
      </ns0:r>
      <ns0:r>
        <ns0:br ns0:type="page"/>
      </ns0:r>
    </ns0:p>
    <ns0:p ns2:paraId="57E5B414" ns2:textId="1D8C7B6F" ns0:rsidR="001F4193" ns0:rsidRDefault="00000000" ns0:rsidP="00FB1C41">
      <ns0:pPr>
        <ns0:pStyle ns0:val="1"/>
      </ns0:pPr>
      <ns0:bookmarkStart ns0:id="6" ns0:name="_Toc228835409"/>
      <ns0:r>
        <ns0:lastRenderedPageBreak/>
        <ns0:t>附表索引</ns0:t>
      </ns0:r>
      <ns0:bookmarkEnd ns0:id="6"/>
    </ns0:p>
    <ns0:p ns2:paraId="4D05D2DB" ns2:textId="2BFB3F9C" ns0:rsidR="00C74B28" ns0:rsidRDefault="001F4193">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r>
        <ns0:fldChar ns0:fldCharType="begin"/>
      </ns0:r>
      <ns0:r>
        <ns0:instrText xml:space="preserve"> </ns0:instrText>
      </ns0:r>
      <ns0:r>
        <ns0:rPr>
          <ns0:rFonts ns0:hint="eastAsia"/>
        </ns0:rPr>
        <ns0:instrText>TOC \h \z \t "</ns0:instrText>
      </ns0:r>
      <ns0:r>
        <ns0:rPr>
          <ns0:rFonts ns0:hint="eastAsia"/>
        </ns0:rPr>
        <ns0:instrText>副标题</ns0:instrText>
      </ns0:r>
      <ns0:r>
        <ns0:rPr>
          <ns0:rFonts ns0:hint="eastAsia"/>
        </ns0:rPr>
        <ns0:instrText>,1"</ns0:instrText>
      </ns0:r>
      <ns0:r>
        <ns0:instrText xml:space="preserve"> </ns0:instrText>
      </ns0:r>
      <ns0:r>
        <ns0:fldChar ns0:fldCharType="separate"/>
      </ns0:r>
      <ns0:hyperlink ns0:anchor="_Toc228835614" ns0:history="1">
        <ns0:r ns0:rsidR="00C74B28" ns0:rsidRPr="00F06288">
          <ns0:rPr>
            <ns0:rStyle ns0:val="af4"/>
            <ns0:rFonts ns0:hint="eastAsia"/>
            <ns0:noProof/>
          </ns0:rPr>
          <ns0:t>表</ns0:t>
        </ns0:r>
        <ns0:r ns0:rsidR="00C74B28" ns0:rsidRPr="00F06288">
          <ns0:rPr>
            <ns0:rStyle ns0:val="af4"/>
            <ns0:rFonts ns0:hint="eastAsia"/>
            <ns0:noProof/>
          </ns0:rPr>
          <ns0:t xml:space="preserve">3-1 </ns0:t>
        </ns0:r>
        <ns0:r ns0:rsidR="00C74B28" ns0:rsidRPr="00F06288">
          <ns0:rPr>
            <ns0:rStyle ns0:val="af4"/>
            <ns0:rFonts ns0:hint="eastAsia"/>
            <ns0:noProof/>
          </ns0:rPr>
          <ns0:t>第六章模板条目示例</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_Toc228835614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16</ns0:t>
        </ns0:r>
        <ns0:r ns0:rsidR="00C74B28">
          <ns0:rPr>
            <ns0:rFonts ns0:hint="eastAsia"/>
            <ns0:noProof/>
            <ns0:webHidden/>
          </ns0:rPr>
          <ns0:fldChar ns0:fldCharType="end"/>
        </ns0:r>
      </ns0:hyperlink>
    </ns0:p>
    <ns0:p ns2:paraId="7376F578" ns2:textId="02289627"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15" ns0:history="1">
        <ns0:r ns0:rsidR="00C74B28" ns0:rsidRPr="00F06288">
          <ns0:rPr>
            <ns0:rStyle ns0:val="af4"/>
            <ns0:rFonts ns0:hint="eastAsia"/>
            <ns0:noProof/>
          </ns0:rPr>
          <ns0:t>表</ns0:t>
        </ns0:r>
        <ns0:r ns0:rsidR="00C74B28" ns0:rsidRPr="00F06288">
          <ns0:rPr>
            <ns0:rStyle ns0:val="af4"/>
            <ns0:rFonts ns0:hint="eastAsia"/>
            <ns0:noProof/>
          </ns0:rPr>
          <ns0:t xml:space="preserve">3-2 </ns0:t>
        </ns0:r>
        <ns0:r ns0:rsidR="00C74B28" ns0:rsidRPr="00F06288">
          <ns0:rPr>
            <ns0:rStyle ns0:val="af4"/>
            <ns0:rFonts ns0:hint="eastAsia"/>
            <ns0:noProof/>
          </ns0:rPr>
          <ns0:t>图谱节点字段设计</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_Toc228835615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18</ns0:t>
        </ns0:r>
        <ns0:r ns0:rsidR="00C74B28">
          <ns0:rPr>
            <ns0:rFonts ns0:hint="eastAsia"/>
            <ns0:noProof/>
            <ns0:webHidden/>
          </ns0:rPr>
          <ns0:fldChar ns0:fldCharType="end"/>
        </ns0:r>
      </ns0:hyperlink>
    </ns0:p>
    <ns0:p ns2:paraId="35B3FB99" ns2:textId="03DF727E"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16" ns0:history="1">
        <ns0:r ns0:rsidR="00C74B28" ns0:rsidRPr="00F06288">
          <ns0:rPr>
            <ns0:rStyle ns0:val="af4"/>
            <ns0:rFonts ns0:hint="eastAsia"/>
            <ns0:noProof/>
          </ns0:rPr>
          <ns0:t>表</ns0:t>
        </ns0:r>
        <ns0:r ns0:rsidR="00C74B28" ns0:rsidRPr="00F06288">
          <ns0:rPr>
            <ns0:rStyle ns0:val="af4"/>
            <ns0:rFonts ns0:hint="eastAsia"/>
            <ns0:noProof/>
          </ns0:rPr>
          <ns0:t xml:space="preserve">4-1 </ns0:t>
        </ns0:r>
        <ns0:r ns0:rsidR="00C74B28" ns0:rsidRPr="00F06288">
          <ns0:rPr>
            <ns0:rStyle ns0:val="af4"/>
            <ns0:rFonts ns0:hint="eastAsia"/>
            <ns0:noProof/>
          </ns0:rPr>
          <ns0:t>数据与知识层五类数据对象说明</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_Toc228835616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22</ns0:t>
        </ns0:r>
        <ns0:r ns0:rsidR="00C74B28">
          <ns0:rPr>
            <ns0:rFonts ns0:hint="eastAsia"/>
            <ns0:noProof/>
            <ns0:webHidden/>
          </ns0:rPr>
          <ns0:fldChar ns0:fldCharType="end"/>
        </ns0:r>
      </ns0:hyperlink>
    </ns0:p>
    <ns0:p ns2:paraId="54C7F1ED" ns2:textId="0265EBA2"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17" ns0:history="1">
        <ns0:r ns0:rsidR="00C74B28" ns0:rsidRPr="00F06288">
          <ns0:rPr>
            <ns0:rStyle ns0:val="af4"/>
            <ns0:rFonts ns0:hint="eastAsia"/>
            <ns0:noProof/>
          </ns0:rPr>
          <ns0:t>表</ns0:t>
        </ns0:r>
        <ns0:r ns0:rsidR="00C74B28" ns0:rsidRPr="00F06288">
          <ns0:rPr>
            <ns0:rStyle ns0:val="af4"/>
            <ns0:rFonts ns0:hint="eastAsia"/>
            <ns0:noProof/>
          </ns0:rPr>
          <ns0:t xml:space="preserve">4-2 </ns0:t>
        </ns0:r>
        <ns0:r ns0:rsidR="00C74B28" ns0:rsidRPr="00F06288">
          <ns0:rPr>
            <ns0:rStyle ns0:val="af4"/>
            <ns0:rFonts ns0:hint="eastAsia"/>
            <ns0:noProof/>
          </ns0:rPr>
          <ns0:t>默认预案模板章节结构与来源类型</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_Toc228835617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23</ns0:t>
        </ns0:r>
        <ns0:r ns0:rsidR="00C74B28">
          <ns0:rPr>
            <ns0:rFonts ns0:hint="eastAsia"/>
            <ns0:noProof/>
            <ns0:webHidden/>
          </ns0:rPr>
          <ns0:fldChar ns0:fldCharType="end"/>
        </ns0:r>
      </ns0:hyperlink>
    </ns0:p>
    <ns0:p ns2:paraId="1598E6AB" ns2:textId="2A7F7147"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18" ns0:history="1">
        <ns0:r ns0:rsidR="00C74B28" ns0:rsidRPr="00F06288">
          <ns0:rPr>
            <ns0:rStyle ns0:val="af4"/>
            <ns0:rFonts ns0:hint="eastAsia"/>
            <ns0:noProof/>
          </ns0:rPr>
          <ns0:t>表</ns0:t>
        </ns0:r>
        <ns0:r ns0:rsidR="00C74B28" ns0:rsidRPr="00F06288">
          <ns0:rPr>
            <ns0:rStyle ns0:val="af4"/>
            <ns0:rFonts ns0:hint="eastAsia"/>
            <ns0:noProof/>
          </ns0:rPr>
          <ns0:t xml:space="preserve">4-3 </ns0:t>
        </ns0:r>
        <ns0:r ns0:rsidR="00C74B28" ns0:rsidRPr="00F06288">
          <ns0:rPr>
            <ns0:rStyle ns0:val="af4"/>
            <ns0:rFonts ns0:hint="eastAsia"/>
            <ns0:noProof/>
          </ns0:rPr>
          <ns0:t>提示词策略对照</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_Toc228835618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27</ns0:t>
        </ns0:r>
        <ns0:r ns0:rsidR="00C74B28">
          <ns0:rPr>
            <ns0:rFonts ns0:hint="eastAsia"/>
            <ns0:noProof/>
            <ns0:webHidden/>
          </ns0:rPr>
          <ns0:fldChar ns0:fldCharType="end"/>
        </ns0:r>
      </ns0:hyperlink>
    </ns0:p>
    <ns0:p ns2:paraId="25D5F23C" ns2:textId="533AA697"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19" ns0:history="1">
        <ns0:r ns0:rsidR="00C74B28" ns0:rsidRPr="00F06288">
          <ns0:rPr>
            <ns0:rStyle ns0:val="af4"/>
            <ns0:rFonts ns0:hint="eastAsia"/>
            <ns0:noProof/>
          </ns0:rPr>
          <ns0:t>表</ns0:t>
        </ns0:r>
        <ns0:r ns0:rsidR="00C74B28" ns0:rsidRPr="00F06288">
          <ns0:rPr>
            <ns0:rStyle ns0:val="af4"/>
            <ns0:rFonts ns0:hint="eastAsia"/>
            <ns0:noProof/>
          </ns0:rPr>
          <ns0:t xml:space="preserve">5-1 </ns0:t>
        </ns0:r>
        <ns0:r ns0:rsidR="00C74B28" ns0:rsidRPr="00F06288">
          <ns0:rPr>
            <ns0:rStyle ns0:val="af4"/>
            <ns0:rFonts ns0:hint="eastAsia"/>
            <ns0:noProof/>
          </ns0:rPr>
          <ns0:t>系统运行环境与主要组件</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_Toc228835619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29</ns0:t>
        </ns0:r>
        <ns0:r ns0:rsidR="00C74B28">
          <ns0:rPr>
            <ns0:rFonts ns0:hint="eastAsia"/>
            <ns0:noProof/>
            <ns0:webHidden/>
          </ns0:rPr>
          <ns0:fldChar ns0:fldCharType="end"/>
        </ns0:r>
      </ns0:hyperlink>
    </ns0:p>
    <ns0:p ns2:paraId="1BBA9F8C" ns2:textId="4055B5AE" ns0:rsidR="00C74B28" ns0:rsidRDefault="00000000">
      <ns0:pPr>
        <ns0:pStyle ns0:val="TOC1"/>
        <ns0:tabs>
          <ns0:tab ns0:val="right" ns0:leader="dot" ns0:pos="9061"/>
        </ns0:tabs>
        <ns0:rPr>
          <ns0:rFonts ns0:asciiTheme="minorHAnsi" ns0:eastAsiaTheme="minorEastAsia" ns0:hAnsiTheme="minorHAnsi" ns0:cstheme="minorBidi"/>
          <ns0:noProof/>
          <ns0:sz ns0:val="22"/>
          <ns2:ligatures ns2:val="standardContextual"/>
        </ns0:rPr>
      </ns0:pPr>
      <ns0:hyperlink ns0:anchor="_Toc228835620" ns0:history="1">
        <ns0:r ns0:rsidR="00C74B28" ns0:rsidRPr="00F06288">
          <ns0:rPr>
            <ns0:rStyle ns0:val="af4"/>
            <ns0:rFonts ns0:hint="eastAsia"/>
            <ns0:noProof/>
          </ns0:rPr>
          <ns0:t>表</ns0:t>
        </ns0:r>
        <ns0:r ns0:rsidR="00C74B28" ns0:rsidRPr="00F06288">
          <ns0:rPr>
            <ns0:rStyle ns0:val="af4"/>
            <ns0:rFonts ns0:hint="eastAsia"/>
            <ns0:noProof/>
          </ns0:rPr>
          <ns0:t xml:space="preserve">5-2 </ns0:t>
        </ns0:r>
        <ns0:r ns0:rsidR="00C74B28" ns0:rsidRPr="00F06288">
          <ns0:rPr>
            <ns0:rStyle ns0:val="af4"/>
            <ns0:rFonts ns0:hint="eastAsia"/>
            <ns0:noProof/>
          </ns0:rPr>
          <ns0:t>实验计划与对照组设置</ns0:t>
        </ns0:r>
        <ns0:r ns0:rsidR="00C74B28">
          <ns0:rPr>
            <ns0:rFonts ns0:hint="eastAsia"/>
            <ns0:noProof/>
            <ns0:webHidden/>
          </ns0:rPr>
          <ns0:tab/>
        </ns0:r>
        <ns0:r ns0:rsidR="00C74B28">
          <ns0:rPr>
            <ns0:rFonts ns0:hint="eastAsia"/>
            <ns0:noProof/>
            <ns0:webHidden/>
          </ns0:rPr>
          <ns0:fldChar ns0:fldCharType="begin"/>
        </ns0:r>
        <ns0:r ns0:rsidR="00C74B28">
          <ns0:rPr>
            <ns0:rFonts ns0:hint="eastAsia"/>
            <ns0:noProof/>
            <ns0:webHidden/>
          </ns0:rPr>
          <ns0:instrText xml:space="preserve"> </ns0:instrText>
        </ns0:r>
        <ns0:r ns0:rsidR="00C74B28">
          <ns0:rPr>
            <ns0:noProof/>
            <ns0:webHidden/>
          </ns0:rPr>
          <ns0:instrText>PAGEREF _Toc228835620 \h</ns0:instrText>
        </ns0:r>
        <ns0:r ns0:rsidR="00C74B28">
          <ns0:rPr>
            <ns0:rFonts ns0:hint="eastAsia"/>
            <ns0:noProof/>
            <ns0:webHidden/>
          </ns0:rPr>
          <ns0:instrText xml:space="preserve"> </ns0:instrText>
        </ns0:r>
        <ns0:r ns0:rsidR="00C74B28">
          <ns0:rPr>
            <ns0:rFonts ns0:hint="eastAsia"/>
            <ns0:noProof/>
            <ns0:webHidden/>
          </ns0:rPr>
        </ns0:r>
        <ns0:r ns0:rsidR="00C74B28">
          <ns0:rPr>
            <ns0:rFonts ns0:hint="eastAsia"/>
            <ns0:noProof/>
            <ns0:webHidden/>
          </ns0:rPr>
          <ns0:fldChar ns0:fldCharType="separate"/>
        </ns0:r>
        <ns0:r ns0:rsidR="00C74B28">
          <ns0:rPr>
            <ns0:noProof/>
            <ns0:webHidden/>
          </ns0:rPr>
          <ns0:t>31</ns0:t>
        </ns0:r>
        <ns0:r ns0:rsidR="00C74B28">
          <ns0:rPr>
            <ns0:rFonts ns0:hint="eastAsia"/>
            <ns0:noProof/>
            <ns0:webHidden/>
          </ns0:rPr>
          <ns0:fldChar ns0:fldCharType="end"/>
        </ns0:r>
      </ns0:hyperlink>
    </ns0:p>
    <ns0:p ns2:paraId="7C06FD18" ns2:textId="77777777" ns0:rsidR="00054E4E" ns0:rsidRDefault="001F4193" ns0:rsidP="001F4193">
      <ns0:pPr>
        <ns0:sectPr ns0:rsidR="00054E4E" ns0:rsidSect="00054E4E">
          <ns0:footerReference ns0:type="default" ns7:id="rId17"/>
          <ns0:pgSz ns0:w="11906" ns0:h="16838"/>
          <ns0:pgMar ns0:top="1701" ns0:right="1134" ns0:bottom="1417" ns0:left="1701" ns0:header="851" ns0:footer="992" ns0:gutter="0"/>
          <ns0:pgNumType ns0:fmt="upperRoman" ns0:start="1"/>
          <ns0:cols ns0:space="720"/>
          <ns0:docGrid ns0:type="lines" ns0:linePitch="312"/>
        </ns0:sectPr>
      </ns0:pPr>
      <ns0:r>
        <ns0:fldChar ns0:fldCharType="end"/>
      </ns0:r>
    </ns0:p>
    <ns0:p ns2:paraId="66B59F1E" ns2:textId="77777777" ns0:rsidR="00AF28CC" ns0:rsidRDefault="00000000" ns0:rsidP="00FB1C41">
      <ns0:pPr>
        <ns0:pStyle ns0:val="1"/>
        <ns0:numPr>
          <ns0:ilvl ns0:val="0"/>
          <ns0:numId ns0:val="2"/>
        </ns0:numPr>
      </ns0:pPr>
      <ns0:bookmarkStart ns0:id="7" ns0:name="_Toc228835410"/>
      <ns0:r>
        <ns0:lastRenderedPageBreak/>
        <ns0:t>绪论</ns0:t>
      </ns0:r>
      <ns0:bookmarkEnd ns0:id="7"/>
    </ns0:p>
    <ns0:p ns2:paraId="60A624F4" ns2:textId="77777777" ns0:rsidR="00AF28CC" ns0:rsidRPr="00F965F3" ns0:rsidRDefault="00000000" ns0:rsidP="00396F08">
      <ns0:pPr>
        <ns0:pStyle ns0:val="2"/>
      </ns0:pPr>
      <ns0:bookmarkStart ns0:id="8" ns0:name="_Toc228835411"/>
      <ns0:r ns0:rsidRPr="00F965F3">
        <ns0:t>研究背景与意义</ns0:t>
      </ns0:r>
      <ns0:bookmarkEnd ns0:id="8"/>
    </ns0:p>
    <ns0:p ns2:paraId="60E4836C" ns2:textId="73BBE2D9" ns0:rsidR="00AF28CC" ns0:rsidRPr="00396F08" ns0:rsidRDefault="00000000" ns0:rsidP="00396F08">
      <ns0:r>
        <ns0:t>电力设备发生故障后，现场处置需要在较短时间内完成故障判断、风险识别和资源调度，预案文本能否快速给出处置依据会直接影响后续行动。已有研究指出，电力应急预案管理正在从文档归档转向数字化应用</ns0:t>
      </ns0:r>
      <ns0:r ns0:rsidR="006E520F" ns0:rsidRPr="006E520F">
        <ns0:rPr>
          <ns0:vertAlign ns0:val="superscript"/>
        </ns0:rPr>
        <ns0:fldChar ns0:fldCharType="begin"/>
      </ns0:r>
      <ns0:r ns0:rsidR="006E520F" ns0:rsidRPr="006E520F">
        <ns0:rPr>
          <ns0:vertAlign ns0:val="superscript"/>
        </ns0:rPr>
        <ns0:instrText xml:space="preserve"> REF _Ref228882339 \r \h </ns0:instrText>
      </ns0:r>
      <ns0:r ns0:rsidR="006E520F" ns0:rsidRPr="006E520F">
        <ns0:rPr>
          <ns0:vertAlign ns0:val="superscript"/>
        </ns0:rPr>
      </ns0:r>
      <ns0:r ns0:rsidR="006E520F">
        <ns0:rPr>
          <ns0:vertAlign ns0:val="superscript"/>
        </ns0:rPr>
        <ns0:instrText xml:space="preserve"> \* MERGEFORMAT </ns0:instrText>
      </ns0:r>
      <ns0:r ns0:rsidR="006E520F" ns0:rsidRPr="006E520F">
        <ns0:rPr>
          <ns0:vertAlign ns0:val="superscript"/>
        </ns0:rPr>
        <ns0:fldChar ns0:fldCharType="separate"/>
      </ns0:r>
      <ns0:r ns0:rsidR="006E520F" ns0:rsidRPr="006E520F">
        <ns0:rPr>
          <ns0:vertAlign ns0:val="superscript"/>
        </ns0:rPr>
        <ns0:t>[1]</ns0:t>
      </ns0:r>
      <ns0:r ns0:rsidR="006E520F" ns0:rsidRPr="006E520F">
        <ns0:rPr>
          <ns0:vertAlign ns0:val="superscript"/>
        </ns0:rPr>
        <ns0:fldChar ns0:fldCharType="end"/>
      </ns0:r>
      <ns0:r>
        <ns0:t>，突发事件数字化预案生成也要求把知识组织、场景匹配和内容结构化放入同一流程</ns0:t>
      </ns0:r>
      <ns0:r ns0:rsidR="00C06697" ns0:rsidRPr="00157154">
        <ns0:rPr>
          <ns0:vertAlign ns0:val="superscript"/>
        </ns0:rPr>
        <ns0:fldChar ns0:fldCharType="begin"/>
      </ns0:r>
      <ns0:r ns0:rsidR="00C06697" ns0:rsidRPr="00157154">
        <ns0:rPr>
          <ns0:vertAlign ns0:val="superscript"/>
        </ns0:rPr>
        <ns0:instrText xml:space="preserve"> REF _Ref228882662 \r \h </ns0:instrText>
      </ns0:r>
      <ns0:r ns0:rsidR="00C06697" ns0:rsidRPr="00157154">
        <ns0:rPr>
          <ns0:vertAlign ns0:val="superscript"/>
        </ns0:rPr>
      </ns0:r>
      <ns0:r ns0:rsidR="00157154">
        <ns0:rPr>
          <ns0:vertAlign ns0:val="superscript"/>
        </ns0:rPr>
        <ns0:instrText xml:space="preserve"> \* MERGEFORMAT </ns0:instrText>
      </ns0:r>
      <ns0:r ns0:rsidR="00C06697" ns0:rsidRPr="00157154">
        <ns0:rPr>
          <ns0:vertAlign ns0:val="superscript"/>
        </ns0:rPr>
        <ns0:fldChar ns0:fldCharType="separate"/>
      </ns0:r>
      <ns0:r ns0:rsidR="00C06697" ns0:rsidRPr="00157154">
        <ns0:rPr>
          <ns0:vertAlign ns0:val="superscript"/>
        </ns0:rPr>
        <ns0:t>[2]</ns0:t>
      </ns0:r>
      <ns0:r ns0:rsidR="00C06697" ns0:rsidRPr="00157154">
        <ns0:rPr>
          <ns0:vertAlign ns0:val="superscript"/>
        </ns0:rPr>
        <ns0:fldChar ns0:fldCharType="end"/>
      </ns0:r>
      <ns0:r>
        <ns0:t>。问题在于，故障机理、事故案例和操作规程仍分散在不同资料中，预案章节所需知识缺少统一索引</ns0:t>
      </ns0:r>
      <ns0:r ns0:rsidR="00C06697" ns0:rsidRPr="00157154">
        <ns0:rPr>
          <ns0:vertAlign ns0:val="superscript"/>
        </ns0:rPr>
        <ns0:fldChar ns0:fldCharType="begin"/>
      </ns0:r>
      <ns0:r ns0:rsidR="00C06697" ns0:rsidRPr="00157154">
        <ns0:rPr>
          <ns0:vertAlign ns0:val="superscript"/>
        </ns0:rPr>
        <ns0:instrText xml:space="preserve"> REF _Ref228882672 \r \h </ns0:instrText>
      </ns0:r>
      <ns0:r ns0:rsidR="00C06697" ns0:rsidRPr="00157154">
        <ns0:rPr>
          <ns0:vertAlign ns0:val="superscript"/>
        </ns0:rPr>
      </ns0:r>
      <ns0:r ns0:rsidR="00157154">
        <ns0:rPr>
          <ns0:vertAlign ns0:val="superscript"/>
        </ns0:rPr>
        <ns0:instrText xml:space="preserve"> \* MERGEFORMAT </ns0:instrText>
      </ns0:r>
      <ns0:r ns0:rsidR="00C06697" ns0:rsidRPr="00157154">
        <ns0:rPr>
          <ns0:vertAlign ns0:val="superscript"/>
        </ns0:rPr>
        <ns0:fldChar ns0:fldCharType="separate"/>
      </ns0:r>
      <ns0:r ns0:rsidR="00C06697" ns0:rsidRPr="00157154">
        <ns0:rPr>
          <ns0:vertAlign ns0:val="superscript"/>
        </ns0:rPr>
        <ns0:t>[3]</ns0:t>
      </ns0:r>
      <ns0:r ns0:rsidR="00C06697" ns0:rsidRPr="00157154">
        <ns0:rPr>
          <ns0:vertAlign ns0:val="superscript"/>
        </ns0:rPr>
        <ns0:fldChar ns0:fldCharType="end"/>
      </ns0:r>
      <ns0:r>
        <ns0:t>。</ns0:t>
      </ns0:r>
    </ns0:p>
    <ns0:p ns2:paraId="3992BDD2" ns2:textId="4EB66902" ns0:rsidR="008164DE" ns0:rsidRPr="00396F08" ns0:rsidRDefault="00000000" ns0:rsidP="00396F08">
      <ns0:r>
        <ns0:t>大语言模型能够处理故障描述中的非规范表达，知识图谱则把设备、故障及处置知识固定为可查询结构。电力领域已有研究将两者用于专业问答和知识组织，说明外部知识确实有助于改善模型回答中的事实一致性</ns0:t>
      </ns0:r>
      <ns0:r ns0:rsidR="00C06697" ns0:rsidRPr="00530AFA">
        <ns0:rPr>
          <ns0:vertAlign ns0:val="superscript"/>
        </ns0:rPr>
        <ns0:fldChar ns0:fldCharType="begin"/>
      </ns0:r>
      <ns0:r ns0:rsidR="00C06697" ns0:rsidRPr="00530AFA">
        <ns0:rPr>
          <ns0:vertAlign ns0:val="superscript"/>
        </ns0:rPr>
        <ns0:instrText xml:space="preserve"> REF _Ref228882774 \r \h</ns0:instrText>
      </ns0:r>
      <ns0:r ns0:rsidR="00530AFA" ns0:rsidRPr="00530AFA">
        <ns0:rPr>
          <ns0:rFonts ns0:ascii="微软雅黑" ns0:eastAsia="微软雅黑" ns0:hAnsi="微软雅黑" ns0:hint="eastAsia"/>
          <ns0:color ns0:val="FF1A1A"/>
          <ns0:sz ns0:val="18"/>
          <ns0:szCs ns0:val="18"/>
          <ns0:shd ns0:val="clear" ns0:color="auto" ns0:fill="1D1F20"/>
          <ns0:vertAlign ns0:val="superscript"/>
        </ns0:rPr>
        <ns0:instrText xml:space="preserve"> </ns0:instrText>
      </ns0:r>
      <ns0:r ns0:rsidR="00530AFA" ns0:rsidRPr="00530AFA">
        <ns0:rPr>
          <ns0:rFonts ns0:hint="eastAsia"/>
          <ns0:vertAlign ns0:val="superscript"/>
        </ns0:rPr>
        <ns0:instrText>\#"[0"</ns0:instrText>
      </ns0:r>
      <ns0:r ns0:rsidR="00C06697" ns0:rsidRPr="00530AFA">
        <ns0:rPr>
          <ns0:vertAlign ns0:val="superscript"/>
        </ns0:rPr>
        <ns0:instrText xml:space="preserve"> </ns0:instrText>
      </ns0:r>
      <ns0:r ns0:rsidR="00C06697" ns0:rsidRPr="00530AFA">
        <ns0:rPr>
          <ns0:vertAlign ns0:val="superscript"/>
        </ns0:rPr>
      </ns0:r>
      <ns0:r ns0:rsidR="00530AFA">
        <ns0:rPr>
          <ns0:vertAlign ns0:val="superscript"/>
        </ns0:rPr>
        <ns0:instrText xml:space="preserve"> \* MERGEFORMAT </ns0:instrText>
      </ns0:r>
      <ns0:r ns0:rsidR="00C06697" ns0:rsidRPr="00530AFA">
        <ns0:rPr>
          <ns0:vertAlign ns0:val="superscript"/>
        </ns0:rPr>
        <ns0:fldChar ns0:fldCharType="separate"/>
      </ns0:r>
      <ns0:r ns0:rsidR="00530AFA" ns0:rsidRPr="00530AFA">
        <ns0:rPr>
          <ns0:rFonts ns0:hint="eastAsia"/>
          <ns0:vertAlign ns0:val="superscript"/>
        </ns0:rPr>
        <ns0:t>[</ns0:t>
      </ns0:r>
      <ns0:r ns0:rsidR="00530AFA" ns0:rsidRPr="00530AFA">
        <ns0:rPr>
          <ns0:vertAlign ns0:val="superscript"/>
        </ns0:rPr>
        <ns0:t>4</ns0:t>
      </ns0:r>
      <ns0:r ns0:rsidR="00C06697" ns0:rsidRPr="00530AFA">
        <ns0:rPr>
          <ns0:vertAlign ns0:val="superscript"/>
        </ns0:rPr>
        <ns0:fldChar ns0:fldCharType="end"/>
      </ns0:r>
      <ns0:r ns0:rsidR="00530AFA" ns0:rsidRPr="00530AFA">
        <ns0:rPr>
          <ns0:rFonts ns0:hint="eastAsia"/>
          <ns0:vertAlign ns0:val="superscript"/>
        </ns0:rPr>
        <ns0:t>-</ns0:t>
      </ns0:r>
      <ns0:r ns0:rsidR="00C06697" ns0:rsidRPr="00530AFA">
        <ns0:rPr>
          <ns0:vertAlign ns0:val="superscript"/>
        </ns0:rPr>
        <ns0:fldChar ns0:fldCharType="begin"/>
      </ns0:r>
      <ns0:r ns0:rsidR="00C06697" ns0:rsidRPr="00530AFA">
        <ns0:rPr>
          <ns0:vertAlign ns0:val="superscript"/>
        </ns0:rPr>
        <ns0:instrText xml:space="preserve"> REF _Ref228882776 \r \h</ns0:instrText>
      </ns0:r>
      <ns0:r ns0:rsidR="00530AFA" ns0:rsidRPr="00530AFA">
        <ns0:rPr>
          <ns0:rFonts ns0:ascii="微软雅黑" ns0:eastAsia="微软雅黑" ns0:hAnsi="微软雅黑" ns0:hint="eastAsia"/>
          <ns0:color ns0:val="FF1A1A"/>
          <ns0:sz ns0:val="18"/>
          <ns0:szCs ns0:val="18"/>
          <ns0:shd ns0:val="clear" ns0:color="auto" ns0:fill="1D1F20"/>
          <ns0:vertAlign ns0:val="superscript"/>
        </ns0:rPr>
        <ns0:instrText xml:space="preserve"> </ns0:instrText>
      </ns0:r>
      <ns0:r ns0:rsidR="00530AFA" ns0:rsidRPr="00530AFA">
        <ns0:rPr>
          <ns0:rFonts ns0:hint="eastAsia"/>
          <ns0:vertAlign ns0:val="superscript"/>
        </ns0:rPr>
        <ns0:instrText>\#"0]"</ns0:instrText>
      </ns0:r>
      <ns0:r ns0:rsidR="00C06697" ns0:rsidRPr="00530AFA">
        <ns0:rPr>
          <ns0:vertAlign ns0:val="superscript"/>
        </ns0:rPr>
        <ns0:instrText xml:space="preserve"> </ns0:instrText>
      </ns0:r>
      <ns0:r ns0:rsidR="00C06697" ns0:rsidRPr="00530AFA">
        <ns0:rPr>
          <ns0:vertAlign ns0:val="superscript"/>
        </ns0:rPr>
      </ns0:r>
      <ns0:r ns0:rsidR="00530AFA">
        <ns0:rPr>
          <ns0:vertAlign ns0:val="superscript"/>
        </ns0:rPr>
        <ns0:instrText xml:space="preserve"> \* MERGEFORMAT </ns0:instrText>
      </ns0:r>
      <ns0:r ns0:rsidR="00C06697" ns0:rsidRPr="00530AFA">
        <ns0:rPr>
          <ns0:vertAlign ns0:val="superscript"/>
        </ns0:rPr>
        <ns0:fldChar ns0:fldCharType="separate"/>
      </ns0:r>
      <ns0:r ns0:rsidR="00530AFA" ns0:rsidRPr="00530AFA">
        <ns0:rPr>
          <ns0:vertAlign ns0:val="superscript"/>
        </ns0:rPr>
        <ns0:t>5</ns0:t>
      </ns0:r>
      <ns0:r ns0:rsidR="00530AFA" ns0:rsidRPr="00530AFA">
        <ns0:rPr>
          <ns0:rFonts ns0:hint="eastAsia"/>
          <ns0:vertAlign ns0:val="superscript"/>
        </ns0:rPr>
        <ns0:t>]</ns0:t>
      </ns0:r>
      <ns0:r ns0:rsidR="00C06697" ns0:rsidRPr="00530AFA">
        <ns0:rPr>
          <ns0:vertAlign ns0:val="superscript"/>
        </ns0:rPr>
        <ns0:fldChar ns0:fldCharType="end"/>
      </ns0:r>
      <ns0:r>
        <ns0:t>。但本文面对的不是单次问答，而是整篇预案生成，因此模型之外还必须增加章节模板和流程控制，使故障事实、章节边界和来源记录都能被检查</ns0:t>
      </ns0:r>
      <ns0:r ns0:rsidR="00C06697" ns0:rsidRPr="004F5515">
        <ns0:rPr>
          <ns0:vertAlign ns0:val="superscript"/>
        </ns0:rPr>
        <ns0:fldChar ns0:fldCharType="begin"/>
      </ns0:r>
      <ns0:r ns0:rsidR="00C06697" ns0:rsidRPr="004F5515">
        <ns0:rPr>
          <ns0:vertAlign ns0:val="superscript"/>
        </ns0:rPr>
        <ns0:instrText xml:space="preserve"> REF _Ref228882784 \r \h</ns0:instrText>
      </ns0:r>
      <ns0:r ns0:rsidR="006E7F82" ns0:rsidRPr="004F5515">
        <ns0:rPr>
          <ns0:rFonts ns0:hint="eastAsia"/>
          <ns0:vertAlign ns0:val="superscript"/>
        </ns0:rPr>
        <ns0:instrText>\#"[0"</ns0:instrText>
      </ns0:r>
      <ns0:r ns0:rsidR="00C06697" ns0:rsidRPr="004F5515">
        <ns0:rPr>
          <ns0:vertAlign ns0:val="superscript"/>
        </ns0:rPr>
        <ns0:instrText xml:space="preserve"> </ns0:instrText>
      </ns0:r>
      <ns0:r ns0:rsidR="00C06697" ns0:rsidRPr="004F5515">
        <ns0:rPr>
          <ns0:vertAlign ns0:val="superscript"/>
        </ns0:rPr>
      </ns0:r>
      <ns0:r ns0:rsidR="004F5515">
        <ns0:rPr>
          <ns0:vertAlign ns0:val="superscript"/>
        </ns0:rPr>
        <ns0:instrText xml:space="preserve"> \* MERGEFORMAT </ns0:instrText>
      </ns0:r>
      <ns0:r ns0:rsidR="00C06697" ns0:rsidRPr="004F5515">
        <ns0:rPr>
          <ns0:vertAlign ns0:val="superscript"/>
        </ns0:rPr>
        <ns0:fldChar ns0:fldCharType="separate"/>
      </ns0:r>
      <ns0:r ns0:rsidR="006E7F82" ns0:rsidRPr="004F5515">
        <ns0:rPr>
          <ns0:rFonts ns0:hint="eastAsia"/>
          <ns0:vertAlign ns0:val="superscript"/>
        </ns0:rPr>
        <ns0:t>[</ns0:t>
      </ns0:r>
      <ns0:r ns0:rsidR="006E7F82" ns0:rsidRPr="004F5515">
        <ns0:rPr>
          <ns0:vertAlign ns0:val="superscript"/>
        </ns0:rPr>
        <ns0:t>6</ns0:t>
      </ns0:r>
      <ns0:r ns0:rsidR="00C06697" ns0:rsidRPr="004F5515">
        <ns0:rPr>
          <ns0:vertAlign ns0:val="superscript"/>
        </ns0:rPr>
        <ns0:fldChar ns0:fldCharType="end"/>
      </ns0:r>
      <ns0:r ns0:rsidR="006E7F82" ns0:rsidRPr="004F5515">
        <ns0:rPr>
          <ns0:rFonts ns0:hint="eastAsia"/>
          <ns0:vertAlign ns0:val="superscript"/>
        </ns0:rPr>
        <ns0:t>-</ns0:t>
      </ns0:r>
      <ns0:r ns0:rsidR="00C06697" ns0:rsidRPr="004F5515">
        <ns0:rPr>
          <ns0:vertAlign ns0:val="superscript"/>
        </ns0:rPr>
        <ns0:fldChar ns0:fldCharType="begin"/>
      </ns0:r>
      <ns0:r ns0:rsidR="00C06697" ns0:rsidRPr="004F5515">
        <ns0:rPr>
          <ns0:vertAlign ns0:val="superscript"/>
        </ns0:rPr>
        <ns0:instrText xml:space="preserve"> REF _Ref228882785 \r \h</ns0:instrText>
      </ns0:r>
      <ns0:r ns0:rsidR="006E7F82" ns0:rsidRPr="004F5515">
        <ns0:rPr>
          <ns0:rFonts ns0:hint="eastAsia"/>
          <ns0:vertAlign ns0:val="superscript"/>
        </ns0:rPr>
        <ns0:instrText>\#"0]"</ns0:instrText>
      </ns0:r>
      <ns0:r ns0:rsidR="00C06697" ns0:rsidRPr="004F5515">
        <ns0:rPr>
          <ns0:vertAlign ns0:val="superscript"/>
        </ns0:rPr>
        <ns0:instrText xml:space="preserve"> </ns0:instrText>
      </ns0:r>
      <ns0:r ns0:rsidR="00C06697" ns0:rsidRPr="004F5515">
        <ns0:rPr>
          <ns0:vertAlign ns0:val="superscript"/>
        </ns0:rPr>
      </ns0:r>
      <ns0:r ns0:rsidR="004F5515">
        <ns0:rPr>
          <ns0:vertAlign ns0:val="superscript"/>
        </ns0:rPr>
        <ns0:instrText xml:space="preserve"> \* MERGEFORMAT </ns0:instrText>
      </ns0:r>
      <ns0:r ns0:rsidR="00C06697" ns0:rsidRPr="004F5515">
        <ns0:rPr>
          <ns0:vertAlign ns0:val="superscript"/>
        </ns0:rPr>
        <ns0:fldChar ns0:fldCharType="separate"/>
      </ns0:r>
      <ns0:r ns0:rsidR="006E7F82" ns0:rsidRPr="004F5515">
        <ns0:rPr>
          <ns0:vertAlign ns0:val="superscript"/>
        </ns0:rPr>
        <ns0:t>7</ns0:t>
      </ns0:r>
      <ns0:r ns0:rsidR="006E7F82" ns0:rsidRPr="004F5515">
        <ns0:rPr>
          <ns0:rFonts ns0:hint="eastAsia"/>
          <ns0:vertAlign ns0:val="superscript"/>
        </ns0:rPr>
        <ns0:t>]</ns0:t>
      </ns0:r>
      <ns0:r ns0:rsidR="00C06697" ns0:rsidRPr="004F5515">
        <ns0:rPr>
          <ns0:vertAlign ns0:val="superscript"/>
        </ns0:rPr>
        <ns0:fldChar ns0:fldCharType="end"/>
      </ns0:r>
      <ns0:r>
        <ns0:t>。</ns0:t>
      </ns0:r>
    </ns0:p>
    <ns0:p ns2:paraId="4D88F73B" ns2:textId="77777777" ns0:rsidR="00AF28CC" ns0:rsidRDefault="00000000" ns0:rsidP="00396F08">
      <ns0:pPr>
        <ns0:pStyle ns0:val="2"/>
      </ns0:pPr>
      <ns0:bookmarkStart ns0:id="9" ns0:name="_Toc228835412"/>
      <ns0:r>
        <ns0:rPr>
          <ns0:rFonts ns0:hint="eastAsia"/>
        </ns0:rPr>
        <ns0:t>国内外发展及研究现状</ns0:t>
      </ns0:r>
      <ns0:bookmarkEnd ns0:id="9"/>
    </ns0:p>
    <ns0:p ns2:paraId="1A817963" ns2:textId="58D8F655" ns0:rsidR="00A66E6F" ns0:rsidRPr="00A66E6F" ns0:rsidRDefault="00A66E6F" ns0:rsidP="00396F08">
      <ns0:pPr>
        <ns0:rPr>
          <ns0:rFonts ns0:asciiTheme="minorEastAsia" ns0:eastAsiaTheme="minorEastAsia" ns0:hAnsiTheme="minorEastAsia" ns0:hint="eastAsia"/>
        </ns0:rPr>
      </ns0:pPr>
      <ns0:r>
        <ns0:t>现有研究已经证明，知识图谱适合承担应急知识的结构化组织任务。相关工作将图谱用于应急预案生成</ns0:t>
      </ns0:r>
      <ns0:r ns0:rsidR="00157154" ns0:rsidRPr="00157154">
        <ns0:rPr>
          <ns0:vertAlign ns0:val="superscript"/>
        </ns0:rPr>
        <ns0:fldChar ns0:fldCharType="begin"/>
      </ns0:r>
      <ns0:r ns0:rsidR="00157154" ns0:rsidRPr="00157154">
        <ns0:rPr>
          <ns0:vertAlign ns0:val="superscript"/>
        </ns0:rPr>
        <ns0:instrText xml:space="preserve"> REF _Ref228883082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[8]</ns0:t>
      </ns0:r>
      <ns0:r ns0:rsidR="00157154" ns0:rsidRPr="00157154">
        <ns0:rPr>
          <ns0:vertAlign ns0:val="superscript"/>
        </ns0:rPr>
        <ns0:fldChar ns0:fldCharType="end"/>
      </ns0:r>
      <ns0:r>
        <ns0:t>，水利工程等场景也验证了图谱对预案知识整理的支撑作用</ns0:t>
      </ns0:r>
      <ns0:r ns0:rsidR="00157154" ns0:rsidRPr="00157154">
        <ns0:rPr>
          <ns0:vertAlign ns0:val="superscript"/>
        </ns0:rPr>
        <ns0:fldChar ns0:fldCharType="begin"/>
      </ns0:r>
      <ns0:r ns0:rsidR="00157154" ns0:rsidRPr="00157154">
        <ns0:rPr>
          <ns0:vertAlign ns0:val="superscript"/>
        </ns0:rPr>
        <ns0:instrText xml:space="preserve"> REF _Ref228883088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[9]</ns0:t>
      </ns0:r>
      <ns0:r ns0:rsidR="00157154" ns0:rsidRPr="00157154">
        <ns0:rPr>
          <ns0:vertAlign ns0:val="superscript"/>
        </ns0:rPr>
        <ns0:fldChar ns0:fldCharType="end"/>
      </ns0:r>
      <ns0:r>
        <ns0:t>。在电力领域，输变电设备故障图谱研究主要解决故障文本抽取、实体识别和图谱构建问题</ns0:t>
      </ns0:r>
      <ns0:r ns0:rsidR="00157154" ns0:rsidRPr="00157154">
        <ns0:rPr>
          <ns0:vertAlign ns0:val="superscript"/>
        </ns0:rPr>
        <ns0:fldChar ns0:fldCharType="begin"/>
      </ns0:r>
      <ns0:r ns0:rsidR="00157154" ns0:rsidRPr="00157154">
        <ns0:rPr>
          <ns0:vertAlign ns0:val="superscript"/>
        </ns0:rPr>
        <ns0:instrText xml:space="preserve"> REF _Ref228883092 \r \h </ns0:instrText>
      </ns0:r>
      <ns0:r ns0:rsidR="00157154" ns0:rsidRPr="00157154">
        <ns0:rPr>
          <ns0:vertAlign ns0:val="superscript"/>
        </ns0:rPr>
      </ns0:r>
      <ns0:r ns0:rsidR="00157154" ns0:rsidRP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[10]</ns0:t>
      </ns0:r>
      <ns0:r ns0:rsidR="00157154" ns0:rsidRPr="00157154">
        <ns0:rPr>
          <ns0:vertAlign ns0:val="superscript"/>
        </ns0:rPr>
        <ns0:fldChar ns0:fldCharType="end"/>
      </ns0:r>
      <ns0:r>
        <ns0:t>，而电网应急知识图谱与大模型结合的研究则进一步说明领域图谱能够参与电力应急知识组织</ns0:t>
      </ns0:r>
      <ns0:r ns0:rsidR="00157154" ns0:rsidRPr="00157154">
        <ns0:rPr>
          <ns0:vertAlign ns0:val="superscript"/>
        </ns0:rPr>
        <ns0:fldChar ns0:fldCharType="begin"/>
      </ns0:r>
      <ns0:r ns0:rsidR="00157154" ns0:rsidRPr="00157154">
        <ns0:rPr>
          <ns0:vertAlign ns0:val="superscript"/>
        </ns0:rPr>
        <ns0:instrText xml:space="preserve"> REF _Ref228883099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[11]</ns0:t>
      </ns0:r>
      <ns0:r ns0:rsidR="00157154" ns0:rsidRPr="00157154">
        <ns0:rPr>
          <ns0:vertAlign ns0:val="superscript"/>
        </ns0:rPr>
        <ns0:fldChar ns0:fldCharType="end"/>
      </ns0:r>
      <ns0:r>
        <ns0:t>。不过，多数工作仍停留在检索、问答或知识管理层面，对预案章节结构和处置流程的约束相对不足。</ns0:t>
      </ns0:r>
    </ns0:p>
    <ns0:p ns2:paraId="741A9477" ns2:textId="3B303730" ns0:rsidR="00A66E6F" ns0:rsidRPr="00E466A6" ns0:rsidRDefault="00A66E6F" ns0:rsidP="00396F08">
      <ns0:pPr>
        <ns0:rPr>
          <ns0:rFonts ns0:asciiTheme="minorEastAsia" ns0:eastAsiaTheme="minorEastAsia" ns0:hAnsiTheme="minorEastAsia" ns0:hint="eastAsia"/>
        </ns0:rPr>
      </ns0:pPr>
      <ns0:r>
        <ns0:t>大语言模型与检索增强生成的结合，已经被用于缓解专业问答中的知识盲区。相关研究显示，图谱约束和外部检索能够改善回答准确性</ns0:t>
      </ns0:r>
      <ns0:r ns0:rsidR="00C92F6D" ns0:rsidRPr="00530AFA">
        <ns0:rPr>
          <ns0:vertAlign ns0:val="superscript"/>
        </ns0:rPr>
        <ns0:fldChar ns0:fldCharType="begin"/>
      </ns0:r>
      <ns0:r ns0:rsidR="00C92F6D" ns0:rsidRPr="00530AFA">
        <ns0:rPr>
          <ns0:vertAlign ns0:val="superscript"/>
        </ns0:rPr>
        <ns0:instrText xml:space="preserve"> REF _Ref228882774 \r \h</ns0:instrText>
      </ns0:r>
      <ns0:r ns0:rsidR="00C92F6D" ns0:rsidRPr="00530AFA">
        <ns0:rPr>
          <ns0:rFonts ns0:ascii="微软雅黑" ns0:eastAsia="微软雅黑" ns0:hAnsi="微软雅黑" ns0:hint="eastAsia"/>
          <ns0:color ns0:val="FF1A1A"/>
          <ns0:sz ns0:val="18"/>
          <ns0:szCs ns0:val="18"/>
          <ns0:shd ns0:val="clear" ns0:color="auto" ns0:fill="1D1F20"/>
          <ns0:vertAlign ns0:val="superscript"/>
        </ns0:rPr>
        <ns0:instrText xml:space="preserve"> </ns0:instrText>
      </ns0:r>
      <ns0:r ns0:rsidR="00C92F6D" ns0:rsidRPr="00530AFA">
        <ns0:rPr>
          <ns0:rFonts ns0:hint="eastAsia"/>
          <ns0:vertAlign ns0:val="superscript"/>
        </ns0:rPr>
        <ns0:instrText>\#"[0"</ns0:instrText>
      </ns0:r>
      <ns0:r ns0:rsidR="00C92F6D" ns0:rsidRPr="00530AFA">
        <ns0:rPr>
          <ns0:vertAlign ns0:val="superscript"/>
        </ns0:rPr>
        <ns0:instrText xml:space="preserve"> </ns0:instrText>
      </ns0:r>
      <ns0:r ns0:rsidR="00C92F6D" ns0:rsidRPr="00530AFA">
        <ns0:rPr>
          <ns0:vertAlign ns0:val="superscript"/>
        </ns0:rPr>
      </ns0:r>
      <ns0:r ns0:rsidR="00C92F6D">
        <ns0:rPr>
          <ns0:vertAlign ns0:val="superscript"/>
        </ns0:rPr>
        <ns0:instrText xml:space="preserve"> \* MERGEFORMAT </ns0:instrText>
      </ns0:r>
      <ns0:r ns0:rsidR="00C92F6D" ns0:rsidRPr="00530AFA">
        <ns0:rPr>
          <ns0:vertAlign ns0:val="superscript"/>
        </ns0:rPr>
        <ns0:fldChar ns0:fldCharType="separate"/>
      </ns0:r>
      <ns0:r ns0:rsidR="00C92F6D" ns0:rsidRPr="00530AFA">
        <ns0:rPr>
          <ns0:rFonts ns0:hint="eastAsia"/>
          <ns0:vertAlign ns0:val="superscript"/>
        </ns0:rPr>
        <ns0:t>[</ns0:t>
      </ns0:r>
      <ns0:r ns0:rsidR="00C92F6D" ns0:rsidRPr="00530AFA">
        <ns0:rPr>
          <ns0:vertAlign ns0:val="superscript"/>
        </ns0:rPr>
        <ns0:t>4</ns0:t>
      </ns0:r>
      <ns0:r ns0:rsidR="00C92F6D" ns0:rsidRPr="00530AFA">
        <ns0:rPr>
          <ns0:vertAlign ns0:val="superscript"/>
        </ns0:rPr>
        <ns0:fldChar ns0:fldCharType="end"/>
      </ns0:r>
      <ns0:r ns0:rsidR="00C92F6D" ns0:rsidRPr="00530AFA">
        <ns0:rPr>
          <ns0:rFonts ns0:hint="eastAsia"/>
          <ns0:vertAlign ns0:val="superscript"/>
        </ns0:rPr>
        <ns0:t>-</ns0:t>
      </ns0:r>
      <ns0:r ns0:rsidR="00C92F6D" ns0:rsidRPr="00530AFA">
        <ns0:rPr>
          <ns0:vertAlign ns0:val="superscript"/>
        </ns0:rPr>
        <ns0:fldChar ns0:fldCharType="begin"/>
      </ns0:r>
      <ns0:r ns0:rsidR="00C92F6D" ns0:rsidRPr="00530AFA">
        <ns0:rPr>
          <ns0:vertAlign ns0:val="superscript"/>
        </ns0:rPr>
        <ns0:instrText xml:space="preserve"> REF _Ref228882776 \r \h</ns0:instrText>
      </ns0:r>
      <ns0:r ns0:rsidR="00C92F6D" ns0:rsidRPr="00530AFA">
        <ns0:rPr>
          <ns0:rFonts ns0:ascii="微软雅黑" ns0:eastAsia="微软雅黑" ns0:hAnsi="微软雅黑" ns0:hint="eastAsia"/>
          <ns0:color ns0:val="FF1A1A"/>
          <ns0:sz ns0:val="18"/>
          <ns0:szCs ns0:val="18"/>
          <ns0:shd ns0:val="clear" ns0:color="auto" ns0:fill="1D1F20"/>
          <ns0:vertAlign ns0:val="superscript"/>
        </ns0:rPr>
        <ns0:instrText xml:space="preserve"> </ns0:instrText>
      </ns0:r>
      <ns0:r ns0:rsidR="00C92F6D" ns0:rsidRPr="00530AFA">
        <ns0:rPr>
          <ns0:rFonts ns0:hint="eastAsia"/>
          <ns0:vertAlign ns0:val="superscript"/>
        </ns0:rPr>
        <ns0:instrText>\#"0]"</ns0:instrText>
      </ns0:r>
      <ns0:r ns0:rsidR="00C92F6D" ns0:rsidRPr="00530AFA">
        <ns0:rPr>
          <ns0:vertAlign ns0:val="superscript"/>
        </ns0:rPr>
        <ns0:instrText xml:space="preserve"> </ns0:instrText>
      </ns0:r>
      <ns0:r ns0:rsidR="00C92F6D" ns0:rsidRPr="00530AFA">
        <ns0:rPr>
          <ns0:vertAlign ns0:val="superscript"/>
        </ns0:rPr>
      </ns0:r>
      <ns0:r ns0:rsidR="00C92F6D">
        <ns0:rPr>
          <ns0:vertAlign ns0:val="superscript"/>
        </ns0:rPr>
        <ns0:instrText xml:space="preserve"> \* MERGEFORMAT </ns0:instrText>
      </ns0:r>
      <ns0:r ns0:rsidR="00C92F6D" ns0:rsidRPr="00530AFA">
        <ns0:rPr>
          <ns0:vertAlign ns0:val="superscript"/>
        </ns0:rPr>
        <ns0:fldChar ns0:fldCharType="separate"/>
      </ns0:r>
      <ns0:r ns0:rsidR="00C92F6D" ns0:rsidRPr="00530AFA">
        <ns0:rPr>
          <ns0:vertAlign ns0:val="superscript"/>
        </ns0:rPr>
        <ns0:t>5</ns0:t>
      </ns0:r>
      <ns0:r ns0:rsidR="00C92F6D" ns0:rsidRPr="00530AFA">
        <ns0:rPr>
          <ns0:rFonts ns0:hint="eastAsia"/>
          <ns0:vertAlign ns0:val="superscript"/>
        </ns0:rPr>
        <ns0:t>]</ns0:t>
      </ns0:r>
      <ns0:r ns0:rsidR="00C92F6D" ns0:rsidRPr="00530AFA">
        <ns0:rPr>
          <ns0:vertAlign ns0:val="superscript"/>
        </ns0:rPr>
        <ns0:fldChar ns0:fldCharType="end"/>
      </ns0:r>
      <ns0:r>
        <ns0:t>，应急决策研究中也开始使用大模型与知识结构进行辅助判断</ns0:t>
      </ns0:r>
      <ns0:r ns0:rsidR="00157154" ns0:rsidRPr="00157154">
        <ns0:rPr>
          <ns0:vertAlign ns0:val="superscript"/>
        </ns0:rPr>
        <ns0:fldChar ns0:fldCharType="begin"/>
      </ns0:r>
      <ns0:r ns0:rsidR="00157154" ns0:rsidRPr="00157154">
        <ns0:rPr>
          <ns0:vertAlign ns0:val="superscript"/>
        </ns0:rPr>
        <ns0:instrText xml:space="preserve"> REF _Ref228883107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[12]</ns0:t>
      </ns0:r>
      <ns0:r ns0:rsidR="00157154" ns0:rsidRPr="00157154">
        <ns0:rPr>
          <ns0:vertAlign ns0:val="superscript"/>
        </ns0:rPr>
        <ns0:fldChar ns0:fldCharType="end"/>
      </ns0:r>
      <ns0:r>
        <ns0:t>。但电气设备预案生成对模型提出了更强约束：输入主体要判准，故障知识要能追溯，章节内容还要与模板保持一致。若只把检索结果拼入提示词，模型仍可能在章节边界和处置依据上产生不稳定输出</ns0:t>
      </ns0:r>
      <ns0:r ns0:rsidR="00157154" ns0:rsidRPr="00157154">
        <ns0:rPr>
          <ns0:vertAlign ns0:val="superscript"/>
        </ns0:rPr>
        <ns0:fldChar ns0:fldCharType="begin"/>
      </ns0:r>
      <ns0:r ns0:rsidR="00157154" ns0:rsidRPr="00157154">
        <ns0:rPr>
          <ns0:vertAlign ns0:val="superscript"/>
        </ns0:rPr>
        <ns0:instrText xml:space="preserve"> REF _Ref228882784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[6]</ns0:t>
      </ns0:r>
      <ns0:r ns0:rsidR="00157154" ns0:rsidRPr="00157154">
        <ns0:rPr>
          <ns0:vertAlign ns0:val="superscript"/>
        </ns0:rPr>
        <ns0:fldChar ns0:fldCharType="end"/>
      </ns0:r>
      <ns0:r>
        <ns0:t>。</ns0:t>
      </ns0:r>
    </ns0:p>
    <ns0:p ns2:paraId="3ABEA0B4" ns2:textId="09B39F1D" ns0:rsidR="00A66E6F" ns0:rsidRPr="00A66E6F" ns0:rsidRDefault="00A66E6F" ns0:rsidP="00396F08">
      <ns0:pPr>
        <ns0:rPr>
          <ns0:rFonts ns0:asciiTheme="minorEastAsia" ns0:eastAsiaTheme="minorEastAsia" ns0:hAnsiTheme="minorEastAsia" ns0:hint="eastAsia"/>
        </ns0:rPr>
      </ns0:pPr>
      <ns0:r>
        <ns0:t>智能预案生成已经覆盖煤矿事故</ns0:t>
      </ns0:r>
      <ns0:r ns0:rsidR="00157154" ns0:rsidRPr="00157154">
        <ns0:rPr>
          <ns0:vertAlign ns0:val="superscript"/>
        </ns0:rPr>
        <ns0:fldChar ns0:fldCharType="begin"/>
      </ns0:r>
      <ns0:r ns0:rsidR="00157154" ns0:rsidRPr="00157154">
        <ns0:rPr>
          <ns0:vertAlign ns0:val="superscript"/>
        </ns0:rPr>
        <ns0:instrText xml:space="preserve"> REF _Ref228883117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[13]</ns0:t>
      </ns0:r>
      <ns0:r ns0:rsidR="00157154" ns0:rsidRPr="00157154">
        <ns0:rPr>
          <ns0:vertAlign ns0:val="superscript"/>
        </ns0:rPr>
        <ns0:fldChar ns0:fldCharType="end"/>
      </ns0:r>
      <ns0:r>
        <ns0:t>、水利工程</ns0:t>
      </ns0:r>
      <ns0:r ns0:rsidRPr="00157154">
        <ns0:rPr>
          <ns0:vertAlign ns0:val="superscript"/>
        </ns0:rPr>
        <ns0:t>[9]</ns0:t>
      </ns0:r>
      <ns0:r>
        <ns0:t>、大型活动</ns0:t>
      </ns0:r>
      <ns0:r ns0:rsidR="00157154" ns0:rsidRPr="00157154">
        <ns0:rPr>
          <ns0:vertAlign ns0:val="superscript"/>
        </ns0:rPr>
        <ns0:fldChar ns0:fldCharType="begin"/>
      </ns0:r>
      <ns0:r ns0:rsidR="00157154" ns0:rsidRPr="00157154">
        <ns0:rPr>
          <ns0:vertAlign ns0:val="superscript"/>
        </ns0:rPr>
        <ns0:instrText xml:space="preserve"> REF _Ref228883128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[14]</ns0:t>
      </ns0:r>
      <ns0:r ns0:rsidR="00157154" ns0:rsidRPr="00157154">
        <ns0:rPr>
          <ns0:vertAlign ns0:val="superscript"/>
        </ns0:rPr>
        <ns0:fldChar ns0:fldCharType="end"/>
      </ns0:r>
      <ns0:r>
        <ns0:t>、大型活动交通应急</ns0:t>
      </ns0:r>
      <ns0:r ns0:rsidR="00157154" ns0:rsidRPr="00157154">
        <ns0:rPr>
          <ns0:vertAlign ns0:val="superscript"/>
        </ns0:rPr>
        <ns0:fldChar ns0:fldCharType="begin"/>
      </ns0:r>
      <ns0:r ns0:rsidR="00157154" ns0:rsidRPr="00157154">
        <ns0:rPr>
          <ns0:vertAlign ns0:val="superscript"/>
        </ns0:rPr>
        <ns0:instrText xml:space="preserve"> REF _Ref228883232 \r \h </ns0:instrText>
      </ns0:r>
      <ns0:r ns0:rsidR="00157154" ns0:rsidRPr="00157154">
        <ns0:rPr>
          <ns0:vertAlign ns0:val="superscript"/>
        </ns0:rPr>
      </ns0:r>
      <ns0:r ns0:rsidR="00157154">
        <ns0:rPr>
          <ns0:vertAlign ns0:val="superscript"/>
        </ns0:rPr>
        <ns0:instrText xml:space="preserve"> \* MERGEFORMAT </ns0:instrText>
      </ns0:r>
      <ns0:r ns0:rsidR="00157154" ns0:rsidRPr="00157154">
        <ns0:rPr>
          <ns0:vertAlign ns0:val="superscript"/>
        </ns0:rPr>
        <ns0:fldChar ns0:fldCharType="separate"/>
      </ns0:r>
      <ns0:r ns0:rsidR="00157154" ns0:rsidRPr="00157154">
        <ns0:rPr>
          <ns0:vertAlign ns0:val="superscript"/>
        </ns0:rPr>
        <ns0:t>[15]</ns0:t>
      </ns0:r>
      <ns0:r ns0:rsidR="00157154" ns0:rsidRPr="00157154">
        <ns0:rPr>
          <ns0:vertAlign ns0:val="superscript"/>
        </ns0:rPr>
        <ns0:fldChar ns0:fldCharType="end"/>
      </ns0:r>
      <ns0:r>
        <ns0:t>和突发事件数字化预案</ns0:t>
      </ns0:r>
      <ns0:r ns0:rsidRPr="00157154">
        <ns0:rPr>
          <ns0:vertAlign ns0:val="superscript"/>
        </ns0:rPr>
        <ns0:t>[2]</ns0:t>
      </ns0:r>
      <ns0:r>
        <ns0:t>等场景。这些工作说明自动化预案生成具有可行性，但电气设备故障处置还要面对设备主体消歧、二级故障匹配、图谱空间选择和多故障融合等更细的运行问题。本文据此把设备故障知识图谱、结构化预案模板、大语言模型</ns0:t>
      </ns0:r>
      <ns0:r>
        <ns0:lastRenderedPageBreak/>
        <ns0:t>和工作流编排结合起来，研究面向电力设备故障场景的可控生成方法。</ns0:t>
      </ns0:r>
    </ns0:p>
    <ns0:p ns2:paraId="3E27DC74" ns2:textId="77777777" ns0:rsidR="00AF28CC" ns0:rsidRPr="00D6076D" ns0:rsidRDefault="00000000" ns0:rsidP="00396F08">
      <ns0:pPr>
        <ns0:pStyle ns0:val="2"/>
      </ns0:pPr>
      <ns0:bookmarkStart ns0:id="10" ns0:name="_Toc228835413"/>
      <ns0:r ns0:rsidRPr="00D6076D">
        <ns0:rPr>
          <ns0:rFonts ns0:hint="eastAsia"/>
        </ns0:rPr>
        <ns0:t>研究内容及结构安排</ns0:t>
      </ns0:r>
      <ns0:bookmarkEnd ns0:id="10"/>
    </ns0:p>
    <ns0:p ns2:paraId="1A41176C" ns2:textId="77777777" ns0:rsidR="00AF28CC" ns0:rsidRDefault="00000000" ns0:rsidP="00396F08">
      <ns0:r>
        <ns0:t>基于上述研究现状，本文围绕电气设备应急预案智能生成问题展开研究，整体思路遵循</ns0:t>
      </ns0:r>
      <ns0:r>
        <ns0:t>“</ns0:t>
      </ns0:r>
      <ns0:r>
        <ns0:t>模板定义结构</ns0:t>
      </ns0:r>
      <ns0:r>
        <ns0:t>—</ns0:t>
      </ns0:r>
      <ns0:r>
        <ns0:t>图谱供给知识</ns0:t>
      </ns0:r>
      <ns0:r>
        <ns0:t>—</ns0:t>
      </ns0:r>
      <ns0:r>
        <ns0:t>模型生成内容</ns0:t>
      </ns0:r>
      <ns0:r>
        <ns0:t>—</ns0:t>
      </ns0:r>
      <ns0:r>
        <ns0:t>系统集成验证</ns0:t>
      </ns0:r>
      <ns0:r>
        <ns0:t>”</ns0:t>
      </ns0:r>
      <ns0:r>
        <ns0:t>的逻辑递进，并将知识组织、运行控制和实验验证放在同一条生成链路中考察。</ns0:t>
      </ns0:r>
    </ns0:p>
    <ns0:p ns2:paraId="4E2C5670" ns2:textId="77777777" ns0:rsidR="00AF28CC" ns0:rsidRDefault="00000000" ns0:rsidP="00396F08">
      <ns0:r>
        <ns0:t>模板体系方面，本文将应急预案划分为事件特征、应急组织与职责、处置程序、处置措施、应急保障和附件等一级章节，并区分固定文本、知识图谱来源内容和模型生成内容三类字段。这样处理后，预案生成不再是整篇自由写作，而是沿章节骨架进行结构化内容填充。</ns0:t>
      </ns0:r>
    </ns0:p>
    <ns0:p ns2:paraId="15FCD61D" ns2:textId="77777777" ns0:rsidR="00AF28CC" ns0:rsidRDefault="00000000" ns0:rsidP="00396F08">
      <ns0:r>
        <ns0:t>图谱构建方面，本文以变压器、断路器、输电线路和互感器等设备为对象，设计覆盖设备类型、故障层级和处置知识的模式层，并将数据保存到图数据库。当前六类主要设备图谱合计</ns0:t>
      </ns0:r>
      <ns0:r>
        <ns0:t xml:space="preserve"> 684 </ns0:t>
      </ns0:r>
      <ns0:proofErr ns0:type="gramStart"/>
      <ns0:r>
        <ns0:t>个</ns0:t>
      </ns0:r>
      <ns0:proofErr ns0:type="gramEnd"/>
      <ns0:r>
        <ns0:t>节点和</ns0:t>
      </ns0:r>
      <ns0:r>
        <ns0:t xml:space="preserve"> 704 </ns0:t>
      </ns0:r>
      <ns0:r>
        <ns0:t>条关系，预案生成时系统沿二级故障节点召回相关原因、现象、措施、风险和资源。</ns0:t>
      </ns0:r>
    </ns0:p>
    <ns0:p ns2:paraId="1FAEDEB2" ns2:textId="77777777" ns0:rsidR="00AF28CC" ns0:rsidRDefault="00000000" ns0:rsidP="00396F08">
      <ns0:r>
        <ns0:t>生成流程方面，用户输入故障场景后，系统先完成需求解析、设备识别和故障匹配，再依据匹配结果查询图谱并切分模板章节。工作流节点负责章节正文生成，</ns0:t>
      </ns0:r>
      <ns0:r>
        <ns0:t xml:space="preserve">Python </ns0:t>
      </ns0:r>
      <ns0:r>
        <ns0:t>流水线负责阶段调度、结果排序、流式返回和持久化保存。分阶段设计使设备识别、知识获取和章节生成之间的责任边界更清晰。</ns0:t>
      </ns0:r>
    </ns0:p>
    <ns0:p ns2:paraId="12A20312" ns2:textId="77777777" ns0:rsidR="00AF28CC" ns0:rsidRDefault="00000000" ns0:rsidP="00396F08">
      <ns0:r>
        <ns0:t>系统验证方面，本文实现了预案生成、图谱溯源、模板查看、质量评估和对比实验等功能。实验围绕多设备和多故障输入展开，重点观察生成结果的章节结构、知识相关性、措施覆盖和来源记录，并形成</ns0:t>
      </ns0:r>
      <ns0:r>
        <ns0:t xml:space="preserve"> 70 </ns0:t>
      </ns0:r>
      <ns0:r>
        <ns0:t>轮对照实验记录。</ns0:t>
      </ns0:r>
    </ns0:p>
    <ns0:p ns2:paraId="6C5C8A0D" ns2:textId="77777777" ns0:rsidR="00AF28CC" ns0:rsidRDefault="00B87BDB" ns0:rsidP="00396F08">
      <ns0:r>
        <ns0:t>全文共分六章。第一章说明研究背景、现有工作和本文研究内容。第二章梳理大语言模型、知识图谱、检索增强生成和生成质量评价等基础方法。第三章构建预案模板与设备故障知识图谱，第四章说明智能生成系统的架构和运行机制，第五章介绍原型实现与实验结果。第六章归纳全文工作并讨论后续改进方向。</ns0:t>
      </ns0:r>
    </ns0:p>
    <ns0:p ns2:paraId="3528FDA0" ns2:textId="77777777" ns0:rsidR="00E77702" ns0:rsidRDefault="00E77702" ns0:rsidP="00396F08">
      <ns0:r>
        <ns0:br ns0:type="page"/>
      </ns0:r>
    </ns0:p>
    <ns0:p ns2:paraId="44C08620" ns2:textId="5907F3DE" ns0:rsidR="00DF7B79" ns0:rsidRPr="00DF7B79" ns0:rsidRDefault="00000000" ns0:rsidP="00FB1C41">
      <ns0:pPr>
        <ns0:pStyle ns0:val="1"/>
        <ns0:numPr>
          <ns0:ilvl ns0:val="0"/>
          <ns0:numId ns0:val="2"/>
        </ns0:numPr>
      </ns0:pPr>
      <ns0:bookmarkStart ns0:id="11" ns0:name="_Toc228835414"/>
      <ns0:r>
        <ns0:rPr>
          <ns0:rFonts ns0:hint="eastAsia"/>
        </ns0:rPr>
        <ns0:lastRenderedPageBreak/>
        <ns0:t>相关理论与方法概述</ns0:t>
      </ns0:r>
      <ns0:bookmarkStart ns0:id="12" ns0:name="_Toc228376911"/>
      <ns0:bookmarkStart ns0:id="13" ns0:name="_Toc228390682"/>
      <ns0:bookmarkStart ns0:id="14" ns0:name="_Toc228422392"/>
      <ns0:bookmarkStart ns0:id="15" ns0:name="_Toc228423332"/>
      <ns0:bookmarkStart ns0:id="16" ns0:name="_Toc228374583"/>
      <ns0:bookmarkStart ns0:id="17" ns0:name="_Toc228358711"/>
      <ns0:bookmarkStart ns0:id="18" ns0:name="_Toc228358642"/>
      <ns0:bookmarkStart ns0:id="19" ns0:name="_Toc228618229"/>
      <ns0:bookmarkStart ns0:id="20" ns0:name="_Toc228618335"/>
      <ns0:bookmarkStart ns0:id="21" ns0:name="_Toc228618403"/>
      <ns0:bookmarkStart ns0:id="22" ns0:name="_Toc228620331"/>
      <ns0:bookmarkStart ns0:id="23" ns0:name="_Toc228620519"/>
      <ns0:bookmarkStart ns0:id="24" ns0:name="_Toc228652567"/>
      <ns0:bookmarkStart ns0:id="25" ns0:name="_Toc228652625"/>
      <ns0:bookmarkStart ns0:id="26" ns0:name="_Toc228740075"/>
      <ns0:bookmarkStart ns0:id="27" ns0:name="_Toc228814779"/>
      <ns0:bookmarkEnd ns0:id="11"/>
      <ns0:bookmarkEnd ns0:id="12"/>
      <ns0:bookmarkEnd ns0:id="13"/>
      <ns0:bookmarkEnd ns0:id="14"/>
      <ns0:bookmarkEnd ns0:id="15"/>
      <ns0:bookmarkEnd ns0:id="16"/>
      <ns0:bookmarkEnd ns0:id="17"/>
      <ns0:bookmarkEnd ns0:id="18"/>
      <ns0:bookmarkEnd ns0:id="19"/>
      <ns0:bookmarkEnd ns0:id="20"/>
      <ns0:bookmarkEnd ns0:id="21"/>
      <ns0:bookmarkEnd ns0:id="22"/>
      <ns0:bookmarkEnd ns0:id="23"/>
      <ns0:bookmarkEnd ns0:id="24"/>
      <ns0:bookmarkEnd ns0:id="25"/>
      <ns0:bookmarkEnd ns0:id="26"/>
      <ns0:bookmarkEnd ns0:id="27"/>
    </ns0:p>
    <ns0:p ns2:paraId="422FBDF5" ns2:textId="77777777" ns0:rsidR="002511AF" ns0:rsidRPr="002511AF" ns0:rsidRDefault="002511AF" ns0:rsidP="002511AF">
      <ns0:pPr>
        <ns0:pStyle ns0:val="af9"/>
        <ns0:numPr>
          <ns0:ilvl ns0:val="0"/>
          <ns0:numId ns0:val="1"/>
        </ns0:numPr>
        <ns0:tabs>
          <ns0:tab ns0:val="left" ns0:pos="284"/>
        </ns0:tabs>
        <ns0:spacing ns0:before="120" ns0:after="120"/>
        <ns0:ind ns0:firstLineChars="0"/>
        <ns0:outlineLvl ns0:val="1"/>
        <ns0:rPr>
          <ns0:rFonts ns0:eastAsia="黑体"/>
          <ns0:bCs/>
          <ns0:iCs/>
          <ns0:vanish/>
        </ns0:rPr>
      </ns0:pPr>
      <ns0:bookmarkStart ns0:id="28" ns0:name="_Toc228835340"/>
      <ns0:bookmarkEnd ns0:id="28"/>
    </ns0:p>
    <ns0:p ns2:paraId="335654A0" ns2:textId="244690DA" ns0:rsidR="00AF28CC" ns0:rsidRDefault="00000000" ns0:rsidP="002511AF">
      <ns0:pPr>
        <ns0:pStyle ns0:val="2"/>
      </ns0:pPr>
      <ns0:bookmarkStart ns0:id="29" ns0:name="_Toc228835415"/>
      <ns0:r>
        <ns0:t xml:space="preserve">Transformer </ns0:t>
      </ns0:r>
      <ns0:r>
        <ns0:t>与生成式大语言模型</ns0:t>
      </ns0:r>
      <ns0:bookmarkEnd ns0:id="29"/>
    </ns0:p>
    <ns0:p ns2:paraId="11F941A3" ns2:textId="77777777" ns0:rsidR="007E339F" ns0:rsidRPr="007E339F" ns0:rsidRDefault="007E339F" ns0:rsidP="00396F08">
      <ns0:pPr>
        <ns0:rPr>
          <ns0:rFonts ns0:ascii="宋体" ns0:hAnsi="宋体" ns0:hint="eastAsia"/>
        </ns0:rPr>
      </ns0:pPr>
      <ns0:r>
        <ns0:t>在</ns0:t>
      </ns0:r>
      <ns0:r>
        <ns0:t xml:space="preserve"> Transformer </ns0:t>
      </ns0:r>
      <ns0:r>
        <ns0:t>出现之前，序列建模常使用人工规则、统计模型或循环神经网络。循环神经网络依次读取文本，短句和标注任务中效果较稳定，但预案文本跨越多个章节，前文中的故障主体、处置条件和资源安排会影响后续表述。信息</ns0:t>
      </ns0:r>
      <ns0:proofErr ns0:type="gramStart"/>
      <ns0:r>
        <ns0:t>沿时间步</ns0:t>
      </ns0:r>
      <ns0:proofErr ns0:type="gramEnd"/>
      <ns0:r>
        <ns0:t>传递得越远，语义衰减越明显，这也是长文本生成需要新结构的原因。</ns0:t>
      </ns0:r>
    </ns0:p>
    <ns0:p ns2:paraId="2257D6F2" ns2:textId="77777777" ns0:rsidR="00AF28CC" ns0:rsidRPr="007E339F" ns0:rsidRDefault="007E339F" ns0:rsidP="00396F08">
      <ns0:pPr>
        <ns0:rPr>
          <ns0:rFonts ns0:ascii="宋体" ns0:hAnsi="宋体" ns0:hint="eastAsia"/>
        </ns0:rPr>
      </ns0:pPr>
      <ns0:r>
        <ns0:t xml:space="preserve">Transformer </ns0:t>
      </ns0:r>
      <ns0:r>
        <ns0:t>的关键变化在于不再依赖时间步递归传递状态，</ns0:t>
      </ns0:r>
      <ns0:proofErr ns0:type="gramStart"/>
      <ns0:r>
        <ns0:t>而是让词元</ns0:t>
      </ns0:r>
      <ns0:proofErr ns0:type="gramEnd"/>
      <ns0:r>
        <ns0:t>在同一层内直接建立关联。对预案生成这类长文本任务而言，故障主体、章节要求和前文内容需要共同纳入判断，自注意力结构更适合这种</ns0:t>
      </ns0:r>
      <ns0:proofErr ns0:type="gramStart"/>
      <ns0:r>
        <ns0:t>跨位置</ns0:t>
      </ns0:r>
      <ns0:proofErr ns0:type="gramEnd"/>
      <ns0:r>
        <ns0:t>依赖。其典型结构仍可概括为编码器形成输入表示、解码器生成目标序列，基本框架如图</ns0:t>
      </ns0:r>
      <ns0:r>
        <ns0:t xml:space="preserve"> 2-1 </ns0:t>
      </ns0:r>
      <ns0:r>
        <ns0:t>所示。</ns0:t>
      </ns0:r>
    </ns0:p>
    <ns0:p ns2:paraId="1EDDB564" ns2:textId="77777777" ns0:rsidR="00AF28CC" ns0:rsidRDefault="00000000" ns0:rsidP="00A20652">
      <ns0:pPr>
        <ns0:pStyle ns0:val="3"/>
      </ns0:pPr>
      <ns0:bookmarkStart ns0:id="30" ns0:name="_Toc228835416"/>
      <ns0:r>
        <ns0:t>Transformer</ns0:t>
      </ns0:r>
      <ns0:r>
        <ns0:rPr>
          <ns0:rFonts ns0:hint="eastAsia"/>
        </ns0:rPr>
        <ns0:t>基本原理</ns0:t>
      </ns0:r>
      <ns0:bookmarkEnd ns0:id="30"/>
    </ns0:p>
    <ns0:p ns2:paraId="3A848F00" ns2:textId="4BEFA62C" ns0:rsidR="00AF28CC" ns0:rsidRDefault="008178BE" ns0:rsidP="00396F08">
      <ns0:pPr>
        <ns0:rPr>
          <ns0:rFonts ns0:asciiTheme="minorEastAsia" ns0:eastAsiaTheme="minorEastAsia" ns0:hAnsiTheme="minorEastAsia" ns0:hint="eastAsia"/>
        </ns0:rPr>
      </ns0:pPr>
      <ns0:r ns0:rsidRPr="008178BE">
        <ns0:rPr>
          <ns0:rFonts ns0:hint="eastAsia"/>
        </ns0:rPr>
        <ns0:t>本文系统在运行阶段直接调用已有的生成式大语言模型，不涉及</ns0:t>
      </ns0:r>
      <ns0:r ns0:rsidRPr="008178BE">
        <ns0:rPr>
          <ns0:rFonts ns0:hint="eastAsia"/>
        </ns0:rPr>
        <ns0:t xml:space="preserve"> Transformer </ns0:t>
      </ns0:r>
      <ns0:r ns0:rsidRPr="008178BE">
        <ns0:rPr>
          <ns0:rFonts ns0:hint="eastAsia"/>
        </ns0:rPr>
        <ns0:t>结构的重新训练。但设备主体识别、故障匹配和章节生成均依赖模型的语义理解与文本组织能力，因此有必要</ns0:t>
      </ns0:r>
      <ns0:r ns0:rsidR="00E87A7F">
        <ns0:rPr>
          <ns0:rFonts ns0:hint="eastAsia"/>
        </ns0:rPr>
        <ns0:t>简述</ns0:t>
      </ns0:r>
      <ns0:r ns0:rsidRPr="008178BE">
        <ns0:rPr>
          <ns0:rFonts ns0:hint="eastAsia"/>
        </ns0:rPr>
        <ns0:t>其</ns0:t>
      </ns0:r>
      <ns0:r>
        <ns0:rPr>
          <ns0:rFonts ns0:hint="eastAsia"/>
        </ns0:rPr>
        <ns0:t>基本原理</ns0:t>
      </ns0:r>
      <ns0:r>
        <ns0:t>。</ns0:t>
      </ns0:r>
    </ns0:p>
    <ns0:p ns2:paraId="57A3E68D" ns2:textId="145EC4D3" ns0:rsidR="00AF28CC" ns0:rsidRDefault="00633460" ns0:rsidP="00396F08">
      <ns0:r ns0:rsidRPr="00633460">
        <ns0:t xml:space="preserve">Transformer </ns0:t>
      </ns0:r>
      <ns0:r ns0:rsidRPr="00633460">
        <ns0:t>处理输入时，先把文本切分为词元并经嵌入层转为连续向量。自注意力本身不携带词元的先后顺序，如果</ns0:t>
      </ns0:r>
      <ns0:proofErr ns0:type="gramStart"/>
      <ns0:r ns0:rsidRPr="00633460">
        <ns0:t>不</ns0:t>
      </ns0:r>
      <ns0:proofErr ns0:type="gramEnd"/>
      <ns0:r ns0:rsidRPr="00633460">
        <ns0:t>额外补充位置信息，模型面对</ns0:t>
      </ns0:r>
      <ns0:r>
        <ns0:rPr>
          <ns0:rFonts ns0:hint="eastAsia"/>
        </ns0:rPr>
        <ns0:t>“</ns0:t>
      </ns0:r>
      <ns0:r ns0:rsidRPr="00633460">
        <ns0:t>关柜内电流互感器二次开路</ns0:t>
      </ns0:r>
      <ns0:r>
        <ns0:rPr>
          <ns0:rFonts ns0:hint="eastAsia"/>
        </ns0:rPr>
        <ns0:t>”</ns0:t>
      </ns0:r>
      <ns0:r ns0:rsidRPr="00633460">
        <ns0:t>这类输入时，就无法仅从词义判断</ns0:t>
      </ns0:r>
      <ns0:r>
        <ns0:rPr>
          <ns0:rFonts ns0:hint="eastAsia"/>
        </ns0:rPr>
        <ns0:t>“开关柜”</ns0:t>
      </ns0:r>
      <ns0:r ns0:rsidRPr="00633460">
        <ns0:t>出现在</ns0:t>
      </ns0:r>
      <ns0:r>
        <ns0:rPr>
          <ns0:rFonts ns0:hint="eastAsia"/>
        </ns0:rPr>
        <ns0:t>“互感器”之前。</ns0:t>
      </ns0:r>
      <ns0:r ns0:rsidRPr="00633460">
        <ns0:t>这个顺序恰恰是区分设备载体与故障主体的线索之一。正弦</ns0:t>
      </ns0:r>
      <ns0:r ns0:rsidRPr="00633460">
        <ns0:t>-</ns0:t>
      </ns0:r>
      <ns0:r ns0:rsidRPr="00633460">
        <ns0:t>余弦位置编码用来补充这种顺序关系，其定义如下：</ns0:t>
      </ns0:r>
    </ns0:p>
    <ns0:p ns2:paraId="45D0A157" ns2:textId="77777777" ns0:rsidR="00AF28CC" ns0:rsidRDefault="00000000" ns0:rsidP="00396F08">
      <ns0:pPr>
        <ns0:rPr>
          <ns0:rFonts ns0:asciiTheme="minorEastAsia" ns0:hAnsiTheme="minorEastAsia" ns0:hint="eastAsia"/>
        </ns0:rPr>
      </ns0:pPr>
      <ns10:oMathPara>
        <ns10:oMath>
          <ns10:r>
            <ns0:rPr>
              <ns0:rFonts ns0:ascii="Cambria Math" ns0:hAnsi="Cambria Math"/>
            </ns0:rPr>
            <ns10:t>PE</ns10:t>
          </ns10:r>
          <ns10:d>
            <ns10:dPr>
              <ns10:ctrlPr>
                <ns0:rPr>
                  <ns0:rFonts ns0:ascii="Cambria Math" ns0:hAnsi="Cambria Math"/>
                </ns0:rPr>
              </ns10:ctrlPr>
            </ns10:dPr>
            <ns10:e>
              <ns10:r>
                <ns0:rPr>
                  <ns0:rFonts ns0:ascii="Cambria Math" ns0:hAnsi="Cambria Math"/>
                </ns0:rPr>
                <ns10:t>pos</ns10:t>
              </ns10:r>
              <ns10:r>
                <ns10:rPr>
                  <ns10:sty ns10:val="p"/>
                </ns10:rPr>
                <ns0:rPr>
                  <ns0:rFonts ns0:ascii="Cambria Math" ns0:hAnsi="Cambria Math"/>
                </ns0:rPr>
                <ns10:t>,2</ns10:t>
              </ns10:r>
              <ns10:r>
                <ns0:rPr>
                  <ns0:rFonts ns0:ascii="Cambria Math" ns0:hAnsi="Cambria Math"/>
                </ns0:rPr>
                <ns10:t>i</ns10:t>
              </ns10:r>
            </ns10:e>
          </ns10:d>
          <ns10:r>
            <ns10:rPr>
              <ns10:sty ns10:val="p"/>
            </ns10:rPr>
            <ns0:rPr>
              <ns0:rFonts ns0:ascii="Cambria Math" ns0:hAnsi="Cambria Math"/>
            </ns0:rPr>
            <ns10:t>=</ns10:t>
          </ns10:r>
          <ns10:func>
            <ns10:funcPr>
              <ns10:ctrlPr>
                <ns0:rPr>
                  <ns0:rFonts ns0:ascii="Cambria Math" ns0:hAnsi="Cambria Math"/>
                </ns0:rPr>
              </ns10:ctrlPr>
            </ns10:funcPr>
            <ns10:fName>
              <ns10:r>
                <ns10:rPr>
                  <ns10:sty ns10:val="p"/>
                </ns10:rPr>
                <ns0:rPr>
                  <ns0:rFonts ns0:ascii="Cambria Math" ns0:hAnsi="Cambria Math"/>
                </ns0:rPr>
                <ns10:t>sin</ns10:t>
              </ns10:r>
            </ns10:fName>
            <ns10:e>
              <ns10:d>
                <ns10:dPr>
                  <ns10:ctrlPr>
                    <ns0:rPr>
                      <ns0:rFonts ns0:ascii="Cambria Math" ns0:hAnsi="Cambria Math"/>
                    </ns0:rPr>
                  </ns10:ctrlPr>
                </ns10:dPr>
                <ns10:e>
                  <ns10:r>
                    <ns0:rPr>
                      <ns0:rFonts ns0:ascii="Cambria Math" ns0:hAnsi="Cambria Math"/>
                    </ns0:rPr>
                    <ns10:t>pos</ns10:t>
                  </ns10:r>
                  <ns10:r>
                    <ns10:rPr>
                      <ns10:lit/>
                      <ns10:sty ns10:val="p"/>
                    </ns10:rPr>
                    <ns0:rPr>
                      <ns0:rFonts ns0:ascii="Cambria Math" ns0:hAnsi="Cambria Math"/>
                    </ns0:rPr>
                    <ns10:t>/</ns10:t>
                  </ns10:r>
                  <ns10:sSup>
                    <ns10:sSupPr>
                      <ns10:ctrlPr>
                        <ns0:rPr>
                          <ns0:rFonts ns0:ascii="Cambria Math" ns0:hAnsi="Cambria Math"/>
                        </ns0:rPr>
                      </ns10:ctrlPr>
                    </ns10:sSupPr>
                    <ns10:e>
                      <ns10:r>
                        <ns10:rPr>
                          <ns10:sty ns10:val="p"/>
                        </ns10:rPr>
                        <ns0:rPr>
                          <ns0:rFonts ns0:ascii="Cambria Math" ns0:hAnsi="Cambria Math"/>
                        </ns0:rPr>
                        <ns10:t>10000</ns10:t>
                      </ns10:r>
                    </ns10:e>
                    <ns10:sup>
                      <ns10:r>
                        <ns10:rPr>
                          <ns10:sty ns10:val="p"/>
                        </ns10:rPr>
                        <ns0:rPr>
                          <ns0:rFonts ns0:ascii="Cambria Math" ns0:hAnsi="Cambria Math"/>
                        </ns0:rPr>
                        <ns10:t>2</ns10:t>
                      </ns10:r>
                      <ns10:r>
                        <ns0:rPr>
                          <ns0:rFonts ns0:ascii="Cambria Math" ns0:hAnsi="Cambria Math"/>
                        </ns0:rPr>
                        <ns10:t>i</ns10:t>
                      </ns10:r>
                      <ns10:r>
                        <ns10:rPr>
                          <ns10:lit/>
                          <ns10:sty ns10:val="p"/>
                        </ns10:rPr>
                        <ns0:rPr>
                          <ns0:rFonts ns0:ascii="Cambria Math" ns0:hAnsi="Cambria Math"/>
                        </ns0:rPr>
                        <ns10:t>/</ns10:t>
                      </ns10:r>
                      <ns10:r>
                        <ns10:rPr>
                          <ns10:sty ns10:val="p"/>
                        </ns10:rPr>
                        <ns0:rPr>
                          <ns0:rFonts ns0:ascii="Cambria Math" ns0:hAnsi="Cambria Math"/>
                        </ns0:rPr>
                        <ns10:t>d</ns10:t>
                      </ns10:r>
                    </ns10:sup>
                  </ns10:sSup>
                </ns10:e>
              </ns10:d>
            </ns10:e>
          </ns10:func>
        </ns10:oMath>
      </ns10:oMathPara>
    </ns0:p>
    <ns0:p ns2:paraId="6FCA5295" ns2:textId="77777777" ns0:rsidR="00AF28CC" ns0:rsidRDefault="00000000" ns0:rsidP="00396F08">
      <ns0:pPr>
        <ns0:rPr>
          <ns0:rFonts ns0:asciiTheme="minorEastAsia" ns0:hAnsiTheme="minorEastAsia" ns0:hint="eastAsia"/>
        </ns0:rPr>
      </ns0:pPr>
      <ns10:oMathPara>
        <ns10:oMath>
          <ns10:r>
            <ns0:rPr>
              <ns0:rFonts ns0:ascii="Cambria Math" ns0:hAnsi="Cambria Math"/>
            </ns0:rPr>
            <ns10:t>PE</ns10:t>
          </ns10:r>
          <ns10:d>
            <ns10:dPr>
              <ns10:ctrlPr>
                <ns0:rPr>
                  <ns0:rFonts ns0:ascii="Cambria Math" ns0:hAnsi="Cambria Math"/>
                </ns0:rPr>
              </ns10:ctrlPr>
            </ns10:dPr>
            <ns10:e>
              <ns10:r>
                <ns0:rPr>
                  <ns0:rFonts ns0:ascii="Cambria Math" ns0:hAnsi="Cambria Math"/>
                </ns0:rPr>
                <ns10:t>pos</ns10:t>
              </ns10:r>
              <ns10:r>
                <ns10:rPr>
                  <ns10:sty ns10:val="p"/>
                </ns10:rPr>
                <ns0:rPr>
                  <ns0:rFonts ns0:ascii="Cambria Math" ns0:hAnsi="Cambria Math"/>
                </ns0:rPr>
                <ns10:t>,2</ns10:t>
              </ns10:r>
              <ns10:r>
                <ns0:rPr>
                  <ns0:rFonts ns0:ascii="Cambria Math" ns0:hAnsi="Cambria Math"/>
                </ns0:rPr>
                <ns10:t>i</ns10:t>
              </ns10:r>
              <ns10:r>
                <ns10:rPr>
                  <ns10:sty ns10:val="p"/>
                </ns10:rPr>
                <ns0:rPr>
                  <ns0:rFonts ns0:ascii="Cambria Math" ns0:hAnsi="Cambria Math"/>
                </ns0:rPr>
                <ns10:t>+1</ns10:t>
              </ns10:r>
            </ns10:e>
          </ns10:d>
          <ns10:r>
            <ns10:rPr>
              <ns10:sty ns10:val="p"/>
            </ns10:rPr>
            <ns0:rPr>
              <ns0:rFonts ns0:ascii="Cambria Math" ns0:hAnsi="Cambria Math"/>
            </ns0:rPr>
            <ns10:t>=</ns10:t>
          </ns10:r>
          <ns10:func>
            <ns10:funcPr>
              <ns10:ctrlPr>
                <ns0:rPr>
                  <ns0:rFonts ns0:ascii="Cambria Math" ns0:hAnsi="Cambria Math"/>
                </ns0:rPr>
              </ns10:ctrlPr>
            </ns10:funcPr>
            <ns10:fName>
              <ns10:r>
                <ns10:rPr>
                  <ns10:sty ns10:val="p"/>
                </ns10:rPr>
                <ns0:rPr>
                  <ns0:rFonts ns0:ascii="Cambria Math" ns0:hAnsi="Cambria Math"/>
                </ns0:rPr>
                <ns10:t>cos</ns10:t>
              </ns10:r>
            </ns10:fName>
            <ns10:e>
              <ns10:d>
                <ns10:dPr>
                  <ns10:ctrlPr>
                    <ns0:rPr>
                      <ns0:rFonts ns0:ascii="Cambria Math" ns0:hAnsi="Cambria Math"/>
                    </ns0:rPr>
                  </ns10:ctrlPr>
                </ns10:dPr>
                <ns10:e>
                  <ns10:r>
                    <ns0:rPr>
                      <ns0:rFonts ns0:ascii="Cambria Math" ns0:hAnsi="Cambria Math"/>
                    </ns0:rPr>
                    <ns10:t>pos</ns10:t>
                  </ns10:r>
                  <ns10:r>
                    <ns10:rPr>
                      <ns10:lit/>
                      <ns10:sty ns10:val="p"/>
                    </ns10:rPr>
                    <ns0:rPr>
                      <ns0:rFonts ns0:ascii="Cambria Math" ns0:hAnsi="Cambria Math"/>
                    </ns0:rPr>
                    <ns10:t>/</ns10:t>
                  </ns10:r>
                  <ns10:sSup>
                    <ns10:sSupPr>
                      <ns10:ctrlPr>
                        <ns0:rPr>
                          <ns0:rFonts ns0:ascii="Cambria Math" ns0:hAnsi="Cambria Math"/>
                        </ns0:rPr>
                      </ns10:ctrlPr>
                    </ns10:sSupPr>
                    <ns10:e>
                      <ns10:r>
                        <ns10:rPr>
                          <ns10:sty ns10:val="p"/>
                        </ns10:rPr>
                        <ns0:rPr>
                          <ns0:rFonts ns0:ascii="Cambria Math" ns0:hAnsi="Cambria Math"/>
                        </ns0:rPr>
                        <ns10:t>10000</ns10:t>
                      </ns10:r>
                    </ns10:e>
                    <ns10:sup>
                      <ns10:r>
                        <ns10:rPr>
                          <ns10:sty ns10:val="p"/>
                        </ns10:rPr>
                        <ns0:rPr>
                          <ns0:rFonts ns0:ascii="Cambria Math" ns0:hAnsi="Cambria Math"/>
                        </ns0:rPr>
                        <ns10:t>2</ns10:t>
                      </ns10:r>
                      <ns10:r>
                        <ns0:rPr>
                          <ns0:rFonts ns0:ascii="Cambria Math" ns0:hAnsi="Cambria Math"/>
                        </ns0:rPr>
                        <ns10:t>i</ns10:t>
                      </ns10:r>
                      <ns10:r>
                        <ns10:rPr>
                          <ns10:lit/>
                          <ns10:sty ns10:val="p"/>
                        </ns10:rPr>
                        <ns0:rPr>
                          <ns0:rFonts ns0:ascii="Cambria Math" ns0:hAnsi="Cambria Math"/>
                        </ns0:rPr>
                        <ns10:t>/</ns10:t>
                      </ns10:r>
                      <ns10:r>
                        <ns10:rPr>
                          <ns10:sty ns10:val="p"/>
                        </ns10:rPr>
                        <ns0:rPr>
                          <ns0:rFonts ns0:ascii="Cambria Math" ns0:hAnsi="Cambria Math"/>
                        </ns0:rPr>
                        <ns10:t>d</ns10:t>
                      </ns10:r>
                    </ns10:sup>
                  </ns10:sSup>
                </ns10:e>
              </ns10:d>
            </ns10:e>
          </ns10:func>
        </ns10:oMath>
      </ns10:oMathPara>
    </ns0:p>
    <ns0:p ns2:paraId="1E634FF0" ns2:textId="77777777" ns0:rsidR="00633460" ns0:rsidRDefault="00633460" ns0:rsidP="00396F08">
      <ns0:r ns0:rsidRPr="00633460">
        <ns0:t>词嵌入与位置编码相加后，送入编码器的多头自注意力层。自注意力把输入映射为查询、键和值三组向量，再用缩放</ns0:t>
      </ns0:r>
      <ns0:proofErr ns0:type="gramStart"/>
      <ns0:r ns0:rsidRPr="00633460">
        <ns0:t>点积计算词</ns0:t>
      </ns0:r>
      <ns0:proofErr ns0:type="gramEnd"/>
      <ns0:r ns0:rsidRPr="00633460">
        <ns0:t>元间的关联强度：</ns0:t>
      </ns0:r>
    </ns0:p>
    <ns0:p ns2:paraId="6CA5B065" ns2:textId="538B3454" ns0:rsidR="00AF28CC" ns0:rsidRDefault="00000000" ns0:rsidP="00396F08">
      <ns0:pPr>
        <ns0:rPr>
          <ns0:rFonts ns0:asciiTheme="minorEastAsia" ns0:hAnsiTheme="minorEastAsia" ns0:hint="eastAsia"/>
        </ns0:rPr>
      </ns0:pPr>
      <ns10:oMathPara>
        <ns10:oMath>
          <ns10:r>
            <ns10:rPr>
              <ns10:nor/>
            </ns10:rPr>
            <ns10:t>Attention</ns10:t>
          </ns10:r>
          <ns10:d>
            <ns10:dPr>
              <ns10:ctrlPr>
                <ns0:rPr>
                  <ns0:rFonts ns0:ascii="Cambria Math" ns0:hAnsi="Cambria Math"/>
                </ns0:rPr>
              </ns10:ctrlPr>
            </ns10:dPr>
            <ns10:e>
              <ns10:r>
                <ns0:rPr>
                  <ns0:rFonts ns0:ascii="Cambria Math" ns0:hAnsi="Cambria Math"/>
                </ns0:rPr>
                <ns10:t>Q</ns10:t>
              </ns10:r>
              <ns10:r>
                <ns10:rPr>
                  <ns10:sty ns10:val="p"/>
                </ns10:rPr>
                <ns0:rPr>
                  <ns0:rFonts ns0:ascii="Cambria Math" ns0:hAnsi="Cambria Math"/>
                </ns0:rPr>
                <ns10:t>,</ns10:t>
              </ns10:r>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V</ns10:t>
              </ns10:r>
            </ns10:e>
          </ns10:d>
          <ns10:r>
            <ns10:rPr>
              <ns10:sty ns10:val="p"/>
            </ns10:rPr>
            <ns0:rPr>
              <ns0:rFonts ns0:ascii="Cambria Math" ns0:hAnsi="Cambria Math"/>
            </ns0:rPr>
            <ns10:t>=</ns10:t>
          </ns10:r>
          <ns10:r>
            <ns10:rPr>
              <ns10:nor/>
            </ns10:rPr>
            <ns10:t>softmax</ns10:t>
          </ns10:r>
          <ns10:d>
            <ns10:dPr>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rPr>
                    <ns10:t>Q</ns10:t>
                  </ns10:r>
                  <ns10:sSup>
                    <ns10:sSupPr>
                      <ns10:ctrlPr>
                        <ns0:rPr>
                          <ns0:rFonts ns0:ascii="Cambria Math" ns0:hAnsi="Cambria Math"/>
                        </ns0:rPr>
                      </ns10:ctrlPr>
                    </ns10:sSupPr>
                    <ns10:e>
                      <ns10:r>
                        <ns0:rPr>
                          <ns0:rFonts ns0:ascii="Cambria Math" ns0:hAnsi="Cambria Math"/>
                        </ns0:rPr>
                        <ns10:t>K</ns10:t>
                      </ns10:r>
                    </ns10:e>
                    <ns10:sup>
                      <ns10:r>
                        <ns0:rPr>
                          <ns0:rFonts ns0:ascii="Cambria Math" ns0:hAnsi="Cambria Math"/>
                        </ns0:rPr>
                        <ns10:t>T</ns10:t>
                      </ns10:r>
                    </ns10:sup>
                  </ns10:sSup>
                </ns10:num>
                <ns10:den>
                  <ns10:rad>
                    <ns10:radPr>
                      <ns10:degHide ns10:val="1"/>
                      <ns10:ctrlPr>
                        <ns0:rPr>
                          <ns0:rFonts ns0:ascii="Cambria Math" ns0:hAnsi="Cambria Math"/>
                        </ns0:rPr>
                      </ns10:ctrlPr>
                    </ns10:radPr>
                    <ns10:deg/>
                    <ns10:e>
                      <ns10:sSub>
                        <ns10:sSubPr>
                          <ns10:ctrlPr>
                            <ns0:rPr>
                              <ns0:rFonts ns0:ascii="Cambria Math" ns0:hAnsi="Cambria Math"/>
                            </ns0:rPr>
                          </ns10:ctrlPr>
                        </ns10:sSubPr>
                        <ns10:e>
                          <ns10:r>
                            <ns0:rPr>
                              <ns0:rFonts ns0:ascii="Cambria Math" ns0:hAnsi="Cambria Math"/>
                            </ns0:rPr>
                            <ns10:t>d</ns10:t>
                          </ns10:r>
                        </ns10:e>
                        <ns10:sub>
                          <ns10:r>
                            <ns0:rPr>
                              <ns0:rFonts ns0:ascii="Cambria Math" ns0:hAnsi="Cambria Math"/>
                            </ns0:rPr>
                            <ns10:t>k</ns10:t>
                          </ns10:r>
                        </ns10:sub>
                      </ns10:sSub>
                    </ns10:e>
                  </ns10:rad>
                </ns10:den>
              </ns10:f>
            </ns10:e>
          </ns10:d>
          <ns10:r>
            <ns0:rPr>
              <ns0:rFonts ns0:ascii="Cambria Math" ns0:hAnsi="Cambria Math"/>
            </ns0:rPr>
            <ns10:t>V</ns10:t>
          </ns10:r>
        </ns10:oMath>
      </ns10:oMathPara>
    </ns0:p>
    <ns0:p ns2:paraId="2B6D040F" ns2:textId="7693936C" ns0:rsidR="00EF4F24" ns0:rsidRDefault="00275C48" ns0:rsidP="00396F08">
      <ns0:r ns0:rsidRPr="00275C48">
        <ns0:t>缩放因子</ns0:t>
      </ns0:r>
      <ns10:oMath>
        <ns10:rad>
          <ns10:radPr>
            <ns10:degHide ns10:val="1"/>
            <ns10:ctrlPr>
              <ns0:rPr>
                <ns0:rFonts ns0:ascii="Cambria Math" ns0:eastAsiaTheme="minorEastAsia" ns0:hAnsi="Cambria Math"/>
              </ns0:rPr>
            </ns10:ctrlPr>
          </ns10:radPr>
          <ns10:deg>
            <ns10:ctrlPr>
              <ns0:rPr>
                <ns0:rFonts ns0:ascii="Cambria Math" ns0:eastAsiaTheme="minorEastAsia" ns0:hAnsi="Cambria Math"/>
                <ns0:i/>
              </ns0:rPr>
            </ns10:ctrlPr>
          </ns10:deg>
          <ns10:e>
            <ns10:sSub>
              <ns10:sSubPr>
                <ns10:ctrlPr>
                  <ns0:rPr>
                    <ns0:rFonts ns0:ascii="Cambria Math" ns0:eastAsiaTheme="minorEastAsia" ns0:hAnsi="Cambria Math"/>
                    <ns0:i/>
                  </ns0:rPr>
                </ns10:ctrlPr>
              </ns10:sSubPr>
              <ns10:e>
                <ns10:r>
                  <ns0:rPr>
                    <ns0:rFonts ns0:ascii="Cambria Math" ns0:eastAsiaTheme="minorEastAsia" ns0:hAnsi="Cambria Math"/>
                  </ns0:rPr>
                  <ns10:t>d</ns10:t>
                </ns10:r>
              </ns10:e>
              <ns10:sub>
                <ns10:r>
                  <ns0:rPr>
                    <ns0:rFonts ns0:ascii="Cambria Math" ns0:eastAsiaTheme="minorEastAsia" ns0:hAnsi="Cambria Math"/>
                  </ns0:rPr>
                  <ns10:t>k</ns10:t>
                </ns10:r>
              </ns10:sub>
            </ns10:sSub>
          </ns10:e>
        </ns10:rad>
      </ns10:oMath>
      <ns0:r ns0:rsidR="00EF4F24">
        <ns0:rPr>
          <ns0:rFonts ns0:hint="eastAsia"/>
        </ns0:rPr>
        <ns0:t xml:space="preserve"> </ns0:t>
      </ns0:r>
      <ns0:r ns0:rsidRPr="00275C48">
        <ns0:t>防止高维点积数值过大导致</ns0:t>
      </ns0:r>
      <ns0:r ns0:rsidRPr="00275C48">
        <ns0:t xml:space="preserve"> </ns0:t>
      </ns0:r>
      <ns0:proofErr ns0:type="spellStart"/>
      <ns0:r ns0:rsidRPr="00275C48">
        <ns0:t>softmax</ns0:t>
      </ns0:r>
      <ns0:proofErr ns0:type="spellEnd"/>
      <ns0:r ns0:rsidRPr="00275C48">
        <ns0:t xml:space="preserve"> </ns0:t>
      </ns0:r>
      <ns0:r ns0:rsidRPr="00275C48">
        <ns0:t>输出趋近</ns0:t>
      </ns0:r>
      <ns0:r ns0:rsidRPr="00275C48">
        <ns0:t xml:space="preserve"> one-hot </ns0:t>
      </ns0:r>
      <ns0:r ns0:rsidRPr="00275C48">
        <ns0:t>而丧失区分度</ns0:t>
      </ns0:r>
      <ns0:r ns0:rsidR="00EF4F24">
        <ns0:rPr>
          <ns0:rFonts ns0:hint="eastAsia"/>
        </ns0:rPr>
        <ns0:t>。</ns0:t>
      </ns0:r>
      <ns0:r ns0:rsidRPr="00275C48">
        <ns0:t>在预案生成场景中，</ns0:t>
      </ns0:r>
      <ns0:r ns0:rsidR="00EF4F24" ns0:rsidRPr="00EF4F24">
        <ns0:t>注意力权重能否把故障主体与对应动作稳定关联起来，直接</ns0:t>
      </ns0:r>
      <ns0:r ns0:rsidR="00EF4F24" ns0:rsidRPr="00EF4F24">
        <ns0:lastRenderedPageBreak/>
        <ns0:t>取决于这种区分度的保持。注意力结果经前馈神经网络做进一步非线性变换，残差</ns0:t>
      </ns0:r>
      <ns0:proofErr ns0:type="gramStart"/>
      <ns0:r ns0:rsidR="00EF4F24" ns0:rsidRPr="00EF4F24">
        <ns0:t>连接和层归一化</ns0:t>
      </ns0:r>
      <ns0:proofErr ns0:type="gramEnd"/>
      <ns0:r ns0:rsidR="00EF4F24" ns0:rsidRPr="00EF4F24">
        <ns0:t>穿插在各子层之间：</ns0:t>
      </ns0:r>
      <ns0:r ns0:rsidR="00EF4F24">
        <ns0:t xml:space="preserve"> </ns0:t>
      </ns0:r>
    </ns0:p>
    <ns0:p ns2:paraId="1041868C" ns2:textId="416B8BE5" ns0:rsidR="00AF28CC" ns0:rsidRPr="00EF4F24" ns0:rsidRDefault="00FE7978" ns0:rsidP="00396F08">
      <ns0:pPr>
        <ns0:rPr>
          <ns0:rFonts ns0:asciiTheme="minorEastAsia" ns0:hAnsiTheme="minorEastAsia" ns0:hint="eastAsia"/>
        </ns0:rPr>
      </ns0:pPr>
      <ns10:oMathPara>
        <ns10:oMath>
          <ns10:r>
            <ns0:rPr>
              <ns0:rFonts ns0:ascii="Cambria Math" ns0:hAnsi="Cambria Math"/>
            </ns0:rPr>
            <ns10:t>LayerNorm</ns10:t>
          </ns10:r>
          <ns10:d>
            <ns10:dPr>
              <ns10:ctrlPr>
                <ns0:rPr>
                  <ns0:rFonts ns0:ascii="Cambria Math" ns0:hAnsi="Cambria Math"/>
                </ns0:rPr>
              </ns10:ctrlPr>
            </ns10:dPr>
            <ns10:e>
              <ns10:r>
                <ns0:rPr>
                  <ns0:rFonts ns0:ascii="Cambria Math" ns0:hAnsi="Cambria Math"/>
                </ns0:rPr>
                <ns10:t>x</ns10:t>
              </ns10:r>
              <ns10:r>
                <ns10:rPr>
                  <ns10:sty ns10:val="p"/>
                </ns10:rPr>
                <ns0:rPr>
                  <ns0:rFonts ns0:ascii="Cambria Math" ns0:hAnsi="Cambria Math"/>
                </ns0:rPr>
                <ns10:t>+</ns10:t>
              </ns10:r>
              <ns10:r>
                <ns0:rPr>
                  <ns0:rFonts ns0:ascii="Cambria Math" ns0:hAnsi="Cambria Math"/>
                </ns0:rPr>
                <ns10:t>Sublayer</ns10:t>
              </ns10:r>
              <ns10:d>
                <ns10:dPr>
                  <ns10:ctrlPr>
                    <ns0:rPr>
                      <ns0:rFonts ns0:ascii="Cambria Math" ns0:hAnsi="Cambria Math"/>
                    </ns0:rPr>
                  </ns10:ctrlPr>
                </ns10:dPr>
                <ns10:e>
                  <ns10:r>
                    <ns0:rPr>
                      <ns0:rFonts ns0:ascii="Cambria Math" ns0:hAnsi="Cambria Math"/>
                    </ns0:rPr>
                    <ns10:t>x</ns10:t>
                  </ns10:r>
                </ns10:e>
              </ns10:d>
            </ns10:e>
          </ns10:d>
        </ns10:oMath>
      </ns10:oMathPara>
    </ns0:p>
    <ns0:p ns2:paraId="37B7EB5A" ns2:textId="46CC6BF0" ns0:rsidR="00EF4F24" ns0:rsidRPr="00EF4F24" ns0:rsidRDefault="00EF4F24" ns0:rsidP="00396F08">
      <ns0:r ns0:rsidRPr="00EF4F24">
        <ns0:t>这一结构对需要同时容纳用户描述、图谱素材和章节提示的较长输入序列尤为重要。</ns0:t>
      </ns0:r>
    </ns0:p>
    <ns0:p ns2:paraId="52ED888E" ns2:textId="77777777" ns0:rsidR="00DC2253" ns0:rsidRDefault="00EF4F24" ns0:rsidP="00396F08">
      <ns0:r ns0:rsidRPr="00EF4F24">
        <ns0:t>解码器在编码器输出的基础上逐步生成目标文本。掩码注意力限制当前位置只能看到已生成的前文，引入交叉注意力</ns0:t>
      </ns0:r>
      <ns0:r>
        <ns0:rPr>
          <ns0:rFonts ns0:hint="eastAsia"/>
        </ns0:rPr>
        <ns0:t>可以</ns0:t>
      </ns0:r>
      <ns0:r ns0:rsidRPr="00EF4F24">
        <ns0:t>使解码器生成时能回看输入序列中的相关信息。</ns0:t>
      </ns0:r>
    </ns0:p>
    <ns0:p ns2:paraId="2F65B6E7" ns2:textId="26AFAC2E" ns0:rsidR="00882E39" ns0:rsidRDefault="00EF4F24" ns0:rsidP="00396F08">
      <ns0:r ns0:rsidRPr="00EF4F24">
        <ns0:t>需要</ns0:t>
      </ns0:r>
      <ns0:r ns0:rsidR="00DC2253">
        <ns0:rPr>
          <ns0:rFonts ns0:hint="eastAsia"/>
        </ns0:rPr>
        <ns0:t>强调</ns0:t>
      </ns0:r>
      <ns0:r ns0:rsidRPr="00EF4F24">
        <ns0:t>，掩码机制能维持单个章节内部的前后连贯性，但跨章节的内容一致性并不是解码器自身能保证的，这也是本文引入模板约束和结果校验</ns0:t>
      </ns0:r>
      <ns0:r ns0:rsidR="00DC2253">
        <ns0:rPr>
          <ns0:rFonts ns0:hint="eastAsia"/>
        </ns0:rPr>
        <ns0:t>，并拆分章节生成</ns0:t>
      </ns0:r>
      <ns0:r ns0:rsidRPr="00EF4F24">
        <ns0:t>的原因。解码器</ns0:t>
      </ns0:r>
      <ns0:proofErr ns0:type="gramStart"/>
      <ns0:r ns0:rsidRPr="00EF4F24">
        <ns0:t>末层隐状态经</ns0:t>
      </ns0:r>
      <ns0:proofErr ns0:type="gramEnd"/>
      <ns0:r ns0:rsidRPr="00EF4F24">
        <ns0:t>线性映射和</ns0:t>
      </ns0:r>
      <ns0:r ns0:rsidRPr="00EF4F24">
        <ns0:t xml:space="preserve"> </ns0:t>
      </ns0:r>
      <ns0:proofErr ns0:type="spellStart"/>
      <ns0:r ns0:rsidRPr="00EF4F24">
        <ns0:t>Softmax</ns0:t>
      </ns0:r>
      <ns0:proofErr ns0:type="spellEnd"/>
      <ns0:r ns0:rsidRPr="00EF4F24">
        <ns0:t xml:space="preserve"> </ns0:t>
      </ns0:r>
      <ns0:r ns0:rsidRPr="00EF4F24">
        <ns0:t>后得到词表上的概率分布：</ns0:t>
      </ns0:r>
    </ns0:p>
    <ns0:p ns2:paraId="6C2694EE" ns2:textId="77777777" ns0:rsidR="00882E39" ns0:rsidRDefault="00882E39" ns0:rsidP="00396F08">
      <ns0:pPr>
        <ns0:rPr>
          <ns0:rFonts ns0:asciiTheme="minorEastAsia" ns0:hAnsiTheme="minorEastAsia" ns0:hint="eastAsia"/>
        </ns0:rPr>
      </ns0:pPr>
      <ns10:oMathPara>
        <ns10:oMath>
          <ns10:r>
            <ns0:rPr>
              <ns0:rFonts ns0:ascii="Cambria Math" ns0:hAnsi="Cambria Math"/>
            </ns0:rPr>
            <ns10:t>P</ns10:t>
          </ns10:r>
          <ns10:r>
            <ns10:rPr>
              <ns10:sty ns10:val="p"/>
            </ns10:rPr>
            <ns0:rPr>
              <ns0:rFonts ns0:ascii="Cambria Math" ns0:hAnsi="Cambria Math"/>
            </ns0:rPr>
            <ns10:t>=</ns10:t>
          </ns10:r>
          <ns10:r>
            <ns10:rPr>
              <ns10:nor/>
            </ns10:rPr>
            <ns10:t>softmax</ns10:t>
          </ns10:r>
          <ns10:d>
            <ns10:dPr>
              <ns10:ctrlPr>
                <ns0:rPr>
                  <ns0:rFonts ns0:ascii="Cambria Math" ns0:hAnsi="Cambria Math"/>
                </ns0:rPr>
              </ns10:ctrlPr>
            </ns10:dPr>
            <ns10:e>
              <ns10:r>
                <ns0:rPr>
                  <ns0:rFonts ns0:ascii="Cambria Math" ns0:hAnsi="Cambria Math"/>
                </ns0:rPr>
                <ns10:t>xW</ns10:t>
              </ns10:r>
              <ns10:r>
                <ns10:rPr>
                  <ns10:sty ns10:val="p"/>
                </ns10:rPr>
                <ns0:rPr>
                  <ns0:rFonts ns0:ascii="Cambria Math" ns0:hAnsi="Cambria Math"/>
                </ns0:rPr>
                <ns10:t>+</ns10:t>
              </ns10:r>
              <ns10:r>
                <ns0:rPr>
                  <ns0:rFonts ns0:ascii="Cambria Math" ns0:hAnsi="Cambria Math"/>
                </ns0:rPr>
                <ns10:t>b</ns10:t>
              </ns10:r>
            </ns10:e>
          </ns10:d>
        </ns10:oMath>
      </ns10:oMathPara>
    </ns0:p>
    <ns0:p ns2:paraId="1F2C6693" ns2:textId="5AAF4AD0" ns0:rsidR="00AF28CC" ns0:rsidRDefault="00DC2253" ns0:rsidP="00396F08">
      <ns0:pPr>
        <ns0:rPr>
          <ns0:rFonts ns0:asciiTheme="minorEastAsia" ns0:eastAsiaTheme="minorEastAsia" ns0:hAnsiTheme="minorEastAsia" ns0:hint="eastAsia"/>
        </ns0:rPr>
      </ns0:pPr>
      <ns0:r ns0:rsidRPr="00DC2253">
        <ns0:t>模型根据该分布逐个选择词元，已生成内容不断拼回，直至触发终止条件。在本文中，终止条件除了常规的结束符和最大长度外，还受章节边界约束的影响。</ns0:t>
      </ns0:r>
    </ns0:p>
    <ns0:p ns2:paraId="0567CF7A" ns2:textId="77777777" ns0:rsidR="00AF28CC" ns0:rsidRDefault="00000000" ns0:rsidP="002511AF">
      <ns0:pPr>
        <ns0:jc ns0:val="center"/>
        <ns0:rPr>
          <ns0:rFonts ns0:asciiTheme="minorEastAsia" ns0:eastAsiaTheme="minorEastAsia" ns0:hAnsiTheme="minorEastAsia" ns0:hint="eastAsia"/>
        </ns0:rPr>
      </ns0:pPr>
      <ns0:r>
        <ns0:rPr>
          <ns0:noProof/>
        </ns0:rPr>
        <ns0:drawing>
          <ns3:inline distT="0" distB="0" distL="0" distR="0" ns4:anchorId="30AAAE72" ns4:editId="4702CCCD">
            <ns3:extent cx="3216110" cy="3778250"/>
            <ns3:effectExtent l="0" t="0" r="3810" b="0"/>
            <ns3:docPr id="6" name="图片 6"/>
            <ns3:cNvGraphicFramePr>
              <ns5:graphicFrameLocks noChangeAspect="1"/>
            </ns3:cNvGraphicFramePr>
            <ns5:graphic>
              <ns5:graphicData uri="http://schemas.openxmlformats.org/drawingml/2006/picture">
                <ns6:pic>
                  <ns6:nvPicPr>
                    <ns6:cNvPr id="6" name="图片 6"/>
                    <ns6:cNvPicPr>
                      <ns5:picLocks noChangeAspect="1"/>
                    </ns6:cNvPicPr>
                  </ns6:nvPicPr>
                  <ns6:blipFill>
                    <ns5:blip ns7:embed="rId18"/>
                    <ns5:stretch>
                      <ns5:fillRect/>
                    </ns5:stretch>
                  </ns6:blipFill>
                  <ns6:spPr>
                    <ns5:xfrm>
                      <ns5:off x="0" y="0"/>
                      <ns5:ext cx="3224661" cy="3788296"/>
                    </ns5:xfrm>
                    <ns5:prstGeom prst="rect">
                      <ns5:avLst/>
                    </ns5:prstGeom>
                  </ns6:spPr>
                </ns6:pic>
              </ns5:graphicData>
            </ns5:graphic>
          </ns3:inline>
        </ns0:drawing>
      </ns0:r>
    </ns0:p>
    <ns0:p ns2:paraId="7A8F2607" ns2:textId="2A42F00F" ns0:rsidR="00AF28CC" ns0:rsidRDefault="00000000" ns0:rsidP="00D753AC">
      <ns0:pPr>
        <ns0:pStyle ns0:val="afb"/>
        <ns0:rPr>
          <ns0:rFonts ns0:asciiTheme="minorEastAsia" ns0:eastAsiaTheme="minorEastAsia" ns0:hAnsiTheme="minorEastAsia" ns0:hint="eastAsia"/>
        </ns0:rPr>
      </ns0:pPr>
      <ns0:bookmarkStart ns0:id="31" ns0:name="_Toc228835572"/>
      <ns0:r>
        <ns0:t>图</ns0:t>
      </ns0:r>
      <ns0:r>
        <ns0:t xml:space="preserve">2-1 Transformer </ns0:t>
      </ns0:r>
      <ns0:r>
        <ns0:t>架构示意图</ns0:t>
      </ns0:r>
      <ns0:bookmarkEnd ns0:id="31"/>
    </ns0:p>
    <ns0:p ns2:paraId="60B2C8E9" ns2:textId="77777777" ns0:rsidR="00AF28CC" ns0:rsidRDefault="00000000" ns0:rsidP="00A20652">
      <ns0:pPr>
        <ns0:pStyle ns0:val="3"/>
      </ns0:pPr>
      <ns0:bookmarkStart ns0:id="32" ns0:name="_Toc228835417"/>
      <ns0:r>
        <ns0:rPr>
          <ns0:rFonts ns0:hint="eastAsia"/>
        </ns0:rPr>
        <ns0:lastRenderedPageBreak/>
        <ns0:t>生成式大语言模型</ns0:t>
      </ns0:r>
      <ns0:bookmarkEnd ns0:id="32"/>
    </ns0:p>
    <ns0:p ns2:paraId="45D281EA" ns2:textId="77777777" ns0:rsidR="001E3BF8" ns0:rsidRPr="001E3BF8" ns0:rsidRDefault="001E3BF8" ns0:rsidP="00396F08">
      <ns0:pPr>
        <ns0:rPr>
          <ns0:rFonts ns0:ascii="宋体" ns0:hAnsi="宋体" ns0:hint="eastAsia"/>
        </ns0:rPr>
      </ns0:pPr>
      <ns0:r>
        <ns0:t>生成式大语言模型通常采用 Transformer 解码器结构。预训练阶段负责学习语言规律和常见知识表达，指令微调阶段再把模型调整到问答、抽取和写作等任务。对电气设备故障场景而言，输入经常包含简称、位置修饰和省略式描述，规则模板难以穷尽所有写法，大模型在语义理解和连续文本组织上更具优势。电力领域已有研究将大模型与知识图谱结合用于问答和应急知识组织，说明外部知识结构确实有助于改善专业文本的一致性</ns0:t>
      </ns0:r>
      <ns0:r>
        <ns0:rPr>
          <ns0:vertAlign ns0:val="superscript"/>
        </ns0:rPr>
        <ns0:fldChar ns0:fldCharType="begin"/>
      </ns0:r>
      <ns0:r>
        <ns0:rPr>
          <ns0:vertAlign ns0:val="superscript"/>
        </ns0:rPr>
        <ns0:instrText xml:space="preserve"> REF _Ref228882774 \r \h \# "[0" \* MERGEFORMAT </ns0:instrText>
      </ns0:r>
      <ns0:r>
        <ns0:rPr>
          <ns0:vertAlign ns0:val="superscript"/>
        </ns0:rPr>
        <ns0:fldChar ns0:fldCharType="separate"/>
      </ns0:r>
      <ns0:r>
        <ns0:rPr>
          <ns0:vertAlign ns0:val="superscript"/>
        </ns0:rPr>
        <ns0:t>[4</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_Ref228883099 \r \h \# "0]" \* MERGEFORMAT </ns0:instrText>
      </ns0:r>
      <ns0:r>
        <ns0:rPr>
          <ns0:vertAlign ns0:val="superscript"/>
        </ns0:rPr>
        <ns0:fldChar ns0:fldCharType="separate"/>
      </ns0:r>
      <ns0:r>
        <ns0:rPr>
          <ns0:vertAlign ns0:val="superscript"/>
        </ns0:rPr>
        <ns0:t>11]</ns0:t>
      </ns0:r>
      <ns0:r>
        <ns0:rPr>
          <ns0:vertAlign ns0:val="superscript"/>
        </ns0:rPr>
        <ns0:fldChar ns0:fldCharType="end"/>
      </ns0:r>
      <ns0:r>
        <ns0:t>；其他垂直领域的知识问答、内容检查和知识图谱平台实践也表明，大模型与结构化知识结合能够提高专业任务适配性</ns0:t>
      </ns0:r>
      <ns0:r>
        <ns0:rPr>
          <ns0:vertAlign ns0:val="superscript"/>
        </ns0:rPr>
        <ns0:fldChar ns0:fldCharType="begin"/>
      </ns0:r>
      <ns0:r>
        <ns0:rPr>
          <ns0:vertAlign ns0:val="superscript"/>
        </ns0:rPr>
        <ns0:instrText xml:space="preserve"> REF _RefCustom000016 \r \h \# "[0" \* MERGEFORMAT </ns0:instrText>
      </ns0:r>
      <ns0:r>
        <ns0:rPr>
          <ns0:vertAlign ns0:val="superscript"/>
        </ns0:rPr>
        <ns0:fldChar ns0:fldCharType="separate"/>
      </ns0:r>
      <ns0:r>
        <ns0:rPr>
          <ns0:vertAlign ns0:val="superscript"/>
        </ns0:rPr>
        <ns0:t>[16</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_RefCustom000018 \r \h \# "0]" \* MERGEFORMAT </ns0:instrText>
      </ns0:r>
      <ns0:r>
        <ns0:rPr>
          <ns0:vertAlign ns0:val="superscript"/>
        </ns0:rPr>
        <ns0:fldChar ns0:fldCharType="separate"/>
      </ns0:r>
      <ns0:r>
        <ns0:rPr>
          <ns0:vertAlign ns0:val="superscript"/>
        </ns0:rPr>
        <ns0:t>18]</ns0:t>
      </ns0:r>
      <ns0:r>
        <ns0:rPr>
          <ns0:vertAlign ns0:val="superscript"/>
        </ns0:rPr>
        <ns0:fldChar ns0:fldCharType="end"/>
      </ns0:r>
      <ns0:r>
        <ns0:t>。</ns0:t>
      </ns0:r>
    </ns0:p>
    <ns0:p ns2:paraId="37CEBDBB" ns2:textId="77777777" ns0:rsidR="001E3BF8" ns0:rsidRPr="001E3BF8" ns0:rsidRDefault="001E3BF8" ns0:rsidP="00396F08">
      <ns0:pPr>
        <ns0:rPr>
          <ns0:rFonts ns0:ascii="宋体" ns0:hAnsi="宋体" ns0:hint="eastAsia"/>
        </ns0:rPr>
      </ns0:pPr>
      <ns0:r>
        <ns0:t>大模型用于专业文档生成时仍会受到参数知识边界的影响。电力设备预案不仅要求文字通顺，更要求故障主体、处置措施和章节结构保持准确。若完全依赖模型自由生成，位置修饰词容易被误判为设备主体，处置建议也可能落回通用常识。例如，</ns0:t>
      </ns0:r>
      <ns0:r>
        <ns0:t>“</ns0:t>
      </ns0:r>
      <ns0:r>
        <ns0:t>主变旁断路器拒动</ns0:t>
      </ns0:r>
      <ns0:r>
        <ns0:t>”</ns0:t>
      </ns0:r>
      <ns0:r>
        <ns0:t>中的主体是断路器，</ns0:t>
      </ns0:r>
      <ns0:r>
        <ns0:t>“</ns0:t>
      </ns0:r>
      <ns0:r>
        <ns0:t>开关柜内电流互感器二次开路</ns0:t>
      </ns0:r>
      <ns0:r>
        <ns0:t>”</ns0:t>
      </ns0:r>
      <ns0:r>
        <ns0:t>中的开关柜只是位置载体。类似输入说明，领域知识和流程约束必须共同参与判断。</ns0:t>
      </ns0:r>
    </ns0:p>
    <ns0:p ns2:paraId="115192F7" ns2:textId="716C6279" ns0:rsidR="00AF28CC" ns0:rsidRPr="001E3BF8" ns0:rsidRDefault="001E3BF8" ns0:rsidP="00396F08">
      <ns0:pPr>
        <ns0:rPr>
          <ns0:rFonts ns0:ascii="宋体" ns0:hAnsi="宋体" ns0:hint="eastAsia"/>
        </ns0:rPr>
      </ns0:pPr>
      <ns0:r>
        <ns0:t>本文并不让大语言模型直接自由生成整篇预案，而是将其放入设备识别、故障匹配、章节生成和质量评估等环节。模型输出由知识图谱素材、章节模板和运行流程共同约束。即便如此，模型调用本身仍存在工程层面的不确定性。联调阶段曾出现末端生成节点间歇性空响应，当时前置检索和数据清洗均已正常完成，错误集中在最终章节生成环节。问题最终通过调整提示</ns0:t>
      </ns0:r>
      <ns0:proofErr ns0:type="gramStart"/>
      <ns0:r>
        <ns0:t>词结构</ns0:t>
      </ns0:r>
      <ns0:proofErr ns0:type="gramEnd"/>
      <ns0:r>
        <ns0:t>和增加重试机制缓解，这也说明方法层面的约束还需要运行时异常处理配合。</ns0:t>
      </ns0:r>
    </ns0:p>
    <ns0:p ns2:paraId="1FF55F78" ns2:textId="22CBE999" ns0:rsidR="00AF28CC" ns0:rsidRDefault="002511AF" ns0:rsidP="002511AF">
      <ns0:pPr>
        <ns0:pStyle ns0:val="2"/>
      </ns0:pPr>
      <ns0:bookmarkStart ns0:id="33" ns0:name="_Toc228423339"/>
      <ns0:bookmarkStart ns0:id="34" ns0:name="_Toc228422399"/>
      <ns0:bookmarkStart ns0:id="35" ns0:name="_Toc228618236"/>
      <ns0:bookmarkStart ns0:id="36" ns0:name="_Toc228618342"/>
      <ns0:bookmarkStart ns0:id="37" ns0:name="_Toc228618410"/>
      <ns0:bookmarkStart ns0:id="38" ns0:name="_Toc228620338"/>
      <ns0:bookmarkStart ns0:id="39" ns0:name="_Toc228620526"/>
      <ns0:bookmarkStart ns0:id="40" ns0:name="_Toc228652574"/>
      <ns0:bookmarkStart ns0:id="41" ns0:name="_Toc228652632"/>
      <ns0:bookmarkStart ns0:id="42" ns0:name="_Toc228740082"/>
      <ns0:bookmarkStart ns0:id="43" ns0:name="_Toc228814786"/>
      <ns0:bookmarkStart ns0:id="44" ns0:name="_Toc228835418"/>
      <ns0:bookmarkEnd ns0:id="33"/>
      <ns0:bookmarkEnd ns0:id="34"/>
      <ns0:bookmarkEnd ns0:id="35"/>
      <ns0:bookmarkEnd ns0:id="36"/>
      <ns0:bookmarkEnd ns0:id="37"/>
      <ns0:bookmarkEnd ns0:id="38"/>
      <ns0:bookmarkEnd ns0:id="39"/>
      <ns0:bookmarkEnd ns0:id="40"/>
      <ns0:bookmarkEnd ns0:id="41"/>
      <ns0:bookmarkEnd ns0:id="42"/>
      <ns0:bookmarkEnd ns0:id="43"/>
      <ns0:r>
        <ns0:rPr>
          <ns0:rFonts ns0:hint="eastAsia"/>
        </ns0:rPr>
        <ns0:t>知识图谱和检索增强生成</ns0:t>
      </ns0:r>
      <ns0:bookmarkEnd ns0:id="44"/>
    </ns0:p>
    <ns0:p ns2:paraId="3562EC6F" ns2:textId="77777777" ns0:rsidR="00D52D7A" ns0:rsidRPr="00D52D7A" ns0:rsidRDefault="00D52D7A" ns0:rsidP="00D52D7A">
      <ns0:pPr>
        <ns0:pStyle ns0:val="af9"/>
        <ns0:numPr>
          <ns0:ilvl ns0:val="1"/>
          <ns0:numId ns0:val="2"/>
        </ns0:numPr>
        <ns0:tabs>
          <ns0:tab ns0:val="left" ns0:pos="0"/>
        </ns0:tabs>
        <ns0:spacing ns0:before="120" ns0:after="120"/>
        <ns0:ind ns0:firstLineChars="0"/>
        <ns0:outlineLvl ns0:val="2"/>
        <ns0:rPr>
          <ns0:rFonts ns0:eastAsia="黑体"/>
          <ns0:bCs/>
          <ns0:vanish/>
          <ns0:szCs ns0:val="32"/>
        </ns0:rPr>
      </ns0:pPr>
      <ns0:bookmarkStart ns0:id="45" ns0:name="_Toc228835346"/>
      <ns0:bookmarkEnd ns0:id="45"/>
    </ns0:p>
    <ns0:p ns2:paraId="235C330C" ns2:textId="2D3A6C8B" ns0:rsidR="00AF28CC" ns0:rsidRDefault="00000000" ns0:rsidP="00A20652">
      <ns0:pPr>
        <ns0:pStyle ns0:val="3"/>
      </ns0:pPr>
      <ns0:bookmarkStart ns0:id="46" ns0:name="_Toc228835419"/>
      <ns0:r>
        <ns0:rPr>
          <ns0:rFonts ns0:hint="eastAsia"/>
        </ns0:rPr>
        <ns0:t>知识图谱概述</ns0:t>
      </ns0:r>
      <ns0:bookmarkEnd ns0:id="46"/>
    </ns0:p>
    <ns0:p ns2:paraId="42582985" ns2:textId="77777777" ns0:rsidR="00F05969" ns0:rsidRDefault="00F05969" ns0:rsidP="00396F08">
      <ns0:pPr/>
      <ns0:r>
        <ns0:t>知识图谱把对象、属性及其关系组织为图结构，适合表示电气设备故障中的因果链条。以断路器控制回路异常为例，故障可能对应拒分、拒合等现象，后续处置又会涉及隔离、检查、抢修和恢复验证。将这些内容整理为节点和关系后，系统就可以从故障节点出发检索原因、现象和措施，为预案章节提供可追溯依据</ns0:t>
      </ns0:r>
      <ns0:r>
        <ns0:rPr>
          <ns0:vertAlign ns0:val="superscript"/>
        </ns0:rPr>
        <ns0:fldChar ns0:fldCharType="begin"/>
      </ns0:r>
      <ns0:r>
        <ns0:rPr>
          <ns0:vertAlign ns0:val="superscript"/>
        </ns0:rPr>
        <ns0:instrText xml:space="preserve"> REF _Ref228883082 \r \h \# "[0" \* MERGEFORMAT </ns0:instrText>
      </ns0:r>
      <ns0:r>
        <ns0:rPr>
          <ns0:vertAlign ns0:val="superscript"/>
        </ns0:rPr>
        <ns0:fldChar ns0:fldCharType="separate"/>
      </ns0:r>
      <ns0:r>
        <ns0:rPr>
          <ns0:vertAlign ns0:val="superscript"/>
        </ns0:rPr>
        <ns0:t>[8</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_Ref228883088 \r \h \# "0]" \* MERGEFORMAT </ns0:instrText>
      </ns0:r>
      <ns0:r>
        <ns0:rPr>
          <ns0:vertAlign ns0:val="superscript"/>
        </ns0:rPr>
        <ns0:fldChar ns0:fldCharType="separate"/>
      </ns0:r>
      <ns0:r>
        <ns0:rPr>
          <ns0:vertAlign ns0:val="superscript"/>
        </ns0:rPr>
        <ns0:t>9]</ns0:t>
      </ns0:r>
      <ns0:r>
        <ns0:rPr>
          <ns0:vertAlign ns0:val="superscript"/>
        </ns0:rPr>
        <ns0:fldChar ns0:fldCharType="end"/>
      </ns0:r>
      <ns0:r>
        <ns0:t>。</ns0:t>
      </ns0:r>
    </ns0:p>
    <ns0:p ns2:paraId="7506D6CD" ns2:textId="0C62154C" ns0:rsidR="00D5721A" ns0:rsidRDefault="00F05969" ns0:rsidP="00396F08">
      <ns0:r ns0:rsidRPr="00F05969">
        <ns0:t>知识图谱可形式化表示为</ns0:t>
      </ns0:r>
      <ns0:r ns0:rsidRPr="00F05969">
        <ns0:t xml:space="preserve"> G=(E,R,A,T)</ns0:t>
      </ns0:r>
      <ns0:r ns0:rsidRPr="00F05969">
        <ns0:t>，其中</ns0:t>
      </ns0:r>
      <ns0:r ns0:rsidRPr="00F05969">
        <ns0:t xml:space="preserve"> E </ns0:t>
      </ns0:r>
      <ns0:r ns0:rsidRPr="00F05969">
        <ns0:t>表示实体集合，</ns0:t>
      </ns0:r>
      <ns0:r ns0:rsidRPr="00F05969">
        <ns0:t xml:space="preserve">R </ns0:t>
      </ns0:r>
      <ns0:r ns0:rsidRPr="00F05969">
        <ns0:t>表示关系集合，</ns0:t>
      </ns0:r>
      <ns0:r ns0:rsidRPr="00F05969">
        <ns0:t xml:space="preserve">A </ns0:t>
      </ns0:r>
      <ns0:r ns0:rsidRPr="00F05969">
        <ns0:t>表示属性集合，</ns0:t>
      </ns0:r>
      <ns0:r ns0:rsidRPr="00F05969">
        <ns0:t xml:space="preserve">T </ns0:t>
      </ns0:r>
      <ns0:r ns0:rsidRPr="00F05969">
        <ns0:t>表示三元组集合；三元组既可以描述实体之间的关系，也可以记录实体属性及其取值。从覆盖范围看，知识图谱可分为通用图谱和领域图谱：</ns0:t>
      </ns0:r>
      <ns0:proofErr ns0:type="gramStart"/>
      <ns0:r ns0:rsidRPr="00F05969">
        <ns0:t>前</ns0:t>
      </ns0:r>
      <ns0:r ns0:rsidRPr="00F05969">
        <ns0:lastRenderedPageBreak/>
        <ns0:t>者服务</ns0:t>
      </ns0:r>
      <ns0:proofErr ns0:type="gramEnd"/>
      <ns0:r ns0:rsidRPr="00F05969">
        <ns0:t>于开放域问答、搜索和推荐等任务，后者面向具体业务，更强调术语一致性、知识边界和专业准确性。本文构建的是电气设备故障领域图谱，其作用并非开放域问答，而是为预案章节定位故障知识并供生成链路调用。</ns0:t>
      </ns0:r>
    </ns0:p>
    <ns0:p ns2:paraId="0F5E607A" ns2:textId="37E74A46" ns0:rsidR="00AF28CC" ns0:rsidRPr="00D5721A" ns0:rsidRDefault="00D5721A" ns0:rsidP="00396F08">
      <ns0:r>
        <ns0:rPr>
          <ns0:rFonts ns0:hint="eastAsia"/>
        </ns0:rPr>
        <ns0:t>知识图谱一般分为两个主要组成层次，一个是</ns0:t>
      </ns0:r>
      <ns0:r ns0:rsidRPr="00D5721A">
        <ns0:t>模式层</ns0:t>
      </ns0:r>
      <ns0:r>
        <ns0:rPr>
          <ns0:rFonts ns0:hint="eastAsia"/>
        </ns0:rPr>
        <ns0:t>，另外一个是</ns0:t>
      </ns0:r>
      <ns0:r ns0:rsidRPr="00D5721A">
        <ns0:t>数据层。模式层规定节点类型、关系类型和属性字段，数据层在这些约束下保存具体设备、故障和处置知识</ns0:t>
      </ns0:r>
      <ns0:r>
        <ns0:rPr>
          <ns0:rFonts ns0:hint="eastAsia"/>
        </ns0:rPr>
        <ns0:t>。</ns0:t>
      </ns0:r>
      <ns0:r ns0:rsidRPr="00D5721A">
        <ns0:t>领域图谱的数据往往来自规程、案例和历史预案等资料，不同来源在术语、细节和结构完整度上并不一致，后续抽取与融合必须处理这些差异。</ns0:t>
      </ns0:r>
    </ns0:p>
    <ns0:p ns2:paraId="32A7EADC" ns2:textId="1567C8D9" ns0:rsidR="00AF28CC" ns0:rsidRDefault="00000000" ns0:rsidP="00A20652">
      <ns0:pPr>
        <ns0:pStyle ns0:val="3"/>
      </ns0:pPr>
      <ns0:bookmarkStart ns0:id="47" ns0:name="_Toc228835420"/>
      <ns0:r>
        <ns0:rPr>
          <ns0:rFonts ns0:hint="eastAsia"/>
        </ns0:rPr>
        <ns0:t>知识抽取和知识融合</ns0:t>
      </ns0:r>
      <ns0:bookmarkEnd ns0:id="47"/>
    </ns0:p>
    <ns0:p ns2:paraId="1762E012" ns2:textId="6A19B202" ns0:rsidR="00AF28CC" ns0:rsidRPr="00AB29B5" ns0:rsidRDefault="00424B8E" ns0:rsidP="00396F08">
      <ns0:pPr>
        <ns0:rPr>
          <ns0:rFonts ns0:ascii="宋体" ns0:hAnsi="宋体" ns0:hint="eastAsia"/>
        </ns0:rPr>
      </ns0:pPr>
      <ns0:r>
        <ns0:rPr>
          <ns0:rFonts ns0:hint="eastAsia"/>
        </ns0:rPr>
        <ns0:t>为了构建高质量的</ns0:t>
      </ns0:r>
      <ns0:r ns0:rsidRPr="00424B8E">
        <ns0:t>知识图谱</ns0:t>
      </ns0:r>
      <ns0:r>
        <ns0:rPr>
          <ns0:rFonts ns0:hint="eastAsia"/>
        </ns0:rPr>
        <ns0:t>，需要</ns0:t>
      </ns0:r>
      <ns0:r ns0:rsidRPr="00424B8E">
        <ns0:t>依赖知识抽取和知识融合。</ns0:t>
      </ns0:r>
      <ns0:r>
        <ns0:rPr>
          <ns0:rFonts ns0:hint="eastAsia"/>
        </ns0:rPr>
        <ns0:t>前者</ns0:t>
      </ns0:r>
      <ns0:r ns0:rsidRPr="00424B8E">
        <ns0:t>是从规程、案例、历史预案和故障文本中识别实体、关系和属性，并将其转换为图谱可以存储的结构化记录</ns0:t>
      </ns0:r>
      <ns0:r>
        <ns0:rPr>
          <ns0:rFonts ns0:hint="eastAsia"/>
        </ns0:rPr>
        <ns0:t>。</ns0:t>
      </ns0:r>
      <ns0:r ns0:rsidRPr="00424B8E">
        <ns0:t>与开放</ns0:t>
      </ns0:r>
      <ns0:proofErr ns0:type="gramStart"/>
      <ns0:r ns0:rsidRPr="00424B8E">
        <ns0:t>域知识</ns0:t>
      </ns0:r>
      <ns0:proofErr ns0:type="gramEnd"/>
      <ns0:r ns0:rsidRPr="00424B8E">
        <ns0:t>抽取不同，本文更关注抽取结果能否稳定落入预定义节点类型，而不是从数据中自动发现新的关系类别。</ns0:t>
      </ns0:r>
      <ns0:r>
        <ns0:rPr>
          <ns0:rFonts ns0:hint="eastAsia"/>
        </ns0:rPr>
        <ns0:t>后者</ns0:t>
      </ns0:r>
      <ns0:r ns0:rsidRPr="00424B8E">
        <ns0:t>主要处理同义表述、重复条目和名称不一致问题，例如</ns0:t>
      </ns0:r>
      <ns0:r ns0:rsidRPr="00424B8E">
        <ns0:t xml:space="preserve"> PT</ns0:t>
      </ns0:r>
      <ns0:r ns0:rsidRPr="00424B8E">
        <ns0:t>、</ns0:t>
      </ns0:r>
      <ns0:r ns0:rsidRPr="00424B8E">
        <ns0:t xml:space="preserve">TV </ns0:t>
      </ns0:r>
      <ns0:r ns0:rsidRPr="00424B8E">
        <ns0:t>与电压互感器可能指向同一类设备，断路器</ns0:t>
      </ns0:r>
      <ns0:r ns0:rsidRPr="00424B8E">
        <ns0:t>“</ns0:t>
      </ns0:r>
      <ns0:r ns0:rsidRPr="00424B8E">
        <ns0:t>拒分</ns0:t>
      </ns0:r>
      <ns0:r ns0:rsidRPr="00424B8E">
        <ns0:t>”“</ns0:t>
      </ns0:r>
      <ns0:r ns0:rsidRPr="00424B8E">
        <ns0:t>拒动</ns0:t>
      </ns0:r>
      <ns0:r ns0:rsidRPr="00424B8E">
        <ns0:t>”“</ns0:t>
      </ns0:r>
      <ns0:r ns0:rsidRPr="00424B8E">
        <ns0:t>分闸失败</ns0:t>
      </ns0:r>
      <ns0:r ns0:rsidRPr="00424B8E">
        <ns0:t>”</ns0:t>
      </ns0:r>
      <ns0:r ns0:rsidRPr="00424B8E">
        <ns0:t>等说法也可能交替出现。若不做归一化，图谱会形成重复节点，后续查询和来源追溯都会受到影响，融合过程需要把分散表述归并。</ns0:t>
      </ns0:r>
    </ns0:p>
    <ns0:p ns2:paraId="473ADF7E" ns2:textId="486B5FB1" ns0:rsidR="00AF28CC" ns0:rsidRDefault="00000000" ns0:rsidP="00396F08">
      <ns0:pPr>
        <ns0:pStyle ns0:val="2"/>
      </ns0:pPr>
      <ns0:bookmarkStart ns0:id="48" ns0:name="_Toc228835421"/>
      <ns0:r>
        <ns0:t>检索增强生成</ns0:t>
      </ns0:r>
      <ns0:r>
        <ns0:rPr>
          <ns0:rFonts ns0:hint="eastAsia"/>
        </ns0:rPr>
        <ns0:t>技术简介</ns0:t>
      </ns0:r>
      <ns0:bookmarkEnd ns0:id="48"/>
    </ns0:p>
    <ns0:p ns2:paraId="3D807972" ns2:textId="0F145006" ns0:rsidR="002924F4" ns0:rsidRPr="002924F4" ns0:rsidRDefault="002924F4" ns0:rsidP="00396F08">
      <ns0:r ns0:rsidRPr="002924F4">
        <ns0:t>前文已经说明，结构化知识图谱能够为应急预案生成提供较完整的关系链条。但在实际应用中，系统还会面对案例、报告、说明文档等非结构化材料，这类知识并不适合直接放入图谱中统</ns0:t>
      </ns0:r>
      <ns0:proofErr ns0:type="gramStart"/>
      <ns0:r ns0:rsidRPr="002924F4">
        <ns0:t>一</ns0:t>
      </ns0:r>
      <ns0:proofErr ns0:type="gramEnd"/>
      <ns0:r ns0:rsidRPr="002924F4">
        <ns0:t>管理，因此有必要引入检索增强生成技术作为补充。</ns0:t>
      </ns0:r>
    </ns0:p>
    <ns0:p ns2:paraId="04BFD605" ns2:textId="77777777" ns0:rsidR="002924F4" ns0:rsidRPr="002924F4" ns0:rsidRDefault="002924F4" ns0:rsidP="00396F08">
      <ns0:r>
        <ns0:t>检索增强生成（Retrieval-Augmented Generation，RAG）的基本思路，是在模型生成之前先从外部知识库中检索相关内容，再将检索结果与用户输入共同送入模型。这样做的目的，一方面是补充模型在专业领域中的知识覆盖，另一方面也是为了降低事实幻觉和答非所问的风险</ns0:t>
      </ns0:r>
      <ns0:r>
        <ns0:rPr>
          <ns0:vertAlign ns0:val="superscript"/>
        </ns0:rPr>
        <ns0:fldChar ns0:fldCharType="begin"/>
      </ns0:r>
      <ns0:r>
        <ns0:rPr>
          <ns0:vertAlign ns0:val="superscript"/>
        </ns0:rPr>
        <ns0:instrText xml:space="preserve"> REF _Ref228882776 \r \h  \* MERGEFORMAT </ns0:instrText>
      </ns0:r>
      <ns0:r>
        <ns0:rPr>
          <ns0:vertAlign ns0:val="superscript"/>
        </ns0:rPr>
        <ns0:fldChar ns0:fldCharType="separate"/>
      </ns0:r>
      <ns0:r>
        <ns0:rPr>
          <ns0:vertAlign ns0:val="superscript"/>
        </ns0:rPr>
        <ns0:t>[5]</ns0:t>
      </ns0:r>
      <ns0:r>
        <ns0:rPr>
          <ns0:vertAlign ns0:val="superscript"/>
        </ns0:rPr>
        <ns0:fldChar ns0:fldCharType="end"/>
      </ns0:r>
      <ns0:r>
        <ns0:t>。在本文的任务场景下，RAG 主要承担案例类知识的召回功能，而预案生成所依赖的主知识来源仍然是结构化图谱查询。</ns0:t>
      </ns0:r>
    </ns0:p>
    <ns0:p ns2:paraId="4D79308E" ns2:textId="539447DC" ns0:rsidR="007244DE" ns0:rsidRDefault="002924F4" ns0:rsidP="00396F08">
      <ns0:r ns0:rsidRPr="002924F4">
        <ns0:t xml:space="preserve">RAG </ns0:t>
      </ns0:r>
      <ns0:r ns0:rsidRPr="002924F4">
        <ns0:t>的实现通常包括文档切分、向量化、索引构建、语义检索和增强生成几个步骤。外部文档首先会被拆分成文本块，随后通过嵌入模型映射到向量空间中</ns0:t>
      </ns0:r>
      <ns0:r ns0:rsidR="00747A7D">
        <ns0:rPr>
          <ns0:rFonts ns0:hint="eastAsia"/>
        </ns0:rPr>
        <ns0:t>：</ns0:t>
      </ns0:r>
    </ns0:p>
    <ns0:p ns2:paraId="3AB912F9" ns2:textId="77777777" ns0:rsidR="00AF28CC" ns0:rsidRDefault="00000000" ns0:rsidP="00396F08">
      <ns10:oMathPara>
        <ns10:oMath>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i</ns10:t>
              </ns10:r>
            </ns10:sub>
          </ns10:sSub>
          <ns10:r>
            <ns10:rPr>
              <ns10:sty ns10:val="p"/>
            </ns10:rPr>
            <ns0:rPr>
              <ns0:rFonts ns0:ascii="Cambria Math" ns0:hAnsi="Cambria Math"/>
            </ns0:rPr>
            <ns10:t>=</ns10:t>
          </ns10:r>
          <ns10:r>
            <ns10:rPr>
              <ns10:nor/>
            </ns10:rPr>
            <ns10:t>Embed</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i</ns10:t>
                  </ns10:r>
                </ns10:sub>
              </ns10:sSub>
            </ns10:e>
          </ns10:d>
          <ns10:r>
            <ns10:rPr>
              <ns10:sty ns10:val="p"/>
            </ns10:rPr>
            <ns0:rPr>
              <ns0:rFonts ns0:ascii="Cambria Math" ns0:hAnsi="Cambria Math" ns0:hint="eastAsia"/>
            </ns0:rPr>
            <ns10:t>∈</ns10:t>
          </ns10:r>
          <ns10:sSup>
            <ns10:sSupPr>
              <ns10:ctrlPr>
                <ns0:rPr>
                  <ns0:rFonts ns0:ascii="Cambria Math" ns0:hAnsi="Cambria Math"/>
                </ns0:rPr>
              </ns10:ctrlPr>
            </ns10:sSupPr>
            <ns10:e>
              <ns10:r>
                <ns10:rPr>
                  <ns10:scr ns10:val="double-struck"/>
                  <ns10:sty ns10:val="p"/>
                </ns10:rPr>
                <ns0:rPr>
                  <ns0:rFonts ns0:ascii="Cambria Math" ns0:hAnsi="Cambria Math"/>
                </ns0:rPr>
                <ns10:t>R</ns10:t>
              </ns10:r>
            </ns10:e>
            <ns10:sup>
              <ns10:r>
                <ns0:rPr>
                  <ns0:rFonts ns0:ascii="Cambria Math" ns0:hAnsi="Cambria Math"/>
                </ns0:rPr>
                <ns10:t>d</ns10:t>
              </ns10:r>
            </ns10:sup>
          </ns10:sSup>
        </ns10:oMath>
      </ns10:oMathPara>
    </ns0:p>
    <ns0:p ns2:paraId="70B4802B" ns2:textId="73C2A62A" ns0:rsidR="00935548" ns0:rsidRPr="00935548" ns0:rsidRDefault="00935548" ns0:rsidP="00396F08">
      <ns0:r ns0:rsidRPr="00935548">
        <ns0:t>在文本块数量较多时，系统一般会借助近似最近邻算法建立向量索引，以便在检</ns0:t>
      </ns0:r>
      <ns0:r ns0:rsidRPr="00935548">
        <ns0:lastRenderedPageBreak/>
        <ns0:t>索效率和召回效果之间取得平衡。本文在导入案例知识库时，将单个案例作为一个完整文本块处理，因此分块长度适当调大；同时，由于图谱查询已经能够提供较强的结构化支撑，向量检索的相关度阈值也设置得相对较高，用来尽量减少噪声召回。在查询阶段，用户问题同样会被映射到向量空间，并与知识库中的文本</ns0:t>
      </ns0:r>
      <ns0:proofErr ns0:type="gramStart"/>
      <ns0:r ns0:rsidRPr="00935548">
        <ns0:t>块计算</ns0:t>
      </ns0:r>
      <ns0:proofErr ns0:type="gramEnd"/>
      <ns0:r ns0:rsidRPr="00935548">
        <ns0:t>余弦相似度：</ns0:t>
      </ns0:r>
    </ns0:p>
    <ns0:p ns2:paraId="24ACC77A" ns2:textId="77777777" ns0:rsidR="00AF28CC" ns0:rsidRDefault="00000000" ns0:rsidP="00396F08">
      <ns10:oMathPara>
        <ns10:oMath>
          <ns10:r>
            <ns10:rPr>
              <ns10:nor/>
            </ns10:rPr>
            <ns10:t>sim</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q</ns10:t>
                  </ns10:r>
                </ns10:sub>
              </ns10:sSub>
              <ns10:r>
                <ns10:rPr>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i</ns10:t>
                  </ns10:r>
                </ns10:sub>
              </ns10:sSub>
            </ns10:e>
          </ns10:d>
          <ns10:r>
            <ns10:rPr>
              <ns10:sty ns10:val="p"/>
            </ns10:rPr>
            <ns0:rPr>
              <ns0:rFonts ns0:ascii="Cambria Math" ns0:hAnsi="Cambria Math"/>
            </ns0:rPr>
            <ns10:t>=</ns10:t>
          </ns10:r>
          <ns10:f>
            <ns10:fPr>
              <ns10:ctrlPr>
                <ns0:rPr>
                  <ns0:rFonts ns0:ascii="Cambria Math" ns0:hAnsi="Cambria Math"/>
                </ns0:rPr>
              </ns10:ctrlPr>
            </ns10:fPr>
            <ns10:num>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q</ns10:t>
                  </ns10:r>
                </ns10:sub>
              </ns10:sSub>
              <ns10:r>
                <ns10:rPr>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i</ns10:t>
                  </ns10:r>
                </ns10:sub>
              </ns10:sSub>
            </ns10:num>
            <ns10:den>
              <ns10:r>
                <ns10:rPr>
                  <ns10:lit/>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q</ns10:t>
                  </ns10:r>
                </ns10:sub>
              </ns10:sSub>
              <ns10:r>
                <ns10:rPr>
                  <ns10:lit/>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V</ns10:t>
                  </ns10:r>
                </ns10:e>
                <ns10:sub>
                  <ns10:r>
                    <ns0:rPr>
                      <ns0:rFonts ns0:ascii="Cambria Math" ns0:hAnsi="Cambria Math"/>
                    </ns0:rPr>
                    <ns10:t>i</ns10:t>
                  </ns10:r>
                </ns10:sub>
              </ns10:sSub>
              <ns10:r>
                <ns10:rPr>
                  <ns10:lit/>
                  <ns10:sty ns10:val="p"/>
                </ns10:rPr>
                <ns0:rPr>
                  <ns0:rFonts ns0:ascii="Cambria Math" ns0:hAnsi="Cambria Math"/>
                </ns0:rPr>
                <ns10:t>|</ns10:t>
              </ns10:r>
            </ns10:den>
          </ns10:f>
        </ns10:oMath>
      </ns10:oMathPara>
    </ns0:p>
    <ns0:p ns2:paraId="136D5509" ns2:textId="35FAB472" ns0:rsidR="00AF28CC" ns0:rsidRDefault="00000000" ns0:rsidP="00396F08">
      <ns0:r>
        <ns0:t>系统根据相似度得分选取</ns0:t>
      </ns0:r>
      <ns0:r>
        <ns0:t xml:space="preserve"> Top-K </ns0:t>
      </ns0:r>
      <ns0:r>
        <ns0:t>文本块作为候选上下文。</ns0:t>
      </ns0:r>
    </ns0:p>
    <ns0:p ns2:paraId="6A5C5645" ns2:textId="5C238B4C" ns0:rsidR="00AF28CC" ns0:rsidRDefault="00EC1301" ns0:rsidP="00396F08">
      <ns0:r ns0:rsidRPr="00EC1301">
        <ns0:t>完成检索后，系统会将召回得到的文本块与原始用户问题进行拼接，形成增强后的模型输入：</ns0:t>
      </ns0:r>
    </ns0:p>
    <ns0:p ns2:paraId="7366841B" ns2:textId="77777777" ns0:rsidR="00AF28CC" ns0:rsidRDefault="00000000" ns0:rsidP="00396F08">
      <ns10:oMathPara>
        <ns10:oMath>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input</ns10:t>
              </ns10:r>
            </ns10:sub>
          </ns10:sSub>
          <ns10:r>
            <ns10:rPr>
              <ns10:sty ns10:val="p"/>
            </ns10:rPr>
            <ns0:rPr>
              <ns0:rFonts ns0:ascii="Cambria Math" ns0:hAnsi="Cambria Math"/>
            </ns0:rPr>
            <ns10:t>=</ns10:t>
          </ns10:r>
          <ns10:d>
            <ns10:dPr>
              <ns10:begChr ns10:val="["/>
              <ns10:endChr ns10:val="]"/>
              <ns10:ctrlPr>
                <ns0:rPr>
                  <ns0:rFonts ns0:ascii="Cambria Math" ns0:hAnsi="Cambria Math"/>
                </ns0:rPr>
              </ns10:ctrlPr>
            </ns10:dPr>
            <ns10:e>
              <ns10:r>
                <ns10:rPr>
                  <ns10:nor/>
                </ns10:rPr>
                <ns10:t>System Prompt</ns10:t>
              </ns10:r>
              <ns10:r>
                <ns10:rPr>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topK</ns10:t>
                  </ns10:r>
                </ns10:sub>
              </ns10:sSub>
              <ns10:r>
                <ns10:rPr>
                  <ns10:sty ns10:val="p"/>
                </ns10:rPr>
                <ns0:rPr>
                  <ns0:rFonts ns0:ascii="Cambria Math" ns0:hAnsi="Cambria Math"/>
                </ns0:rPr>
                <ns10:t>;</ns10:t>
              </ns10:r>
              <ns10:r>
                <ns0:rPr>
                  <ns0:rFonts ns0:ascii="Cambria Math" ns0:hAnsi="Cambria Math"/>
                </ns0:rPr>
                <ns10:t>Q</ns10:t>
              </ns10:r>
            </ns10:e>
          </ns10:d>
        </ns10:oMath>
      </ns10:oMathPara>
    </ns0:p>
    <ns0:p ns2:paraId="3EE7075B" ns2:textId="77777777" ns0:rsidR="00AF28CC" ns0:rsidRDefault="00000000" ns0:rsidP="00396F08">
      <ns0:pPr>
        <ns0:rPr>
          <ns0:rFonts ns0:ascii="宋体" ns0:hAnsi="宋体" ns0:hint="eastAsia"/>
        </ns0:rPr>
      </ns0:pPr>
      <ns0:r>
        <ns0:t>随后，大语言模型基于增强上下文生成回答或章节正文。</ns0:t>
      </ns0:r>
    </ns0:p>
    <ns0:p ns2:paraId="4C92D507" ns2:textId="3C1DF514" ns0:rsidR="00094F7F" ns0:rsidRPr="00094F7F" ns0:rsidRDefault="00094F7F" ns0:rsidP="00396F08">
      <ns0:r ns0:rsidRPr="00094F7F">
        <ns0:t>从适用场景看，标准</ns0:t>
      </ns0:r>
      <ns0:r ns0:rsidRPr="00094F7F">
        <ns0:t xml:space="preserve"> RAG </ns0:t>
      </ns0:r>
      <ns0:r ns0:rsidRPr="00094F7F">
        <ns0:t>更适合处理案例、报告、说明文档等自然语言文本，依靠向量相似度检索能够较好地找到语义接近的内容。但在本文的应急预案生成任务中，关键知识已经以图谱形式组织起来，故障原因、现象、措施和资源等信息通常分布在不同节点中。如果仅依赖文本相似度召回片段，就有可能只取到局部信息，导致生成内容缺少必要的逻辑链条。</ns0:t>
      </ns0:r>
    </ns0:p>
    <ns0:p ns2:paraId="3803564B" ns2:textId="25261AB9" ns0:rsidR="00094F7F" ns0:rsidRPr="00094F7F" ns0:rsidRDefault="00094F7F" ns0:rsidP="00396F08">
      <ns0:r ns0:rsidRPr="00094F7F">
        <ns0:t>比如，同一类二级故障的原因、现象、处置措施和资源往往并不集中在同一段文本中，如果检索结果只覆盖其中一部分，模型生成的预案章节就可能出现依据不全、步骤缺失甚至逻辑断裂的问题。本文后续系统将结构化图查询作为预案生成阶段的主要知识获取方式，而把向量检索用于案例文本等非结构化材料的召回</ns0:t>
      </ns0:r>
      <ns0:r>
        <ns0:rPr>
          <ns0:rFonts ns0:hint="eastAsia"/>
        </ns0:rPr>
        <ns0:t>，发挥</ns0:t>
      </ns0:r>
      <ns0:r ns0:rsidRPr="00094F7F">
        <ns0:t>图谱查询准确</ns0:t>
      </ns0:r>
      <ns0:r>
        <ns0:rPr>
          <ns0:rFonts ns0:hint="eastAsia"/>
        </ns0:rPr>
        <ns0:t>，</ns0:t>
      </ns0:r>
      <ns0:r ns0:rsidRPr="00094F7F">
        <ns0:t>完整</ns0:t>
      </ns0:r>
      <ns0:r>
        <ns0:rPr>
          <ns0:rFonts ns0:hint="eastAsia"/>
        </ns0:rPr>
        <ns0:t>的</ns0:t>
      </ns0:r>
      <ns0:r ns0:rsidRPr="00094F7F">
        <ns0:t>优势，也</ns0:t>
      </ns0:r>
      <ns0:r>
        <ns0:rPr>
          <ns0:rFonts ns0:hint="eastAsia"/>
        </ns0:rPr>
        <ns0:t>充分运用</ns0:t>
      </ns0:r>
      <ns0:r ns0:rsidRPr="00094F7F">
        <ns0:t xml:space="preserve">RAG </ns0:t>
      </ns0:r>
      <ns0:r ns0:rsidRPr="00094F7F">
        <ns0:t>在非结构化知识补充上的灵活性。</ns0:t>
      </ns0:r>
    </ns0:p>
    <ns0:p ns2:paraId="0C6A2F63" ns2:textId="6B96E965" ns0:rsidR="00AF28CC" ns0:rsidRPr="005D4F46" ns0:rsidRDefault="00000000" ns0:rsidP="00396F08">
      <ns0:pPr>
        <ns0:pStyle ns0:val="2"/>
      </ns0:pPr>
      <ns0:bookmarkStart ns0:id="49" ns0:name="_Toc228835422"/>
      <ns0:r>
        <ns0:rPr>
          <ns0:rFonts ns0:hint="eastAsia"/>
        </ns0:rPr>
        <ns0:t>提示词工程</ns0:t>
      </ns0:r>
      <ns0:bookmarkEnd ns0:id="49"/>
    </ns0:p>
    <ns0:p ns2:paraId="60A8B16B" ns2:textId="77777777" ns0:rsidR="0039254C" ns0:rsidRPr="0039254C" ns0:rsidRDefault="0039254C" ns0:rsidP="00396F08">
      <ns0:pPr>
        <ns0:rPr>
          <ns0:rFonts ns0:ascii="宋体" ns0:hAnsi="宋体" ns0:hint="eastAsia"/>
        </ns0:rPr>
      </ns0:pPr>
      <ns0:r>
        <ns0:t>提示</ns0:t>
      </ns0:r>
      <ns0:proofErr ns0:type="gramStart"/>
      <ns0:r>
        <ns0:t>词工程</ns0:t>
      </ns0:r>
      <ns0:proofErr ns0:type="gramEnd"/>
      <ns0:r>
        <ns0:t>通过输入侧约束影响模型输出。对于不重新训练模型的应用系统，任务说明、字段范围和输出格式通常都写入提示词中。多阶段生成任务不能长期依赖一套通用提示词，设备识别、边界判定和章节写作对输出内容的要求不同，提示词也需要按环节拆分。</ns0:t>
      </ns0:r>
    </ns0:p>
    <ns0:p ns2:paraId="42AB4883" ns2:textId="77777777" ns0:rsidR="0039254C" ns0:rsidRPr="0039254C" ns0:rsidRDefault="0039254C" ns0:rsidP="00396F08">
      <ns0:pPr>
        <ns0:rPr>
          <ns0:rFonts ns0:ascii="宋体" ns0:hAnsi="宋体" ns0:hint="eastAsia"/>
        </ns0:rPr>
      </ns0:pPr>
      <ns0:r>
        <ns0:t>本文将提示词嵌入不同生成阶段。设备识别阶段要求输出故障对象和设备类型，</ns0:t>
      </ns0:r>
      <ns0:r>
        <ns0:lastRenderedPageBreak/>
        <ns0:t>边界判定阶段判断输入是否属于支持范围，故障匹配阶段把用户描述映射到图谱节点，章节生成阶段只在指定章节边界内写作。若所有任务共用一套提示词，字段缺失、章节越界和来源标签混用更容易出现。</ns0:t>
      </ns0:r>
    </ns0:p>
    <ns0:p ns2:paraId="40099FFC" ns2:textId="77777777" ns0:rsidR="0039254C" ns0:rsidRPr="0039254C" ns0:rsidRDefault="0039254C" ns0:rsidP="00396F08">
      <ns0:pPr>
        <ns0:rPr>
          <ns0:rFonts ns0:ascii="宋体" ns0:hAnsi="宋体" ns0:hint="eastAsia"/>
        </ns0:rPr>
      </ns0:pPr>
      <ns0:r>
        <ns0:t>以故障主体识别为例，</ns0:t>
      </ns0:r>
      <ns0:r>
        <ns0:t>“</ns0:t>
      </ns0:r>
      <ns0:r>
        <ns0:t>主变旁断路器拒动</ns0:t>
      </ns0:r>
      <ns0:r>
        <ns0:t>”</ns0:t>
      </ns0:r>
      <ns0:r>
        <ns0:t>中的</ns0:t>
      </ns0:r>
      <ns0:r>
        <ns0:t>“</ns0:t>
      </ns0:r>
      <ns0:r>
        <ns0:t>主变旁</ns0:t>
      </ns0:r>
      <ns0:r>
        <ns0:t>”</ns0:t>
      </ns0:r>
      <ns0:r>
        <ns0:t>只是位置修饰，故障主体应为断路器；</ns0:t>
      </ns0:r>
      <ns0:r>
        <ns0:t>“</ns0:t>
      </ns0:r>
      <ns0:r>
        <ns0:t>开关柜内电流互感器二次开路</ns0:t>
      </ns0:r>
      <ns0:r>
        <ns0:t>”</ns0:t>
      </ns0:r>
      <ns0:r>
        <ns0:t>中的开关柜是设备载体，故障对象应为互感器。提示词除了说明任务，还需要把这类易混淆边界写入输入约束。实际开发中还遇到过口语化描述匹配不稳定的情况，例如输入</ns0:t>
      </ns0:r>
      <ns0:r>
        <ns0:t>“</ns0:t>
      </ns0:r>
      <ns0:r>
        <ns0:t>触头烧焦了</ns0:t>
      </ns0:r>
      <ns0:r>
        <ns0:t>”</ns0:t>
      </ns0:r>
      <ns0:r>
        <ns0:t>时，系统在个别轮次中会映射到非最优二级故障节点。后续在故障匹配提示词中增加</ns0:t>
      </ns0:r>
      <ns0:proofErr ns0:type="gramStart"/>
      <ns0:r>
        <ns0:t>同义词锚点和</ns0:t>
      </ns0:r>
      <ns0:proofErr ns0:type="gramEnd"/>
      <ns0:r>
        <ns0:t>白名单约束后，匹配结果趋于稳定。</ns0:t>
      </ns0:r>
    </ns0:p>
    <ns0:p ns2:paraId="4C4B4A95" ns2:textId="77777777" ns0:rsidR="00AF28CC" ns0:rsidRDefault="00000000" ns0:rsidP="00396F08">
      <ns0:pPr>
        <ns0:pStyle ns0:val="2"/>
      </ns0:pPr>
      <ns0:bookmarkStart ns0:id="50" ns0:name="_Toc228835423"/>
      <ns0:r>
        <ns0:rPr>
          <ns0:rFonts ns0:hint="eastAsia"/>
        </ns0:rPr>
        <ns0:t>智能</ns0:t>
      </ns0:r>
      <ns0:proofErr ns0:type="gramStart"/>
      <ns0:r>
        <ns0:rPr>
          <ns0:rFonts ns0:hint="eastAsia"/>
        </ns0:rPr>
        <ns0:t>体开发</ns0:t>
      </ns0:r>
      <ns0:proofErr ns0:type="gramEnd"/>
      <ns0:r>
        <ns0:rPr>
          <ns0:rFonts ns0:hint="eastAsia"/>
        </ns0:rPr>
        <ns0:t>框架和运行时管理</ns0:t>
      </ns0:r>
      <ns0:bookmarkEnd ns0:id="50"/>
    </ns0:p>
    <ns0:p ns2:paraId="7F790D44" ns2:textId="77777777" ns0:rsidR="00EE1F9F" ns0:rsidRPr="00EE1F9F" ns0:rsidRDefault="00000000" ns0:rsidP="00396F08">
      <ns0:r>
        <ns0:t>完整文档编制不同于一次问答。输入解析、知识检索、模板匹配、章节生成和结果合并之间存在顺序依赖，任一阶段出错都会影响后续内容。若把这些操作压入一次模型调用，中间状态难以保存，也不便于定位错误来源。智能体框架和工作流编排机制提供了把长流程拆成可观察节点的实现方式。</ns0:t>
      </ns0:r>
    </ns0:p>
    <ns0:p ns2:paraId="61FEF36B" ns2:textId="77777777" ns0:rsidR="00EE1F9F" ns0:rsidRPr="00EE1F9F" ns0:rsidRDefault="00EE1F9F" ns0:rsidP="00396F08">
      <ns0:pPr>
        <ns0:rPr>
          <ns0:rFonts ns0:ascii="宋体" ns0:hAnsi="宋体" ns0:hint="eastAsia"/>
        </ns0:rPr>
      </ns0:pPr>
      <ns0:r>
        <ns0:t>复杂生成任务既可以采用编程式框架，也可以采用可视化工作流平台。LangChain、LangGraph 等框架允许开发者用代码定义节点、状态和执行逻辑，适合复杂控制，但开发调试成本较高。可视化平台便于快速配置模型调用和接口节点，而复杂分支、并发控制和结果持久化通常仍需外部脚本补充。本文选择 FastGPT 作为工作流平台，主要因为其支持结构化输出抽取和外部 HTTP 接口调用，能够较快把设备识别、故障匹配和章节生成配置为独立插件；章节并发控制和结果持久化则由外部 Python 流水线承担</ns0:t>
      </ns0:r>
      <ns0:r>
        <ns0:rPr>
          <ns0:vertAlign ns0:val="superscript"/>
        </ns0:rPr>
        <ns0:fldChar ns0:fldCharType="begin"/>
      </ns0:r>
      <ns0:r>
        <ns0:rPr>
          <ns0:vertAlign ns0:val="superscript"/>
        </ns0:rPr>
        <ns0:instrText xml:space="preserve"> REF _RefCustom000019 \r \h  \* MERGEFORMAT </ns0:instrText>
      </ns0:r>
      <ns0:r>
        <ns0:rPr>
          <ns0:vertAlign ns0:val="superscript"/>
        </ns0:rPr>
        <ns0:fldChar ns0:fldCharType="separate"/>
      </ns0:r>
      <ns0:r>
        <ns0:rPr>
          <ns0:vertAlign ns0:val="superscript"/>
        </ns0:rPr>
        <ns0:t>[19]</ns0:t>
      </ns0:r>
      <ns0:r>
        <ns0:rPr>
          <ns0:vertAlign ns0:val="superscript"/>
        </ns0:rPr>
        <ns0:fldChar ns0:fldCharType="end"/>
      </ns0:r>
      <ns0:r>
        <ns0:t>。</ns0:t>
      </ns0:r>
    </ns0:p>
    <ns0:p ns2:paraId="0CCD4AAF" ns2:textId="77777777" ns0:rsidR="00AF28CC" ns0:rsidRPr="00904C66" ns0:rsidRDefault="00EE1F9F" ns0:rsidP="00396F08">
      <ns0:pPr>
        <ns0:rPr>
          <ns0:rFonts ns0:ascii="宋体" ns0:hAnsi="宋体" ns0:hint="eastAsia"/>
        </ns0:rPr>
      </ns0:pPr>
      <ns0:r>
        <ns0:t>应急预案生成还需要运行时管理。模型响应时间、图谱查询结果、章节并发任务和前端展示都会影响生成过程。若缺少状态持久化、异常处理和流式回传，系统中断后很难定位错误阶段。本文后续系统将工作流节点与外部运行时调度结合使用，并保留基本信息、模板切片和章节增量等中间状态。</ns0:t>
      </ns0:r>
    </ns0:p>
    <ns0:p ns2:paraId="3AB6C3E3" ns2:textId="77777777" ns0:rsidR="00AF28CC" ns0:rsidRDefault="00000000" ns0:rsidP="00396F08">
      <ns0:pPr>
        <ns0:pStyle ns0:val="2"/>
      </ns0:pPr>
      <ns0:bookmarkStart ns0:id="51" ns0:name="_Toc228835424"/>
      <ns0:r>
        <ns0:rPr>
          <ns0:rFonts ns0:hint="eastAsia"/>
        </ns0:rPr>
        <ns0:t>生成式文本自动评估</ns0:t>
      </ns0:r>
      <ns0:bookmarkEnd ns0:id="51"/>
    </ns0:p>
    <ns0:p ns2:paraId="1085AAAB" ns2:textId="3D9B720C" ns0:rsidR="00904C66" ns0:rsidRPr="00904C66" ns0:rsidRDefault="00904C66" ns0:rsidP="00396F08">
      <ns0:pPr>
        <ns0:rPr>
          <ns0:rFonts ns0:ascii="宋体" ns0:hAnsi="宋体" ns0:hint="eastAsia"/>
        </ns0:rPr>
      </ns0:pPr>
      <ns0:r>
        <ns0:t>BLEU</ns0:t>
      </ns0:r>
      <ns0:r>
        <ns0:t>、</ns0:t>
      </ns0:r>
      <ns0:r>
        <ns0:t xml:space="preserve">ROUGE </ns0:t>
      </ns0:r>
      <ns0:r>
        <ns0:t>等重叠指标常用于衡量生成文本与参考文本的相似程度，在机器翻译和摘要任务中较常见。应急预案评价更关注故障主体、处置闭环和章节完整性，</ns0:t>
      </ns0:r>
      <ns0:r>
        <ns0:lastRenderedPageBreak/>
        <ns0:t>两段文本</ns0:t>
      </ns0:r>
      <ns0:proofErr ns0:type="gramStart"/>
      <ns0:r>
        <ns0:t>即使词面接近</ns0:t>
      </ns0:r>
      <ns0:proofErr ns0:type="gramEnd"/>
      <ns0:r>
        <ns0:t>，也可能在故障对象或措施依据上出现错误。</ns0:t>
      </ns0:r>
    </ns0:p>
    <ns0:p ns2:paraId="72F1155F" ns2:textId="77777777" ns0:rsidR="00904C66" ns0:rsidRPr="00904C66" ns0:rsidRDefault="00904C66" ns0:rsidP="00396F08">
      <ns0:pPr>
        <ns0:rPr>
          <ns0:rFonts ns0:ascii="宋体" ns0:hAnsi="宋体" ns0:hint="eastAsia"/>
        </ns0:rPr>
      </ns0:pPr>
      <ns0:r>
        <ns0:t>电气设备应急预案具有固定章节结构和大量领域术语，不同故障类型的预案文本中常会出现</ns0:t>
      </ns0:r>
      <ns0:r>
        <ns0:t>“</ns0:t>
      </ns0:r>
      <ns0:r>
        <ns0:t>保护动作</ns0:t>
      </ns0:r>
      <ns0:r>
        <ns0:t>”“</ns0:t>
      </ns0:r>
      <ns0:r>
        <ns0:t>二次回路</ns0:t>
      </ns0:r>
      <ns0:r>
        <ns0:t>”“</ns0:t>
      </ns0:r>
      <ns0:r>
        <ns0:t>风险管控</ns0:t>
      </ns0:r>
      <ns0:r>
        <ns0:t>”</ns0:t>
      </ns0:r>
      <ns0:r>
        <ns0:t>等表达。模型识别错故障主体时，词汇重叠率仍可能较高；模型准确覆盖同一处置要求但使用不同表述时，传统重叠指标又可能给出偏低评价。词汇相似度与预案实际质量之间并不总是稳定对应。</ns0:t>
      </ns0:r>
    </ns0:p>
    <ns0:p ns2:paraId="25CDC0A5" ns2:textId="54577504" ns0:rsidR="00904C66" ns0:rsidRPr="00904C66" ns0:rsidRDefault="00904C66" ns0:rsidP="00396F08">
      <ns0:pPr>
        <ns0:rPr>
          <ns0:rFonts ns0:ascii="宋体" ns0:hAnsi="宋体" ns0:hint="eastAsia"/>
        </ns0:rPr>
      </ns0:pPr>
      <ns0:r>
        <ns0:t xml:space="preserve">LLM-as-a-Judge </ns0:t>
      </ns0:r>
      <ns0:r>
        <ns0:t>将用户问题、生成结果和评分规则共同输入评估模型，由模型按照预设维度审阅并打分。</ns0:t>
      </ns0:r>
      <ns0:proofErr ns0:type="gramStart"/>
      <ns0:r>
        <ns0:t>与词面重叠</ns0:t>
      </ns0:r>
      <ns0:proofErr ns0:type="gramEnd"/>
      <ns0:r>
        <ns0:t>指标相比，这种方式更适合检查故障主体偏移、图谱事实缺失、模板结构破坏和关键风险遗漏等问题。</ns0:t>
      </ns0:r>
    </ns0:p>
    <ns0:p ns2:paraId="61643967" ns2:textId="41921677" ns0:rsidR="00904C66" ns0:rsidRPr="00904C66" ns0:rsidRDefault="00904C66" ns0:rsidP="00396F08">
      <ns0:pPr>
        <ns0:rPr>
          <ns0:rFonts ns0:ascii="宋体" ns0:hAnsi="宋体" ns0:hint="eastAsia"/>
        </ns0:rPr>
      </ns0:pPr>
      <ns0:r>
        <ns0:t>本文采用 LLM-as-a-Judge 作为主要自动评价方式，评分维度和实验设计将在后文详述。ROUGE-L、chrF++ 和 BERTScore F1 等指标作为辅助参照，用以观察生成文本与参考文本的表层接近程度</ns0:t>
      </ns0:r>
      <ns0:r>
        <ns0:rPr>
          <ns0:vertAlign ns0:val="superscript"/>
        </ns0:rPr>
        <ns0:fldChar ns0:fldCharType="begin"/>
      </ns0:r>
      <ns0:r>
        <ns0:rPr>
          <ns0:vertAlign ns0:val="superscript"/>
        </ns0:rPr>
        <ns0:instrText xml:space="preserve"> REF _RefCustom000020 \r \h  \* MERGEFORMAT </ns0:instrText>
      </ns0:r>
      <ns0:r>
        <ns0:rPr>
          <ns0:vertAlign ns0:val="superscript"/>
        </ns0:rPr>
        <ns0:fldChar ns0:fldCharType="separate"/>
      </ns0:r>
      <ns0:r>
        <ns0:rPr>
          <ns0:vertAlign ns0:val="superscript"/>
        </ns0:rPr>
        <ns0:t>[20]</ns0:t>
      </ns0:r>
      <ns0:r>
        <ns0:rPr>
          <ns0:vertAlign ns0:val="superscript"/>
        </ns0:rPr>
        <ns0:fldChar ns0:fldCharType="end"/>
      </ns0:r>
      <ns0:r>
        <ns0:t>。最终预案质量仍需结合人工审查判断。</ns0:t>
      </ns0:r>
    </ns0:p>
    <ns0:p ns2:paraId="28DB6365" ns2:textId="77777777" ns0:rsidR="00AF28CC" ns0:rsidRDefault="00000000" ns0:rsidP="00396F08">
      <ns0:r>
        <ns0:br ns0:type="page"/>
      </ns0:r>
    </ns0:p>
    <ns0:p ns2:paraId="0380D723" ns2:textId="77777777" ns0:rsidR="00AF28CC" ns0:rsidRDefault="00000000" ns0:rsidP="00FB1C41">
      <ns0:pPr>
        <ns0:pStyle ns0:val="1"/>
        <ns0:numPr>
          <ns0:ilvl ns0:val="0"/>
          <ns0:numId ns0:val="2"/>
        </ns0:numPr>
      </ns0:pPr>
      <ns0:bookmarkStart ns0:id="52" ns0:name="_Toc228835425"/>
      <ns0:r>
        <ns0:lastRenderedPageBreak/>
        <ns0:t>电气设备应急预案知识图谱与模板体系构建</ns0:t>
      </ns0:r>
      <ns0:bookmarkEnd ns0:id="52"/>
    </ns0:p>
    <ns0:p ns2:paraId="00CA0B19" ns2:textId="77777777" ns0:rsidR="00AF28CC" ns0:rsidRDefault="00000000" ns0:rsidP="00396F08">
      <ns0:pPr>
        <ns0:pStyle ns0:val="2"/>
        <ns0:numPr>
          <ns0:ilvl ns0:val="1"/>
          <ns0:numId ns0:val="2"/>
        </ns0:numPr>
      </ns0:pPr>
      <ns0:bookmarkStart ns0:id="53" ns0:name="_Toc228835426"/>
      <ns0:r>
        <ns0:t>应急预案结构化分析与模板体系构建</ns0:t>
      </ns0:r>
      <ns0:bookmarkEnd ns0:id="53"/>
    </ns0:p>
    <ns0:p ns2:paraId="62186618" ns2:textId="77777777" ns0:rsidR="00AF28CC" ns0:rsidRDefault="00E80423" ns0:rsidP="00396F08">
      <ns0:r>
        <ns0:t>参考风电场应急预案编制及范例中对应急预案结构和编制内容的说明</ns0:t>
      </ns0:r>
      <ns0:r>
        <ns0:rPr>
          <ns0:vertAlign ns0:val="superscript"/>
        </ns0:rPr>
        <ns0:fldChar ns0:fldCharType="begin"/>
      </ns0:r>
      <ns0:r>
        <ns0:rPr>
          <ns0:vertAlign ns0:val="superscript"/>
        </ns0:rPr>
        <ns0:instrText xml:space="preserve"> REF _RefCustom000021 \r \h  \* MERGEFORMAT </ns0:instrText>
      </ns0:r>
      <ns0:r>
        <ns0:rPr>
          <ns0:vertAlign ns0:val="superscript"/>
        </ns0:rPr>
        <ns0:fldChar ns0:fldCharType="separate"/>
      </ns0:r>
      <ns0:r>
        <ns0:rPr>
          <ns0:vertAlign ns0:val="superscript"/>
        </ns0:rPr>
        <ns0:t>[21]</ns0:t>
      </ns0:r>
      <ns0:r>
        <ns0:rPr>
          <ns0:vertAlign ns0:val="superscript"/>
        </ns0:rPr>
        <ns0:fldChar ns0:fldCharType="end"/>
      </ns0:r>
      <ns0:r>
        <ns0:t>，并结合项目收集的历史预案文本，本文将预案组织为事件特征、应急组织与职责、处置程序、处置措施、应急保障和附件六个一级章节，并逐级细化至二级和三级子项。每个章节条目通过三个字段配置其内容生成方式，以下以第六章附件为例展示模板结构，完整模板见附录C。</ns0:t>
      </ns0:r>
    </ns0:p>
    <ns0:p ns2:paraId="5D118068" ns2:textId="36A5C791" ns0:rsidR="00AF28CC" ns0:rsidRDefault="00000000" ns0:rsidP="002208F1">
      <ns0:pPr>
        <ns0:pStyle ns0:val="afd"/>
      </ns0:pPr>
      <ns0:bookmarkStart ns0:id="54" ns0:name="_Toc228835614"/>
      <ns0:r>
        <ns0:t>表</ns0:t>
      </ns0:r>
      <ns0:r>
        <ns0:t xml:space="preserve">3-1 </ns0:t>
      </ns0:r>
      <ns0:r>
        <ns0:t>第六章模板条目示例</ns0:t>
      </ns0:r>
      <ns0:bookmarkEnd ns0:id="54"/>
    </ns0:p>
    <ns0:tbl>
      <ns0:tblPr>
        <ns0:tblW ns0:w="9174" ns0:type="dxa"/>
        <ns0:tblInd ns0:w="113" ns0:type="dxa"/>
        <ns0:tblLayout ns0:type="fixed"/>
        <ns0:tblLook ns0:val="04A0" ns0:firstRow="1" ns0:lastRow="0" ns0:firstColumn="1" ns0:lastColumn="0" ns0:noHBand="0" ns0:noVBand="1"/>
      </ns0:tblPr>
      <ns0:tblGrid>
        <ns0:gridCol ns0:w="875"/>
        <ns0:gridCol ns0:w="1105"/>
        <ns0:gridCol ns0:w="1134"/>
        <ns0:gridCol ns0:w="1276"/>
        <ns0:gridCol ns0:w="3118"/>
        <ns0:gridCol ns0:w="1666"/>
      </ns0:tblGrid>
      <ns0:tr ns0:rsidR="00AF28CC" ns2:paraId="0AD357ED" ns2:textId="77777777" ns0:rsidTr="00E96857">
        <ns0:trPr>
          <ns0:trHeight ns0:val="910"/>
        </ns0:trPr>
        <ns0:tc>
          <ns0:tcPr>
            <ns0:tcW ns0:w="875" ns0:type="dxa"/>
            <ns0:tcBorders>
              <ns0:top ns0:val="single" ns0:sz="4" ns0:space="0" ns0:color="auto"/>
              <ns0:left ns0:val="single" ns0:sz="4" ns0:space="0" ns0:color="auto"/>
              <ns0:bottom ns0:val="single" ns0:sz="4" ns0:space="0" ns0:color="auto"/>
              <ns0:right ns0:val="single" ns0:sz="4" ns0:space="0" ns0:color="auto"/>
            </ns0:tcBorders>
            <ns0:shd ns0:val="clear" ns0:color="auto" ns0:fill="auto"/>
            <ns0:noWrap/>
            <ns0:vAlign ns0:val="center"/>
          </ns0:tcPr>
          <ns0:p ns2:paraId="03780B59" ns2:textId="77777777" ns0:rsidR="00AF28CC" ns0:rsidRDefault="00000000" ns0:rsidP="00396F08">
            <ns0:pPr>
              <ns0:pStyle ns0:val="a0"/>
            </ns0:pPr>
            <ns0:r>
              <ns0:rPr>
                <ns0:rFonts ns0:hint="eastAsia"/>
              </ns0:rPr>
              <ns0:t>层级</ns0:t>
            </ns0:r>
          </ns0:p>
        </ns0:tc>
        <ns0:tc>
          <ns0:tcPr>
            <ns0:tcW ns0:w="1105"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2F580896" ns2:textId="77777777" ns0:rsidR="00AF28CC" ns0:rsidRDefault="00000000" ns0:rsidP="00396F08">
            <ns0:pPr>
              <ns0:pStyle ns0:val="a0"/>
            </ns0:pPr>
            <ns0:r>
              <ns0:rPr>
                <ns0:rFonts ns0:hint="eastAsia"/>
              </ns0:rPr>
              <ns0:t>章节编号</ns0:t>
            </ns0:r>
          </ns0:p>
        </ns0:tc>
        <ns0:tc>
          <ns0:tcPr>
            <ns0:tcW ns0:w="1134"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5F4E1F42" ns2:textId="77777777" ns0:rsidR="00AF28CC" ns0:rsidRDefault="00000000" ns0:rsidP="00396F08">
            <ns0:pPr>
              <ns0:pStyle ns0:val="a0"/>
            </ns0:pPr>
            <ns0:r>
              <ns0:rPr>
                <ns0:rFonts ns0:hint="eastAsia"/>
              </ns0:rPr>
              <ns0:t>章节名称</ns0:t>
            </ns0:r>
          </ns0:p>
        </ns0:tc>
        <ns0:tc>
          <ns0:tcPr>
            <ns0:tcW ns0:w="1276"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53120CBA" ns2:textId="77777777" ns0:rsidR="00AF28CC" ns0:rsidRDefault="00000000" ns0:rsidP="00396F08">
            <ns0:pPr>
              <ns0:pStyle ns0:val="a0"/>
            </ns0:pPr>
            <ns0:r>
              <ns0:rPr>
                <ns0:rFonts ns0:hint="eastAsia"/>
              </ns0:rPr>
              <ns0:t>SOURCE_TYPE</ns0:t>
            </ns0:r>
          </ns0:p>
        </ns0:tc>
        <ns0:tc>
          <ns0:tcPr>
            <ns0:tcW ns0:w="3118"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767F2F08" ns2:textId="77777777" ns0:rsidR="00AF28CC" ns0:rsidRDefault="00000000" ns0:rsidP="00396F08">
            <ns0:pPr>
              <ns0:pStyle ns0:val="a0"/>
            </ns0:pPr>
            <ns0:r>
              <ns0:rPr>
                <ns0:rFonts ns0:hint="eastAsia"/>
              </ns0:rPr>
              <ns0:t>FIXED_TEXT</ns0:t>
            </ns0:r>
          </ns0:p>
        </ns0:tc>
        <ns0:tc>
          <ns0:tcPr>
            <ns0:tcW ns0:w="1666"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083C4297" ns2:textId="77777777" ns0:rsidR="00AF28CC" ns0:rsidRDefault="00000000" ns0:rsidP="00396F08">
            <ns0:pPr>
              <ns0:pStyle ns0:val="a0"/>
            </ns0:pPr>
            <ns0:r>
              <ns0:rPr>
                <ns0:rFonts ns0:hint="eastAsia"/>
              </ns0:rPr>
              <ns0:t>GEN_INSTRUCTION</ns0:t>
            </ns0:r>
          </ns0:p>
        </ns0:tc>
      </ns0:tr>
      <ns0:tr ns0:rsidR="00AF28CC" ns2:paraId="41C84B89" ns2:textId="77777777" ns0:rsidTr="00E96857">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8E0D3FF" ns2:textId="77777777" ns0:rsidR="00AF28CC" ns0:rsidRDefault="00000000" ns0:rsidP="00396F08">
            <ns0:pPr>
              <ns0:pStyle ns0:val="a0"/>
            </ns0:pPr>
            <ns0:r>
              <ns0:rPr>
                <ns0:rFonts ns0:hint="eastAsia"/>
              </ns0:rPr>
              <ns0:t>一级章节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1431C09F" ns2:textId="77777777" ns0:rsidR="00AF28CC" ns0:rsidRDefault="00000000" ns0:rsidP="00396F08">
            <ns0:pPr>
              <ns0:pStyle ns0:val="a0"/>
            </ns0:pPr>
            <ns0:r>
              <ns0:rPr>
                <ns0:rFonts ns0:hint="eastAsia"/>
              </ns0:rPr>
              <ns0:t>第</ns0:t>
            </ns0:r>
            <ns0:r>
              <ns0:rPr>
                <ns0:rFonts ns0:hint="eastAsia"/>
              </ns0:rPr>
              <ns0:t>6</ns0:t>
            </ns0:r>
            <ns0:r>
              <ns0:rPr>
                <ns0:rFonts ns0:hint="eastAsia"/>
              </ns0:rPr>
              <ns0:t>章</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53B74537" ns2:textId="77777777" ns0:rsidR="00AF28CC" ns0:rsidRDefault="00000000" ns0:rsidP="00396F08">
            <ns0:pPr>
              <ns0:pStyle ns0:val="a0"/>
            </ns0:pPr>
            <ns0:r>
              <ns0:rPr>
                <ns0:rFonts ns0:hint="eastAsia"/>
              </ns0:rPr>
              <ns0:t>附件</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38E72453" ns2:textId="77777777" ns0:rsidR="00AF28CC" ns0:rsidRDefault="00000000" ns0:rsidP="00396F08">
            <ns0:pPr>
              <ns0:pStyle ns0:val="a0"/>
            </ns0:pPr>
            <ns0:proofErr ns0:type="spellStart"/>
            <ns0:r>
              <ns0:rPr>
                <ns0:rFonts ns0:hint="eastAsia"/>
              </ns0:rPr>
              <ns0:t>fixed+gen</ns0:t>
            </ns0:r>
            <ns0:proofErr ns0:type="spellEnd"/>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166959B9" ns2:textId="77777777" ns0:rsidR="00AF28CC" ns0:rsidRDefault="00000000" ns0:rsidP="00396F08">
            <ns0:pPr>
              <ns0:pStyle ns0:val="a0"/>
            </ns0:pPr>
            <ns0:r>
              <ns0:rPr>
                <ns0:rFonts ns0:hint="eastAsia"/>
              </ns0:rPr>
              <ns0:t>提供标准附件清单骨架</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62A3D251" ns2:textId="77777777" ns0:rsidR="00AF28CC" ns0:rsidRDefault="00000000" ns0:rsidP="00396F08">
            <ns0:pPr>
              <ns0:pStyle ns0:val="a0"/>
            </ns0:pPr>
            <ns0:r>
              <ns0:rPr>
                <ns0:rFonts ns0:hint="eastAsia"/>
              </ns0:rPr>
              <ns0:t>根据场景补齐附件建议</ns0:t>
            </ns0:r>
          </ns0:p>
        </ns0:tc>
      </ns0:tr>
      <ns0:tr ns0:rsidR="00AF28CC" ns2:paraId="49D9829A" ns2:textId="77777777" ns0:rsidTr="00E96857">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C06A601" ns2:textId="77777777" ns0:rsidR="00AF28CC" ns0:rsidRDefault="00000000" ns0:rsidP="00396F08">
            <ns0:pPr>
              <ns0:pStyle ns0:val="a0"/>
            </ns0:pPr>
            <ns0:r>
              <ns0:rPr>
                <ns0:rFonts ns0:hint="eastAsia"/>
              </ns0:rPr>
              <ns0:t>二级章节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661B4908" ns2:textId="77777777" ns0:rsidR="00AF28CC" ns0:rsidRDefault="00000000" ns0:rsidP="00396F08">
            <ns0:pPr>
              <ns0:pStyle ns0:val="a0"/>
            </ns0:pPr>
            <ns0:r>
              <ns0:rPr>
                <ns0:rFonts ns0:hint="eastAsia"/>
              </ns0:rPr>
              <ns0:t>6.1</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3FCD9B7C" ns2:textId="77777777" ns0:rsidR="00AF28CC" ns0:rsidRDefault="00000000" ns0:rsidP="00396F08">
            <ns0:pPr>
              <ns0:pStyle ns0:val="a0"/>
            </ns0:pPr>
            <ns0:r>
              <ns0:rPr>
                <ns0:rFonts ns0:hint="eastAsia"/>
              </ns0:rPr>
              <ns0:t>应急物资清单</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4DD2CD3F" ns2:textId="77777777" ns0:rsidR="00AF28CC" ns0:rsidRDefault="00000000" ns0:rsidP="00396F08">
            <ns0:pPr>
              <ns0:pStyle ns0:val="a0"/>
            </ns0:pPr>
            <ns0:proofErr ns0:type="spellStart"/>
            <ns0:r>
              <ns0:rPr>
                <ns0:rFonts ns0:hint="eastAsia"/>
              </ns0:rPr>
              <ns0:t>kg+gen</ns0:t>
            </ns0:r>
            <ns0:proofErr ns0:type="spellEnd"/>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2B18C4A0" ns2:textId="77777777" ns0:rsidR="00AF28CC" ns0:rsidRDefault="00000000" ns0:rsidP="00396F08">
            <ns0:pPr>
              <ns0:pStyle ns0:val="a0"/>
            </ns0:pPr>
            <ns0:r>
              <ns0:rPr>
                <ns0:rFonts ns0:hint="eastAsia"/>
              </ns0:rPr>
              <ns0:t>空</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703C06B0" ns2:textId="77777777" ns0:rsidR="00AF28CC" ns0:rsidRDefault="00000000" ns0:rsidP="00396F08">
            <ns0:pPr>
              <ns0:pStyle ns0:val="a0"/>
            </ns0:pPr>
            <ns0:r>
              <ns0:rPr>
                <ns0:rFonts ns0:hint="eastAsia"/>
              </ns0:rPr>
              <ns0:t>根据图谱资源生成物资清单</ns0:t>
            </ns0:r>
          </ns0:p>
        </ns0:tc>
      </ns0:tr>
      <ns0:tr ns0:rsidR="00AF28CC" ns2:paraId="354CAC5B" ns2:textId="77777777" ns0:rsidTr="00E96857">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87420BE" ns2:textId="77777777" ns0:rsidR="00AF28CC" ns0:rsidRDefault="00000000" ns0:rsidP="00396F08">
            <ns0:pPr>
              <ns0:pStyle ns0:val="a0"/>
            </ns0:pPr>
            <ns0:r>
              <ns0:rPr>
                <ns0:rFonts ns0:hint="eastAsia"/>
              </ns0:rPr>
              <ns0:t>二级章节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5A18E7D9" ns2:textId="77777777" ns0:rsidR="00AF28CC" ns0:rsidRDefault="00000000" ns0:rsidP="00396F08">
            <ns0:pPr>
              <ns0:pStyle ns0:val="a0"/>
            </ns0:pPr>
            <ns0:r>
              <ns0:rPr>
                <ns0:rFonts ns0:hint="eastAsia"/>
              </ns0:rPr>
              <ns0:t>6.2</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08834CF9" ns2:textId="77777777" ns0:rsidR="00AF28CC" ns0:rsidRDefault="00000000" ns0:rsidP="00396F08">
            <ns0:pPr>
              <ns0:pStyle ns0:val="a0"/>
            </ns0:pPr>
            <ns0:r>
              <ns0:rPr>
                <ns0:rFonts ns0:hint="eastAsia"/>
              </ns0:rPr>
              <ns0:t>联系方式清单</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302C9778" ns2:textId="77777777" ns0:rsidR="00AF28CC" ns0:rsidRDefault="00000000" ns0:rsidP="00396F08">
            <ns0:pPr>
              <ns0:pStyle ns0:val="a0"/>
            </ns0:pPr>
            <ns0:proofErr ns0:type="spellStart"/>
            <ns0:r>
              <ns0:rPr>
                <ns0:rFonts ns0:hint="eastAsia"/>
              </ns0:rPr>
              <ns0:t>fixed+gen</ns0:t>
            </ns0:r>
            <ns0:proofErr ns0:type="spellEnd"/>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39BB941C" ns2:textId="77777777" ns0:rsidR="00AF28CC" ns0:rsidRDefault="00000000" ns0:rsidP="00396F08">
            <ns0:pPr>
              <ns0:pStyle ns0:val="a0"/>
            </ns0:pPr>
            <ns0:r>
              <ns0:rPr>
                <ns0:rFonts ns0:hint="eastAsia"/>
              </ns0:rPr>
              <ns0:t>列出现场负责人、专业班组、调度、安监和外协单位联系方式。</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6C2DD4E1" ns2:textId="77777777" ns0:rsidR="00AF28CC" ns0:rsidRDefault="00000000" ns0:rsidP="00396F08">
            <ns0:pPr>
              <ns0:pStyle ns0:val="a0"/>
            </ns0:pPr>
            <ns0:r>
              <ns0:rPr>
                <ns0:rFonts ns0:hint="eastAsia"/>
              </ns0:rPr>
              <ns0:t>结合场景补充需要联系的岗位类型</ns0:t>
            </ns0:r>
          </ns0:p>
        </ns0:tc>
      </ns0:tr>
      <ns0:tr ns0:rsidR="00AF28CC" ns2:paraId="77133752" ns2:textId="77777777" ns0:rsidTr="00E96857">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97CF932" ns2:textId="77777777" ns0:rsidR="00AF28CC" ns0:rsidRDefault="00000000" ns0:rsidP="00396F08">
            <ns0:pPr>
              <ns0:pStyle ns0:val="a0"/>
            </ns0:pPr>
            <ns0:r>
              <ns0:rPr>
                <ns0:rFonts ns0:hint="eastAsia"/>
              </ns0:rPr>
              <ns0:t>二级章节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2A70E0B6" ns2:textId="77777777" ns0:rsidR="00AF28CC" ns0:rsidRDefault="00000000" ns0:rsidP="00396F08">
            <ns0:pPr>
              <ns0:pStyle ns0:val="a0"/>
            </ns0:pPr>
            <ns0:r>
              <ns0:rPr>
                <ns0:rFonts ns0:hint="eastAsia"/>
              </ns0:rPr>
              <ns0:t>6.3</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47696F06" ns2:textId="77777777" ns0:rsidR="00AF28CC" ns0:rsidRDefault="00000000" ns0:rsidP="00396F08">
            <ns0:pPr>
              <ns0:pStyle ns0:val="a0"/>
            </ns0:pPr>
            <ns0:r>
              <ns0:rPr>
                <ns0:rFonts ns0:hint="eastAsia"/>
              </ns0:rPr>
              <ns0:t>现场记录表</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32D508E8" ns2:textId="77777777" ns0:rsidR="00AF28CC" ns0:rsidRDefault="00000000" ns0:rsidP="00396F08">
            <ns0:pPr>
              <ns0:pStyle ns0:val="a0"/>
            </ns0:pPr>
            <ns0:proofErr ns0:type="spellStart"/>
            <ns0:r>
              <ns0:rPr>
                <ns0:rFonts ns0:hint="eastAsia"/>
              </ns0:rPr>
              <ns0:t>fixed+gen</ns0:t>
            </ns0:r>
            <ns0:proofErr ns0:type="spellEnd"/>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31C369F3" ns2:textId="77777777" ns0:rsidR="00AF28CC" ns0:rsidRDefault="00000000" ns0:rsidP="00396F08">
            <ns0:pPr>
              <ns0:pStyle ns0:val="a0"/>
            </ns0:pPr>
            <ns0:r>
              <ns0:rPr>
                <ns0:rFonts ns0:hint="eastAsia"/>
              </ns0:rPr>
              <ns0:t>记录事件时间、地点、设备、现象、处置过程、人员、物资和恢复情况。</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30C45590" ns2:textId="77777777" ns0:rsidR="00AF28CC" ns0:rsidRDefault="00000000" ns0:rsidP="00396F08">
            <ns0:pPr>
              <ns0:pStyle ns0:val="a0"/>
            </ns0:pPr>
            <ns0:r>
              <ns0:rPr>
                <ns0:rFonts ns0:hint="eastAsia"/>
              </ns0:rPr>
              <ns0:t>结合具体场景补充记录字段</ns0:t>
            </ns0:r>
          </ns0:p>
        </ns0:tc>
      </ns0:tr>
      <ns0:tr ns0:rsidR="00AF28CC" ns2:paraId="2F9292F7" ns2:textId="77777777" ns0:rsidTr="00E96857">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73E45F7" ns2:textId="77777777" ns0:rsidR="00AF28CC" ns0:rsidRDefault="00000000" ns0:rsidP="00396F08">
            <ns0:pPr>
              <ns0:pStyle ns0:val="a0"/>
            </ns0:pPr>
            <ns0:r>
              <ns0:rPr>
                <ns0:rFonts ns0:hint="eastAsia"/>
              </ns0:rPr>
              <ns0:t>三级章节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6B0EF443" ns2:textId="77777777" ns0:rsidR="00AF28CC" ns0:rsidRDefault="00000000" ns0:rsidP="00396F08">
            <ns0:pPr>
              <ns0:pStyle ns0:val="a0"/>
            </ns0:pPr>
            <ns0:r>
              <ns0:rPr>
                <ns0:rFonts ns0:hint="eastAsia"/>
              </ns0:rPr>
              <ns0:t>6.3.1</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37BD9EE2" ns2:textId="77777777" ns0:rsidR="00AF28CC" ns0:rsidRDefault="00000000" ns0:rsidP="00396F08">
            <ns0:pPr>
              <ns0:pStyle ns0:val="a0"/>
            </ns0:pPr>
            <ns0:r>
              <ns0:rPr>
                <ns0:rFonts ns0:hint="eastAsia"/>
              </ns0:rPr>
              <ns0:t>基础事件信息</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0085175A" ns2:textId="77777777" ns0:rsidR="00AF28CC" ns0:rsidRDefault="00000000" ns0:rsidP="00396F08">
            <ns0:pPr>
              <ns0:pStyle ns0:val="a0"/>
            </ns0:pPr>
            <ns0:proofErr ns0:type="spellStart"/>
            <ns0:r>
              <ns0:rPr>
                <ns0:rFonts ns0:hint="eastAsia"/>
              </ns0:rPr>
              <ns0:t>fixed+gen</ns0:t>
            </ns0:r>
            <ns0:proofErr ns0:type="spellEnd"/>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0CDD839B" ns2:textId="77777777" ns0:rsidR="00AF28CC" ns0:rsidRDefault="00000000" ns0:rsidP="00396F08">
            <ns0:pPr>
              <ns0:pStyle ns0:val="a0"/>
            </ns0:pPr>
            <ns0:r>
              <ns0:rPr>
                <ns0:rFonts ns0:hint="eastAsia"/>
              </ns0:rPr>
              <ns0:t>记录事件时间、地点、设备、天气、值班和报告信息。</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290E95B9" ns2:textId="77777777" ns0:rsidR="00AF28CC" ns0:rsidRDefault="00000000" ns0:rsidP="00396F08">
            <ns0:pPr>
              <ns0:pStyle ns0:val="a0"/>
            </ns0:pPr>
            <ns0:r>
              <ns0:rPr>
                <ns0:rFonts ns0:hint="eastAsia"/>
              </ns0:rPr>
              <ns0:t>补充适用的基础字段</ns0:t>
            </ns0:r>
          </ns0:p>
        </ns0:tc>
      </ns0:tr>
      <ns0:tr ns0:rsidR="00AF28CC" ns2:paraId="06A614F2" ns2:textId="77777777" ns0:rsidTr="00E96857">
        <ns0:trPr>
          <ns0:trHeight ns0:val="28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51CEB21" ns2:textId="77777777" ns0:rsidR="00AF28CC" ns0:rsidRDefault="00000000" ns0:rsidP="00396F08">
            <ns0:pPr>
              <ns0:pStyle ns0:val="a0"/>
            </ns0:pPr>
            <ns0:r>
              <ns0:rPr>
                <ns0:rFonts ns0:hint="eastAsia"/>
              </ns0:rPr>
              <ns0:t>三级章节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61752791" ns2:textId="77777777" ns0:rsidR="00AF28CC" ns0:rsidRDefault="00000000" ns0:rsidP="00396F08">
            <ns0:pPr>
              <ns0:pStyle ns0:val="a0"/>
            </ns0:pPr>
            <ns0:r>
              <ns0:rPr>
                <ns0:rFonts ns0:hint="eastAsia"/>
              </ns0:rPr>
              <ns0:t>6.3.2</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667BCE50" ns2:textId="77777777" ns0:rsidR="00AF28CC" ns0:rsidRDefault="00000000" ns0:rsidP="00396F08">
            <ns0:pPr>
              <ns0:pStyle ns0:val="a0"/>
            </ns0:pPr>
            <ns0:r>
              <ns0:rPr>
                <ns0:rFonts ns0:hint="eastAsia"/>
              </ns0:rPr>
              <ns0:t>处置过程记录</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36A6B31F" ns2:textId="77777777" ns0:rsidR="00AF28CC" ns0:rsidRDefault="00000000" ns0:rsidP="00396F08">
            <ns0:pPr>
              <ns0:pStyle ns0:val="a0"/>
            </ns0:pPr>
            <ns0:r>
              <ns0:rPr>
                <ns0:rFonts ns0:hint="eastAsia"/>
              </ns0:rPr>
              <ns0:t>fixed</ns0:t>
            </ns0:r>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343280DB" ns2:textId="77777777" ns0:rsidR="00AF28CC" ns0:rsidRDefault="00000000" ns0:rsidP="00396F08">
            <ns0:pPr>
              <ns0:pStyle ns0:val="a0"/>
            </ns0:pPr>
            <ns0:r>
              <ns0:rPr>
                <ns0:rFonts ns0:hint="eastAsia"/>
              </ns0:rPr>
              <ns0:t>记录处置步骤、执行人、时间点和关键决策。</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10862E2C" ns2:textId="77777777" ns0:rsidR="00AF28CC" ns0:rsidRDefault="00000000" ns0:rsidP="00396F08">
            <ns0:pPr>
              <ns0:pStyle ns0:val="a0"/>
            </ns0:pPr>
            <ns0:r>
              <ns0:rPr>
                <ns0:rFonts ns0:hint="eastAsia"/>
              </ns0:rPr>
              <ns0:t>空</ns0:t>
            </ns0:r>
          </ns0:p>
        </ns0:tc>
      </ns0:tr>
      <ns0:tr ns0:rsidR="00AF28CC" ns2:paraId="3B5E5287" ns2:textId="77777777" ns0:rsidTr="00E96857">
        <ns0:trPr>
          <ns0:trHeight ns0:val="28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C7E3BEA" ns2:textId="77777777" ns0:rsidR="00AF28CC" ns0:rsidRDefault="00000000" ns0:rsidP="00396F08">
            <ns0:pPr>
              <ns0:pStyle ns0:val="a0"/>
            </ns0:pPr>
            <ns0:r>
              <ns0:rPr>
                <ns0:rFonts ns0:hint="eastAsia"/>
              </ns0:rPr>
              <ns0:t>三级章节</ns0:t>
            </ns0:r>
          </ns0:p>
        </ns0:tc>
        <ns0:tc>
          <ns0:tcPr>
            <ns0:tcW ns0:w="1105" ns0:type="dxa"/>
            <ns0:tcBorders>
              <ns0:top ns0:val="nil"/>
              <ns0:left ns0:val="nil"/>
              <ns0:bottom ns0:val="single" ns0:sz="4" ns0:space="0" ns0:color="auto"/>
              <ns0:right ns0:val="single" ns0:sz="4" ns0:space="0" ns0:color="auto"/>
            </ns0:tcBorders>
            <ns0:shd ns0:val="clear" ns0:color="auto" ns0:fill="auto"/>
            <ns0:noWrap/>
            <ns0:vAlign ns0:val="center"/>
          </ns0:tcPr>
          <ns0:p ns2:paraId="01CD5C19" ns2:textId="77777777" ns0:rsidR="00AF28CC" ns0:rsidRDefault="00000000" ns0:rsidP="00396F08">
            <ns0:pPr>
              <ns0:pStyle ns0:val="a0"/>
            </ns0:pPr>
            <ns0:r>
              <ns0:rPr>
                <ns0:rFonts ns0:hint="eastAsia"/>
              </ns0:rPr>
              <ns0:t>6.3.3</ns0:t>
            </ns0:r>
          </ns0:p>
        </ns0:tc>
        <ns0:tc>
          <ns0:tcPr>
            <ns0:tcW ns0:w="1134" ns0:type="dxa"/>
            <ns0:tcBorders>
              <ns0:top ns0:val="nil"/>
              <ns0:left ns0:val="nil"/>
              <ns0:bottom ns0:val="single" ns0:sz="4" ns0:space="0" ns0:color="auto"/>
              <ns0:right ns0:val="single" ns0:sz="4" ns0:space="0" ns0:color="auto"/>
            </ns0:tcBorders>
            <ns0:shd ns0:val="clear" ns0:color="auto" ns0:fill="auto"/>
            <ns0:noWrap/>
            <ns0:vAlign ns0:val="center"/>
          </ns0:tcPr>
          <ns0:p ns2:paraId="3E52E7A0" ns2:textId="77777777" ns0:rsidR="00AF28CC" ns0:rsidRDefault="00000000" ns0:rsidP="00396F08">
            <ns0:pPr>
              <ns0:pStyle ns0:val="a0"/>
            </ns0:pPr>
            <ns0:r>
              <ns0:rPr>
                <ns0:rFonts ns0:hint="eastAsia"/>
              </ns0:rPr>
              <ns0:t>恢复情况记录</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tcPr>
          <ns0:p ns2:paraId="0D8CB5FA" ns2:textId="77777777" ns0:rsidR="00AF28CC" ns0:rsidRDefault="00000000" ns0:rsidP="00396F08">
            <ns0:pPr>
              <ns0:pStyle ns0:val="a0"/>
            </ns0:pPr>
            <ns0:r>
              <ns0:rPr>
                <ns0:rFonts ns0:hint="eastAsia"/>
              </ns0:rPr>
              <ns0:t>fixed</ns0:t>
            </ns0:r>
          </ns0:p>
        </ns0:tc>
        <ns0:tc>
          <ns0:tcPr>
            <ns0:tcW ns0:w="3118" ns0:type="dxa"/>
            <ns0:tcBorders>
              <ns0:top ns0:val="nil"/>
              <ns0:left ns0:val="nil"/>
              <ns0:bottom ns0:val="single" ns0:sz="4" ns0:space="0" ns0:color="auto"/>
              <ns0:right ns0:val="single" ns0:sz="4" ns0:space="0" ns0:color="auto"/>
            </ns0:tcBorders>
            <ns0:shd ns0:val="clear" ns0:color="auto" ns0:fill="auto"/>
            <ns0:noWrap/>
            <ns0:vAlign ns0:val="center"/>
          </ns0:tcPr>
          <ns0:p ns2:paraId="6A2E01EC" ns2:textId="77777777" ns0:rsidR="00AF28CC" ns0:rsidRDefault="00000000" ns0:rsidP="00396F08">
            <ns0:pPr>
              <ns0:pStyle ns0:val="a0"/>
            </ns0:pPr>
            <ns0:r>
              <ns0:rPr>
                <ns0:rFonts ns0:hint="eastAsia"/>
              </ns0:rPr>
              <ns0:t>记录恢复时间、恢复范围、设备状态、遗留问题和后续</ns0:t>
            </ns0:r>
            <ns0:r>
              <ns0:rPr>
                <ns0:rFonts ns0:hint="eastAsia"/>
              </ns0:rPr>
              <ns0:lastRenderedPageBreak/>
              <ns0:t>安排。</ns0:t>
            </ns0:r>
          </ns0:p>
        </ns0:tc>
        <ns0:tc>
          <ns0:tcPr>
            <ns0:tcW ns0:w="1666" ns0:type="dxa"/>
            <ns0:tcBorders>
              <ns0:top ns0:val="nil"/>
              <ns0:left ns0:val="nil"/>
              <ns0:bottom ns0:val="single" ns0:sz="4" ns0:space="0" ns0:color="auto"/>
              <ns0:right ns0:val="single" ns0:sz="4" ns0:space="0" ns0:color="auto"/>
            </ns0:tcBorders>
            <ns0:shd ns0:val="clear" ns0:color="auto" ns0:fill="auto"/>
            <ns0:noWrap/>
            <ns0:vAlign ns0:val="center"/>
          </ns0:tcPr>
          <ns0:p ns2:paraId="020CAD3B" ns2:textId="77777777" ns0:rsidR="00AF28CC" ns0:rsidRDefault="00000000" ns0:rsidP="00396F08">
            <ns0:pPr>
              <ns0:pStyle ns0:val="a0"/>
            </ns0:pPr>
            <ns0:r>
              <ns0:rPr>
                <ns0:rFonts ns0:hint="eastAsia"/>
              </ns0:rPr>
              <ns0:lastRenderedPageBreak/>
              <ns0:t>空</ns0:t>
            </ns0:r>
          </ns0:p>
        </ns0:tc>
      </ns0:tr>
    </ns0:tbl>
    <ns0:p ns2:paraId="2C90D153" ns2:textId="77777777" ns0:rsidR="00AD2A86" ns0:rsidRPr="00AD2A86" ns0:rsidRDefault="00AD2A86" ns0:rsidP="00396F08">
      <ns0:r ns0:rsidRPr="00AD2A86">
        <ns0:t>模板条目通过</ns0:t>
      </ns0:r>
      <ns0:r ns0:rsidRPr="00AD2A86">
        <ns0:t xml:space="preserve"> SOURCE_TYPE </ns0:t>
      </ns0:r>
      <ns0:r ns0:rsidRPr="00AD2A86">
        <ns0:t>区分内容来源。</ns0:t>
      </ns0:r>
      <ns0:r ns0:rsidRPr="00AD2A86">
        <ns0:t xml:space="preserve">fixed </ns0:t>
      </ns0:r>
      <ns0:r ns0:rsidRPr="00AD2A86">
        <ns0:t>对应固定文本，</ns0:t>
      </ns0:r>
      <ns0:r ns0:rsidRPr="00AD2A86">
        <ns0:t xml:space="preserve">kg </ns0:t>
      </ns0:r>
      <ns0:r ns0:rsidRPr="00AD2A86">
        <ns0:t>对应图谱字段，</ns0:t>
      </ns0:r>
      <ns0:r ns0:rsidRPr="00AD2A86">
        <ns0:t xml:space="preserve">gen </ns0:t>
      </ns0:r>
      <ns0:r ns0:rsidRPr="00AD2A86">
        <ns0:t>对应模型生成内容，不同取值可以组合使用。</ns0:t>
      </ns0:r>
      <ns0:r ns0:rsidRPr="00AD2A86">
        <ns0:t xml:space="preserve">FIXED_TEXT </ns0:t>
      </ns0:r>
      <ns0:r ns0:rsidRPr="00AD2A86">
        <ns0:t>用于保存不随场景变化的稳定表述，</ns0:t>
      </ns0:r>
      <ns0:r ns0:rsidRPr="00AD2A86">
        <ns0:t xml:space="preserve">GEN_INSTRUCTION </ns0:t>
      </ns0:r>
      <ns0:r ns0:rsidRPr="00AD2A86">
        <ns0:t>则约定模型补充内容时的写作范围。这样处理后，每个章节在生成前就已经明确了内容边界。</ns0:t>
      </ns0:r>
    </ns0:p>
    <ns0:p ns2:paraId="4ABB242F" ns2:textId="4A5F7682" ns0:rsidR="00AD2A86" ns0:rsidRPr="00AD2A86" ns0:rsidRDefault="00CC3270" ns0:rsidP="00396F08">
      <ns0:r ns0:rsidRPr="00CC3270">
        <ns0:t>模板体系把预案写作范围限定在既定章节内。固定文本、图谱事实和场景化补充分别对应不同字段，模型只在允许生成的字段中补充内容。这种设计使模板</ns0:t>
      </ns0:r>
      <ns0:r>
        <ns0:rPr>
          <ns0:rFonts ns0:hint="eastAsia"/>
        </ns0:rPr>
        <ns0:t>具备了</ns0:t>
      </ns0:r>
      <ns0:r ns0:rsidRPr="00CC3270">
        <ns0:t>结构约束</ns0:t>
      </ns0:r>
      <ns0:r>
        <ns0:rPr>
          <ns0:rFonts ns0:hint="eastAsia"/>
        </ns0:rPr>
        <ns0:t>功能。</ns0:t>
      </ns0:r>
      <ns0:r ns0:rsidRPr="00CC3270">
        <ns0:t>若某章节未配置</ns0:t>
      </ns0:r>
      <ns0:r>
        <ns0:rPr>
          <ns0:rFonts ns0:hint="eastAsia"/>
        </ns0:rPr>
        <ns0:t>gen</ns0:t>
      </ns0:r>
      <ns0:r ns0:rsidRPr="00CC3270">
        <ns0:t>字段，模型不会越界填充</ns0:t>
      </ns0:r>
      <ns0:r>
        <ns0:rPr>
          <ns0:rFonts ns0:hint="eastAsia"/>
        </ns0:rPr>
        <ns0:t>；若有</ns0:t>
      </ns0:r>
      <ns0:r>
        <ns0:rPr>
          <ns0:rFonts ns0:hint="eastAsia"/>
        </ns0:rPr>
        <ns0:t>fixed</ns0:t>
      </ns0:r>
      <ns0:r>
        <ns0:rPr>
          <ns0:rFonts ns0:hint="eastAsia"/>
        </ns0:rPr>
        <ns0:t>字段，则一定会输出预设文本。</ns0:t>
      </ns0:r>
    </ns0:p>
    <ns0:p ns2:paraId="08680069" ns2:textId="77777777" ns0:rsidR="00AF28CC" ns0:rsidRDefault="00000000" ns0:rsidP="00396F08">
      <ns0:pPr>
        <ns0:pStyle ns0:val="2"/>
        <ns0:numPr>
          <ns0:ilvl ns0:val="1"/>
          <ns0:numId ns0:val="2"/>
        </ns0:numPr>
      </ns0:pPr>
      <ns0:bookmarkStart ns0:id="55" ns0:name="_Toc228835427"/>
      <ns0:r>
        <ns0:t>电气设备应急知识图谱</ns0:t>
      </ns0:r>
      <ns0:r>
        <ns0:rPr>
          <ns0:rFonts ns0:hint="eastAsia"/>
        </ns0:rPr>
        <ns0:t>模式层</ns0:t>
      </ns0:r>
      <ns0:r>
        <ns0:t>设计</ns0:t>
      </ns0:r>
      <ns0:bookmarkEnd ns0:id="55"/>
    </ns0:p>
    <ns0:p ns2:paraId="18E46DC0" ns2:textId="77777777" ns0:rsidR="00CC674F" ns0:rsidRPr="00CC674F" ns0:rsidRDefault="00CC674F" ns0:rsidP="00396F08">
      <ns0:r ns0:rsidRPr="00CC674F">
        <ns0:t>模式层的直接作用是故障定位。用户输入中的设备和故障描述需要落到具体二级故障节点，后续预案才有稳定知识入口。故障节点确定后，系统</ns0:t>
      </ns0:r>
      <ns0:proofErr ns0:type="gramStart"/>
      <ns0:r ns0:rsidRPr="00CC674F">
        <ns0:t>沿关系边</ns0:t>
      </ns0:r>
      <ns0:proofErr ns0:type="gramEnd"/>
      <ns0:r ns0:rsidRPr="00CC674F">
        <ns0:t>召回原因、现象、措施和资源等知识单元，再把这些结果映射到模板章节的内容槽位。也就是说，模式层既决定</ns0:t>
      </ns0:r>
      <ns0:r ns0:rsidRPr="00CC674F">
        <ns0:t>“</ns0:t>
      </ns0:r>
      <ns0:r ns0:rsidRPr="00CC674F">
        <ns0:t>从哪里取知识</ns0:t>
      </ns0:r>
      <ns0:r ns0:rsidRPr="00CC674F">
        <ns0:t>”</ns0:t>
      </ns0:r>
      <ns0:r ns0:rsidRPr="00CC674F">
        <ns0:t>，也决定</ns0:t>
      </ns0:r>
      <ns0:r ns0:rsidRPr="00CC674F">
        <ns0:t>“</ns0:t>
      </ns0:r>
      <ns0:r ns0:rsidRPr="00CC674F">
        <ns0:t>这些知识能落到哪些章节</ns0:t>
      </ns0:r>
      <ns0:r ns0:rsidRPr="00CC674F">
        <ns0:t>”</ns0:t>
      </ns0:r>
      <ns0:r ns0:rsidRPr="00CC674F">
        <ns0:t>。</ns0:t>
      </ns0:r>
    </ns0:p>
    <ns0:p ns2:paraId="25593C73" ns2:textId="03734BA1" ns0:rsidR="00BF74DB" ns0:rsidRDefault="00CC674F" ns0:rsidP="00396F08">
      <ns0:r ns0:rsidRPr="00CC674F">
        <ns0:t>围绕故障定位和知识召回两个任务，模式层被组织为四层结构</ns0:t>
      </ns0:r>
      <ns0:r ns0:rsidR="00001DB4">
        <ns0:rPr>
          <ns0:rFonts ns0:hint="eastAsia"/>
        </ns0:rPr>
        <ns0:t>。</ns0:t>
      </ns0:r>
      <ns0:r ns0:rsidR="00001DB4">
        <ns0:t xml:space="preserve"> </ns0:t>
      </ns0:r>
    </ns0:p>
    <ns0:p ns2:paraId="55E586B1" ns2:textId="51BF8AF2" ns0:rsidR="00AF28CC" ns0:rsidRDefault="00CC674F" ns0:rsidP="00396F08">
      <ns0:r>
        <ns0:t>第一层为设备根节点，承接设备识别结果。第二层为一级故障，按故障部位或机理对设备故障进行归类，例如断路器下分为</ns0:t>
      </ns0:r>
      <ns0:r>
        <ns0:t>“</ns0:t>
      </ns0:r>
      <ns0:r>
        <ns0:t>操作能源与控制回路故障</ns0:t>
      </ns0:r>
      <ns0:r>
        <ns0:t>”“</ns0:t>
      </ns0:r>
      <ns0:r>
        <ns0:t>本体绝缘与支撑结构故障</ns0:t>
      </ns0:r>
      <ns0:r>
        <ns0:t>”</ns0:t>
      </ns0:r>
      <ns0:r>
        <ns0:t>等。第三层为二级故障，对应现场可直接识别的具体故障类型，如</ns0:t>
      </ns0:r>
      <ns0:r>
        <ns0:t>“</ns0:t>
      </ns0:r>
      <ns0:r>
        <ns0:t>合分闸线圈故障</ns0:t>
      </ns0:r>
      <ns0:r>
        <ns0:t>”“</ns0:t>
      </ns0:r>
      <ns0:r>
        <ns0:t>保护整定不当故障</ns0:t>
      </ns0:r>
      <ns0:r>
        <ns0:t>”</ns0:t>
      </ns0:r>
      <ns0:r>
        <ns0:t>，是图谱检索和预案生成的核心锚点。后续的图谱查询以二级故障为起点展开，因此二级故障节点的命名和粒度直接影响知识召回的准确性。第四层为下游知识节点，下挂故障原因、故障现象、故障后果、应对措施、安全风险和应急资源六类节点。节点和关系边的详细说明见附录</ns0:t>
      </ns0:r>
      <ns0:r>
        <ns0:t>B</ns0:t>
      </ns0:r>
      <ns0:r>
        <ns0:t>。</ns0:t>
      </ns0:r>
    </ns0:p>
    <ns0:p ns2:paraId="616D1AA7" ns2:textId="77777777" ns0:rsidR="001B150D" ns0:rsidRPr="001B150D" ns0:rsidRDefault="00000000" ns0:rsidP="00396F08">
      <ns0:pPr>
        <ns0:pStyle ns0:val="2"/>
        <ns0:numPr>
          <ns0:ilvl ns0:val="1"/>
          <ns0:numId ns0:val="2"/>
        </ns0:numPr>
      </ns0:pPr>
      <ns0:bookmarkStart ns0:id="56" ns0:name="_Toc228835428"/>
      <ns0:r>
        <ns0:t>基于多源异构资料的图谱构建</ns0:t>
      </ns0:r>
      <ns0:bookmarkEnd ns0:id="56"/>
    </ns0:p>
    <ns0:p ns2:paraId="31A45727" ns2:textId="77777777" ns0:rsidR="001B150D" ns0:rsidRDefault="001B150D" ns0:rsidP="00396F08">
      <ns0:pPr/>
      <ns0:r>
        <ns0:t>图谱构建资料来自设备原理说明、典型故障案例、运维规程和历史预案文本，文件格式包括 Word、PDF 和 Markdown。不同资料对同一设备或故障的表述并不完全一致，缩写、同义词和上下文省略较常见。若直接从原文抽取实体和关系，容易形成重复节点和方向不一致的关系，这也是模式层需要先行确定的现实原因</ns0:t>
      </ns0:r>
      <ns0:r>
        <ns0:rPr>
          <ns0:vertAlign ns0:val="superscript"/>
        </ns0:rPr>
        <ns0:fldChar ns0:fldCharType="begin"/>
      </ns0:r>
      <ns0:r>
        <ns0:rPr>
          <ns0:vertAlign ns0:val="superscript"/>
        </ns0:rPr>
        <ns0:instrText xml:space="preserve"> REF _RefCustom000022 \r \h \# "[0" \* MERGEFORMAT </ns0:instrText>
      </ns0:r>
      <ns0:r>
        <ns0:rPr>
          <ns0:vertAlign ns0:val="superscript"/>
        </ns0:rPr>
        <ns0:fldChar ns0:fldCharType="separate"/>
      </ns0:r>
      <ns0:r>
        <ns0:rPr>
          <ns0:vertAlign ns0:val="superscript"/>
        </ns0:rPr>
        <ns0:t>[22</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_RefCustom000030 \r \h \# "0]" \* MERGEFORMAT </ns0:instrText>
      </ns0:r>
      <ns0:r>
        <ns0:rPr>
          <ns0:vertAlign ns0:val="superscript"/>
        </ns0:rPr>
        <ns0:fldChar ns0:fldCharType="separate"/>
      </ns0:r>
      <ns0:r>
        <ns0:rPr>
          <ns0:vertAlign ns0:val="superscript"/>
        </ns0:rPr>
        <ns0:t>30]</ns0:t>
      </ns0:r>
      <ns0:r>
        <ns0:rPr>
          <ns0:vertAlign ns0:val="superscript"/>
        </ns0:rPr>
        <ns0:fldChar ns0:fldCharType="end"/>
      </ns0:r>
      <ns0:r>
        <ns0:t>。</ns0:t>
      </ns0:r>
    </ns0:p>
    <ns0:p ns2:paraId="08B04EE2" ns2:textId="77777777" ns0:rsidR="00AF28CC" ns0:rsidRDefault="001B150D" ns0:rsidP="00396F08">
      <ns0:r ns0:rsidRPr="001B150D">
        <ns0:lastRenderedPageBreak/>
        <ns0:t>案例中的故障知识通常分散在事件经过、原因分析和经验总结等段落中，没有模式层约束时很难稳定地映射到原因、现象、措施、风险和资源等预案所需的字段类别。</ns0:t>
      </ns0:r>
    </ns0:p>
    <ns0:p ns2:paraId="6ECEF42A" ns2:textId="2E636201" ns0:rsidR="001B150D" ns0:rsidRDefault="001B150D" ns0:rsidP="00396F08">
      <ns0:pPr/>
      <ns0:r>
        <ns0:t>本文采用先定模式层、再整理数据的构建路线。模式层由人工依据领域经验和现行规程确定，原始资料的拆分、归类和同义归并由大语言模型辅助完成，结果再经人工复核后导入图数据库。模型只在预定义节点类型和关系范围内识别内容，这样既保留了整理效率，也避免了图谱结构随着原始资料写法波动</ns0:t>
      </ns0:r>
      <ns0:r>
        <ns0:rPr>
          <ns0:vertAlign ns0:val="superscript"/>
        </ns0:rPr>
        <ns0:fldChar ns0:fldCharType="begin"/>
      </ns0:r>
      <ns0:r>
        <ns0:rPr>
          <ns0:vertAlign ns0:val="superscript"/>
        </ns0:rPr>
        <ns0:instrText xml:space="preserve"> REF _Ref228883092 \r \h \# "[0" \* MERGEFORMAT </ns0:instrText>
      </ns0:r>
      <ns0:r>
        <ns0:rPr>
          <ns0:vertAlign ns0:val="superscript"/>
        </ns0:rPr>
        <ns0:fldChar ns0:fldCharType="separate"/>
      </ns0:r>
      <ns0:r>
        <ns0:rPr>
          <ns0:vertAlign ns0:val="superscript"/>
        </ns0:rPr>
        <ns0:t>[10</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_Ref228883099 \r \h \# "0]" \* MERGEFORMAT </ns0:instrText>
      </ns0:r>
      <ns0:r>
        <ns0:rPr>
          <ns0:vertAlign ns0:val="superscript"/>
        </ns0:rPr>
        <ns0:fldChar ns0:fldCharType="separate"/>
      </ns0:r>
      <ns0:r>
        <ns0:rPr>
          <ns0:vertAlign ns0:val="superscript"/>
        </ns0:rPr>
        <ns0:t>11]</ns0:t>
      </ns0:r>
      <ns0:r>
        <ns0:rPr>
          <ns0:vertAlign ns0:val="superscript"/>
        </ns0:rPr>
        <ns0:fldChar ns0:fldCharType="end"/>
      </ns0:r>
      <ns0:r>
        <ns0:t>。图3-1展示了两种构建方式的差异。</ns0:t>
      </ns0:r>
    </ns0:p>
    <ns0:p ns2:paraId="1479D4B7" ns2:textId="77777777" ns0:rsidR="00AF28CC" ns0:rsidRDefault="00000000" ns0:rsidP="00396F08">
      <ns0:r>
        <ns0:rPr>
          <ns0:rFonts ns0:hint="eastAsia"/>
          <ns0:noProof/>
        </ns0:rPr>
        <ns0:drawing>
          <ns3:inline distT="0" distB="0" distL="0" distR="0" ns4:anchorId="6CDE2ED7" ns4:editId="22B7E146">
            <ns3:extent cx="4818380" cy="2216150"/>
            <ns3:effectExtent l="0" t="0" r="1270" b="0"/>
            <ns3:docPr id="16" name="图片 16"/>
            <ns3:cNvGraphicFramePr>
              <ns5:graphicFrameLocks noChangeAspect="1"/>
            </ns3:cNvGraphicFramePr>
            <ns5:graphic>
              <ns5:graphicData uri="http://schemas.openxmlformats.org/drawingml/2006/picture">
                <ns6:pic>
                  <ns6:nvPicPr>
                    <ns6:cNvPr id="16" name="图片 16"/>
                    <ns6:cNvPicPr>
                      <ns5:picLocks noChangeAspect="1" noChangeArrowheads="1"/>
                    </ns6:cNvPicPr>
                  </ns6:nvPicPr>
                  <ns6:blipFill>
                    <ns5:blip ns7:embed="rId19" cstate="print">
                      <ns5:extLst>
                        <ns5:ext uri="{28A0092B-C50C-407E-A947-70E740481C1C}">
                          <ns8:useLocalDpi val="0"/>
                        </ns5:ext>
                      </ns5:extLst>
                    </ns5:blip>
                    <ns5:srcRect t="12414" b="5828"/>
                    <ns5:stretch>
                      <ns5:fillRect/>
                    </ns5:stretch>
                  </ns6:blipFill>
                  <ns6:spPr>
                    <ns5:xfrm>
                      <ns5:off x="0" y="0"/>
                      <ns5:ext cx="4838384" cy="2225351"/>
                    </ns5:xfrm>
                    <ns5:prstGeom prst="rect">
                      <ns5:avLst/>
                    </ns5:prstGeom>
                    <ns5:noFill/>
                    <ns5:ln>
                      <ns5:noFill/>
                    </ns5:ln>
                  </ns6:spPr>
                </ns6:pic>
              </ns5:graphicData>
            </ns5:graphic>
          </ns3:inline>
        </ns0:drawing>
      </ns0:r>
    </ns0:p>
    <ns0:p ns2:paraId="20E221DC" ns2:textId="2CEEFCB0" ns0:rsidR="00AF28CC" ns0:rsidRDefault="00000000" ns0:rsidP="002716F0">
      <ns0:pPr>
        <ns0:pStyle ns0:val="afb"/>
      </ns0:pPr>
      <ns0:bookmarkStart ns0:id="57" ns0:name="_Toc228835573"/>
      <ns0:r>
        <ns0:t>图</ns0:t>
      </ns0:r>
      <ns0:r>
        <ns0:t>3-</ns0:t>
      </ns0:r>
      <ns0:r ns0:rsidR="00B17823">
        <ns0:rPr>
          <ns0:rFonts ns0:hint="eastAsia"/>
        </ns0:rPr>
        <ns0:t>1</ns0:t>
      </ns0:r>
      <ns0:r>
        <ns0:t xml:space="preserve"> </ns0:t>
      </ns0:r>
      <ns0:r>
        <ns0:t>知识图谱构建方式对比</ns0:t>
      </ns0:r>
      <ns0:bookmarkEnd ns0:id="57"/>
    </ns0:p>
    <ns0:p ns2:paraId="1E39C34D" ns2:textId="77777777" ns0:rsidR="00AF28CC" ns0:rsidRDefault="00000000" ns0:rsidP="00396F08">
      <ns0:pPr>
        <ns0:pStyle ns0:val="2"/>
        <ns0:numPr>
          <ns0:ilvl ns0:val="1"/>
          <ns0:numId ns0:val="2"/>
        </ns0:numPr>
      </ns0:pPr>
      <ns0:bookmarkStart ns0:id="58" ns0:name="_Toc228835429"/>
      <ns0:r>
        <ns0:t>电气设备应急知识图谱数据层设计</ns0:t>
      </ns0:r>
      <ns0:bookmarkEnd ns0:id="58"/>
    </ns0:p>
    <ns0:p ns2:paraId="694591B5" ns2:textId="0DBB0112" ns0:rsidR="00ED7785" ns0:rsidRPr="002208F1" ns0:rsidRDefault="004F190C" ns0:rsidP="00396F08">
      <ns0:pPr>
        <ns0:rPr>
          <ns0:rFonts ns0:ascii="宋体" ns0:hAnsi="宋体" ns0:hint="eastAsia"/>
        </ns0:rPr>
      </ns0:pPr>
      <ns0:r>
        <ns0:t>图谱数据使用</ns0:t>
      </ns0:r>
      <ns0:r>
        <ns0:t xml:space="preserve"> </ns0:t>
      </ns0:r>
      <ns0:proofErr ns0:type="spellStart"/>
      <ns0:r>
        <ns0:t>NebulaGraph</ns0:t>
      </ns0:r>
      <ns0:proofErr ns0:type="spellEnd"/>
      <ns0:r>
        <ns0:t xml:space="preserve"> </ns0:t>
      </ns0:r>
      <ns0:r>
        <ns0:t>存储。系统按设备类型划分图空间，六类主要设备对应</ns0:t>
      </ns0:r>
      <ns0:r>
        <ns0:t xml:space="preserve"> </ns0:t>
      </ns0:r>
      <ns0:proofErr ns0:type="spellStart"/>
      <ns0:r>
        <ns0:t>llmkg_breaker</ns0:t>
      </ns0:r>
      <ns0:proofErr ns0:type="spellEnd"/>
      <ns0:r>
        <ns0:t>、</ns0:t>
      </ns0:r>
      <ns0:proofErr ns0:type="spellStart"/>
      <ns0:r>
        <ns0:t>llmkg_transformer</ns0:t>
      </ns0:r>
      <ns0:proofErr ns0:type="spellEnd"/>
      <ns0:r>
        <ns0:t>、</ns0:t>
      </ns0:r>
      <ns0:proofErr ns0:type="spellStart"/>
      <ns0:r>
        <ns0:t>llmkg_cable</ns0:t>
      </ns0:r>
      <ns0:proofErr ns0:type="spellEnd"/>
      <ns0:r>
        <ns0:t>、</ns0:t>
      </ns0:r>
      <ns0:proofErr ns0:type="spellStart"/>
      <ns0:r>
        <ns0:t>llmkg_surge_arrester</ns0:t>
      </ns0:r>
      <ns0:proofErr ns0:type="spellEnd"/>
      <ns0:r>
        <ns0:t>、</ns0:t>
      </ns0:r>
      <ns0:proofErr ns0:type="spellStart"/>
      <ns0:r>
        <ns0:t>llmkg_mutual</ns0:t>
      </ns0:r>
      <ns0:proofErr ns0:type="spellEnd"/>
      <ns0:r>
        <ns0:t xml:space="preserve"> </ns0:t>
      </ns0:r>
      <ns0:r>
        <ns0:t>和</ns0:t>
      </ns0:r>
      <ns0:r>
        <ns0:t xml:space="preserve"> </ns0:t>
      </ns0:r>
      <ns0:proofErr ns0:type="spellStart"/>
      <ns0:r>
        <ns0:t>llmkg_transmission_line</ns0:t>
      </ns0:r>
      <ns0:proofErr ns0:type="spellEnd"/>
      <ns0:r>
        <ns0:t>。此外还保留光缆、环网柜和杆塔等设备空间，供案例检索和后续扩展使用。截至本次统计，六类主要设备合计</ns0:t>
      </ns0:r>
      <ns0:r>
        <ns0:t xml:space="preserve"> 684 </ns0:t>
      </ns0:r>
      <ns0:proofErr ns0:type="gramStart"/>
      <ns0:r>
        <ns0:t>个</ns0:t>
      </ns0:r>
      <ns0:proofErr ns0:type="gramEnd"/>
      <ns0:r>
        <ns0:t>节点和</ns0:t>
      </ns0:r>
      <ns0:r>
        <ns0:t xml:space="preserve"> 704 </ns0:t>
      </ns0:r>
      <ns0:r>
        <ns0:t>条关系。模板配置和评估题库独立保存，新增设备不影响既有图谱和上层查询接口。</ns0:t>
      </ns0:r>
      <ns0:r ns0:rsidRPr="004F190C">
        <ns0:t>节点字段设计如表</ns0:t>
      </ns0:r>
      <ns0:r ns0:rsidRPr="004F190C">
        <ns0:t>3-3</ns0:t>
      </ns0:r>
      <ns0:r ns0:rsidRPr="004F190C">
        <ns0:t>所示。</ns0:t>
      </ns0:r>
    </ns0:p>
    <ns0:p ns2:paraId="2CF3AE63" ns2:textId="05A56F26" ns0:rsidR="00ED7785" ns0:rsidRPr="004F190C" ns0:rsidRDefault="00ED7785" ns0:rsidP="002208F1">
      <ns0:pPr>
        <ns0:pStyle ns0:val="afd"/>
      </ns0:pPr>
      <ns0:bookmarkStart ns0:id="59" ns0:name="_Toc228835615"/>
      <ns0:r>
        <ns0:t>表</ns0:t>
      </ns0:r>
      <ns0:r>
        <ns0:t>3-</ns0:t>
      </ns0:r>
      <ns0:r ns0:rsidR="00C74B28">
        <ns0:rPr>
          <ns0:rFonts ns0:hint="eastAsia"/>
        </ns0:rPr>
        <ns0:t>2</ns0:t>
      </ns0:r>
      <ns0:r>
        <ns0:t xml:space="preserve"> </ns0:t>
      </ns0:r>
      <ns0:r>
        <ns0:t>图谱节点字段设计</ns0:t>
      </ns0:r>
      <ns0:bookmarkEnd ns0:id="59"/>
    </ns0:p>
    <ns0:tbl>
      <ns0:tblPr>
        <ns0:tblW ns0:w="0" ns0:type="auto"/>
        <ns0:tblInd ns0:w="151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1384"/>
        <ns0:gridCol ns0:w="1211"/>
        <ns0:gridCol ns0:w="3969"/>
      </ns0:tblGrid>
      <ns0:tr ns0:rsidR="00ED7785" ns2:paraId="6B9DF72A" ns2:textId="77777777" ns0:rsidTr="00E97FE0">
        <ns0:trPr>
          <ns0:trHeight ns0:val="910"/>
        </ns0:trPr>
        <ns0:tc>
          <ns0:tcPr>
            <ns0:tcW ns0:w="1384" ns0:type="dxa"/>
            <ns0:shd ns0:val="clear" ns0:color="auto" ns0:fill="auto"/>
            <ns0:noWrap/>
            <ns0:vAlign ns0:val="center"/>
          </ns0:tcPr>
          <ns0:p ns2:paraId="1B75D971" ns2:textId="77777777" ns0:rsidR="00ED7785" ns0:rsidRDefault="00ED7785" ns0:rsidP="00396F08">
            <ns0:pPr>
              <ns0:pStyle ns0:val="a0"/>
            </ns0:pPr>
            <ns0:r>
              <ns0:rPr>
                <ns0:rFonts ns0:hint="eastAsia"/>
              </ns0:rPr>
              <ns0:t>字段名</ns0:t>
            </ns0:r>
          </ns0:p>
        </ns0:tc>
        <ns0:tc>
          <ns0:tcPr>
            <ns0:tcW ns0:w="1211" ns0:type="dxa"/>
            <ns0:shd ns0:val="clear" ns0:color="auto" ns0:fill="auto"/>
            <ns0:noWrap/>
            <ns0:vAlign ns0:val="center"/>
          </ns0:tcPr>
          <ns0:p ns2:paraId="132396D9" ns2:textId="77777777" ns0:rsidR="00ED7785" ns0:rsidRDefault="00ED7785" ns0:rsidP="00396F08">
            <ns0:pPr>
              <ns0:pStyle ns0:val="a0"/>
            </ns0:pPr>
            <ns0:r>
              <ns0:rPr>
                <ns0:rFonts ns0:hint="eastAsia"/>
              </ns0:rPr>
              <ns0:t>字段类型</ns0:t>
            </ns0:r>
          </ns0:p>
        </ns0:tc>
        <ns0:tc>
          <ns0:tcPr>
            <ns0:tcW ns0:w="3969" ns0:type="dxa"/>
            <ns0:shd ns0:val="clear" ns0:color="auto" ns0:fill="auto"/>
            <ns0:noWrap/>
            <ns0:vAlign ns0:val="center"/>
          </ns0:tcPr>
          <ns0:p ns2:paraId="575ED1A8" ns2:textId="77777777" ns0:rsidR="00ED7785" ns0:rsidRDefault="00ED7785" ns0:rsidP="00396F08">
            <ns0:pPr>
              <ns0:pStyle ns0:val="a0"/>
            </ns0:pPr>
            <ns0:r>
              <ns0:rPr>
                <ns0:rFonts ns0:hint="eastAsia"/>
              </ns0:rPr>
              <ns0:t>作用</ns0:t>
            </ns0:r>
          </ns0:p>
        </ns0:tc>
      </ns0:tr>
      <ns0:tr ns0:rsidR="00ED7785" ns2:paraId="5CF8F8C6" ns2:textId="77777777" ns0:rsidTr="00E97FE0">
        <ns0:trPr>
          <ns0:trHeight ns0:val="910"/>
        </ns0:trPr>
        <ns0:tc>
          <ns0:tcPr>
            <ns0:tcW ns0:w="1384" ns0:type="dxa"/>
            <ns0:shd ns0:val="clear" ns0:color="auto" ns0:fill="auto"/>
            <ns0:noWrap/>
            <ns0:vAlign ns0:val="center"/>
          </ns0:tcPr>
          <ns0:p ns2:paraId="261FFDFF" ns2:textId="77777777" ns0:rsidR="00ED7785" ns0:rsidRDefault="00ED7785" ns0:rsidP="00396F08">
            <ns0:pPr>
              <ns0:pStyle ns0:val="a0"/>
            </ns0:pPr>
            <ns0:r>
              <ns0:rPr>
                <ns0:rFonts ns0:hint="eastAsia"/>
              </ns0:rPr>
              <ns0:lastRenderedPageBreak/>
              <ns0:t>name</ns0:t>
            </ns0:r>
          </ns0:p>
        </ns0:tc>
        <ns0:tc>
          <ns0:tcPr>
            <ns0:tcW ns0:w="1211" ns0:type="dxa"/>
            <ns0:shd ns0:val="clear" ns0:color="auto" ns0:fill="auto"/>
            <ns0:noWrap/>
            <ns0:vAlign ns0:val="center"/>
          </ns0:tcPr>
          <ns0:p ns2:paraId="345FDD4E" ns2:textId="77777777" ns0:rsidR="00ED7785" ns0:rsidRDefault="00ED7785" ns0:rsidP="00396F08">
            <ns0:pPr>
              <ns0:pStyle ns0:val="a0"/>
            </ns0:pPr>
            <ns0:r>
              <ns0:rPr>
                <ns0:rFonts ns0:hint="eastAsia"/>
              </ns0:rPr>
              <ns0:t>字符串</ns0:t>
            </ns0:r>
          </ns0:p>
        </ns0:tc>
        <ns0:tc>
          <ns0:tcPr>
            <ns0:tcW ns0:w="3969" ns0:type="dxa"/>
            <ns0:shd ns0:val="clear" ns0:color="auto" ns0:fill="auto"/>
            <ns0:noWrap/>
            <ns0:vAlign ns0:val="center"/>
          </ns0:tcPr>
          <ns0:p ns2:paraId="5CB9BF9E" ns2:textId="77777777" ns0:rsidR="00ED7785" ns0:rsidRDefault="00ED7785" ns0:rsidP="00396F08">
            <ns0:pPr>
              <ns0:pStyle ns0:val="a0"/>
            </ns0:pPr>
            <ns0:r>
              <ns0:rPr>
                <ns0:rFonts ns0:hint="eastAsia"/>
              </ns0:rPr>
              <ns0:t>保存节点名称，是故障匹配、图谱查询和预案生成引用的核心字段</ns0:t>
            </ns0:r>
          </ns0:p>
        </ns0:tc>
      </ns0:tr>
      <ns0:tr ns0:rsidR="00ED7785" ns2:paraId="51CD4B15" ns2:textId="77777777" ns0:rsidTr="00E97FE0">
        <ns0:trPr>
          <ns0:trHeight ns0:val="910"/>
        </ns0:trPr>
        <ns0:tc>
          <ns0:tcPr>
            <ns0:tcW ns0:w="1384" ns0:type="dxa"/>
            <ns0:shd ns0:val="clear" ns0:color="auto" ns0:fill="auto"/>
            <ns0:noWrap/>
            <ns0:vAlign ns0:val="center"/>
          </ns0:tcPr>
          <ns0:p ns2:paraId="566C9EBE" ns2:textId="77777777" ns0:rsidR="00ED7785" ns0:rsidRDefault="00ED7785" ns0:rsidP="00396F08">
            <ns0:pPr>
              <ns0:pStyle ns0:val="a0"/>
            </ns0:pPr>
            <ns0:proofErr ns0:type="spellStart"/>
            <ns0:r>
              <ns0:rPr>
                <ns0:rFonts ns0:hint="eastAsia"/>
              </ns0:rPr>
              <ns0:t>node_desc</ns0:t>
            </ns0:r>
            <ns0:proofErr ns0:type="spellEnd"/>
          </ns0:p>
        </ns0:tc>
        <ns0:tc>
          <ns0:tcPr>
            <ns0:tcW ns0:w="1211" ns0:type="dxa"/>
            <ns0:shd ns0:val="clear" ns0:color="auto" ns0:fill="auto"/>
            <ns0:noWrap/>
            <ns0:vAlign ns0:val="center"/>
          </ns0:tcPr>
          <ns0:p ns2:paraId="2012BE8F" ns2:textId="77777777" ns0:rsidR="00ED7785" ns0:rsidRDefault="00ED7785" ns0:rsidP="00396F08">
            <ns0:pPr>
              <ns0:pStyle ns0:val="a0"/>
            </ns0:pPr>
            <ns0:r>
              <ns0:rPr>
                <ns0:rFonts ns0:hint="eastAsia"/>
              </ns0:rPr>
              <ns0:t>字符串</ns0:t>
            </ns0:r>
          </ns0:p>
        </ns0:tc>
        <ns0:tc>
          <ns0:tcPr>
            <ns0:tcW ns0:w="3969" ns0:type="dxa"/>
            <ns0:shd ns0:val="clear" ns0:color="auto" ns0:fill="auto"/>
            <ns0:noWrap/>
            <ns0:vAlign ns0:val="center"/>
          </ns0:tcPr>
          <ns0:p ns2:paraId="0A253E22" ns2:textId="77777777" ns0:rsidR="00ED7785" ns0:rsidRDefault="00ED7785" ns0:rsidP="00396F08">
            <ns0:pPr>
              <ns0:pStyle ns0:val="a0"/>
            </ns0:pPr>
            <ns0:r>
              <ns0:rPr>
                <ns0:rFonts ns0:hint="eastAsia"/>
              </ns0:rPr>
              <ns0:t>保存节点描述，用于补充说明节点语义或上下文信息</ns0:t>
            </ns0:r>
          </ns0:p>
        </ns0:tc>
      </ns0:tr>
      <ns0:tr ns0:rsidR="00ED7785" ns2:paraId="34D4B191" ns2:textId="77777777" ns0:rsidTr="00E97FE0">
        <ns0:trPr>
          <ns0:trHeight ns0:val="910"/>
        </ns0:trPr>
        <ns0:tc>
          <ns0:tcPr>
            <ns0:tcW ns0:w="1384" ns0:type="dxa"/>
            <ns0:shd ns0:val="clear" ns0:color="auto" ns0:fill="auto"/>
            <ns0:noWrap/>
            <ns0:vAlign ns0:val="center"/>
          </ns0:tcPr>
          <ns0:p ns2:paraId="4BC64F54" ns2:textId="77777777" ns0:rsidR="00ED7785" ns0:rsidRDefault="00ED7785" ns0:rsidP="00396F08">
            <ns0:pPr>
              <ns0:pStyle ns0:val="a0"/>
            </ns0:pPr>
            <ns0:proofErr ns0:type="spellStart"/>
            <ns0:r>
              <ns0:rPr>
                <ns0:rFonts ns0:hint="eastAsia"/>
              </ns0:rPr>
              <ns0:t>lvl</ns0:t>
            </ns0:r>
            <ns0:proofErr ns0:type="spellEnd"/>
          </ns0:p>
        </ns0:tc>
        <ns0:tc>
          <ns0:tcPr>
            <ns0:tcW ns0:w="1211" ns0:type="dxa"/>
            <ns0:shd ns0:val="clear" ns0:color="auto" ns0:fill="auto"/>
            <ns0:noWrap/>
            <ns0:vAlign ns0:val="center"/>
          </ns0:tcPr>
          <ns0:p ns2:paraId="11DE162C" ns2:textId="77777777" ns0:rsidR="00ED7785" ns0:rsidRDefault="00ED7785" ns0:rsidP="00396F08">
            <ns0:pPr>
              <ns0:pStyle ns0:val="a0"/>
            </ns0:pPr>
            <ns0:r>
              <ns0:rPr>
                <ns0:rFonts ns0:hint="eastAsia"/>
              </ns0:rPr>
              <ns0:t>整数</ns0:t>
            </ns0:r>
          </ns0:p>
        </ns0:tc>
        <ns0:tc>
          <ns0:tcPr>
            <ns0:tcW ns0:w="3969" ns0:type="dxa"/>
            <ns0:shd ns0:val="clear" ns0:color="auto" ns0:fill="auto"/>
            <ns0:noWrap/>
            <ns0:vAlign ns0:val="center"/>
          </ns0:tcPr>
          <ns0:p ns2:paraId="1005427F" ns2:textId="77777777" ns0:rsidR="00ED7785" ns0:rsidRDefault="00ED7785" ns0:rsidP="00396F08">
            <ns0:pPr>
              <ns0:pStyle ns0:val="a0"/>
            </ns0:pPr>
            <ns0:r>
              <ns0:rPr>
                <ns0:rFonts ns0:hint="eastAsia"/>
              </ns0:rPr>
              <ns0:t>标识节点层级，用于区分设备入口、故障分类、具体故障和明细知识节点</ns0:t>
            </ns0:r>
          </ns0:p>
        </ns0:tc>
      </ns0:tr>
      <ns0:tr ns0:rsidR="00ED7785" ns2:paraId="2B4150F3" ns2:textId="77777777" ns0:rsidTr="00E97FE0">
        <ns0:trPr>
          <ns0:trHeight ns0:val="910"/>
        </ns0:trPr>
        <ns0:tc>
          <ns0:tcPr>
            <ns0:tcW ns0:w="1384" ns0:type="dxa"/>
            <ns0:shd ns0:val="clear" ns0:color="auto" ns0:fill="auto"/>
            <ns0:noWrap/>
            <ns0:vAlign ns0:val="center"/>
          </ns0:tcPr>
          <ns0:p ns2:paraId="5EACE0B0" ns2:textId="77777777" ns0:rsidR="00ED7785" ns0:rsidRDefault="00ED7785" ns0:rsidP="00396F08">
            <ns0:pPr>
              <ns0:pStyle ns0:val="a0"/>
            </ns0:pPr>
            <ns0:proofErr ns0:type="spellStart"/>
            <ns0:r>
              <ns0:rPr>
                <ns0:rFonts ns0:hint="eastAsia"/>
              </ns0:rPr>
              <ns0:t>source_id</ns0:t>
            </ns0:r>
            <ns0:proofErr ns0:type="spellEnd"/>
          </ns0:p>
        </ns0:tc>
        <ns0:tc>
          <ns0:tcPr>
            <ns0:tcW ns0:w="1211" ns0:type="dxa"/>
            <ns0:shd ns0:val="clear" ns0:color="auto" ns0:fill="auto"/>
            <ns0:noWrap/>
            <ns0:vAlign ns0:val="center"/>
          </ns0:tcPr>
          <ns0:p ns2:paraId="2934B80D" ns2:textId="77777777" ns0:rsidR="00ED7785" ns0:rsidRDefault="00ED7785" ns0:rsidP="00396F08">
            <ns0:pPr>
              <ns0:pStyle ns0:val="a0"/>
            </ns0:pPr>
            <ns0:r>
              <ns0:rPr>
                <ns0:rFonts ns0:hint="eastAsia"/>
              </ns0:rPr>
              <ns0:t>整数</ns0:t>
            </ns0:r>
          </ns0:p>
        </ns0:tc>
        <ns0:tc>
          <ns0:tcPr>
            <ns0:tcW ns0:w="3969" ns0:type="dxa"/>
            <ns0:shd ns0:val="clear" ns0:color="auto" ns0:fill="auto"/>
            <ns0:noWrap/>
            <ns0:vAlign ns0:val="center"/>
          </ns0:tcPr>
          <ns0:p ns2:paraId="668584B7" ns2:textId="77777777" ns0:rsidR="00ED7785" ns0:rsidRDefault="00ED7785" ns0:rsidP="00396F08">
            <ns0:pPr>
              <ns0:pStyle ns0:val="a0"/>
            </ns0:pPr>
            <ns0:r>
              <ns0:rPr>
                <ns0:rFonts ns0:hint="eastAsia"/>
              </ns0:rPr>
              <ns0:t>记录数据来源编号，便于追踪原始资料、导入来源或数据批次</ns0:t>
            </ns0:r>
          </ns0:p>
        </ns0:tc>
      </ns0:tr>
      <ns0:tr ns0:rsidR="00ED7785" ns2:paraId="2409FB15" ns2:textId="77777777" ns0:rsidTr="00E97FE0">
        <ns0:trPr>
          <ns0:trHeight ns0:val="910"/>
        </ns0:trPr>
        <ns0:tc>
          <ns0:tcPr>
            <ns0:tcW ns0:w="1384" ns0:type="dxa"/>
            <ns0:shd ns0:val="clear" ns0:color="auto" ns0:fill="auto"/>
            <ns0:noWrap/>
            <ns0:vAlign ns0:val="center"/>
          </ns0:tcPr>
          <ns0:p ns2:paraId="03CB4669" ns2:textId="77777777" ns0:rsidR="00ED7785" ns0:rsidRDefault="00ED7785" ns0:rsidP="00396F08">
            <ns0:pPr>
              <ns0:pStyle ns0:val="a0"/>
            </ns0:pPr>
            <ns0:r>
              <ns0:rPr>
                <ns0:rFonts ns0:hint="eastAsia"/>
              </ns0:rPr>
              <ns0:t>degree</ns0:t>
            </ns0:r>
          </ns0:p>
        </ns0:tc>
        <ns0:tc>
          <ns0:tcPr>
            <ns0:tcW ns0:w="1211" ns0:type="dxa"/>
            <ns0:shd ns0:val="clear" ns0:color="auto" ns0:fill="auto"/>
            <ns0:noWrap/>
            <ns0:vAlign ns0:val="center"/>
          </ns0:tcPr>
          <ns0:p ns2:paraId="2858CC3D" ns2:textId="77777777" ns0:rsidR="00ED7785" ns0:rsidRDefault="00ED7785" ns0:rsidP="00396F08">
            <ns0:pPr>
              <ns0:pStyle ns0:val="a0"/>
            </ns0:pPr>
            <ns0:r>
              <ns0:rPr>
                <ns0:rFonts ns0:hint="eastAsia"/>
              </ns0:rPr>
              <ns0:t>整数</ns0:t>
            </ns0:r>
          </ns0:p>
        </ns0:tc>
        <ns0:tc>
          <ns0:tcPr>
            <ns0:tcW ns0:w="3969" ns0:type="dxa"/>
            <ns0:shd ns0:val="clear" ns0:color="auto" ns0:fill="auto"/>
            <ns0:noWrap/>
            <ns0:vAlign ns0:val="center"/>
          </ns0:tcPr>
          <ns0:p ns2:paraId="71A00C6F" ns2:textId="77777777" ns0:rsidR="00ED7785" ns0:rsidRDefault="00ED7785" ns0:rsidP="00396F08">
            <ns0:pPr>
              <ns0:pStyle ns0:val="a0"/>
            </ns0:pPr>
            <ns0:r>
              <ns0:rPr>
                <ns0:rFonts ns0:hint="eastAsia"/>
              </ns0:rPr>
              <ns0:t>表示节点连接度，可用于图谱展示、节点排序或重要性分析</ns0:t>
            </ns0:r>
          </ns0:p>
        </ns0:tc>
      </ns0:tr>
      <ns0:tr ns0:rsidR="00ED7785" ns2:paraId="20AB0925" ns2:textId="77777777" ns0:rsidTr="00E97FE0">
        <ns0:trPr>
          <ns0:trHeight ns0:val="280"/>
        </ns0:trPr>
        <ns0:tc>
          <ns0:tcPr>
            <ns0:tcW ns0:w="1384" ns0:type="dxa"/>
            <ns0:shd ns0:val="clear" ns0:color="auto" ns0:fill="auto"/>
            <ns0:noWrap/>
            <ns0:vAlign ns0:val="center"/>
          </ns0:tcPr>
          <ns0:p ns2:paraId="2DF218BD" ns2:textId="77777777" ns0:rsidR="00ED7785" ns0:rsidRDefault="00ED7785" ns0:rsidP="00396F08">
            <ns0:pPr>
              <ns0:pStyle ns0:val="a0"/>
            </ns0:pPr>
            <ns0:r>
              <ns0:rPr>
                <ns0:rFonts ns0:hint="eastAsia"/>
              </ns0:rPr>
              <ns0:t>weight</ns0:t>
            </ns0:r>
          </ns0:p>
        </ns0:tc>
        <ns0:tc>
          <ns0:tcPr>
            <ns0:tcW ns0:w="1211" ns0:type="dxa"/>
            <ns0:shd ns0:val="clear" ns0:color="auto" ns0:fill="auto"/>
            <ns0:noWrap/>
            <ns0:vAlign ns0:val="center"/>
          </ns0:tcPr>
          <ns0:p ns2:paraId="3BABE8C5" ns2:textId="77777777" ns0:rsidR="00ED7785" ns0:rsidRDefault="00ED7785" ns0:rsidP="00396F08">
            <ns0:pPr>
              <ns0:pStyle ns0:val="a0"/>
            </ns0:pPr>
            <ns0:r>
              <ns0:rPr>
                <ns0:rFonts ns0:hint="eastAsia"/>
              </ns0:rPr>
              <ns0:t>整数</ns0:t>
            </ns0:r>
          </ns0:p>
        </ns0:tc>
        <ns0:tc>
          <ns0:tcPr>
            <ns0:tcW ns0:w="3969" ns0:type="dxa"/>
            <ns0:shd ns0:val="clear" ns0:color="auto" ns0:fill="auto"/>
            <ns0:noWrap/>
            <ns0:vAlign ns0:val="center"/>
          </ns0:tcPr>
          <ns0:p ns2:paraId="4D0DACCD" ns2:textId="77777777" ns0:rsidR="00ED7785" ns0:rsidRDefault="00ED7785" ns0:rsidP="00396F08">
            <ns0:pPr>
              <ns0:pStyle ns0:val="a0"/>
            </ns0:pPr>
            <ns0:r>
              <ns0:rPr>
                <ns0:rFonts ns0:hint="eastAsia"/>
              </ns0:rPr>
              <ns0:t>表示节点权重，可用于检索排序、可视化突出或后续分析</ns0:t>
            </ns0:r>
          </ns0:p>
        </ns0:tc>
      </ns0:tr>
      <ns0:tr ns0:rsidR="00ED7785" ns2:paraId="4763218D" ns2:textId="77777777" ns0:rsidTr="00E97FE0">
        <ns0:trPr>
          <ns0:trHeight ns0:val="280"/>
        </ns0:trPr>
        <ns0:tc>
          <ns0:tcPr>
            <ns0:tcW ns0:w="1384" ns0:type="dxa"/>
            <ns0:shd ns0:val="clear" ns0:color="auto" ns0:fill="auto"/>
            <ns0:noWrap/>
            <ns0:vAlign ns0:val="center"/>
          </ns0:tcPr>
          <ns0:p ns2:paraId="5C8A8DA8" ns2:textId="77777777" ns0:rsidR="00ED7785" ns0:rsidRDefault="00ED7785" ns0:rsidP="00396F08">
            <ns0:pPr>
              <ns0:pStyle ns0:val="a0"/>
            </ns0:pPr>
            <ns0:r>
              <ns0:rPr>
                <ns0:rFonts ns0:hint="eastAsia"/>
              </ns0:rPr>
              <ns0:t>stroke</ns0:t>
            </ns0:r>
          </ns0:p>
        </ns0:tc>
        <ns0:tc>
          <ns0:tcPr>
            <ns0:tcW ns0:w="1211" ns0:type="dxa"/>
            <ns0:shd ns0:val="clear" ns0:color="auto" ns0:fill="auto"/>
            <ns0:noWrap/>
            <ns0:vAlign ns0:val="center"/>
          </ns0:tcPr>
          <ns0:p ns2:paraId="4A694F3B" ns2:textId="77777777" ns0:rsidR="00ED7785" ns0:rsidRDefault="00ED7785" ns0:rsidP="00396F08">
            <ns0:pPr>
              <ns0:pStyle ns0:val="a0"/>
            </ns0:pPr>
            <ns0:r>
              <ns0:rPr>
                <ns0:rFonts ns0:hint="eastAsia"/>
              </ns0:rPr>
              <ns0:t>字符串</ns0:t>
            </ns0:r>
          </ns0:p>
        </ns0:tc>
        <ns0:tc>
          <ns0:tcPr>
            <ns0:tcW ns0:w="3969" ns0:type="dxa"/>
            <ns0:shd ns0:val="clear" ns0:color="auto" ns0:fill="auto"/>
            <ns0:noWrap/>
            <ns0:vAlign ns0:val="center"/>
          </ns0:tcPr>
          <ns0:p ns2:paraId="4511652C" ns2:textId="77777777" ns0:rsidR="00ED7785" ns0:rsidRDefault="00ED7785" ns0:rsidP="00396F08">
            <ns0:pPr>
              <ns0:pStyle ns0:val="a0"/>
            </ns0:pPr>
            <ns0:r>
              <ns0:rPr>
                <ns0:rFonts ns0:hint="eastAsia"/>
              </ns0:rPr>
              <ns0:t>保存节点样式信息，主要用于图谱可视化展示</ns0:t>
            </ns0:r>
          </ns0:p>
        </ns0:tc>
      </ns0:tr>
    </ns0:tbl>
    <ns0:p ns2:paraId="410AEC86" ns2:textId="77777777" ns0:rsidR="00AF28CC" ns0:rsidRPr="004F190C" ns0:rsidRDefault="00ED7785" ns0:rsidP="00396F08">
      <ns0:pPr>
        <ns0:rPr>
          <ns0:rFonts ns0:ascii="宋体" ns0:hAnsi="宋体" ns0:hint="eastAsia"/>
        </ns0:rPr>
      </ns0:pPr>
      <ns0:r>
        <ns0:t>关系</ns0:t>
      </ns0:r>
      <ns0:proofErr ns0:type="gramStart"/>
      <ns0:r>
        <ns0:t>边直接通过边类型</ns0:t>
      </ns0:r>
      <ns0:proofErr ns0:type="gramEnd"/>
      <ns0:r>
        <ns0:t>名称表达语义，如</ns0:t>
      </ns0:r>
      <ns0:r>
        <ns0:t>“</ns0:t>
      </ns0:r>
      <ns0:r>
        <ns0:t>原因</ns0:t>
      </ns0:r>
      <ns0:r>
        <ns0:t>”“</ns0:t>
      </ns0:r>
      <ns0:r>
        <ns0:t>现象</ns0:t>
      </ns0:r>
      <ns0:r>
        <ns0:t>”“</ns0:t>
      </ns0:r>
      <ns0:r>
        <ns0:t>应对</ns0:t>
      </ns0:r>
      <ns0:r>
        <ns0:t>”“</ns0:t>
      </ns0:r>
      <ns0:r>
        <ns0:t>风险</ns0:t>
      </ns0:r>
      <ns0:r>
        <ns0:t>”</ns0:t>
      </ns0:r>
      <ns0:r>
        <ns0:t>等，不在边上附加额外属性。图谱中的关系语义相对固定，</ns0:t>
      </ns0:r>
      <ns0:proofErr ns0:type="gramStart"/>
      <ns0:r>
        <ns0:t>边类型</ns0:t>
      </ns0:r>
      <ns0:proofErr ns0:type="gramEnd"/>
      <ns0:r>
        <ns0:t>本身已经足以区分不同关联含义，工作流查询时沿</ns0:t>
      </ns0:r>
      <ns0:proofErr ns0:type="gramStart"/>
      <ns0:r>
        <ns0:t>指定边类型</ns0:t>
      </ns0:r>
      <ns0:proofErr ns0:type="gramEnd"/>
      <ns0:r>
        <ns0:t>展开即可召回对应知识节点，因此不需要再通过边属性做二次过滤。</ns0:t>
      </ns0:r>
    </ns0:p>
    <ns0:p ns2:paraId="5B20A366" ns2:textId="77777777" ns0:rsidR="00196902" ns0:rsidRPr="00196902" ns0:rsidRDefault="00000000" ns0:rsidP="00396F08">
      <ns0:pPr>
        <ns0:pStyle ns0:val="2"/>
        <ns0:numPr>
          <ns0:ilvl ns0:val="1"/>
          <ns0:numId ns0:val="2"/>
        </ns0:numPr>
      </ns0:pPr>
      <ns0:bookmarkStart ns0:id="60" ns0:name="_Toc228835430"/>
      <ns0:r>
        <ns0:t>知识图谱与模板体系</ns0:t>
      </ns0:r>
      <ns0:proofErr ns0:type="gramStart"/>
      <ns0:r>
        <ns0:t>构建</ns0:t>
      </ns0:r>
      <ns0:r>
        <ns0:rPr>
          <ns0:rFonts ns0:hint="eastAsia"/>
        </ns0:rPr>
        <ns0:t>全</ns0:t>
      </ns0:r>
      <ns0:proofErr ns0:type="gramEnd"/>
      <ns0:r>
        <ns0:rPr>
          <ns0:rFonts ns0:hint="eastAsia"/>
        </ns0:rPr>
        <ns0:t>流程</ns0:t>
      </ns0:r>
      <ns0:bookmarkEnd ns0:id="60"/>
    </ns0:p>
    <ns0:p ns2:paraId="0E296E47" ns2:textId="46606C5D" ns0:rsidR="00196902" ns0:rsidRPr="00196902" ns0:rsidRDefault="00196902" ns0:rsidP="00396F08">
      <ns0:r ns0:rsidRPr="00196902">
        <ns0:t>模式层设计、构建思路和数据层存储方案确定后，还需要通过完整流程把这些设计真正落地。本文的图谱与模板构建流程包括六个环节，如图</ns0:t>
      </ns0:r>
      <ns0:r ns0:rsidRPr="00196902">
        <ns0:t>3-</ns0:t>
      </ns0:r>
      <ns0:r ns0:rsidR="00B17823">
        <ns0:rPr>
          <ns0:rFonts ns0:hint="eastAsia"/>
        </ns0:rPr>
        <ns0:t>2</ns0:t>
      </ns0:r>
      <ns0:r ns0:rsidRPr="00196902">
        <ns0:t>所示：</ns0:t>
      </ns0:r>
    </ns0:p>
    <ns0:p ns2:paraId="667854AF" ns2:textId="77777777" ns0:rsidR="00AF28CC" ns0:rsidRDefault="00000000" ns0:rsidP="00396F08">
      <ns0:r>
        <ns0:rPr>
          <ns0:rFonts ns0:hint="eastAsia"/>
          <ns0:noProof/>
        </ns0:rPr>
        <ns0:lastRenderedPageBreak/>
        <ns0:drawing>
          <ns3:inline distT="0" distB="0" distL="0" distR="0" ns4:anchorId="0349F4F4" ns4:editId="4746E2CC">
            <ns3:extent cx="5072380" cy="2146300"/>
            <ns3:effectExtent l="0" t="0" r="0" b="6350"/>
            <ns3:docPr id="17" name="图片 17"/>
            <ns3:cNvGraphicFramePr>
              <ns5:graphicFrameLocks noChangeAspect="1"/>
            </ns3:cNvGraphicFramePr>
            <ns5:graphic>
              <ns5:graphicData uri="http://schemas.openxmlformats.org/drawingml/2006/picture">
                <ns6:pic>
                  <ns6:nvPicPr>
                    <ns6:cNvPr id="17" name="图片 17"/>
                    <ns6:cNvPicPr>
                      <ns5:picLocks noChangeAspect="1" noChangeArrowheads="1"/>
                    </ns6:cNvPicPr>
                  </ns6:nvPicPr>
                  <ns6:blipFill>
                    <ns5:blip ns7:embed="rId20" cstate="print">
                      <ns5:extLst>
                        <ns5:ext uri="{28A0092B-C50C-407E-A947-70E740481C1C}">
                          <ns8:useLocalDpi val="0"/>
                        </ns5:ext>
                      </ns5:extLst>
                    </ns5:blip>
                    <ns5:srcRect t="14464" b="10321"/>
                    <ns5:stretch>
                      <ns5:fillRect/>
                    </ns5:stretch>
                  </ns6:blipFill>
                  <ns6:spPr>
                    <ns5:xfrm>
                      <ns5:off x="0" y="0"/>
                      <ns5:ext cx="5078730" cy="2148987"/>
                    </ns5:xfrm>
                    <ns5:prstGeom prst="rect">
                      <ns5:avLst/>
                    </ns5:prstGeom>
                    <ns5:noFill/>
                    <ns5:ln>
                      <ns5:noFill/>
                    </ns5:ln>
                  </ns6:spPr>
                </ns6:pic>
              </ns5:graphicData>
            </ns5:graphic>
          </ns3:inline>
        </ns0:drawing>
      </ns0:r>
    </ns0:p>
    <ns0:p ns2:paraId="3155B4F0" ns2:textId="25036082" ns0:rsidR="00AF28CC" ns0:rsidRDefault="00000000" ns0:rsidP="00396F08">
      <ns0:pPr>
        <ns0:pStyle ns0:val="a4"/>
        <ns0:ind ns0:firstLine="400"/>
      </ns0:pPr>
      <ns0:r>
        <ns0:t>图</ns0:t>
      </ns0:r>
      <ns0:r>
        <ns0:t xml:space="preserve"> 3-</ns0:t>
      </ns0:r>
      <ns0:r ns0:rsidR="00343DA9">
        <ns0:rPr>
          <ns0:rFonts ns0:hint="eastAsia"/>
        </ns0:rPr>
        <ns0:t>2</ns0:t>
      </ns0:r>
      <ns0:r>
        <ns0:t xml:space="preserve"> </ns0:t>
      </ns0:r>
      <ns0:r>
        <ns0:t>知识图谱与模板体系构建流程</ns0:t>
      </ns0:r>
    </ns0:p>
    <ns0:p ns2:paraId="400B1C3A" ns2:textId="77777777" ns0:rsidR="00196902" ns0:rsidRPr="00196902" ns0:rsidRDefault="00196902" ns0:rsidP="00396F08">
      <ns0:pPr>
        <ns0:rPr>
          <ns0:rFonts ns0:ascii="宋体" ns0:hAnsi="宋体" ns0:hint="eastAsia"/>
        </ns0:rPr>
      </ns0:pPr>
      <ns0:r>
        <ns0:t>图</ns0:t>
      </ns0:r>
      <ns0:r>
        <ns0:t>3-3</ns0:t>
      </ns0:r>
      <ns0:r>
        <ns0:t>中的本体设计与模式定义对应</ns0:t>
      </ns0:r>
      <ns0:r>
        <ns0:t>3.2</ns0:t>
      </ns0:r>
      <ns0:r>
        <ns0:t>的模式层工作，其输出也作为模型抽取时的格式约束。知识抽取与融合阶段采用</ns0:t>
      </ns0:r>
      <ns0:r>
        <ns0:t>3.3</ns0:t>
      </ns0:r>
      <ns0:r>
        <ns0:t>所述的模型辅助方式，在既定类型内识别实体和关系，并完成同义归并。人工校验主要检查实体归类、层级划分和关系方向，因为模型可以提高整理效率，但不能替代领域知识审核。校验后的结构化数据由</ns0:t>
      </ns0:r>
      <ns0:r>
        <ns0:t xml:space="preserve"> Python </ns0:t>
      </ns0:r>
      <ns0:r>
        <ns0:t>脚本从</ns0:t>
      </ns0:r>
      <ns0:r>
        <ns0:t xml:space="preserve"> XLS </ns0:t>
      </ns0:r>
      <ns0:r>
        <ns0:t>和</ns0:t>
      </ns0:r>
      <ns0:r>
        <ns0:t xml:space="preserve"> Markdown </ns0:t>
      </ns0:r>
      <ns0:r>
        <ns0:t>文件中读取并批量导入</ns0:t>
      </ns0:r>
      <ns0:r>
        <ns0:t xml:space="preserve"> </ns0:t>
      </ns0:r>
      <ns0:proofErr ns0:type="spellStart"/>
      <ns0:r>
        <ns0:t>NebulaGraph</ns0:t>
      </ns0:r>
      <ns0:proofErr ns0:type="spellEnd"/>
      <ns0:r>
        <ns0:t>。导入过程中，</ns0:t>
      </ns0:r>
      <ns0:proofErr ns0:type="gramStart"/>
      <ns0:r>
        <ns0:t>图空间</ns0:t>
      </ns0:r>
      <ns0:proofErr ns0:type="gramEnd"/>
      <ns0:r>
        <ns0:t>参数使用</ns0:t>
      </ns0:r>
      <ns0:r>
        <ns0:t xml:space="preserve"> `space` </ns0:t>
      </ns0:r>
      <ns0:r>
        <ns0:t>字段名、查询语句使用</ns0:t>
      </ns0:r>
      <ns0:r>
        <ns0:t xml:space="preserve"> `</ns0:t>
      </ns0:r>
      <ns0:proofErr ns0:type="spellStart"/>
      <ns0:r>
        <ns0:t>ngql</ns0:t>
      </ns0:r>
      <ns0:proofErr ns0:type="spellEnd"/>
      <ns0:r>
        <ns0:t xml:space="preserve">` </ns0:t>
      </ns0:r>
      <ns0:r>
        <ns0:t>字段名，字段名错误会导致查询失败。早期版本使用路径模式返回结果时，下游代码解析关系字段不稳定，后改为</ns0:t>
      </ns0:r>
      <ns0:proofErr ns0:type="gramStart"/>
      <ns0:r>
        <ns0:t>显式列返回</ns0:t>
      </ns0:r>
      <ns0:proofErr ns0:type="gramEnd"/>
      <ns0:r>
        <ns0:t>，输出中才保留完整的关系信息。断路器图谱导入后经查询校验，确认一级故障</ns0:t>
      </ns0:r>
      <ns0:r>
        <ns0:t xml:space="preserve"> 7 </ns0:t>
      </ns0:r>
      <ns0:r>
        <ns0:t>类、一级到二级故障映射</ns0:t>
      </ns0:r>
      <ns0:r>
        <ns0:t xml:space="preserve"> 34 </ns0:t>
      </ns0:r>
      <ns0:r>
        <ns0:t>条，各节点的</ns0:t>
      </ns0:r>
      <ns0:r>
        <ns0:t xml:space="preserve"> `name`</ns0:t>
      </ns0:r>
      <ns0:r>
        <ns0:t>、</ns0:t>
      </ns0:r>
      <ns0:r>
        <ns0:t>`</ns0:t>
      </ns0:r>
      <ns0:proofErr ns0:type="spellStart"/>
      <ns0:r>
        <ns0:t>lvl</ns0:t>
      </ns0:r>
      <ns0:proofErr ns0:type="spellEnd"/>
      <ns0:r>
        <ns0:t>`</ns0:t>
      </ns0:r>
      <ns0:r>
        <ns0:t>、</ns0:t>
      </ns0:r>
      <ns0:r>
        <ns0:t>`</ns0:t>
      </ns0:r>
      <ns0:proofErr ns0:type="spellStart"/>
      <ns0:r>
        <ns0:t>source_id</ns0:t>
      </ns0:r>
      <ns0:proofErr ns0:type="spellEnd"/>
      <ns0:r>
        <ns0:t xml:space="preserve">` </ns0:t>
      </ns0:r>
      <ns0:r>
        <ns0:t>和</ns0:t>
      </ns0:r>
      <ns0:r>
        <ns0:t xml:space="preserve"> `</ns0:t>
      </ns0:r>
      <ns0:proofErr ns0:type="spellStart"/>
      <ns0:r>
        <ns0:t>node_desc</ns0:t>
      </ns0:r>
      <ns0:proofErr ns0:type="spellEnd"/>
      <ns0:r>
        <ns0:t xml:space="preserve">` </ns0:t>
      </ns0:r>
      <ns0:r>
        <ns0:t>字段均可正常读取。各设备</ns0:t>
      </ns0:r>
      <ns0:proofErr ns0:type="gramStart"/>
      <ns0:r>
        <ns0:t>图空间</ns0:t>
      </ns0:r>
      <ns0:proofErr ns0:type="gramEnd"/>
      <ns0:r>
        <ns0:t>和模板</ns0:t>
      </ns0:r>
      <ns0:proofErr ns0:type="gramStart"/>
      <ns0:r>
        <ns0:t>图空间</ns0:t>
      </ns0:r>
      <ns0:proofErr ns0:type="gramEnd"/>
      <ns0:r>
        <ns0:t>分别保存，供生成系统调用。</ns0:t>
      </ns0:r>
    </ns0:p>
    <ns0:p ns2:paraId="0546AA07" ns2:textId="77777777" ns0:rsidR="00AF28CC" ns0:rsidRDefault="00000000" ns0:rsidP="00396F08">
      <ns0:r>
        <ns0:br ns0:type="page"/>
      </ns0:r>
    </ns0:p>
    <ns0:p ns2:paraId="02F57091" ns2:textId="77777777" ns0:rsidR="008905C0" ns0:rsidRPr="008905C0" ns0:rsidRDefault="008905C0" ns0:rsidP="00FB1C41">
      <ns0:pPr>
        <ns0:pStyle ns0:val="1"/>
        <ns0:numPr>
          <ns0:ilvl ns0:val="0"/>
          <ns0:numId ns0:val="2"/>
        </ns0:numPr>
      </ns0:pPr>
      <ns0:bookmarkStart ns0:id="61" ns0:name="_Toc228835431"/>
      <ns0:r>
        <ns0:rPr>
          <ns0:rFonts ns0:hint="eastAsia"/>
        </ns0:rPr>
        <ns0:lastRenderedPageBreak/>
        <ns0:t>智能应急预案生成系统设计</ns0:t>
      </ns0:r>
      <ns0:bookmarkEnd ns0:id="61"/>
    </ns0:p>
    <ns0:p ns2:paraId="00B72CCB" ns2:textId="6CC2126F" ns0:rsidR="005442EE" ns0:rsidRPr="005442EE" ns0:rsidRDefault="00000000" ns0:rsidP="00C553C4">
      <ns0:r>
        <ns0:t>第三章已经完成模板体系和故障知识图谱的构建，但这些知识组织结果只有进入运行链路后，才会真正作用于预案生成。图谱中查到的故障原因和处置措施并不会自动填入预案章节，中间还需要解决设备空间选择、故障节点匹配、章节任务拆分和并发生成控制等运行时问题。本章围绕这些问题设计智能生成系统，说明总体架构、分层模块、运行时编排和前端交互方式。</ns0:t>
      </ns0:r>
    </ns0:p>
    <ns0:p ns2:paraId="1A876854" ns2:textId="77777777" ns0:rsidR="00AC4743" ns0:rsidRPr="00AC4743" ns0:rsidRDefault="00AC4743" ns0:rsidP="00AC4743">
      <ns0:pPr>
        <ns0:pStyle ns0:val="af9"/>
        <ns0:numPr>
          <ns0:ilvl ns0:val="0"/>
          <ns0:numId ns0:val="1"/>
        </ns0:numPr>
        <ns0:tabs>
          <ns0:tab ns0:val="left" ns0:pos="284"/>
        </ns0:tabs>
        <ns0:spacing ns0:before="120" ns0:after="120"/>
        <ns0:ind ns0:firstLineChars="0"/>
        <ns0:outlineLvl ns0:val="1"/>
        <ns0:rPr>
          <ns0:rFonts ns0:eastAsia="黑体"/>
          <ns0:bCs/>
          <ns0:iCs/>
          <ns0:vanish/>
        </ns0:rPr>
      </ns0:pPr>
      <ns0:bookmarkStart ns0:id="62" ns0:name="_Toc228835362"/>
      <ns0:bookmarkEnd ns0:id="62"/>
    </ns0:p>
    <ns0:p ns2:paraId="1BC6671E" ns2:textId="77777777" ns0:rsidR="00AC4743" ns0:rsidRPr="00AC4743" ns0:rsidRDefault="00AC4743" ns0:rsidP="00AC4743">
      <ns0:pPr>
        <ns0:pStyle ns0:val="af9"/>
        <ns0:numPr>
          <ns0:ilvl ns0:val="0"/>
          <ns0:numId ns0:val="1"/>
        </ns0:numPr>
        <ns0:tabs>
          <ns0:tab ns0:val="left" ns0:pos="284"/>
        </ns0:tabs>
        <ns0:spacing ns0:before="120" ns0:after="120"/>
        <ns0:ind ns0:firstLineChars="0"/>
        <ns0:outlineLvl ns0:val="1"/>
        <ns0:rPr>
          <ns0:rFonts ns0:eastAsia="黑体"/>
          <ns0:bCs/>
          <ns0:iCs/>
          <ns0:vanish/>
        </ns0:rPr>
      </ns0:pPr>
      <ns0:bookmarkStart ns0:id="63" ns0:name="_Toc228835363"/>
      <ns0:bookmarkEnd ns0:id="63"/>
    </ns0:p>
    <ns0:p ns2:paraId="2639F348" ns2:textId="57BA2911" ns0:rsidR="007F3E30" ns0:rsidRDefault="00000000" ns0:rsidP="00AC4743">
      <ns0:pPr>
        <ns0:pStyle ns0:val="2"/>
      </ns0:pPr>
      <ns0:bookmarkStart ns0:id="64" ns0:name="_Toc228835432"/>
      <ns0:r>
        <ns0:t>设计目标与总体思路</ns0:t>
      </ns0:r>
      <ns0:bookmarkEnd ns0:id="64"/>
    </ns0:p>
    <ns0:p ns2:paraId="1836C575" ns2:textId="77777777" ns0:rsidR="007F3E30" ns0:rsidRDefault="00000000" ns0:rsidP="00396F08">
      <ns0:r>
        <ns0:t>电气设备应急预案不能只追求文本连贯。章节结构、处置顺序和专业依据都需要被明确约束。若让大语言模型一次性生成整篇预案，模型可能把故障原因写得过于泛化，也可能遗漏章节或给出缺少来源的处置措施。</ns0:t>
      </ns0:r>
    </ns0:p>
    <ns0:p ns2:paraId="0841EB1B" ns2:textId="77777777" ns0:rsidR="007F3E30" ns0:rsidRDefault="00000000" ns0:rsidP="00396F08">
      <ns0:r>
        <ns0:t>系统设计以生成结果的专业正确性为核心。章节体系和内容边界由模板确定，故障原因、处置措施和风险资源等关键内容由设备故障知识图谱提供依据。输入解析、图谱召回、模板切片和章节输出等中间记录需要保留下来，便于复核和质量评估。不同设备类型和多故障输入作为扩展需求，在流程中预留处理位置。</ns0:t>
      </ns0:r>
    </ns0:p>
    <ns0:p ns2:paraId="63E516DD" ns2:textId="77777777" ns0:rsidR="007F3E30" ns0:rsidRDefault="00000000" ns0:rsidP="00396F08">
      <ns0:r>
        <ns0:t>为实现上述目标，系统采用章节模板、图谱增强、分阶段编排和统一接口封装的设计思路。其中模板和图谱分别从结构边界和领域事实两个方向约束生成内容，编排层则负责把设备识别、故障匹配和章节生成组织为有序的阶段任务。接口封装层的作用相对独立，主要是把底层能力整理为前端可调用的统一入口，也为后续接入新模型或新知识库预留位置。阶段化设计不仅服务于结构约束，也对应后续实现中的标题校验、设备名规范化和运行时异常处理。</ns0:t>
      </ns0:r>
    </ns0:p>
    <ns0:p ns2:paraId="66AB14FE" ns2:textId="77777777" ns0:rsidR="007F3E30" ns0:rsidRDefault="00000000" ns0:rsidP="00396F08">
      <ns0:pPr>
        <ns0:pStyle ns0:val="2"/>
      </ns0:pPr>
      <ns0:bookmarkStart ns0:id="65" ns0:name="_Toc228835433"/>
      <ns0:r>
        <ns0:t>系统总体架构设计</ns0:t>
      </ns0:r>
      <ns0:bookmarkEnd ns0:id="65"/>
    </ns0:p>
    <ns0:p ns2:paraId="39C8BADA" ns2:textId="7728B1A7" ns0:rsidR="00D370A0" ns0:rsidRDefault="00000000" ns0:rsidP="00396F08">
      <ns0:pPr/>
      <ns0:r>
        <ns0:t>电气设备应急预案智能生成涉及知识组织、流程调度、接口聚合和前端展示等多个环节。为避免将全部逻辑耦合在单一工作流或单一服务中，本文按照职责边界将系统划分为数据与知识层、运行时编排层、接口封装层和前端交互层四个层次，各层之间通过标准化接口通信</ns0:t>
      </ns0:r>
      <ns0:r>
        <ns0:rPr>
          <ns0:vertAlign ns0:val="superscript"/>
        </ns0:rPr>
        <ns0:fldChar ns0:fldCharType="begin"/>
      </ns0:r>
      <ns0:r>
        <ns0:rPr>
          <ns0:vertAlign ns0:val="superscript"/>
        </ns0:rPr>
        <ns0:instrText xml:space="preserve"> REF _Ref228882339 \r \h \# "[0" \* MERGEFORMAT </ns0:instrText>
      </ns0:r>
      <ns0:r>
        <ns0:rPr>
          <ns0:vertAlign ns0:val="superscript"/>
        </ns0:rPr>
        <ns0:fldChar ns0:fldCharType="separate"/>
      </ns0:r>
      <ns0:r>
        <ns0:rPr>
          <ns0:vertAlign ns0:val="superscript"/>
        </ns0:rPr>
        <ns0:t>[1</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_RefCustom000019 \r \h \# "0" \* MERGEFORMAT </ns0:instrText>
      </ns0:r>
      <ns0:r>
        <ns0:rPr>
          <ns0:vertAlign ns0:val="superscript"/>
        </ns0:rPr>
        <ns0:fldChar ns0:fldCharType="separate"/>
      </ns0:r>
      <ns0:r>
        <ns0:rPr>
          <ns0:vertAlign ns0:val="superscript"/>
        </ns0:rPr>
        <ns0:t>19</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_RefCustom000031 \r \h \# "0" \* MERGEFORMAT </ns0:instrText>
      </ns0:r>
      <ns0:r>
        <ns0:rPr>
          <ns0:vertAlign ns0:val="superscript"/>
        </ns0:rPr>
        <ns0:fldChar ns0:fldCharType="separate"/>
      </ns0:r>
      <ns0:r>
        <ns0:rPr>
          <ns0:vertAlign ns0:val="superscript"/>
        </ns0:rPr>
        <ns0:t>31</ns0:t>
      </ns0:r>
      <ns0:r>
        <ns0:rPr>
          <ns0:vertAlign ns0:val="superscript"/>
        </ns0:rPr>
        <ns0:fldChar ns0:fldCharType="end"/>
      </ns0:r>
      <ns0:r>
        <ns0:rPr>
          <ns0:vertAlign ns0:val="superscript"/>
        </ns0:rPr>
        <ns0:t>,</ns0:t>
      </ns0:r>
      <ns0:r>
        <ns0:rPr>
          <ns0:vertAlign ns0:val="superscript"/>
        </ns0:rPr>
        <ns0:fldChar ns0:fldCharType="begin"/>
      </ns0:r>
      <ns0:r>
        <ns0:rPr>
          <ns0:vertAlign ns0:val="superscript"/>
        </ns0:rPr>
        <ns0:instrText xml:space="preserve"> REF _RefCustom000032 \r \h \# "0]" \* MERGEFORMAT </ns0:instrText>
      </ns0:r>
      <ns0:r>
        <ns0:rPr>
          <ns0:vertAlign ns0:val="superscript"/>
        </ns0:rPr>
        <ns0:fldChar ns0:fldCharType="separate"/>
      </ns0:r>
      <ns0:r>
        <ns0:rPr>
          <ns0:vertAlign ns0:val="superscript"/>
        </ns0:rPr>
        <ns0:t>32]</ns0:t>
      </ns0:r>
      <ns0:r>
        <ns0:rPr>
          <ns0:vertAlign ns0:val="superscript"/>
        </ns0:rPr>
        <ns0:fldChar ns0:fldCharType="end"/>
      </ns0:r>
      <ns0:r>
        <ns0:t>。</ns0:t>
      </ns0:r>
    </ns0:p>
    <ns0:p ns2:paraId="64B4FE15" ns2:textId="77777777" ns0:rsidR="007F3E30" ns0:rsidRDefault="00000000" ns0:rsidP="00396F08">
      <ns0:r>
        <ns0:t>从数据流角度看，用户输入经前端提交至接口封装层，由该层完成参数整理并转交运行时编排层处理。编排层根据设备和故障解析结果访问数据与知识层中的图谱空间和模板空间，获取故障因果、处置措施和章节要求等结构化信息，再组织</ns0:t>
      </ns0:r>
      <ns0:proofErr ns0:type="gramStart"/>
      <ns0:r>
        <ns0:t>章节级</ns0:t>
      </ns0:r>
      <ns0:proofErr ns0:type="gramEnd"/>
      <ns0:r>
        <ns0:t>生</ns0:t>
      </ns0:r>
      <ns0:r>
        <ns0:lastRenderedPageBreak/>
        <ns0:t>成任务并</ns0:t>
      </ns0:r>
      <ns0:proofErr ns0:type="gramStart"/>
      <ns0:r>
        <ns0:t>将阶段</ns0:t>
      </ns0:r>
      <ns0:proofErr ns0:type="gramEnd"/>
      <ns0:r>
        <ns0:t>状态返回前端。从控制流角度看，系统并不让模型直接生成完整预案，而是通过章节模板限定边界、图谱提供事实依据、编排层控制执行顺序，使每个阶段的输入输出均具备检查和复核条件。</ns0:t>
      </ns0:r>
    </ns0:p>
    <ns0:p ns2:paraId="0E845103" ns2:textId="77777777" ns0:rsidR="007F3E30" ns0:rsidRDefault="00000000" ns0:rsidP="00396F08">
      <ns0:r>
        <ns0:t>系统总体架构</ns0:t>
      </ns0:r>
      <ns0:proofErr ns0:type="gramStart"/>
      <ns0:r>
        <ns0:t>按数据</ns0:t>
      </ns0:r>
      <ns0:proofErr ns0:type="gramEnd"/>
      <ns0:r>
        <ns0:t>依据、流程控制和交互展示三类问题拆分。数据与知识层保存图谱和模板，是预案内容的依据来源。运行时编排层的职责更集中，负责把用户输入转化为章节任务并控制执行顺序；之所以没有把这部分逻辑完全放入工作流平台内部，是因为章节并发控制和结果</ns0:t>
      </ns0:r>
      <ns0:proofErr ns0:type="gramStart"/>
      <ns0:r>
        <ns0:t>持久化仍需要</ns0:t>
      </ns0:r>
      <ns0:proofErr ns0:type="gramEnd"/>
      <ns0:r>
        <ns0:t>平台之外的脚本配合。接口封装层和前端交互层分别处理服务聚合与用户交互，前端不直接访问图数据库或工作流平台。</ns0:t>
      </ns0:r>
    </ns0:p>
    <ns0:p ns2:paraId="05248A5A" ns2:textId="77777777" ns0:rsidR="007F3E30" ns0:rsidRDefault="00000000" ns0:rsidP="00396F08">
      <ns0:pPr>
        <ns0:pStyle ns0:val="2"/>
      </ns0:pPr>
      <ns0:bookmarkStart ns0:id="66" ns0:name="_Toc228835434"/>
      <ns0:r>
        <ns0:t>数据与知识层设计</ns0:t>
      </ns0:r>
      <ns0:bookmarkEnd ns0:id="66"/>
    </ns0:p>
    <ns0:p ns2:paraId="65DC6341" ns2:textId="77777777" ns0:rsidR="007F3E30" ns0:rsidRDefault="00000000" ns0:rsidP="00396F08">
      <ns0:r>
        <ns0:t>数据与知识层面向生成、溯源和实验评价三个使用场景。其中图谱和模板是生成链路的核心依据，前者提供故障事实，后者限定章节结构；案例资料的定位不同于图谱，它补充的是图谱未覆盖的相似处置经验，检索方式也从图查询转为语义检索。运行记录和评价题库则分别服务于生成过程复盘与实验组织。当前六类主要设备图谱合计</ns0:t>
      </ns0:r>
      <ns0:r>
        <ns0:t xml:space="preserve"> 684 </ns0:t>
      </ns0:r>
      <ns0:proofErr ns0:type="gramStart"/>
      <ns0:r>
        <ns0:t>个</ns0:t>
      </ns0:r>
      <ns0:proofErr ns0:type="gramEnd"/>
      <ns0:r>
        <ns0:t>节点、</ns0:t>
      </ns0:r>
      <ns0:r>
        <ns0:t xml:space="preserve">704 </ns0:t>
      </ns0:r>
      <ns0:r>
        <ns0:t>条关系，案例知识库包含</ns0:t>
      </ns0:r>
      <ns0:r>
        <ns0:t xml:space="preserve"> 197 </ns0:t>
      </ns0:r>
      <ns0:proofErr ns0:type="gramStart"/>
      <ns0:r>
        <ns0:t>个</ns0:t>
      </ns0:r>
      <ns0:proofErr ns0:type="gramEnd"/>
      <ns0:r>
        <ns0:t>结构化案例，各对象的功能定位与在生成链路中的作用如表</ns0:t>
      </ns0:r>
      <ns0:r>
        <ns0:t xml:space="preserve"> 4-1 </ns0:t>
      </ns0:r>
      <ns0:r>
        <ns0:t>所示。</ns0:t>
      </ns0:r>
    </ns0:p>
    <ns0:p ns2:paraId="52D8962B" ns2:textId="77777777" ns0:rsidR="00D370A0" ns0:rsidRDefault="00000000" ns0:rsidP="000156ED">
      <ns0:pPr>
        <ns0:pStyle ns0:val="afd"/>
      </ns0:pPr>
      <ns0:bookmarkStart ns0:id="67" ns0:name="_Toc228835616"/>
      <ns0:r>
        <ns0:t>表</ns0:t>
      </ns0:r>
      <ns0:r>
        <ns0:t xml:space="preserve">4-1 </ns0:t>
      </ns0:r>
      <ns0:r>
        <ns0:t>数据与知识层五类数据对象说明</ns0:t>
      </ns0:r>
      <ns0:bookmarkEnd ns0:id="67"/>
    </ns0:p>
    <ns0:tbl>
      <ns0:tblPr>
        <ns0:tblW ns0:w="0" ns0:type="auto"/>
        <ns0:tblLook ns0:val="04A0" ns0:firstRow="1" ns0:lastRow="0" ns0:firstColumn="1" ns0:lastColumn="0" ns0:noHBand="0" ns0:noVBand="1"/>
      </ns0:tblPr>
      <ns0:tblGrid>
        <ns0:gridCol ns0:w="3023"/>
        <ns0:gridCol ns0:w="3024"/>
        <ns0:gridCol ns0:w="3024"/>
      </ns0:tblGrid>
      <ns0:tr ns0:rsidR="00D370A0" ns2:paraId="77A7EE68" ns2:textId="77777777">
        <ns0:tc>
          <ns0:tcPr>
            <ns0:tcW ns0:w="3024" ns0:type="dxa"/>
          </ns0:tcPr>
          <ns0:p ns2:paraId="5A05DC7E" ns2:textId="77777777" ns0:rsidR="00D370A0" ns0:rsidRDefault="00000000" ns0:rsidP="00396F08">
            <ns0:pPr>
              <ns0:pStyle ns0:val="a0"/>
            </ns0:pPr>
            <ns0:r>
              <ns0:t>数据对象</ns0:t>
            </ns0:r>
          </ns0:p>
        </ns0:tc>
        <ns0:tc>
          <ns0:tcPr>
            <ns0:tcW ns0:w="3024" ns0:type="dxa"/>
          </ns0:tcPr>
          <ns0:p ns2:paraId="2DE8A4B1" ns2:textId="77777777" ns0:rsidR="00D370A0" ns0:rsidRDefault="00000000" ns0:rsidP="00396F08">
            <ns0:pPr>
              <ns0:pStyle ns0:val="a0"/>
            </ns0:pPr>
            <ns0:r>
              <ns0:t>功能定位</ns0:t>
            </ns0:r>
          </ns0:p>
        </ns0:tc>
        <ns0:tc>
          <ns0:tcPr>
            <ns0:tcW ns0:w="3024" ns0:type="dxa"/>
          </ns0:tcPr>
          <ns0:p ns2:paraId="5102E8C0" ns2:textId="77777777" ns0:rsidR="00D370A0" ns0:rsidRDefault="00000000" ns0:rsidP="00396F08">
            <ns0:pPr>
              <ns0:pStyle ns0:val="a0"/>
            </ns0:pPr>
            <ns0:r>
              <ns0:t>在生成链路中的作用</ns0:t>
            </ns0:r>
          </ns0:p>
        </ns0:tc>
      </ns0:tr>
      <ns0:tr ns0:rsidR="00D370A0" ns2:paraId="0E6925F3" ns2:textId="77777777">
        <ns0:tc>
          <ns0:tcPr>
            <ns0:tcW ns0:w="3024" ns0:type="dxa"/>
          </ns0:tcPr>
          <ns0:p ns2:paraId="0071F1C3" ns2:textId="77777777" ns0:rsidR="00D370A0" ns0:rsidRDefault="00000000" ns0:rsidP="00396F08">
            <ns0:pPr>
              <ns0:pStyle ns0:val="a0"/>
            </ns0:pPr>
            <ns0:r>
              <ns0:t>设备故障知识图谱</ns0:t>
            </ns0:r>
          </ns0:p>
        </ns0:tc>
        <ns0:tc>
          <ns0:tcPr>
            <ns0:tcW ns0:w="3024" ns0:type="dxa"/>
          </ns0:tcPr>
          <ns0:p ns2:paraId="2E54818F" ns2:textId="77777777" ns0:rsidR="00D370A0" ns0:rsidRDefault="00000000" ns0:rsidP="00396F08">
            <ns0:pPr>
              <ns0:pStyle ns0:val="a0"/>
            </ns0:pPr>
            <ns0:r>
              <ns0:t>表达设备、故障、原因、现象、措施、风险与资源的语义关系</ns0:t>
            </ns0:r>
          </ns0:p>
        </ns0:tc>
        <ns0:tc>
          <ns0:tcPr>
            <ns0:tcW ns0:w="3024" ns0:type="dxa"/>
          </ns0:tcPr>
          <ns0:p ns2:paraId="7AFB1BDF" ns2:textId="77777777" ns0:rsidR="00D370A0" ns0:rsidRDefault="00000000" ns0:rsidP="00396F08">
            <ns0:pPr>
              <ns0:pStyle ns0:val="a0"/>
            </ns0:pPr>
            <ns0:r>
              <ns0:t>提供事实骨架，是生成专业内容的核心依据</ns0:t>
            </ns0:r>
          </ns0:p>
        </ns0:tc>
      </ns0:tr>
      <ns0:tr ns0:rsidR="00D370A0" ns2:paraId="090D9D56" ns2:textId="77777777">
        <ns0:tc>
          <ns0:tcPr>
            <ns0:tcW ns0:w="3024" ns0:type="dxa"/>
          </ns0:tcPr>
          <ns0:p ns2:paraId="72E194BF" ns2:textId="77777777" ns0:rsidR="00D370A0" ns0:rsidRDefault="00000000" ns0:rsidP="00396F08">
            <ns0:pPr>
              <ns0:pStyle ns0:val="a0"/>
            </ns0:pPr>
            <ns0:r>
              <ns0:t>预案模板</ns0:t>
            </ns0:r>
          </ns0:p>
        </ns0:tc>
        <ns0:tc>
          <ns0:tcPr>
            <ns0:tcW ns0:w="3024" ns0:type="dxa"/>
          </ns0:tcPr>
          <ns0:p ns2:paraId="53144970" ns2:textId="77777777" ns0:rsidR="00D370A0" ns0:rsidRDefault="00000000" ns0:rsidP="00396F08">
            <ns0:pPr>
              <ns0:pStyle ns0:val="a0"/>
            </ns0:pPr>
            <ns0:r>
              <ns0:t>规定章节结构、内容来源类型和生成要求</ns0:t>
            </ns0:r>
          </ns0:p>
        </ns0:tc>
        <ns0:tc>
          <ns0:tcPr>
            <ns0:tcW ns0:w="3024" ns0:type="dxa"/>
          </ns0:tcPr>
          <ns0:p ns2:paraId="4C5236D0" ns2:textId="77777777" ns0:rsidR="00D370A0" ns0:rsidRDefault="00000000" ns0:rsidP="00396F08">
            <ns0:pPr>
              <ns0:pStyle ns0:val="a0"/>
            </ns0:pPr>
            <ns0:r>
              <ns0:t>提供结构约束，控制预案格式和写作边界</ns0:t>
            </ns0:r>
          </ns0:p>
        </ns0:tc>
      </ns0:tr>
      <ns0:tr ns0:rsidR="00D370A0" ns2:paraId="30B101E6" ns2:textId="77777777">
        <ns0:tc>
          <ns0:tcPr>
            <ns0:tcW ns0:w="3024" ns0:type="dxa"/>
          </ns0:tcPr>
          <ns0:p ns2:paraId="6A59A290" ns2:textId="77777777" ns0:rsidR="00D370A0" ns0:rsidRDefault="00000000" ns0:rsidP="00396F08">
            <ns0:pPr>
              <ns0:pStyle ns0:val="a0"/>
            </ns0:pPr>
            <ns0:r>
              <ns0:t>案例知识库</ns0:t>
            </ns0:r>
          </ns0:p>
        </ns0:tc>
        <ns0:tc>
          <ns0:tcPr>
            <ns0:tcW ns0:w="3024" ns0:type="dxa"/>
          </ns0:tcPr>
          <ns0:p ns2:paraId="0BBE629B" ns2:textId="77777777" ns0:rsidR="00D370A0" ns0:rsidRDefault="00000000" ns0:rsidP="00396F08">
            <ns0:pPr>
              <ns0:pStyle ns0:val="a0"/>
            </ns0:pPr>
            <ns0:r>
              <ns0:t>补充历史相似处置经验</ns0:t>
            </ns0:r>
          </ns0:p>
        </ns0:tc>
        <ns0:tc>
          <ns0:tcPr>
            <ns0:tcW ns0:w="3024" ns0:type="dxa"/>
          </ns0:tcPr>
          <ns0:p ns2:paraId="21D98431" ns2:textId="77777777" ns0:rsidR="00D370A0" ns0:rsidRDefault="00000000" ns0:rsidP="00396F08">
            <ns0:pPr>
              <ns0:pStyle ns0:val="a0"/>
            </ns0:pPr>
            <ns0:r>
              <ns0:t>提供经验参考，与结构化图谱形成互补</ns0:t>
            </ns0:r>
          </ns0:p>
        </ns0:tc>
      </ns0:tr>
      <ns0:tr ns0:rsidR="00D370A0" ns2:paraId="33E7BA94" ns2:textId="77777777">
        <ns0:tc>
          <ns0:tcPr>
            <ns0:tcW ns0:w="3024" ns0:type="dxa"/>
          </ns0:tcPr>
          <ns0:p ns2:paraId="11A2B3F1" ns2:textId="77777777" ns0:rsidR="00D370A0" ns0:rsidRDefault="00000000" ns0:rsidP="00396F08">
            <ns0:pPr>
              <ns0:pStyle ns0:val="a0"/>
            </ns0:pPr>
            <ns0:r>
              <ns0:t>评估题库</ns0:t>
            </ns0:r>
          </ns0:p>
        </ns0:tc>
        <ns0:tc>
          <ns0:tcPr>
            <ns0:tcW ns0:w="3024" ns0:type="dxa"/>
          </ns0:tcPr>
          <ns0:p ns2:paraId="29DDE0CB" ns2:textId="77777777" ns0:rsidR="00D370A0" ns0:rsidRDefault="00000000" ns0:rsidP="00396F08">
            <ns0:pPr>
              <ns0:pStyle ns0:val="a0"/>
            </ns0:pPr>
            <ns0:r>
              <ns0:t>支撑对比实验和质量评价</ns0:t>
            </ns0:r>
          </ns0:p>
        </ns0:tc>
        <ns0:tc>
          <ns0:tcPr>
            <ns0:tcW ns0:w="3024" ns0:type="dxa"/>
          </ns0:tcPr>
          <ns0:p ns2:paraId="4005A716" ns2:textId="77777777" ns0:rsidR="00D370A0" ns0:rsidRDefault="00000000" ns0:rsidP="00396F08">
            <ns0:pPr>
              <ns0:pStyle ns0:val="a0"/>
            </ns0:pPr>
            <ns0:r>
              <ns0:t>提供验证入口</ns0:t>
            </ns0:r>
          </ns0:p>
        </ns0:tc>
      </ns0:tr>
      <ns0:tr ns0:rsidR="00D370A0" ns2:paraId="1221A301" ns2:textId="77777777">
        <ns0:tc>
          <ns0:tcPr>
            <ns0:tcW ns0:w="3024" ns0:type="dxa"/>
          </ns0:tcPr>
          <ns0:p ns2:paraId="5BED9376" ns2:textId="77777777" ns0:rsidR="00D370A0" ns0:rsidRDefault="00000000" ns0:rsidP="00396F08">
            <ns0:pPr>
              <ns0:pStyle ns0:val="a0"/>
            </ns0:pPr>
            <ns0:r>
              <ns0:t>运行结果记录</ns0:t>
            </ns0:r>
          </ns0:p>
        </ns0:tc>
        <ns0:tc>
          <ns0:tcPr>
            <ns0:tcW ns0:w="3024" ns0:type="dxa"/>
          </ns0:tcPr>
          <ns0:p ns2:paraId="443EEB96" ns2:textId="77777777" ns0:rsidR="00D370A0" ns0:rsidRDefault="00000000" ns0:rsidP="00396F08">
            <ns0:pPr>
              <ns0:pStyle ns0:val="a0"/>
            </ns0:pPr>
            <ns0:r>
              <ns0:t>保存每次生成的过程证据和最终输出</ns0:t>
            </ns0:r>
          </ns0:p>
        </ns0:tc>
        <ns0:tc>
          <ns0:tcPr>
            <ns0:tcW ns0:w="3024" ns0:type="dxa"/>
          </ns0:tcPr>
          <ns0:p ns2:paraId="3CE0AB8A" ns2:textId="77777777" ns0:rsidR="00D370A0" ns0:rsidRDefault="00000000" ns0:rsidP="00396F08">
            <ns0:pPr>
              <ns0:pStyle ns0:val="a0"/>
            </ns0:pPr>
            <ns0:r>
              <ns0:t>提供过程留痕，便于复盘和审查</ns0:t>
            </ns0:r>
          </ns0:p>
        </ns0:tc>
      </ns0:tr>
    </ns0:tbl>
    <ns0:p ns2:paraId="2F7716FC" ns2:textId="77777777" ns0:rsidR="007F3E30" ns0:rsidRDefault="00000000" ns0:rsidP="00396F08">
      <ns0:r>
        <ns0:t>这些对象在存储上保持独立，运行时再通过设备类型、故障节点、场景字段和结</ns0:t>
      </ns0:r>
      <ns0:r>
        <ns0:lastRenderedPageBreak/>
        <ns0:t>果编号建立关联。图谱、模板、案例、记录和题库可以分别更新，生成链路通过统一字段读取所需数据。</ns0:t>
      </ns0:r>
    </ns0:p>
    <ns0:p ns2:paraId="06B98F2D" ns2:textId="77777777" ns0:rsidR="007F3E30" ns0:rsidRDefault="00000000" ns0:rsidP="00396F08">
      <ns0:r>
        <ns0:t>系统按设备类型划分图空间，避免不同设备的故障知识混杂。当前图谱覆盖断路器、变压器等八类设备，图谱</ns0:t>
      </ns0:r>
      <ns0:r>
        <ns0:t xml:space="preserve"> schema </ns0:t>
      </ns0:r>
      <ns0:r>
        <ns0:t>如图</ns0:t>
      </ns0:r>
      <ns0:r>
        <ns0:t xml:space="preserve"> 4-2 </ns0:t>
      </ns0:r>
      <ns0:r>
        <ns0:t>所示。</ns0:t>
      </ns0:r>
    </ns0:p>
    <ns0:p ns2:paraId="17B66BB8" ns2:textId="77777777" ns0:rsidR="000D3776" ns0:rsidRDefault="000D3776" ns0:rsidP="00396F08">
      <ns0:r>
        <ns0:rPr>
          <ns0:rFonts ns0:hint="eastAsia"/>
          <ns0:noProof/>
        </ns0:rPr>
        <ns0:drawing>
          <ns3:inline distT="0" distB="0" distL="0" distR="0" ns4:anchorId="057781C2" ns4:editId="54B9AB32">
            <ns3:extent cx="5171538" cy="2838616"/>
            <ns3:effectExtent l="0" t="0" r="0" b="0"/>
            <ns3:docPr id="9" name="图片 9"/>
            <ns3:cNvGraphicFramePr>
              <ns5:graphicFrameLocks noChangeAspect="1"/>
            </ns3:cNvGraphicFramePr>
            <ns5:graphic>
              <ns5:graphicData uri="http://schemas.openxmlformats.org/drawingml/2006/picture">
                <ns6:pic>
                  <ns6:nvPicPr>
                    <ns6:cNvPr id="0" name="Picture 8"/>
                    <ns6:cNvPicPr>
                      <ns5:picLocks noChangeAspect="1" noChangeArrowheads="1"/>
                    </ns6:cNvPicPr>
                  </ns6:nvPicPr>
                  <ns6:blipFill>
                    <ns5:blip ns7:embed="rId21" cstate="print">
                      <ns5:extLst>
                        <ns5:ext uri="{28A0092B-C50C-407E-A947-70E740481C1C}">
                          <ns8:useLocalDpi val="0"/>
                        </ns5:ext>
                      </ns5:extLst>
                    </ns5:blip>
                    <ns5:srcRect/>
                    <ns5:stretch>
                      <ns5:fillRect/>
                    </ns5:stretch>
                  </ns6:blipFill>
                  <ns6:spPr bwMode="auto">
                    <ns5:xfrm>
                      <ns5:off x="0" y="0"/>
                      <ns5:ext cx="5178924" cy="2842670"/>
                    </ns5:xfrm>
                    <ns5:prstGeom prst="rect">
                      <ns5:avLst/>
                    </ns5:prstGeom>
                    <ns5:noFill/>
                    <ns5:ln>
                      <ns5:noFill/>
                    </ns5:ln>
                  </ns6:spPr>
                </ns6:pic>
              </ns5:graphicData>
            </ns5:graphic>
          </ns3:inline>
        </ns0:drawing>
      </ns0:r>
    </ns0:p>
    <ns0:p ns2:paraId="4C4F386D" ns2:textId="629112BD" ns0:rsidR="00D370A0" ns0:rsidRDefault="00000000" ns0:rsidP="000156ED">
      <ns0:pPr>
        <ns0:pStyle ns0:val="afb"/>
      </ns0:pPr>
      <ns0:bookmarkStart ns0:id="68" ns0:name="_Toc228835574"/>
      <ns0:r>
        <ns0:t>图</ns0:t>
      </ns0:r>
      <ns0:r>
        <ns0:t>4-</ns0:t>
      </ns0:r>
      <ns0:r ns0:rsidR="000156ED">
        <ns0:rPr>
          <ns0:rFonts ns0:hint="eastAsia"/>
        </ns0:rPr>
        <ns0:t>1</ns0:t>
      </ns0:r>
      <ns0:r>
        <ns0:t xml:space="preserve"> </ns0:t>
      </ns0:r>
      <ns0:r>
        <ns0:t>设备故障知识图谱</ns0:t>
      </ns0:r>
      <ns0:r>
        <ns0:t>schema</ns0:t>
      </ns0:r>
      <ns0:r>
        <ns0:t>示意图</ns0:t>
      </ns0:r>
      <ns0:bookmarkEnd ns0:id="68"/>
    </ns0:p>
    <ns0:p ns2:paraId="16348B7C" ns2:textId="77777777" ns0:rsidR="007F3E30" ns0:rsidRDefault="00000000" ns0:rsidP="00396F08">
      <ns0:r>
        <ns0:t>设备类型确定后，系统即可进入对应图空间，并以二级故障节点为中心召回预案所需知识。分空间存储可以减少无关设备节点对查询的干扰，</ns0:t>
      </ns0:r>
      <ns0:proofErr ns0:type="gramStart"/>
      <ns0:r>
        <ns0:t>图结构</ns0:t>
      </ns0:r>
      <ns0:proofErr ns0:type="gramEnd"/>
      <ns0:r>
        <ns0:t>又能按照关系组织原因、现象、措施和风险，使检索结果更容易对应到模板槽位。</ns0:t>
      </ns0:r>
    </ns0:p>
    <ns0:p ns2:paraId="78D7DE5F" ns2:textId="77777777" ns0:rsidR="007F3E30" ns0:rsidRDefault="00000000" ns0:rsidP="00396F08">
      <ns0:r>
        <ns0:t>模板设计以章节为基本单元，通过内容来源类型、固定文本和生成要求等字段对模型进行约束，使预案生成从整篇自由写作转化为按章节边界组织内容。当前默认模板包含</ns0:t>
      </ns0:r>
      <ns0:r>
        <ns0:t xml:space="preserve"> 6 </ns0:t>
      </ns0:r>
      <ns0:proofErr ns0:type="gramStart"/>
      <ns0:r>
        <ns0:t>个</ns0:t>
      </ns0:r>
      <ns0:proofErr ns0:type="gramEnd"/>
      <ns0:r>
        <ns0:t>一级章节，其结构与来源类型如表</ns0:t>
      </ns0:r>
      <ns0:r>
        <ns0:t xml:space="preserve"> 4-2 </ns0:t>
      </ns0:r>
      <ns0:r>
        <ns0:t>所示，模板图谱的组织结构如图</ns0:t>
      </ns0:r>
      <ns0:r>
        <ns0:t xml:space="preserve"> 4-3 </ns0:t>
      </ns0:r>
      <ns0:r>
        <ns0:t>所示。</ns0:t>
      </ns0:r>
    </ns0:p>
    <ns0:p ns2:paraId="0C7AE9E9" ns2:textId="77777777" ns0:rsidR="00D370A0" ns0:rsidRDefault="00000000" ns0:rsidP="00F94916">
      <ns0:pPr>
        <ns0:pStyle ns0:val="afd"/>
      </ns0:pPr>
      <ns0:bookmarkStart ns0:id="69" ns0:name="_Toc228835617"/>
      <ns0:r>
        <ns0:t>表</ns0:t>
      </ns0:r>
      <ns0:r>
        <ns0:t xml:space="preserve">4-2 </ns0:t>
      </ns0:r>
      <ns0:r>
        <ns0:t>默认预案模板章节结构与来源类型</ns0:t>
      </ns0:r>
      <ns0:bookmarkEnd ns0:id="69"/>
    </ns0:p>
    <ns0:tbl>
      <ns0:tblPr>
        <ns0:tblW ns0:w="0" ns0:type="auto"/>
        <ns0:tblLook ns0:val="04A0" ns0:firstRow="1" ns0:lastRow="0" ns0:firstColumn="1" ns0:lastColumn="0" ns0:noHBand="0" ns0:noVBand="1"/>
      </ns0:tblPr>
      <ns0:tblGrid>
        <ns0:gridCol ns0:w="1418"/>
        <ns0:gridCol ns0:w="1417"/>
        <ns0:gridCol ns0:w="2694"/>
        <ns0:gridCol ns0:w="3542"/>
      </ns0:tblGrid>
      <ns0:tr ns0:rsidR="00D370A0" ns2:paraId="65FD0AAE" ns2:textId="77777777" ns0:rsidTr="000C5840">
        <ns0:tc>
          <ns0:tcPr>
            <ns0:tcW ns0:w="1418" ns0:type="dxa"/>
          </ns0:tcPr>
          <ns0:p ns2:paraId="626C4BCF" ns2:textId="77777777" ns0:rsidR="00D370A0" ns0:rsidRDefault="00000000" ns0:rsidP="00396F08">
            <ns0:pPr>
              <ns0:pStyle ns0:val="a0"/>
            </ns0:pPr>
            <ns0:r>
              <ns0:t>章节编号</ns0:t>
            </ns0:r>
          </ns0:p>
        </ns0:tc>
        <ns0:tc>
          <ns0:tcPr>
            <ns0:tcW ns0:w="1417" ns0:type="dxa"/>
          </ns0:tcPr>
          <ns0:p ns2:paraId="6FA53EEE" ns2:textId="77777777" ns0:rsidR="00D370A0" ns0:rsidRDefault="00000000" ns0:rsidP="00396F08">
            <ns0:pPr>
              <ns0:pStyle ns0:val="a0"/>
            </ns0:pPr>
            <ns0:r>
              <ns0:t>章节标题</ns0:t>
            </ns0:r>
          </ns0:p>
        </ns0:tc>
        <ns0:tc>
          <ns0:tcPr>
            <ns0:tcW ns0:w="2694" ns0:type="dxa"/>
          </ns0:tcPr>
          <ns0:p ns2:paraId="316C1E88" ns2:textId="77777777" ns0:rsidR="00D370A0" ns0:rsidRDefault="00000000" ns0:rsidP="00396F08">
            <ns0:pPr>
              <ns0:pStyle ns0:val="a0"/>
            </ns0:pPr>
            <ns0:r>
              <ns0:t>主要来源类型</ns0:t>
            </ns0:r>
          </ns0:p>
        </ns0:tc>
        <ns0:tc>
          <ns0:tcPr>
            <ns0:tcW ns0:w="3542" ns0:type="dxa"/>
          </ns0:tcPr>
          <ns0:p ns2:paraId="1BDC1ACE" ns2:textId="77777777" ns0:rsidR="00D370A0" ns0:rsidRDefault="00000000" ns0:rsidP="00396F08">
            <ns0:pPr>
              <ns0:pStyle ns0:val="a0"/>
            </ns0:pPr>
            <ns0:r>
              <ns0:t>说明</ns0:t>
            </ns0:r>
          </ns0:p>
        </ns0:tc>
      </ns0:tr>
      <ns0:tr ns0:rsidR="00D370A0" ns2:paraId="6017EA1D" ns2:textId="77777777" ns0:rsidTr="000C5840">
        <ns0:tc>
          <ns0:tcPr>
            <ns0:tcW ns0:w="1418" ns0:type="dxa"/>
          </ns0:tcPr>
          <ns0:p ns2:paraId="378F97BE" ns2:textId="77777777" ns0:rsidR="00D370A0" ns0:rsidRDefault="00000000" ns0:rsidP="00396F08">
            <ns0:pPr>
              <ns0:pStyle ns0:val="a0"/>
            </ns0:pPr>
            <ns0:r>
              <ns0:t>第</ns0:t>
            </ns0:r>
            <ns0:r>
              <ns0:t xml:space="preserve"> 1 </ns0:t>
            </ns0:r>
            <ns0:r>
              <ns0:t>章</ns0:t>
            </ns0:r>
          </ns0:p>
        </ns0:tc>
        <ns0:tc>
          <ns0:tcPr>
            <ns0:tcW ns0:w="1417" ns0:type="dxa"/>
          </ns0:tcPr>
          <ns0:p ns2:paraId="1ABD2865" ns2:textId="77777777" ns0:rsidR="00D370A0" ns0:rsidRDefault="00000000" ns0:rsidP="00396F08">
            <ns0:pPr>
              <ns0:pStyle ns0:val="a0"/>
            </ns0:pPr>
            <ns0:r>
              <ns0:t>事件特征</ns0:t>
            </ns0:r>
          </ns0:p>
        </ns0:tc>
        <ns0:tc>
          <ns0:tcPr>
            <ns0:tcW ns0:w="2694" ns0:type="dxa"/>
          </ns0:tcPr>
          <ns0:p ns2:paraId="65C37265" ns2:textId="77777777" ns0:rsidR="00D370A0" ns0:rsidRDefault="00000000" ns0:rsidP="00396F08">
            <ns0:pPr>
              <ns0:pStyle ns0:val="a0"/>
            </ns0:pPr>
            <ns0:proofErr ns0:type="spellStart"/>
            <ns0:r>
              <ns0:t>kg+gen</ns0:t>
            </ns0:r>
            <ns0:proofErr ns0:type="spellEnd"/>
          </ns0:p>
        </ns0:tc>
        <ns0:tc>
          <ns0:tcPr>
            <ns0:tcW ns0:w="3542" ns0:type="dxa"/>
          </ns0:tcPr>
          <ns0:p ns2:paraId="16088661" ns2:textId="77777777" ns0:rsidR="00D370A0" ns0:rsidRDefault="00000000" ns0:rsidP="00396F08">
            <ns0:pPr>
              <ns0:pStyle ns0:val="a0"/>
            </ns0:pPr>
            <ns0:r>
              <ns0:t>基于图谱故障信息，结合场景生成</ns0:t>
            </ns0:r>
          </ns0:p>
        </ns0:tc>
      </ns0:tr>
      <ns0:tr ns0:rsidR="00D370A0" ns2:paraId="200E8D2C" ns2:textId="77777777" ns0:rsidTr="000C5840">
        <ns0:tc>
          <ns0:tcPr>
            <ns0:tcW ns0:w="1418" ns0:type="dxa"/>
          </ns0:tcPr>
          <ns0:p ns2:paraId="107D4131" ns2:textId="77777777" ns0:rsidR="00D370A0" ns0:rsidRDefault="00000000" ns0:rsidP="00396F08">
            <ns0:pPr>
              <ns0:pStyle ns0:val="a0"/>
            </ns0:pPr>
            <ns0:r>
              <ns0:t>第</ns0:t>
            </ns0:r>
            <ns0:r>
              <ns0:t xml:space="preserve"> 2 </ns0:t>
            </ns0:r>
            <ns0:r>
              <ns0:t>章</ns0:t>
            </ns0:r>
          </ns0:p>
        </ns0:tc>
        <ns0:tc>
          <ns0:tcPr>
            <ns0:tcW ns0:w="1417" ns0:type="dxa"/>
          </ns0:tcPr>
          <ns0:p ns2:paraId="303AA26F" ns2:textId="77777777" ns0:rsidR="00D370A0" ns0:rsidRDefault="00000000" ns0:rsidP="00396F08">
            <ns0:pPr>
              <ns0:pStyle ns0:val="a0"/>
            </ns0:pPr>
            <ns0:r>
              <ns0:t>应急组织与职责</ns0:t>
            </ns0:r>
          </ns0:p>
        </ns0:tc>
        <ns0:tc>
          <ns0:tcPr>
            <ns0:tcW ns0:w="2694" ns0:type="dxa"/>
          </ns0:tcPr>
          <ns0:p ns2:paraId="5476478D" ns2:textId="77777777" ns0:rsidR="00D370A0" ns0:rsidRDefault="00000000" ns0:rsidP="00396F08">
            <ns0:pPr>
              <ns0:pStyle ns0:val="a0"/>
            </ns0:pPr>
            <ns0:proofErr ns0:type="spellStart"/>
            <ns0:r>
              <ns0:t>fixed+gen</ns0:t>
            </ns0:r>
            <ns0:proofErr ns0:type="spellEnd"/>
            <ns0:r>
              <ns0:t>、</ns0:t>
            </ns0:r>
            <ns0:proofErr ns0:type="spellStart"/>
            <ns0:r>
              <ns0:t>kg+gen</ns0:t>
            </ns0:r>
            <ns0:proofErr ns0:type="spellEnd"/>
          </ns0:p>
        </ns0:tc>
        <ns0:tc>
          <ns0:tcPr>
            <ns0:tcW ns0:w="3542" ns0:type="dxa"/>
          </ns0:tcPr>
          <ns0:p ns2:paraId="58A3D426" ns2:textId="77777777" ns0:rsidR="00D370A0" ns0:rsidRDefault="00000000" ns0:rsidP="00396F08">
            <ns0:pPr>
              <ns0:pStyle ns0:val="a0"/>
            </ns0:pPr>
            <ns0:r>
              <ns0:t>部分固定文本，部分场景化生成</ns0:t>
            </ns0:r>
          </ns0:p>
        </ns0:tc>
      </ns0:tr>
      <ns0:tr ns0:rsidR="00D370A0" ns2:paraId="6E4E5CB7" ns2:textId="77777777" ns0:rsidTr="000C5840">
        <ns0:tc>
          <ns0:tcPr>
            <ns0:tcW ns0:w="1418" ns0:type="dxa"/>
          </ns0:tcPr>
          <ns0:p ns2:paraId="694AA2E1" ns2:textId="77777777" ns0:rsidR="00D370A0" ns0:rsidRDefault="00000000" ns0:rsidP="00396F08">
            <ns0:pPr>
              <ns0:pStyle ns0:val="a0"/>
            </ns0:pPr>
            <ns0:r>
              <ns0:lastRenderedPageBreak/>
              <ns0:t>第</ns0:t>
            </ns0:r>
            <ns0:r>
              <ns0:t xml:space="preserve"> 3 </ns0:t>
            </ns0:r>
            <ns0:r>
              <ns0:t>章</ns0:t>
            </ns0:r>
          </ns0:p>
        </ns0:tc>
        <ns0:tc>
          <ns0:tcPr>
            <ns0:tcW ns0:w="1417" ns0:type="dxa"/>
          </ns0:tcPr>
          <ns0:p ns2:paraId="6F578008" ns2:textId="77777777" ns0:rsidR="00D370A0" ns0:rsidRDefault="00000000" ns0:rsidP="00396F08">
            <ns0:pPr>
              <ns0:pStyle ns0:val="a0"/>
            </ns0:pPr>
            <ns0:r>
              <ns0:t>处置程序</ns0:t>
            </ns0:r>
          </ns0:p>
        </ns0:tc>
        <ns0:tc>
          <ns0:tcPr>
            <ns0:tcW ns0:w="2694" ns0:type="dxa"/>
          </ns0:tcPr>
          <ns0:p ns2:paraId="0AD79B23" ns2:textId="77777777" ns0:rsidR="00D370A0" ns0:rsidRDefault="00000000" ns0:rsidP="00396F08">
            <ns0:pPr>
              <ns0:pStyle ns0:val="a0"/>
            </ns0:pPr>
            <ns0:proofErr ns0:type="spellStart"/>
            <ns0:r>
              <ns0:t>kg+gen</ns0:t>
            </ns0:r>
            <ns0:proofErr ns0:type="spellEnd"/>
            <ns0:r>
              <ns0:t>、</ns0:t>
            </ns0:r>
            <ns0:r>
              <ns0:t>gen</ns0:t>
            </ns0:r>
          </ns0:p>
        </ns0:tc>
        <ns0:tc>
          <ns0:tcPr>
            <ns0:tcW ns0:w="3542" ns0:type="dxa"/>
          </ns0:tcPr>
          <ns0:p ns2:paraId="0C67344E" ns2:textId="77777777" ns0:rsidR="00D370A0" ns0:rsidRDefault="00000000" ns0:rsidP="00396F08">
            <ns0:pPr>
              <ns0:pStyle ns0:val="a0"/>
            </ns0:pPr>
            <ns0:r>
              <ns0:t>基于图谱处置措施，补充程序性描述</ns0:t>
            </ns0:r>
          </ns0:p>
        </ns0:tc>
      </ns0:tr>
      <ns0:tr ns0:rsidR="00D370A0" ns2:paraId="02B06BAC" ns2:textId="77777777" ns0:rsidTr="000C5840">
        <ns0:tc>
          <ns0:tcPr>
            <ns0:tcW ns0:w="1418" ns0:type="dxa"/>
          </ns0:tcPr>
          <ns0:p ns2:paraId="4F47C427" ns2:textId="77777777" ns0:rsidR="00D370A0" ns0:rsidRDefault="00000000" ns0:rsidP="00396F08">
            <ns0:pPr>
              <ns0:pStyle ns0:val="a0"/>
            </ns0:pPr>
            <ns0:r>
              <ns0:t>第</ns0:t>
            </ns0:r>
            <ns0:r>
              <ns0:t xml:space="preserve"> 4 </ns0:t>
            </ns0:r>
            <ns0:r>
              <ns0:t>章</ns0:t>
            </ns0:r>
          </ns0:p>
        </ns0:tc>
        <ns0:tc>
          <ns0:tcPr>
            <ns0:tcW ns0:w="1417" ns0:type="dxa"/>
          </ns0:tcPr>
          <ns0:p ns2:paraId="0F3CE6C2" ns2:textId="77777777" ns0:rsidR="00D370A0" ns0:rsidRDefault="00000000" ns0:rsidP="00396F08">
            <ns0:pPr>
              <ns0:pStyle ns0:val="a0"/>
            </ns0:pPr>
            <ns0:r>
              <ns0:t>处置措施</ns0:t>
            </ns0:r>
          </ns0:p>
        </ns0:tc>
        <ns0:tc>
          <ns0:tcPr>
            <ns0:tcW ns0:w="2694" ns0:type="dxa"/>
          </ns0:tcPr>
          <ns0:p ns2:paraId="2E6D6B1B" ns2:textId="77777777" ns0:rsidR="00D370A0" ns0:rsidRDefault="00000000" ns0:rsidP="00396F08">
            <ns0:pPr>
              <ns0:pStyle ns0:val="a0"/>
            </ns0:pPr>
            <ns0:proofErr ns0:type="spellStart"/>
            <ns0:r>
              <ns0:t>kg+gen</ns0:t>
            </ns0:r>
            <ns0:proofErr ns0:type="spellEnd"/>
          </ns0:p>
        </ns0:tc>
        <ns0:tc>
          <ns0:tcPr>
            <ns0:tcW ns0:w="3542" ns0:type="dxa"/>
          </ns0:tcPr>
          <ns0:p ns2:paraId="36B2C15A" ns2:textId="77777777" ns0:rsidR="00D370A0" ns0:rsidRDefault="00000000" ns0:rsidP="00396F08">
            <ns0:pPr>
              <ns0:pStyle ns0:val="a0"/>
            </ns0:pPr>
            <ns0:r>
              <ns0:t>核心技术章节，依赖图谱素材</ns0:t>
            </ns0:r>
          </ns0:p>
        </ns0:tc>
      </ns0:tr>
      <ns0:tr ns0:rsidR="00D370A0" ns2:paraId="4C2D1218" ns2:textId="77777777" ns0:rsidTr="000C5840">
        <ns0:tc>
          <ns0:tcPr>
            <ns0:tcW ns0:w="1418" ns0:type="dxa"/>
          </ns0:tcPr>
          <ns0:p ns2:paraId="451F4E05" ns2:textId="77777777" ns0:rsidR="00D370A0" ns0:rsidRDefault="00000000" ns0:rsidP="00396F08">
            <ns0:pPr>
              <ns0:pStyle ns0:val="a0"/>
            </ns0:pPr>
            <ns0:r>
              <ns0:t>第</ns0:t>
            </ns0:r>
            <ns0:r>
              <ns0:t xml:space="preserve"> 5 </ns0:t>
            </ns0:r>
            <ns0:r>
              <ns0:t>章</ns0:t>
            </ns0:r>
          </ns0:p>
        </ns0:tc>
        <ns0:tc>
          <ns0:tcPr>
            <ns0:tcW ns0:w="1417" ns0:type="dxa"/>
          </ns0:tcPr>
          <ns0:p ns2:paraId="5D00F9EC" ns2:textId="77777777" ns0:rsidR="00D370A0" ns0:rsidRDefault="00000000" ns0:rsidP="00396F08">
            <ns0:pPr>
              <ns0:pStyle ns0:val="a0"/>
            </ns0:pPr>
            <ns0:r>
              <ns0:t>应急保障</ns0:t>
            </ns0:r>
          </ns0:p>
        </ns0:tc>
        <ns0:tc>
          <ns0:tcPr>
            <ns0:tcW ns0:w="2694" ns0:type="dxa"/>
          </ns0:tcPr>
          <ns0:p ns2:paraId="0980B6FE" ns2:textId="77777777" ns0:rsidR="00D370A0" ns0:rsidRDefault="00000000" ns0:rsidP="00396F08">
            <ns0:pPr>
              <ns0:pStyle ns0:val="a0"/>
            </ns0:pPr>
            <ns0:proofErr ns0:type="spellStart"/>
            <ns0:r>
              <ns0:t>kg+gen</ns0:t>
            </ns0:r>
            <ns0:proofErr ns0:type="spellEnd"/>
            <ns0:r>
              <ns0:t>、</ns0:t>
            </ns0:r>
            <ns0:r>
              <ns0:t>gen</ns0:t>
            </ns0:r>
          </ns0:p>
        </ns0:tc>
        <ns0:tc>
          <ns0:tcPr>
            <ns0:tcW ns0:w="3542" ns0:type="dxa"/>
          </ns0:tcPr>
          <ns0:p ns2:paraId="29F8E319" ns2:textId="77777777" ns0:rsidR="00D370A0" ns0:rsidRDefault="00000000" ns0:rsidP="00396F08">
            <ns0:pPr>
              <ns0:pStyle ns0:val="a0"/>
            </ns0:pPr>
            <ns0:r>
              <ns0:t>资源保障与通信保障</ns0:t>
            </ns0:r>
          </ns0:p>
        </ns0:tc>
      </ns0:tr>
      <ns0:tr ns0:rsidR="00D370A0" ns2:paraId="494F6A8F" ns2:textId="77777777" ns0:rsidTr="000C5840">
        <ns0:tc>
          <ns0:tcPr>
            <ns0:tcW ns0:w="1418" ns0:type="dxa"/>
          </ns0:tcPr>
          <ns0:p ns2:paraId="781BFEA7" ns2:textId="77777777" ns0:rsidR="00D370A0" ns0:rsidRDefault="00000000" ns0:rsidP="00396F08">
            <ns0:pPr>
              <ns0:pStyle ns0:val="a0"/>
            </ns0:pPr>
            <ns0:r>
              <ns0:t>第</ns0:t>
            </ns0:r>
            <ns0:r>
              <ns0:t xml:space="preserve"> 6 </ns0:t>
            </ns0:r>
            <ns0:r>
              <ns0:t>章</ns0:t>
            </ns0:r>
          </ns0:p>
        </ns0:tc>
        <ns0:tc>
          <ns0:tcPr>
            <ns0:tcW ns0:w="1417" ns0:type="dxa"/>
          </ns0:tcPr>
          <ns0:p ns2:paraId="650547FF" ns2:textId="77777777" ns0:rsidR="00D370A0" ns0:rsidRDefault="00000000" ns0:rsidP="00396F08">
            <ns0:pPr>
              <ns0:pStyle ns0:val="a0"/>
            </ns0:pPr>
            <ns0:r>
              <ns0:t>附件</ns0:t>
            </ns0:r>
          </ns0:p>
        </ns0:tc>
        <ns0:tc>
          <ns0:tcPr>
            <ns0:tcW ns0:w="2694" ns0:type="dxa"/>
          </ns0:tcPr>
          <ns0:p ns2:paraId="16A8013E" ns2:textId="77777777" ns0:rsidR="00D370A0" ns0:rsidRDefault="00000000" ns0:rsidP="00396F08">
            <ns0:pPr>
              <ns0:pStyle ns0:val="a0"/>
            </ns0:pPr>
            <ns0:r>
              <ns0:t>fixed</ns0:t>
            </ns0:r>
            <ns0:r>
              <ns0:t>、</ns0:t>
            </ns0:r>
            <ns0:proofErr ns0:type="spellStart"/>
            <ns0:r>
              <ns0:t>fixed+gen</ns0:t>
            </ns0:r>
            <ns0:proofErr ns0:type="spellEnd"/>
            <ns0:r>
              <ns0:t>、</ns0:t>
            </ns0:r>
            <ns0:proofErr ns0:type="spellStart"/>
            <ns0:r>
              <ns0:t>kg+gen</ns0:t>
            </ns0:r>
            <ns0:proofErr ns0:type="spellEnd"/>
          </ns0:p>
        </ns0:tc>
        <ns0:tc>
          <ns0:tcPr>
            <ns0:tcW ns0:w="3542" ns0:type="dxa"/>
          </ns0:tcPr>
          <ns0:p ns2:paraId="464467D0" ns2:textId="77777777" ns0:rsidR="00D370A0" ns0:rsidRDefault="00000000" ns0:rsidP="00396F08">
            <ns0:pPr>
              <ns0:pStyle ns0:val="a0"/>
            </ns0:pPr>
            <ns0:r>
              <ns0:t>固定表格与场景化补充</ns0:t>
            </ns0:r>
          </ns0:p>
        </ns0:tc>
      </ns0:tr>
    </ns0:tbl>
    <ns0:p ns2:paraId="06B7BB2E" ns2:textId="77777777" ns0:rsidR="007F3E30" ns0:rsidRDefault="00000000" ns0:rsidP="00396F08">
      <ns0:proofErr ns0:type="spellStart"/>
      <ns0:r>
        <ns0:t>source_type</ns0:t>
      </ns0:r>
      <ns0:proofErr ns0:type="spellEnd"/>
      <ns0:r>
        <ns0:t xml:space="preserve"> </ns0:t>
      </ns0:r>
      <ns0:r>
        <ns0:t>用来说明章节内容从哪里来。</ns0:t>
      </ns0:r>
      <ns0:r>
        <ns0:t xml:space="preserve">fixed </ns0:t>
      </ns0:r>
      <ns0:r>
        <ns0:t>对应模板固定文本，</ns0:t>
      </ns0:r>
      <ns0:r>
        <ns0:t xml:space="preserve">kg </ns0:t>
      </ns0:r>
      <ns0:r>
        <ns0:t>对应图谱字段，</ns0:t>
      </ns0:r>
      <ns0:r>
        <ns0:t xml:space="preserve">gen </ns0:t>
      </ns0:r>
      <ns0:r>
        <ns0:t>对应模型生成，</ns0:t>
      </ns0:r>
      <ns0:proofErr ns0:type="spellStart"/>
      <ns0:r>
        <ns0:t>kg+gen</ns0:t>
      </ns0:r>
      <ns0:proofErr ns0:type="spellEnd"/>
      <ns0:r>
        <ns0:t xml:space="preserve"> </ns0:t>
      </ns0:r>
      <ns0:r>
        <ns0:t>与</ns0:t>
      </ns0:r>
      <ns0:r>
        <ns0:t xml:space="preserve"> </ns0:t>
      </ns0:r>
      <ns0:proofErr ns0:type="spellStart"/>
      <ns0:r>
        <ns0:t>fixed+gen</ns0:t>
      </ns0:r>
      <ns0:proofErr ns0:type="spellEnd"/>
      <ns0:r>
        <ns0:t xml:space="preserve"> </ns0:t>
      </ns0:r>
      <ns0:r>
        <ns0:t>用于混合来源章节。以处置程序和处置措施等核心章节为例，常见来源类型是</ns0:t>
      </ns0:r>
      <ns0:r>
        <ns0:t xml:space="preserve"> </ns0:t>
      </ns0:r>
      <ns0:proofErr ns0:type="spellStart"/>
      <ns0:r>
        <ns0:t>kg+gen</ns0:t>
      </ns0:r>
      <ns0:proofErr ns0:type="spellEnd"/>
      <ns0:r>
        <ns0:t>；附件中的</ns0:t>
      </ns0:r>
      <ns0:proofErr ns0:type="gramStart"/>
      <ns0:r>
        <ns0:t>固定表</ns0:t>
      </ns0:r>
      <ns0:proofErr ns0:type="gramEnd"/>
      <ns0:r>
        <ns0:t>头和联系方式补充则更适合使用</ns0:t>
      </ns0:r>
      <ns0:r>
        <ns0:t xml:space="preserve"> </ns0:t>
      </ns0:r>
      <ns0:proofErr ns0:type="spellStart"/>
      <ns0:r>
        <ns0:t>fixed+gen</ns0:t>
      </ns0:r>
      <ns0:proofErr ns0:type="spellEnd"/>
      <ns0:r>
        <ns0:t>。该字段在生成前确定内容边界，减少模型对预案结构的自由发挥。</ns0:t>
      </ns0:r>
    </ns0:p>
    <ns0:p ns2:paraId="51949546" ns2:textId="77777777" ns0:rsidR="00417B4A" ns0:rsidRDefault="00417B4A" ns0:rsidP="00396F08">
      <ns0:r>
        <ns0:rPr>
          <ns0:rFonts ns0:hint="eastAsia"/>
          <ns0:noProof/>
        </ns0:rPr>
        <ns0:drawing>
          <ns3:inline distT="0" distB="0" distL="0" distR="0" ns4:anchorId="71E96E15" ns4:editId="2331226D">
            <ns3:extent cx="5030754" cy="2830665"/>
            <ns3:effectExtent l="0" t="0" r="0" b="8255"/>
            <ns3:docPr id="11" name="图片 11"/>
            <ns3:cNvGraphicFramePr>
              <ns5:graphicFrameLocks noChangeAspect="1"/>
            </ns3:cNvGraphicFramePr>
            <ns5:graphic>
              <ns5:graphicData uri="http://schemas.openxmlformats.org/drawingml/2006/picture">
                <ns6:pic>
                  <ns6:nvPicPr>
                    <ns6:cNvPr id="0" name="Picture 15"/>
                    <ns6:cNvPicPr>
                      <ns5:picLocks noChangeAspect="1" noChangeArrowheads="1"/>
                    </ns6:cNvPicPr>
                  </ns6:nvPicPr>
                  <ns6:blipFill>
                    <ns5:blip ns7:embed="rId22" cstate="print">
                      <ns5:extLst>
                        <ns5:ext uri="{28A0092B-C50C-407E-A947-70E740481C1C}">
                          <ns8:useLocalDpi val="0"/>
                        </ns5:ext>
                      </ns5:extLst>
                    </ns5:blip>
                    <ns5:srcRect/>
                    <ns5:stretch>
                      <ns5:fillRect/>
                    </ns5:stretch>
                  </ns6:blipFill>
                  <ns6:spPr bwMode="auto">
                    <ns5:xfrm>
                      <ns5:off x="0" y="0"/>
                      <ns5:ext cx="5043732" cy="2837967"/>
                    </ns5:xfrm>
                    <ns5:prstGeom prst="rect">
                      <ns5:avLst/>
                    </ns5:prstGeom>
                    <ns5:noFill/>
                    <ns5:ln>
                      <ns5:noFill/>
                    </ns5:ln>
                  </ns6:spPr>
                </ns6:pic>
              </ns5:graphicData>
            </ns5:graphic>
          </ns3:inline>
        </ns0:drawing>
      </ns0:r>
    </ns0:p>
    <ns0:p ns2:paraId="4C2F75CC" ns2:textId="06F582D1" ns0:rsidR="00D370A0" ns0:rsidRDefault="00000000" ns0:rsidP="000156ED">
      <ns0:pPr>
        <ns0:pStyle ns0:val="afb"/>
      </ns0:pPr>
      <ns0:bookmarkStart ns0:id="70" ns0:name="_Toc228835575"/>
      <ns0:r>
        <ns0:t>图</ns0:t>
      </ns0:r>
      <ns0:r>
        <ns0:t>4-</ns0:t>
      </ns0:r>
      <ns0:r ns0:rsidR="000156ED">
        <ns0:rPr>
          <ns0:rFonts ns0:hint="eastAsia"/>
        </ns0:rPr>
        <ns0:t>2</ns0:t>
      </ns0:r>
      <ns0:r>
        <ns0:t xml:space="preserve"> </ns0:t>
      </ns0:r>
      <ns0:r>
        <ns0:t>预案模板图谱结构示意图</ns0:t>
      </ns0:r>
      <ns0:bookmarkEnd ns0:id="70"/>
    </ns0:p>
    <ns0:p ns2:paraId="53C6E501" ns2:textId="77777777" ns0:rsidR="007F3E30" ns0:rsidRDefault="00000000" ns0:rsidP="00396F08">
      <ns0:r>
        <ns0:t>知识图谱和模板分别从内容依据和结构组织两个方面约束生成过程。图谱解决</ns0:t>
      </ns0:r>
      <ns0:r>
        <ns0:t>“</ns0:t>
      </ns0:r>
      <ns0:r>
        <ns0:t>写什么</ns0:t>
      </ns0:r>
      <ns0:r>
        <ns0:t>”</ns0:t>
      </ns0:r>
      <ns0:r>
        <ns0:t>的问题，模板解决</ns0:t>
      </ns0:r>
      <ns0:r>
        <ns0:t>“</ns0:t>
      </ns0:r>
      <ns0:r>
        <ns0:t>按什么结构写</ns0:t>
      </ns0:r>
      <ns0:r>
        <ns0:t>”</ns0:t>
      </ns0:r>
      <ns0:r>
        <ns0:t>的问题，二者通过设备类型、故障节点和章节来源类型在运行时建立关联。</ns0:t>
      </ns0:r>
    </ns0:p>
    <ns0:p ns2:paraId="104C45A9" ns2:textId="77777777" ns0:rsidR="007F3E30" ns0:rsidRDefault="00000000" ns0:rsidP="00396F08">
      <ns0:pPr>
        <ns0:pStyle ns0:val="2"/>
      </ns0:pPr>
      <ns0:bookmarkStart ns0:id="71" ns0:name="_Toc228835435"/>
      <ns0:r>
        <ns0:t>运行时编排与生成流程设计</ns0:t>
      </ns0:r>
      <ns0:bookmarkEnd ns0:id="71"/>
    </ns0:p>
    <ns0:p ns2:paraId="59192641" ns2:textId="77777777" ns0:rsidR="007F3E30" ns0:rsidRDefault="00000000" ns0:rsidP="00396F08">
      <ns0:r>
        <ns0:t>运行时编排层把用户输入拆成可记录子任务。外部流水线将生成过程划分为请求启动、基本信息获取、多故障图谱聚合、模板切片、章节生成和结果整理六个阶段，</ns0:t>
      </ns0:r>
      <ns0:r>
        <ns0:lastRenderedPageBreak/>
        <ns0:t>并通过</ns0:t>
      </ns0:r>
      <ns0:r>
        <ns0:t xml:space="preserve"> `</ns0:t>
      </ns0:r>
      <ns0:proofErr ns0:type="spellStart"/>
      <ns0:r>
        <ns0:t>basic_info_started</ns0:t>
      </ns0:r>
      <ns0:proofErr ns0:type="spellEnd"/>
      <ns0:r>
        <ns0:t>`</ns0:t>
      </ns0:r>
      <ns0:r>
        <ns0:t>、</ns0:t>
      </ns0:r>
      <ns0:r>
        <ns0:t>`</ns0:t>
      </ns0:r>
      <ns0:proofErr ns0:type="spellStart"/>
      <ns0:r>
        <ns0:t>template_split_started</ns0:t>
      </ns0:r>
      <ns0:proofErr ns0:type="spellEnd"/>
      <ns0:r>
        <ns0:t>`</ns0:t>
      </ns0:r>
      <ns0:r>
        <ns0:t>、</ns0:t>
      </ns0:r>
      <ns0:r>
        <ns0:t>`</ns0:t>
      </ns0:r>
      <ns0:proofErr ns0:type="spellStart"/>
      <ns0:r>
        <ns0:t>chapter_chunk</ns0:t>
      </ns0:r>
      <ns0:proofErr ns0:type="spellEnd"/>
      <ns0:r>
        <ns0:t>`</ns0:t>
      </ns0:r>
      <ns0:r>
        <ns0:t>、</ns0:t>
      </ns0:r>
      <ns0:r>
        <ns0:t>`</ns0:t>
      </ns0:r>
      <ns0:proofErr ns0:type="spellStart"/>
      <ns0:r>
        <ns0:t>pipeline_done</ns0:t>
      </ns0:r>
      <ns0:proofErr ns0:type="spellEnd"/>
      <ns0:r>
        <ns0:t xml:space="preserve">` </ns0:t>
      </ns0:r>
      <ns0:r>
        <ns0:t>等事件向前端同步进度。后端采用子进程</ns0:t>
      </ns0:r>
      <ns0:r>
        <ns0:t xml:space="preserve"> </ns0:t>
      </ns0:r>
      <ns0:proofErr ns0:type="spellStart"/>
      <ns0:r>
        <ns0:t>stdout</ns0:t>
      </ns0:r>
      <ns0:proofErr ns0:type="spellEnd"/>
      <ns0:r>
        <ns0:t xml:space="preserve"> </ns0:t>
      </ns0:r>
      <ns0:r>
        <ns0:t>转</ns0:t>
      </ns0:r>
      <ns0:r>
        <ns0:t xml:space="preserve"> SSE </ns0:t>
      </ns0:r>
      <ns0:r>
        <ns0:t>的方式推送事件流，插件负责场景解析、知识检索、模板切片和章节生成，流水线负责阶段调度、结果排序和运行记录保存。</ns0:t>
      </ns0:r>
    </ns0:p>
    <ns0:p ns2:paraId="34DD7EDB" ns2:textId="77777777" ns0:rsidR="007F3E30" ns0:rsidRDefault="00000000" ns0:rsidP="00396F08">
      <ns0:r>
        <ns0:t>基本信息获取插件被置于生成链路起点。该插件</ns0:t>
      </ns0:r>
      <ns0:r ns0:rsidR="00EA2A60">
        <ns0:rPr>
          <ns0:rFonts ns0:hint="eastAsia"/>
        </ns0:rPr>
        <ns0:t>获取用户输入并从图谱中查询有关信息供后续生成使用。它还</ns0:t>
      </ns0:r>
      <ns0:r>
        <ns0:t>承担质量门禁作用，输入不属于支持范围时终止生成，避免无效问题进入正式预案写作。图</ns0:t>
      </ns0:r>
      <ns0:r>
        <ns0:t xml:space="preserve"> 4-4 </ns0:t>
      </ns0:r>
      <ns0:r>
        <ns0:t>给出了该插件内部节点流程。</ns0:t>
      </ns0:r>
    </ns0:p>
    <ns0:p ns2:paraId="305858F9" ns2:textId="77777777" ns0:rsidR="00417B4A" ns0:rsidRDefault="00417B4A" ns0:rsidP="00396F08">
      <ns0:r>
        <ns0:rPr>
          <ns0:rFonts ns0:hint="eastAsia"/>
          <ns0:noProof/>
        </ns0:rPr>
        <ns0:drawing>
          <ns3:inline distT="0" distB="0" distL="0" distR="0" ns4:anchorId="2F0280BF" ns4:editId="0E11EE5D">
            <ns3:extent cx="5176910" cy="2230335"/>
            <ns3:effectExtent l="0" t="0" r="5080" b="0"/>
            <ns3:docPr id="14" name="图片 14"/>
            <ns3:cNvGraphicFramePr>
              <ns5:graphicFrameLocks noChangeAspect="1"/>
            </ns3:cNvGraphicFramePr>
            <ns5:graphic>
              <ns5:graphicData uri="http://schemas.openxmlformats.org/drawingml/2006/picture">
                <ns6:pic>
                  <ns6:nvPicPr>
                    <ns6:cNvPr id="0" name="Picture 27"/>
                    <ns6:cNvPicPr>
                      <ns5:picLocks noChangeAspect="1" noChangeArrowheads="1"/>
                    </ns6:cNvPicPr>
                  </ns6:nvPicPr>
                  <ns6:blipFill>
                    <ns5:blip ns7:embed="rId23" cstate="print">
                      <ns5:extLst>
                        <ns5:ext uri="{28A0092B-C50C-407E-A947-70E740481C1C}">
                          <ns8:useLocalDpi val="0"/>
                        </ns5:ext>
                      </ns5:extLst>
                    </ns5:blip>
                    <ns5:srcRect/>
                    <ns5:stretch>
                      <ns5:fillRect/>
                    </ns5:stretch>
                  </ns6:blipFill>
                  <ns6:spPr bwMode="auto">
                    <ns5:xfrm>
                      <ns5:off x="0" y="0"/>
                      <ns5:ext cx="5182655" cy="2232810"/>
                    </ns5:xfrm>
                    <ns5:prstGeom prst="rect">
                      <ns5:avLst/>
                    </ns5:prstGeom>
                    <ns5:noFill/>
                    <ns5:ln>
                      <ns5:noFill/>
                    </ns5:ln>
                  </ns6:spPr>
                </ns6:pic>
              </ns5:graphicData>
            </ns5:graphic>
          </ns3:inline>
        </ns0:drawing>
      </ns0:r>
    </ns0:p>
    <ns0:p ns2:paraId="7EB944E7" ns2:textId="77777777" ns0:rsidR="001B3826" ns0:rsidRDefault="001B3826" ns0:rsidP="001B3826">
      <ns0:pPr>
        <ns0:pStyle ns0:val="2"/>
      </ns0:pPr>
      <ns0:bookmarkStart ns0:id="72" ns0:name="_Toc228835436"/>
      <ns0:r>
        <ns0:t>服务接入与前端交互设计</ns0:t>
      </ns0:r>
      <ns0:bookmarkEnd ns0:id="72"/>
    </ns0:p>
    <ns0:p ns2:paraId="24954349" ns2:textId="77777777" ns0:rsidR="001B3826" ns0:rsidRDefault="001B3826" ns0:rsidP="001B3826">
      <ns0:r>
        <ns0:t>接口封装层连接前端交互层和运行时编排层。前端提交生成请求、查询阶段状态和读取结果时，均通过该层访问，不直接调用工作流平台、图数据库或本地结果文件。接口封装层将预案生成、案例检索、图谱溯源、模板管理、质量评估和实验运行整理为统一能力集合，其聚合关系如图</ns0:t>
      </ns0:r>
      <ns0:r>
        <ns0:t xml:space="preserve"> 4-6 </ns0:t>
      </ns0:r>
      <ns0:r>
        <ns0:t>所示。</ns0:t>
      </ns0:r>
    </ns0:p>
    <ns0:p ns2:paraId="0D431A9E" ns2:textId="77777777" ns0:rsidR="001B3826" ns0:rsidRDefault="001B3826" ns0:rsidP="001B3826">
      <ns0:r>
        <ns0:rPr>
          <ns0:noProof/>
        </ns0:rPr>
        <ns0:lastRenderedPageBreak/>
        <ns0:drawing>
          <ns3:inline distT="0" distB="0" distL="0" distR="0" ns4:anchorId="6260E3BB" ns4:editId="3A0D6FF3">
            <ns3:extent cx="4953000" cy="2785278"/>
            <ns3:effectExtent l="0" t="0" r="0" b="0"/>
            <ns3:docPr id="19" name="图片 19"/>
            <ns3:cNvGraphicFramePr>
              <ns5:graphicFrameLocks noChangeAspect="1"/>
            </ns3:cNvGraphicFramePr>
            <ns5:graphic>
              <ns5:graphicData uri="http://schemas.openxmlformats.org/drawingml/2006/picture">
                <ns6:pic>
                  <ns6:nvPicPr>
                    <ns6:cNvPr id="0" name="Picture 33"/>
                    <ns6:cNvPicPr>
                      <ns5:picLocks noChangeAspect="1" noChangeArrowheads="1"/>
                    </ns6:cNvPicPr>
                  </ns6:nvPicPr>
                  <ns6:blipFill>
                    <ns5:blip ns7:embed="rId24">
                      <ns5:extLst>
                        <ns5:ext uri="{28A0092B-C50C-407E-A947-70E740481C1C}">
                          <ns8:useLocalDpi val="0"/>
                        </ns5:ext>
                      </ns5:extLst>
                    </ns5:blip>
                    <ns5:srcRect/>
                    <ns5:stretch>
                      <ns5:fillRect/>
                    </ns5:stretch>
                  </ns6:blipFill>
                  <ns6:spPr bwMode="auto">
                    <ns5:xfrm>
                      <ns5:off x="0" y="0"/>
                      <ns5:ext cx="4966012" cy="2792595"/>
                    </ns5:xfrm>
                    <ns5:prstGeom prst="rect">
                      <ns5:avLst/>
                    </ns5:prstGeom>
                    <ns5:noFill/>
                    <ns5:ln>
                      <ns5:noFill/>
                    </ns5:ln>
                  </ns6:spPr>
                </ns6:pic>
              </ns5:graphicData>
            </ns5:graphic>
          </ns3:inline>
        </ns0:drawing>
      </ns0:r>
    </ns0:p>
    <ns0:p ns2:paraId="485A11E3" ns2:textId="36C3790B" ns0:rsidR="00D370A0" ns0:rsidRDefault="00000000" ns0:rsidP="000156ED">
      <ns0:pPr>
        <ns0:pStyle ns0:val="afb"/>
      </ns0:pPr>
      <ns0:bookmarkStart ns0:id="73" ns0:name="_Toc228835576"/>
      <ns0:r>
        <ns0:t>图</ns0:t>
      </ns0:r>
      <ns0:r>
        <ns0:t>4-</ns0:t>
      </ns0:r>
      <ns0:r ns0:rsidR="000156ED">
        <ns0:rPr>
          <ns0:rFonts ns0:hint="eastAsia"/>
        </ns0:rPr>
        <ns0:t>3</ns0:t>
      </ns0:r>
      <ns0:r>
        <ns0:t xml:space="preserve"> </ns0:t>
      </ns0:r>
      <ns0:r>
        <ns0:t>基本信息获取插件节点流程图</ns0:t>
      </ns0:r>
      <ns0:bookmarkEnd ns0:id="73"/>
    </ns0:p>
    <ns0:p ns2:paraId="426D0B9B" ns2:textId="77777777" ns0:rsidR="007F3E30" ns0:rsidRDefault="00000000" ns0:rsidP="00396F08">
      <ns0:r>
        <ns0:t>流水线把边界判定、主体识别和故障匹配放在章节生成之前，防止错误输入进入并行生成。章节生成阶段再考虑执行效率，结果整理阶段只处理标题校验、来源标记和记录保存。标题校验来自并发生成中的实际问题：章节以一级章节为粒度提交到线程池后，个别轮次出现过返回标题与任务章节不一致的情况。系统据此增加章节编号提取和标题匹配校验逻辑，生成结果返回后先提取正文首行章节编号并与任务预期编号比对，不匹配时触发重试。图</ns0:t>
      </ns0:r>
      <ns0:r>
        <ns0:t xml:space="preserve"> 4-5 </ns0:t>
      </ns0:r>
      <ns0:r>
        <ns0:t>展示了单故障与多故障链路的差异。</ns0:t>
      </ns0:r>
    </ns0:p>
    <ns0:p ns2:paraId="6C63007D" ns2:textId="77777777" ns0:rsidR="00B267F0" ns0:rsidRDefault="00B267F0" ns0:rsidP="00396F08">
      <ns0:r>
        <ns0:rPr>
          <ns0:noProof/>
        </ns0:rPr>
        <ns0:drawing>
          <ns3:inline distT="0" distB="0" distL="0" distR="0" ns4:anchorId="60F22A7E" ns4:editId="45551344">
            <ns3:extent cx="4262129" cy="2842201"/>
            <ns3:effectExtent l="0" t="0" r="5080" b="0"/>
            <ns3:docPr id="15" name="图片 15"/>
            <ns3:cNvGraphicFramePr>
              <ns5:graphicFrameLocks noChangeAspect="1"/>
            </ns3:cNvGraphicFramePr>
            <ns5:graphic>
              <ns5:graphicData uri="http://schemas.openxmlformats.org/drawingml/2006/picture">
                <ns6:pic>
                  <ns6:nvPicPr>
                    <ns6:cNvPr id="0" name="Picture 29"/>
                    <ns6:cNvPicPr>
                      <ns5:picLocks noChangeAspect="1" noChangeArrowheads="1"/>
                    </ns6:cNvPicPr>
                  </ns6:nvPicPr>
                  <ns6:blipFill>
                    <ns5:blip ns7:embed="rId25">
                      <ns5:extLst>
                        <ns5:ext uri="{28A0092B-C50C-407E-A947-70E740481C1C}">
                          <ns8:useLocalDpi val="0"/>
                        </ns5:ext>
                      </ns5:extLst>
                    </ns5:blip>
                    <ns5:srcRect/>
                    <ns5:stretch>
                      <ns5:fillRect/>
                    </ns5:stretch>
                  </ns6:blipFill>
                  <ns6:spPr bwMode="auto">
                    <ns5:xfrm>
                      <ns5:off x="0" y="0"/>
                      <ns5:ext cx="4273044" cy="2849479"/>
                    </ns5:xfrm>
                    <ns5:prstGeom prst="rect">
                      <ns5:avLst/>
                    </ns5:prstGeom>
                    <ns5:noFill/>
                    <ns5:ln>
                      <ns5:noFill/>
                    </ns5:ln>
                  </ns6:spPr>
                </ns6:pic>
              </ns5:graphicData>
            </ns5:graphic>
          </ns3:inline>
        </ns0:drawing>
      </ns0:r>
    </ns0:p>
    <ns0:p ns2:paraId="2D16AAAE" ns2:textId="539496B7" ns0:rsidR="00D370A0" ns0:rsidRDefault="00000000" ns0:rsidP="009B3BC7">
      <ns0:pPr>
        <ns0:pStyle ns0:val="afb"/>
      </ns0:pPr>
      <ns0:bookmarkStart ns0:id="74" ns0:name="_Toc228835577"/>
      <ns0:r>
        <ns0:t>图</ns0:t>
      </ns0:r>
      <ns0:r>
        <ns0:t>4-</ns0:t>
      </ns0:r>
      <ns0:r ns0:rsidR="009B3BC7">
        <ns0:rPr>
          <ns0:rFonts ns0:hint="eastAsia"/>
        </ns0:rPr>
        <ns0:t>4</ns0:t>
      </ns0:r>
      <ns0:r>
        <ns0:t xml:space="preserve"> </ns0:t>
      </ns0:r>
      <ns0:r>
        <ns0:t>单故障与多故障链路执行流程对比图</ns0:t>
      </ns0:r>
      <ns0:bookmarkEnd ns0:id="74"/>
    </ns0:p>
    <ns0:p ns2:paraId="599EA502" ns2:textId="77777777" ns0:rsidR="007F3E30" ns0:rsidRDefault="00000000" ns0:rsidP="00396F08">
      <ns0:r>
        <ns0:lastRenderedPageBreak/>
        <ns0:t>复合故障输入不能直接按普通单故障处理。系统先拆解主故障、伴随异常和次生风险，再围绕各故障分别检索图谱知识。章节生成以主故障为主线，吸收伴随故障的风险、措施和资源需求，避免把多个故障名称简单排列在一起。并行生成还暴露了另一个问题：用户输入中的设备名称往往是</ns0:t>
      </ns0:r>
      <ns0:proofErr ns0:type="gramStart"/>
      <ns0:r>
        <ns0:t>口语化指代</ns0:t>
      </ns0:r>
      <ns0:proofErr ns0:type="gramEnd"/>
      <ns0:r>
        <ns0:t>，如</ns0:t>
      </ns0:r>
      <ns0:r>
        <ns0:t>“</ns0:t>
      </ns0:r>
      <ns0:r>
        <ns0:t>某设备</ns0:t>
      </ns0:r>
      <ns0:r>
        <ns0:t>”“</ns0:t>
      </ns0:r>
      <ns0:r>
        <ns0:t>该设备</ns0:t>
      </ns0:r>
      <ns0:r>
        <ns0:t>”“</ns0:t>
      </ns0:r>
      <ns0:r>
        <ns0:t>本设备</ns0:t>
      </ns0:r>
      <ns0:r>
        <ns0:t>”</ns0:t>
      </ns0:r>
      <ns0:r>
        <ns0:t>，若直接传入章节生成节点，不同章节可能使用不一致的设备称谓。系统后续增加了设备名规范化步骤，在章节生成前用基本信息获取阶段输出的标准知识库名覆盖用户原始指代，确保各章节中的设备名称统一。</ns0:t>
      </ns0:r>
    </ns0:p>
    <ns0:p ns2:paraId="362D28BA" ns2:textId="77777777" ns0:rsidR="007F3E30" ns0:rsidRDefault="00000000" ns0:rsidP="00396F08">
      <ns0:proofErr ns0:type="gramStart"/>
      <ns0:r>
        <ns0:t>提示词随工作</ns0:t>
      </ns0:r>
      <ns0:proofErr ns0:type="gramEnd"/>
      <ns0:r>
        <ns0:t>流节点分开配置。故障类型分析使用零样本提示，输入边界判定使用少样本示例，章节生成和结果格式控制使用结构化约束提示。三类策略与任务环节的对应关系如表</ns0:t>
      </ns0:r>
      <ns0:r>
        <ns0:t xml:space="preserve"> 4-3 </ns0:t>
      </ns0:r>
      <ns0:r>
        <ns0:t>所示。</ns0:t>
      </ns0:r>
    </ns0:p>
    <ns0:p ns2:paraId="7D8029BB" ns2:textId="77777777" ns0:rsidR="00D370A0" ns0:rsidRDefault="00000000" ns0:rsidP="009B3BC7">
      <ns0:pPr>
        <ns0:pStyle ns0:val="afd"/>
      </ns0:pPr>
      <ns0:bookmarkStart ns0:id="75" ns0:name="_Toc228835618"/>
      <ns0:r>
        <ns0:t>表</ns0:t>
      </ns0:r>
      <ns0:r>
        <ns0:t xml:space="preserve">4-3 </ns0:t>
      </ns0:r>
      <ns0:r>
        <ns0:t>提示词策略对照</ns0:t>
      </ns0:r>
      <ns0:bookmarkEnd ns0:id="75"/>
    </ns0:p>
    <ns0:tbl>
      <ns0:tblPr>
        <ns0:tblW ns0:w="0" ns0:type="auto"/>
        <ns0:tblLook ns0:val="04A0" ns0:firstRow="1" ns0:lastRow="0" ns0:firstColumn="1" ns0:lastColumn="0" ns0:noHBand="0" ns0:noVBand="1"/>
      </ns0:tblPr>
      <ns0:tblGrid>
        <ns0:gridCol ns0:w="1276"/>
        <ns0:gridCol ns0:w="1701"/>
        <ns0:gridCol ns0:w="3260"/>
        <ns0:gridCol ns0:w="2834"/>
      </ns0:tblGrid>
      <ns0:tr ns0:rsidR="00D370A0" ns2:paraId="03DDA930" ns2:textId="77777777" ns0:rsidTr="00E90248">
        <ns0:tc>
          <ns0:tcPr>
            <ns0:tcW ns0:w="1276" ns0:type="dxa"/>
          </ns0:tcPr>
          <ns0:p ns2:paraId="38CDD3AF" ns2:textId="77777777" ns0:rsidR="00D370A0" ns0:rsidRDefault="00000000" ns0:rsidP="00396F08">
            <ns0:pPr>
              <ns0:pStyle ns0:val="a0"/>
            </ns0:pPr>
            <ns0:r>
              <ns0:t>策略类型</ns0:t>
            </ns0:r>
          </ns0:p>
        </ns0:tc>
        <ns0:tc>
          <ns0:tcPr>
            <ns0:tcW ns0:w="1701" ns0:type="dxa"/>
          </ns0:tcPr>
          <ns0:p ns2:paraId="4B3EB804" ns2:textId="77777777" ns0:rsidR="00D370A0" ns0:rsidRDefault="00000000" ns0:rsidP="00396F08">
            <ns0:pPr>
              <ns0:pStyle ns0:val="a0"/>
            </ns0:pPr>
            <ns0:r>
              <ns0:t>适用环节</ns0:t>
            </ns0:r>
          </ns0:p>
        </ns0:tc>
        <ns0:tc>
          <ns0:tcPr>
            <ns0:tcW ns0:w="3260" ns0:type="dxa"/>
          </ns0:tcPr>
          <ns0:p ns2:paraId="40264A52" ns2:textId="77777777" ns0:rsidR="00D370A0" ns0:rsidRDefault="00000000" ns0:rsidP="00396F08">
            <ns0:pPr>
              <ns0:pStyle ns0:val="a0"/>
            </ns0:pPr>
            <ns0:r>
              <ns0:t>核心设计</ns0:t>
            </ns0:r>
          </ns0:p>
        </ns0:tc>
        <ns0:tc>
          <ns0:tcPr>
            <ns0:tcW ns0:w="2834" ns0:type="dxa"/>
          </ns0:tcPr>
          <ns0:p ns2:paraId="17FDEF9A" ns2:textId="77777777" ns0:rsidR="00D370A0" ns0:rsidRDefault="00000000" ns0:rsidP="00396F08">
            <ns0:pPr>
              <ns0:pStyle ns0:val="a0"/>
            </ns0:pPr>
            <ns0:r>
              <ns0:t>输出格式</ns0:t>
            </ns0:r>
          </ns0:p>
        </ns0:tc>
      </ns0:tr>
      <ns0:tr ns0:rsidR="00D370A0" ns2:paraId="4704B78F" ns2:textId="77777777" ns0:rsidTr="00E90248">
        <ns0:tc>
          <ns0:tcPr>
            <ns0:tcW ns0:w="1276" ns0:type="dxa"/>
          </ns0:tcPr>
          <ns0:p ns2:paraId="69B0396D" ns2:textId="77777777" ns0:rsidR="00D370A0" ns0:rsidRDefault="00000000" ns0:rsidP="00396F08">
            <ns0:pPr>
              <ns0:pStyle ns0:val="a0"/>
            </ns0:pPr>
            <ns0:r>
              <ns0:t>零样本</ns0:t>
            </ns0:r>
          </ns0:p>
        </ns0:tc>
        <ns0:tc>
          <ns0:tcPr>
            <ns0:tcW ns0:w="1701" ns0:type="dxa"/>
          </ns0:tcPr>
          <ns0:p ns2:paraId="28980422" ns2:textId="77777777" ns0:rsidR="00D370A0" ns0:rsidRDefault="00000000" ns0:rsidP="00396F08">
            <ns0:pPr>
              <ns0:pStyle ns0:val="a0"/>
            </ns0:pPr>
            <ns0:r>
              <ns0:t>故障类型分析、章节生成</ns0:t>
            </ns0:r>
          </ns0:p>
        </ns0:tc>
        <ns0:tc>
          <ns0:tcPr>
            <ns0:tcW ns0:w="3260" ns0:type="dxa"/>
          </ns0:tcPr>
          <ns0:p ns2:paraId="6AE357A7" ns2:textId="77777777" ns0:rsidR="00D370A0" ns0:rsidRDefault="00000000" ns0:rsidP="00396F08">
            <ns0:pPr>
              <ns0:pStyle ns0:val="a0"/>
            </ns0:pPr>
            <ns0:r>
              <ns0:t>任务描述</ns0:t>
            </ns0:r>
            <ns0:r>
              <ns0:t xml:space="preserve"> + </ns0:t>
            </ns0:r>
            <ns0:r>
              <ns0:t>故障目录上下文</ns0:t>
            </ns0:r>
            <ns0:r>
              <ns0:t xml:space="preserve"> + </ns0:t>
            </ns0:r>
            <ns0:r>
              <ns0:t>输出字段约束</ns0:t>
            </ns0:r>
          </ns0:p>
        </ns0:tc>
        <ns0:tc>
          <ns0:tcPr>
            <ns0:tcW ns0:w="2834" ns0:type="dxa"/>
          </ns0:tcPr>
          <ns0:p ns2:paraId="2EA69090" ns2:textId="77777777" ns0:rsidR="00D370A0" ns0:rsidRDefault="00000000" ns0:rsidP="00396F08">
            <ns0:pPr>
              <ns0:pStyle ns0:val="a0"/>
            </ns0:pPr>
            <ns0:r>
              <ns0:t>固定字段</ns0:t>
            </ns0:r>
            <ns0:r>
              <ns0:t xml:space="preserve"> JSON</ns0:t>
            </ns0:r>
            <ns0:r>
              <ns0:t>（故障二级节点、响应等级、事件场景等）</ns0:t>
            </ns0:r>
          </ns0:p>
        </ns0:tc>
      </ns0:tr>
      <ns0:tr ns0:rsidR="00D370A0" ns2:paraId="5ABFA358" ns2:textId="77777777" ns0:rsidTr="00E90248">
        <ns0:tc>
          <ns0:tcPr>
            <ns0:tcW ns0:w="1276" ns0:type="dxa"/>
          </ns0:tcPr>
          <ns0:p ns2:paraId="1B02BB39" ns2:textId="77777777" ns0:rsidR="00D370A0" ns0:rsidRDefault="00000000" ns0:rsidP="00396F08">
            <ns0:pPr>
              <ns0:pStyle ns0:val="a0"/>
            </ns0:pPr>
            <ns0:r>
              <ns0:t>少样本</ns0:t>
            </ns0:r>
          </ns0:p>
        </ns0:tc>
        <ns0:tc>
          <ns0:tcPr>
            <ns0:tcW ns0:w="1701" ns0:type="dxa"/>
          </ns0:tcPr>
          <ns0:p ns2:paraId="52D53E1E" ns2:textId="77777777" ns0:rsidR="00D370A0" ns0:rsidRDefault="00000000" ns0:rsidP="00396F08">
            <ns0:pPr>
              <ns0:pStyle ns0:val="a0"/>
            </ns0:pPr>
            <ns0:r>
              <ns0:t>输入边界校验</ns0:t>
            </ns0:r>
          </ns0:p>
        </ns0:tc>
        <ns0:tc>
          <ns0:tcPr>
            <ns0:tcW ns0:w="3260" ns0:type="dxa"/>
          </ns0:tcPr>
          <ns0:p ns2:paraId="59BCD884" ns2:textId="77777777" ns0:rsidR="00D370A0" ns0:rsidRDefault="00000000" ns0:rsidP="00396F08">
            <ns0:pPr>
              <ns0:pStyle ns0:val="a0"/>
            </ns0:pPr>
            <ns0:r>
              <ns0:t>提供典型示例（无关输入、不支持设备、错配故障</ns0:t>
            </ns0:r>
            <ns0:r ns0:rsidR="00E90248">
              <ns0:rPr>
                <ns0:rFonts ns0:hint="eastAsia"/>
              </ns0:rPr>
              <ns0:t>等</ns0:t>
            </ns0:r>
            <ns0:r>
              <ns0:t>）</ns0:t>
            </ns0:r>
          </ns0:p>
        </ns0:tc>
        <ns0:tc>
          <ns0:tcPr>
            <ns0:tcW ns0:w="2834" ns0:type="dxa"/>
          </ns0:tcPr>
          <ns0:p ns2:paraId="3CCB3511" ns2:textId="77777777" ns0:rsidR="00D370A0" ns0:rsidRDefault="00000000" ns0:rsidP="00396F08">
            <ns0:pPr>
              <ns0:pStyle ns0:val="a0"/>
            </ns0:pPr>
            <ns0:r>
              <ns0:t>固定字段</ns0:t>
            </ns0:r>
            <ns0:r>
              <ns0:t xml:space="preserve"> JSON</ns0:t>
            </ns0:r>
            <ns0:r>
              <ns0:t>（边界判定结果、判定信息）</ns0:t>
            </ns0:r>
          </ns0:p>
        </ns0:tc>
      </ns0:tr>
      <ns0:tr ns0:rsidR="00D370A0" ns2:paraId="4C95B54B" ns2:textId="77777777" ns0:rsidTr="00E90248">
        <ns0:tc>
          <ns0:tcPr>
            <ns0:tcW ns0:w="1276" ns0:type="dxa"/>
          </ns0:tcPr>
          <ns0:p ns2:paraId="04EA3C77" ns2:textId="77777777" ns0:rsidR="00D370A0" ns0:rsidRDefault="00000000" ns0:rsidP="00396F08">
            <ns0:pPr>
              <ns0:pStyle ns0:val="a0"/>
            </ns0:pPr>
            <ns0:r>
              <ns0:t>链式推理</ns0:t>
            </ns0:r>
          </ns0:p>
        </ns0:tc>
        <ns0:tc>
          <ns0:tcPr>
            <ns0:tcW ns0:w="1701" ns0:type="dxa"/>
          </ns0:tcPr>
          <ns0:p ns2:paraId="291E5E60" ns2:textId="77777777" ns0:rsidR="00D370A0" ns0:rsidRDefault="00000000" ns0:rsidP="00396F08">
            <ns0:pPr>
              <ns0:pStyle ns0:val="a0"/>
            </ns0:pPr>
            <ns0:r>
              <ns0:t>多故障识别与融合生成</ns0:t>
            </ns0:r>
          </ns0:p>
        </ns0:tc>
        <ns0:tc>
          <ns0:tcPr>
            <ns0:tcW ns0:w="3260" ns0:type="dxa"/>
          </ns0:tcPr>
          <ns0:p ns2:paraId="0D1744BF" ns2:textId="77777777" ns0:rsidR="00D370A0" ns0:rsidRDefault="00000000" ns0:rsidP="00396F08">
            <ns0:pPr>
              <ns0:pStyle ns0:val="a0"/>
            </ns0:pPr>
            <ns0:r>
              <ns0:t>先拆解故障、判断主次、逐故障检索后融合</ns0:t>
            </ns0:r>
          </ns0:p>
        </ns0:tc>
        <ns0:tc>
          <ns0:tcPr>
            <ns0:tcW ns0:w="2834" ns0:type="dxa"/>
          </ns0:tcPr>
          <ns0:p ns2:paraId="50B50BE2" ns2:textId="77777777" ns0:rsidR="00D370A0" ns0:rsidRDefault="00000000" ns0:rsidP="00396F08">
            <ns0:pPr>
              <ns0:pStyle ns0:val="a0"/>
            </ns0:pPr>
            <ns0:r>
              <ns0:t>多故障</ns0:t>
            </ns0:r>
            <ns0:r>
              <ns0:t xml:space="preserve"> JSON</ns0:t>
            </ns0:r>
            <ns0:r>
              <ns0:t>；章节正文含来源标记</ns0:t>
            </ns0:r>
          </ns0:p>
        </ns0:tc>
      </ns0:tr>
    </ns0:tbl>
    <ns0:p ns2:paraId="2658D012" ns2:textId="77777777" ns0:rsidR="007F3E30" ns0:rsidRDefault="00000000" ns0:rsidP="00396F08">
      <ns0:r>
        <ns0:t>章节生成提示</ns0:t>
      </ns0:r>
      <ns0:proofErr ns0:type="gramStart"/>
      <ns0:r>
        <ns0:t>词要求</ns0:t>
      </ns0:r>
      <ns0:proofErr ns0:type="gramEnd"/>
      <ns0:r>
        <ns0:t>保留来源标记：</ns0:t>
      </ns0:r>
      <ns0:r>
        <ns0:t xml:space="preserve">[KG] </ns0:t>
      </ns0:r>
      <ns0:r>
        <ns0:t>表示知识图谱内容，</ns0:t>
      </ns0:r>
      <ns0:r>
        <ns0:t xml:space="preserve">[GEN] </ns0:t>
      </ns0:r>
      <ns0:r>
        <ns0:t>表示场景化生成内容，</ns0:t>
      </ns0:r>
      <ns0:r>
        <ns0:t xml:space="preserve">[FIX] </ns0:t>
      </ns0:r>
      <ns0:r>
        <ns0:t>表示模板固定文本。人工审查时可以据此区分事实性内容、模板内容和模型补充内容。</ns0:t>
      </ns0:r>
    </ns0:p>
    <ns0:p ns2:paraId="06538E2E" ns2:textId="77777777" ns0:rsidR="00CF1B9A" ns0:rsidRPr="00CF1B9A" ns0:rsidRDefault="00000000" ns0:rsidP="009B3BC7">
      <ns0:pPr>
        <ns0:pStyle ns0:val="afb"/>
      </ns0:pPr>
      <ns0:bookmarkStart ns0:id="76" ns0:name="_Toc228835578"/>
      <ns0:r>
        <ns0:t>图</ns0:t>
      </ns0:r>
      <ns0:r>
        <ns0:t xml:space="preserve">4-6 </ns0:t>
      </ns0:r>
      <ns0:r>
        <ns0:t>服务接入</ns0:t>
      </ns0:r>
      <ns0:proofErr ns0:type="gramStart"/>
      <ns0:r>
        <ns0:t>层能力</ns0:t>
      </ns0:r>
      <ns0:proofErr ns0:type="gramEnd"/>
      <ns0:r>
        <ns0:t>聚合示意图</ns0:t>
      </ns0:r>
      <ns0:bookmarkEnd ns0:id="76"/>
    </ns0:p>
    <ns0:p ns2:paraId="4E823262" ns2:textId="77777777" ns0:rsidR="007F3E30" ns0:rsidRDefault="00000000" ns0:rsidP="00396F08">
      <ns0:r>
        <ns0:t>通过统一接口，前端只需面向稳定的能力集合进行交互。该设计降低了前端与底层服务之间的耦合，也为接入新的模型服务、知识库或评价模块提供了扩展位置。</ns0:t>
      </ns0:r>
    </ns0:p>
    <ns0:p ns2:paraId="73D3B1DD" ns2:textId="77777777" ns0:rsidR="007F3E30" ns0:rsidRDefault="00000000" ns0:rsidP="00396F08">
      <ns0:r>
        <ns0:t>前端交互层是系统与用户交互的主要界面，围绕统一接口返回的数据和状态组织业务视图。前端按预案生成、图谱溯源、质量评估、模板查看和对比实验五类功能组织页面。一次生成得到的用户问题、场景结构、图谱结果和章节正文，会被溯源页、</ns0:t>
      </ns0:r>
      <ns0:r>
        <ns0:lastRenderedPageBreak/>
        <ns0:t>质量评估页和实验</ns0:t>
      </ns0:r>
      <ns0:proofErr ns0:type="gramStart"/>
      <ns0:r>
        <ns0:t>页继续</ns0:t>
      </ns0:r>
      <ns0:proofErr ns0:type="gramEnd"/>
      <ns0:r>
        <ns0:t>使用。前端页面结构与数据流向如图</ns0:t>
      </ns0:r>
      <ns0:r>
        <ns0:t xml:space="preserve"> 4-7 </ns0:t>
      </ns0:r>
      <ns0:r>
        <ns0:t>所示。</ns0:t>
      </ns0:r>
    </ns0:p>
    <ns0:p ns2:paraId="1B5B6A71" ns2:textId="77777777" ns0:rsidR="00CF1B9A" ns0:rsidRDefault="00CF1B9A" ns0:rsidP="00396F08">
      <ns0:r>
        <ns0:rPr>
          <ns0:rFonts ns0:hint="eastAsia"/>
          <ns0:noProof/>
        </ns0:rPr>
        <ns0:drawing>
          <ns3:inline distT="0" distB="0" distL="0" distR="0" ns4:anchorId="3486626B" ns4:editId="227A6842">
            <ns3:extent cx="4965787" cy="2527300"/>
            <ns3:effectExtent l="0" t="0" r="6350" b="6350"/>
            <ns3:docPr id="18" name="图片 18"/>
            <ns3:cNvGraphicFramePr>
              <ns5:graphicFrameLocks noChangeAspect="1"/>
            </ns3:cNvGraphicFramePr>
            <ns5:graphic>
              <ns5:graphicData uri="http://schemas.openxmlformats.org/drawingml/2006/picture">
                <ns6:pic>
                  <ns6:nvPicPr>
                    <ns6:cNvPr id="0" name="Picture 31"/>
                    <ns6:cNvPicPr>
                      <ns5:picLocks noChangeAspect="1" noChangeArrowheads="1"/>
                    </ns6:cNvPicPr>
                  </ns6:nvPicPr>
                  <ns6:blipFill rotWithShape="1">
                    <ns5:blip ns7:embed="rId26" cstate="print">
                      <ns5:extLst>
                        <ns5:ext uri="{28A0092B-C50C-407E-A947-70E740481C1C}">
                          <ns8:useLocalDpi val="0"/>
                        </ns5:ext>
                      </ns5:extLst>
                    </ns5:blip>
                    <ns5:srcRect t="9549"/>
                    <ns5:stretch/>
                  </ns6:blipFill>
                  <ns6:spPr bwMode="auto">
                    <ns5:xfrm>
                      <ns5:off x="0" y="0"/>
                      <ns5:ext cx="4975129" cy="2532055"/>
                    </ns5:xfrm>
                    <ns5:prstGeom prst="rect">
                      <ns5:avLst/>
                    </ns5:prstGeom>
                    <ns5:noFill/>
                    <ns5:ln>
                      <ns5:noFill/>
                    </ns5:ln>
                    <ns5:extLst>
                      <ns5:ext uri="{53640926-AAD7-44D8-BBD7-CCE9431645EC}">
                        <ns8:shadowObscured/>
                      </ns5:ext>
                    </ns5:extLst>
                  </ns6:spPr>
                </ns6:pic>
              </ns5:graphicData>
            </ns5:graphic>
          </ns3:inline>
        </ns0:drawing>
      </ns0:r>
    </ns0:p>
    <ns0:p ns2:paraId="1D0F2DF8" ns2:textId="77777777" ns0:rsidR="00D370A0" ns0:rsidRDefault="00000000" ns0:rsidP="009B3BC7">
      <ns0:pPr>
        <ns0:pStyle ns0:val="afb"/>
      </ns0:pPr>
      <ns0:bookmarkStart ns0:id="77" ns0:name="_Toc228835579"/>
      <ns0:r>
        <ns0:t>图</ns0:t>
      </ns0:r>
      <ns0:r>
        <ns0:t xml:space="preserve">4-7 </ns0:t>
      </ns0:r>
      <ns0:r>
        <ns0:t>前端页面结构与数据流转图</ns0:t>
      </ns0:r>
      <ns0:bookmarkEnd ns0:id="77"/>
    </ns0:p>
    <ns0:p ns2:paraId="6A63506B" ns2:textId="77777777" ns0:rsidR="00764144" ns0:rsidRPr="00764144" ns0:rsidRDefault="00764144" ns0:rsidP="00396F08">
      <ns0:r>
        <ns0:br ns0:type="page"/>
      </ns0:r>
    </ns0:p>
    <ns0:p ns2:paraId="7F110417" ns2:textId="77777777" ns0:rsidR="000A71AC" ns0:rsidRPr="000A71AC" ns0:rsidRDefault="000A71AC" ns0:rsidP="00FB1C41">
      <ns0:pPr>
        <ns0:pStyle ns0:val="1"/>
        <ns0:numPr>
          <ns0:ilvl ns0:val="0"/>
          <ns0:numId ns0:val="2"/>
        </ns0:numPr>
      </ns0:pPr>
      <ns0:bookmarkStart ns0:id="78" ns0:name="_Toc228835437"/>
      <ns0:r>
        <ns0:rPr>
          <ns0:rFonts ns0:hint="eastAsia"/>
        </ns0:rPr>
        <ns0:lastRenderedPageBreak/>
        <ns0:t>原型系统实现与案例验证</ns0:t>
      </ns0:r>
      <ns0:bookmarkEnd ns0:id="78"/>
    </ns0:p>
    <ns0:p ns2:paraId="30ED728F" ns2:textId="77777777" ns0:rsidR="007F3E30" ns0:rsidRDefault="00000000" ns0:rsidP="00396F08">
      <ns0:bookmarkStart ns0:id="79" ns0:name="_Toc228652593"/>
      <ns0:bookmarkStart ns0:id="80" ns0:name="_Toc228652651"/>
      <ns0:bookmarkStart ns0:id="81" ns0:name="_Toc228740101"/>
      <ns0:bookmarkStart ns0:id="82" ns0:name="_Toc228814808"/>
      <ns0:bookmarkEnd ns0:id="79"/>
      <ns0:bookmarkEnd ns0:id="80"/>
      <ns0:bookmarkEnd ns0:id="81"/>
      <ns0:bookmarkEnd ns0:id="82"/>
      <ns0:proofErr ns0:type="gramStart"/>
      <ns0:r>
        <ns0:t>基于第四</ns0:t>
      </ns0:r>
      <ns0:proofErr ns0:type="gramEnd"/>
      <ns0:r>
        <ns0:t>章提出的系统架构与运行机制，本章说明原型系统的实现方式，并通过典型电气设备故障场景验证系统效果。实现部分围绕运行环境、核心模块和前端功能展开，验证部分围绕输入边界判定、设备识别与故障匹配、图谱与章节控制、多故障链式生成四类能力展开。</ns0:t>
      </ns0:r>
    </ns0:p>
    <ns0:p ns2:paraId="6B4921CA" ns2:textId="77777777" ns0:rsidR="007C0939" ns0:rsidRPr="007C0939" ns0:rsidRDefault="007C0939" ns0:rsidP="00396F08">
      <ns0:pPr>
        <ns0:pStyle ns0:val="af9"/>
        <ns0:numPr>
          <ns0:ilvl ns0:val="0"/>
          <ns0:numId ns0:val="1"/>
        </ns0:numPr>
        <ns0:ind ns0:firstLineChars="0"/>
      </ns0:pPr>
    </ns0:p>
    <ns0:p ns2:paraId="205097F1" ns2:textId="76A9CDCD" ns0:rsidR="007F3E30" ns0:rsidRDefault="00000000" ns0:rsidP="00396F08">
      <ns0:pPr>
        <ns0:pStyle ns0:val="2"/>
      </ns0:pPr>
      <ns0:bookmarkStart ns0:id="83" ns0:name="_Toc228835438"/>
      <ns0:r>
        <ns0:t>系统实现与部署环境</ns0:t>
      </ns0:r>
      <ns0:bookmarkEnd ns0:id="83"/>
    </ns0:p>
    <ns0:p ns2:paraId="4EE1B0AC" ns2:textId="77777777" ns0:rsidR="007F3E30" ns0:rsidRDefault="00000000" ns0:rsidP="00396F08">
      <ns0:r>
        <ns0:t>系统实现的主要任务，是将第四章提出的图谱检索、章节模板和运行时编排机制转化为可运行原型。实现过程既要保证生成链路稳定执行，也要保留中间状态与结果记录，为后续案例验证提供统一入口。</ns0:t>
      </ns0:r>
    </ns0:p>
    <ns0:p ns2:paraId="43439232" ns2:textId="77777777" ns0:rsidR="007F3E30" ns0:rsidRDefault="00000000" ns0:rsidP="00A20652">
      <ns0:pPr>
        <ns0:pStyle ns0:val="3"/>
      </ns0:pPr>
      <ns0:bookmarkStart ns0:id="84" ns0:name="_Toc228835439"/>
      <ns0:r>
        <ns0:t>架构与开发环境</ns0:t>
      </ns0:r>
      <ns0:bookmarkEnd ns0:id="84"/>
    </ns0:p>
    <ns0:p ns2:paraId="124C6E98" ns2:textId="77777777" ns0:rsidR="007F3E30" ns0:rsidRDefault="00000000" ns0:rsidP="00396F08">
      <ns0:r>
        <ns0:t>原型系统沿用第四章分层设计。数据与知识层保存图谱、模板、评价题库和案例资料，运行时编排</ns0:t>
      </ns0:r>
      <ns0:proofErr ns0:type="gramStart"/>
      <ns0:r>
        <ns0:t>层负责</ns0:t>
      </ns0:r>
      <ns0:proofErr ns0:type="gramEnd"/>
      <ns0:r>
        <ns0:t>设备识别、故障匹配、模板切片和章节生成，接口层提供生成、溯源、评估和实验接口，前端负责输入、状态和结果展示。运行结果再通</ns0:t>
      </ns0:r>
      <ns0:proofErr ns0:type="gramStart"/>
      <ns0:r>
        <ns0:t>过结果</ns0:t>
      </ns0:r>
      <ns0:proofErr ns0:type="gramEnd"/>
      <ns0:r>
        <ns0:t>编号在溯源页、质量评估页和实验页之间复用。</ns0:t>
      </ns0:r>
    </ns0:p>
    <ns0:p ns2:paraId="193B7C50" ns2:textId="77777777" ns0:rsidR="007F3E30" ns0:rsidRDefault="00000000" ns0:rsidP="00396F08">
      <ns0:r>
        <ns0:t>主要运行环境与核心组件如表</ns0:t>
      </ns0:r>
      <ns0:r>
        <ns0:t xml:space="preserve"> 5-1 </ns0:t>
      </ns0:r>
      <ns0:r>
        <ns0:t>所示。</ns0:t>
      </ns0:r>
    </ns0:p>
    <ns0:p ns2:paraId="08BA39F4" ns2:textId="2604E786" ns0:rsidR="001B3826" ns0:rsidRDefault="001B3826" ns0:rsidP="001B3826">
      <ns0:pPr>
        <ns0:pStyle ns0:val="afd"/>
      </ns0:pPr>
      <ns0:bookmarkStart ns0:id="85" ns0:name="_Toc228835619"/>
      <ns0:r>
        <ns0:t>表</ns0:t>
      </ns0:r>
      <ns0:r>
        <ns0:t xml:space="preserve">5-1 </ns0:t>
      </ns0:r>
      <ns0:r>
        <ns0:t>系统运行环境与主要组件</ns0:t>
      </ns0:r>
      <ns0:bookmarkEnd ns0:id="85"/>
    </ns0:p>
    <ns0:tbl>
      <ns0:tblPr>
        <ns0:tblStyle ns0:val="af1"/>
        <ns0:tblW ns0:w="0" ns0:type="auto"/>
        <ns0:tblLook ns0:val="04A0" ns0:firstRow="1" ns0:lastRow="0" ns0:firstColumn="1" ns0:lastColumn="0" ns0:noHBand="0" ns0:noVBand="1"/>
      </ns0:tblPr>
      <ns0:tblGrid>
        <ns0:gridCol ns0:w="1555"/>
        <ns0:gridCol ns0:w="2409"/>
        <ns0:gridCol ns0:w="5097"/>
      </ns0:tblGrid>
      <ns0:tr ns0:rsidR="001B3826" ns2:paraId="22129156" ns2:textId="77777777" ns0:rsidTr="00DF5E3E">
        <ns0:tc>
          <ns0:tcPr>
            <ns0:tcW ns0:w="1555" ns0:type="dxa"/>
          </ns0:tcPr>
          <ns0:p ns2:paraId="6B4E07F3" ns2:textId="77777777" ns0:rsidR="001B3826" ns0:rsidRDefault="001B3826" ns0:rsidP="00DF5E3E">
            <ns0:pPr>
              <ns0:pStyle ns0:val="a0"/>
            </ns0:pPr>
            <ns0:r>
              <ns0:t>项目</ns0:t>
            </ns0:r>
          </ns0:p>
        </ns0:tc>
        <ns0:tc>
          <ns0:tcPr>
            <ns0:tcW ns0:w="2409" ns0:type="dxa"/>
          </ns0:tcPr>
          <ns0:p ns2:paraId="2B93EBF7" ns2:textId="77777777" ns0:rsidR="001B3826" ns0:rsidRDefault="001B3826" ns0:rsidP="00DF5E3E">
            <ns0:pPr>
              <ns0:pStyle ns0:val="a0"/>
            </ns0:pPr>
            <ns0:r>
              <ns0:t>环境</ns0:t>
            </ns0:r>
            <ns0:r>
              <ns0:t>/</ns0:t>
            </ns0:r>
            <ns0:r>
              <ns0:t>实现</ns0:t>
            </ns0:r>
          </ns0:p>
        </ns0:tc>
        <ns0:tc>
          <ns0:tcPr>
            <ns0:tcW ns0:w="5097" ns0:type="dxa"/>
          </ns0:tcPr>
          <ns0:p ns2:paraId="64D031C7" ns2:textId="77777777" ns0:rsidR="001B3826" ns0:rsidRDefault="001B3826" ns0:rsidP="00DF5E3E">
            <ns0:pPr>
              <ns0:pStyle ns0:val="a0"/>
            </ns0:pPr>
            <ns0:r>
              <ns0:t>主要作用</ns0:t>
            </ns0:r>
          </ns0:p>
        </ns0:tc>
      </ns0:tr>
      <ns0:tr ns0:rsidR="001B3826" ns2:paraId="22559DA5" ns2:textId="77777777" ns0:rsidTr="00DF5E3E">
        <ns0:tc>
          <ns0:tcPr>
            <ns0:tcW ns0:w="1555" ns0:type="dxa"/>
          </ns0:tcPr>
          <ns0:p ns2:paraId="3D5E5540" ns2:textId="77777777" ns0:rsidR="001B3826" ns0:rsidRDefault="001B3826" ns0:rsidP="00DF5E3E">
            <ns0:pPr>
              <ns0:pStyle ns0:val="a0"/>
            </ns0:pPr>
            <ns0:r>
              <ns0:t>运行环境</ns0:t>
            </ns0:r>
          </ns0:p>
        </ns0:tc>
        <ns0:tc>
          <ns0:tcPr>
            <ns0:tcW ns0:w="2409" ns0:type="dxa"/>
          </ns0:tcPr>
          <ns0:p ns2:paraId="66F95D40" ns2:textId="77777777" ns0:rsidR="001B3826" ns0:rsidRDefault="001B3826" ns0:rsidP="00DF5E3E">
            <ns0:pPr>
              <ns0:pStyle ns0:val="a0"/>
            </ns0:pPr>
            <ns0:r>
              <ns0:t xml:space="preserve">Linux + </ns0:t>
            </ns0:r>
            <ns0:r>
              <ns0:t>容器</ns0:t>
            </ns0:r>
            <ns0:proofErr ns0:type="gramStart"/>
            <ns0:r>
              <ns0:t>化部署</ns0:t>
            </ns0:r>
            <ns0:proofErr ns0:type="gramEnd"/>
          </ns0:p>
        </ns0:tc>
        <ns0:tc>
          <ns0:tcPr>
            <ns0:tcW ns0:w="5097" ns0:type="dxa"/>
          </ns0:tcPr>
          <ns0:p ns2:paraId="077B5AC3" ns2:textId="77777777" ns0:rsidR="001B3826" ns0:rsidRDefault="001B3826" ns0:rsidP="00DF5E3E">
            <ns0:pPr>
              <ns0:pStyle ns0:val="a0"/>
            </ns0:pPr>
            <ns0:r>
              <ns0:t>统一管理图数据库、工作流服务、代理服务和前端服务</ns0:t>
            </ns0:r>
          </ns0:p>
        </ns0:tc>
      </ns0:tr>
      <ns0:tr ns0:rsidR="001B3826" ns2:paraId="69E59381" ns2:textId="77777777" ns0:rsidTr="00DF5E3E">
        <ns0:tc>
          <ns0:tcPr>
            <ns0:tcW ns0:w="1555" ns0:type="dxa"/>
          </ns0:tcPr>
          <ns0:p ns2:paraId="498D7C43" ns2:textId="77777777" ns0:rsidR="001B3826" ns0:rsidRDefault="001B3826" ns0:rsidP="00DF5E3E">
            <ns0:pPr>
              <ns0:pStyle ns0:val="a0"/>
            </ns0:pPr>
            <ns0:r>
              <ns0:t>代理服务</ns0:t>
            </ns0:r>
          </ns0:p>
        </ns0:tc>
        <ns0:tc>
          <ns0:tcPr>
            <ns0:tcW ns0:w="2409" ns0:type="dxa"/>
          </ns0:tcPr>
          <ns0:p ns2:paraId="53E4EE74" ns2:textId="77777777" ns0:rsidR="001B3826" ns0:rsidRDefault="001B3826" ns0:rsidP="00DF5E3E">
            <ns0:pPr>
              <ns0:pStyle ns0:val="a0"/>
            </ns0:pPr>
            <ns0:r>
              <ns0:t>Python</ns0:t>
            </ns0:r>
          </ns0:p>
        </ns0:tc>
        <ns0:tc>
          <ns0:tcPr>
            <ns0:tcW ns0:w="5097" ns0:type="dxa"/>
          </ns0:tcPr>
          <ns0:p ns2:paraId="109CC95C" ns2:textId="77777777" ns0:rsidR="001B3826" ns0:rsidRDefault="001B3826" ns0:rsidP="00DF5E3E">
            <ns0:pPr>
              <ns0:pStyle ns0:val="a0"/>
            </ns0:pPr>
            <ns0:r>
              <ns0:t>负责接口转发、流水线调度、结果读取与</ns0:t>
            </ns0:r>
            <ns0:r>
              <ns0:t xml:space="preserve"> SSE </ns0:t>
            </ns0:r>
            <ns0:r>
              <ns0:t>转发</ns0:t>
            </ns0:r>
          </ns0:p>
        </ns0:tc>
      </ns0:tr>
      <ns0:tr ns0:rsidR="001B3826" ns2:paraId="415C992F" ns2:textId="77777777" ns0:rsidTr="00DF5E3E">
        <ns0:tc>
          <ns0:tcPr>
            <ns0:tcW ns0:w="1555" ns0:type="dxa"/>
          </ns0:tcPr>
          <ns0:p ns2:paraId="2758A7D6" ns2:textId="77777777" ns0:rsidR="001B3826" ns0:rsidRDefault="001B3826" ns0:rsidP="00DF5E3E">
            <ns0:pPr>
              <ns0:pStyle ns0:val="a0"/>
            </ns0:pPr>
            <ns0:r>
              <ns0:t>图数据库</ns0:t>
            </ns0:r>
          </ns0:p>
        </ns0:tc>
        <ns0:tc>
          <ns0:tcPr>
            <ns0:tcW ns0:w="2409" ns0:type="dxa"/>
          </ns0:tcPr>
          <ns0:p ns2:paraId="0F2B8CC5" ns2:textId="77777777" ns0:rsidR="001B3826" ns0:rsidRDefault="001B3826" ns0:rsidP="00DF5E3E">
            <ns0:pPr>
              <ns0:pStyle ns0:val="a0"/>
            </ns0:pPr>
            <ns0:proofErr ns0:type="spellStart"/>
            <ns0:r>
              <ns0:t>NebulaGraph</ns0:t>
            </ns0:r>
            <ns0:proofErr ns0:type="spellEnd"/>
          </ns0:p>
        </ns0:tc>
        <ns0:tc>
          <ns0:tcPr>
            <ns0:tcW ns0:w="5097" ns0:type="dxa"/>
          </ns0:tcPr>
          <ns0:p ns2:paraId="14C414BF" ns2:textId="77777777" ns0:rsidR="001B3826" ns0:rsidRDefault="001B3826" ns0:rsidP="00DF5E3E">
            <ns0:pPr>
              <ns0:pStyle ns0:val="a0"/>
            </ns0:pPr>
            <ns0:r>
              <ns0:t>保存设备故障知识、模板配置和评价数据</ns0:t>
            </ns0:r>
          </ns0:p>
        </ns0:tc>
      </ns0:tr>
      <ns0:tr ns0:rsidR="001B3826" ns2:paraId="0D387891" ns2:textId="77777777" ns0:rsidTr="00DF5E3E">
        <ns0:tc>
          <ns0:tcPr>
            <ns0:tcW ns0:w="1555" ns0:type="dxa"/>
          </ns0:tcPr>
          <ns0:p ns2:paraId="186D89F3" ns2:textId="77777777" ns0:rsidR="001B3826" ns0:rsidRDefault="001B3826" ns0:rsidP="00DF5E3E">
            <ns0:pPr>
              <ns0:pStyle ns0:val="a0"/>
            </ns0:pPr>
            <ns0:r>
              <ns0:t>工作流平台</ns0:t>
            </ns0:r>
          </ns0:p>
        </ns0:tc>
        <ns0:tc>
          <ns0:tcPr>
            <ns0:tcW ns0:w="2409" ns0:type="dxa"/>
          </ns0:tcPr>
          <ns0:p ns2:paraId="3D51FC01" ns2:textId="77777777" ns0:rsidR="001B3826" ns0:rsidRDefault="001B3826" ns0:rsidP="00DF5E3E">
            <ns0:pPr>
              <ns0:pStyle ns0:val="a0"/>
            </ns0:pPr>
            <ns0:proofErr ns0:type="spellStart"/>
            <ns0:r>
              <ns0:t>FastGPT</ns0:t>
            </ns0:r>
            <ns0:proofErr ns0:type="spellEnd"/>
          </ns0:p>
        </ns0:tc>
        <ns0:tc>
          <ns0:tcPr>
            <ns0:tcW ns0:w="5097" ns0:type="dxa"/>
          </ns0:tcPr>
          <ns0:p ns2:paraId="0D3D8C35" ns2:textId="77777777" ns0:rsidR="001B3826" ns0:rsidRDefault="001B3826" ns0:rsidP="00DF5E3E">
            <ns0:pPr>
              <ns0:pStyle ns0:val="a0"/>
            </ns0:pPr>
            <ns0:r>
              <ns0:t>执行模型调用、结构化抽取和章节生成插件</ns0:t>
            </ns0:r>
          </ns0:p>
        </ns0:tc>
      </ns0:tr>
      <ns0:tr ns0:rsidR="001B3826" ns2:paraId="51A4F125" ns2:textId="77777777" ns0:rsidTr="00DF5E3E">
        <ns0:tc>
          <ns0:tcPr>
            <ns0:tcW ns0:w="1555" ns0:type="dxa"/>
          </ns0:tcPr>
          <ns0:p ns2:paraId="4A7605B4" ns2:textId="77777777" ns0:rsidR="001B3826" ns0:rsidRDefault="001B3826" ns0:rsidP="00DF5E3E">
            <ns0:pPr>
              <ns0:pStyle ns0:val="a0"/>
            </ns0:pPr>
            <ns0:r>
              <ns0:t>通信方式</ns0:t>
            </ns0:r>
          </ns0:p>
        </ns0:tc>
        <ns0:tc>
          <ns0:tcPr>
            <ns0:tcW ns0:w="2409" ns0:type="dxa"/>
          </ns0:tcPr>
          <ns0:p ns2:paraId="2CC5989E" ns2:textId="77777777" ns0:rsidR="001B3826" ns0:rsidRDefault="001B3826" ns0:rsidP="00DF5E3E">
            <ns0:pPr>
              <ns0:pStyle ns0:val="a0"/>
            </ns0:pPr>
            <ns0:r>
              <ns0:t xml:space="preserve">HTTP </ns0:t>
            </ns0:r>
            <ns0:r>
              <ns0:t>接口</ns0:t>
            </ns0:r>
            <ns0:r>
              <ns0:t xml:space="preserve"> + SSE</ns0:t>
            </ns0:r>
          </ns0:p>
        </ns0:tc>
        <ns0:tc>
          <ns0:tcPr>
            <ns0:tcW ns0:w="5097" ns0:type="dxa"/>
          </ns0:tcPr>
          <ns0:p ns2:paraId="337CB127" ns2:textId="77777777" ns0:rsidR="001B3826" ns0:rsidRDefault="001B3826" ns0:rsidP="00DF5E3E">
            <ns0:pPr>
              <ns0:pStyle ns0:val="a0"/>
            </ns0:pPr>
            <ns0:r>
              <ns0:t>传递结构化数据并回传阶段状态与章节增量文本</ns0:t>
            </ns0:r>
          </ns0:p>
        </ns0:tc>
      </ns0:tr>
    </ns0:tbl>
    <ns0:p ns2:paraId="5ACD1562" ns2:textId="77777777" ns0:rsidR="001B3826" ns0:rsidRPr="001B3826" ns0:rsidRDefault="001B3826" ns0:rsidP="00396F08"/>
    <ns0:p ns2:paraId="4C08C09A" ns2:textId="77777777" ns0:rsidR="001B3826" ns0:rsidRDefault="001B3826" ns0:rsidP="00A20652">
      <ns0:pPr>
        <ns0:pStyle ns0:val="3"/>
      </ns0:pPr>
      <ns0:bookmarkStart ns0:id="86" ns0:name="_Toc228835440"/>
      <ns0:r>
        <ns0:lastRenderedPageBreak/>
        <ns0:t>工作流平台与运行环境</ns0:t>
      </ns0:r>
      <ns0:bookmarkEnd ns0:id="86"/>
    </ns0:p>
    <ns0:p ns2:paraId="06D1A7DF" ns2:textId="77777777" ns0:rsidR="001B3826" ns0:rsidRDefault="001B3826" ns0:rsidP="001B3826">
      <ns0:r>
        <ns0:t>场景解析、故障匹配、模板切片和章节生成等模型调用由工作流平台承载。本文使用</ns0:t>
      </ns0:r>
      <ns0:r>
        <ns0:t xml:space="preserve"> </ns0:t>
      </ns0:r>
      <ns0:proofErr ns0:type="spellStart"/>
      <ns0:r>
        <ns0:t>FastGPT</ns0:t>
      </ns0:r>
      <ns0:proofErr ns0:type="spellEnd"/>
      <ns0:r>
        <ns0:t xml:space="preserve"> </ns0:t>
      </ns0:r>
      <ns0:r>
        <ns0:t>配置工作流插件，主要利用其结构化抽取、外部接口调用和</ns0:t>
      </ns0:r>
      <ns0:proofErr ns0:type="gramStart"/>
      <ns0:r>
        <ns0:t>插件化编排</ns0:t>
      </ns0:r>
      <ns0:proofErr ns0:type="gramEnd"/>
      <ns0:r>
        <ns0:t>能力。平台本身并不是研究重点，它在本系统中的作用是把第四章提出的分阶段生成流程落实为可调用的运行环境。</ns0:t>
      </ns0:r>
    </ns0:p>
    <ns0:p ns2:paraId="3421BF60" ns2:textId="77777777" ns0:rsidR="001B3826" ns0:rsidRDefault="001B3826" ns0:rsidP="001B3826">
      <ns0:r>
        <ns0:t>运行环境采用容器化方式管理图数据库、工作流服务、服务代理和前端服务，以减少组件依赖差异对实验复现的影响。服务代理与图数据库、工作流平台之间保持固定访问关系，</ns0:t>
      </ns0:r>
      <ns0:proofErr ns0:type="gramStart"/>
      <ns0:r>
        <ns0:t>前端只</ns0:t>
      </ns0:r>
      <ns0:proofErr ns0:type="gramEnd"/>
      <ns0:r>
        <ns0:t>访问统一接口。这样一来，实验样例、生成链路和结果文件都可以在同一运行环境中统</ns0:t>
      </ns0:r>
      <ns0:proofErr ns0:type="gramStart"/>
      <ns0:r>
        <ns0:t>一</ns0:t>
      </ns0:r>
      <ns0:proofErr ns0:type="gramEnd"/>
      <ns0:r>
        <ns0:t>管理。</ns0:t>
      </ns0:r>
    </ns0:p>
    <ns0:p ns2:paraId="1632A29F" ns2:textId="77777777" ns0:rsidR="00E5379B" ns0:rsidRPr="00BF46D7" ns0:rsidRDefault="00E5379B" ns0:rsidP="00396F08">
      <ns0:r>
        <ns0:rPr>
          <ns0:noProof/>
        </ns0:rPr>
        <ns0:drawing>
          <ns3:inline distT="0" distB="0" distL="0" distR="0" ns4:anchorId="4CFE6718" ns4:editId="56C5E99F">
            <ns3:extent cx="5088835" cy="2544137"/>
            <ns3:effectExtent l="0" t="0" r="0" b="8890"/>
            <ns3:docPr id="10" name="图片 10"/>
            <ns3:cNvGraphicFramePr>
              <ns5:graphicFrameLocks noChangeAspect="1"/>
            </ns3:cNvGraphicFramePr>
            <ns5:graphic>
              <ns5:graphicData uri="http://schemas.openxmlformats.org/drawingml/2006/picture">
                <ns6:pic>
                  <ns6:nvPicPr>
                    <ns6:cNvPr id="1" name=""/>
                    <ns6:cNvPicPr/>
                  </ns6:nvPicPr>
                  <ns6:blipFill>
                    <ns5:blip ns7:embed="rId27"/>
                    <ns5:stretch>
                      <ns5:fillRect/>
                    </ns5:stretch>
                  </ns6:blipFill>
                  <ns6:spPr>
                    <ns5:xfrm>
                      <ns5:off x="0" y="0"/>
                      <ns5:ext cx="5094934" cy="2547186"/>
                    </ns5:xfrm>
                    <ns5:prstGeom prst="rect">
                      <ns5:avLst/>
                    </ns5:prstGeom>
                  </ns6:spPr>
                </ns6:pic>
              </ns5:graphicData>
            </ns5:graphic>
          </ns3:inline>
        </ns0:drawing>
      </ns0:r>
    </ns0:p>
    <ns0:p ns2:paraId="78E1EC5F" ns2:textId="5ECAD2C6" ns0:rsidR="007F3E30" ns0:rsidRDefault="00000000" ns0:rsidP="004D0C91">
      <ns0:pPr>
        <ns0:pStyle ns0:val="afb"/>
      </ns0:pPr>
      <ns0:bookmarkStart ns0:id="87" ns0:name="_Toc228835580"/>
      <ns0:r>
        <ns0:t>图</ns0:t>
      </ns0:r>
      <ns0:r>
        <ns0:t xml:space="preserve">5-1 </ns0:t>
      </ns0:r>
      <ns0:r>
        <ns0:t>预案生成页完整结果展示</ns0:t>
      </ns0:r>
      <ns0:bookmarkEnd ns0:id="87"/>
    </ns0:p>
    <ns0:p ns2:paraId="12CB7ADD" ns2:textId="304948A3" ns0:rsidR="004D0C91" ns0:rsidRDefault="004D0C91" ns0:rsidP="004D0C91">
      <ns0:pPr>
        <ns0:pStyle ns0:val="2"/>
      </ns0:pPr>
      <ns0:bookmarkStart ns0:id="88" ns0:name="_Toc228835441"/>
      <ns0:r ns0:rsidRPr="00B226E1">
        <ns0:t>案例验证与结果分析</ns0:t>
      </ns0:r>
      <ns0:bookmarkEnd ns0:id="88"/>
    </ns0:p>
    <ns0:p ns2:paraId="383A8746" ns2:textId="21AFEC8C" ns0:rsidR="004D0C91" ns0:rsidRPr="004D0C91" ns0:rsidRDefault="004D0C91" ns0:rsidP="004D0C91">
      <ns0:r>
        <ns0:t>案例验证围绕典型电气设备故障场景展开。实验不把页面展示作为主要评价对象，而是比较边界判定、设备识别、图谱检索和章节控制等模块被移除或替换后，生成质量如何变化</ns0:t>
      </ns0:r>
    </ns0:p>
    <ns0:p ns2:paraId="1EF2D500" ns2:textId="77777777" ns0:rsidR="004D0C91" ns0:rsidRPr="004D0C91" ns0:rsidRDefault="004D0C91" ns0:rsidP="004D0C91">
      <ns0:pPr>
        <ns0:pStyle ns0:val="af9"/>
        <ns0:numPr>
          <ns0:ilvl ns0:val="1"/>
          <ns0:numId ns0:val="2"/>
        </ns0:numPr>
        <ns0:tabs>
          <ns0:tab ns0:val="left" ns0:pos="0"/>
        </ns0:tabs>
        <ns0:spacing ns0:before="120" ns0:after="120"/>
        <ns0:ind ns0:firstLineChars="0"/>
        <ns0:outlineLvl ns0:val="2"/>
        <ns0:rPr>
          <ns0:rFonts ns0:eastAsia="黑体"/>
          <ns0:bCs/>
          <ns0:vanish/>
          <ns0:szCs ns0:val="32"/>
        </ns0:rPr>
      </ns0:pPr>
      <ns0:bookmarkStart ns0:id="89" ns0:name="_Toc228835385"/>
      <ns0:bookmarkEnd ns0:id="89"/>
    </ns0:p>
    <ns0:p ns2:paraId="0E35E22A" ns2:textId="33354DB5" ns0:rsidR="007F3E30" ns0:rsidRDefault="00000000" ns0:rsidP="004D0C91">
      <ns0:pPr>
        <ns0:pStyle ns0:val="3"/>
      </ns0:pPr>
      <ns0:bookmarkStart ns0:id="90" ns0:name="_Toc228835442"/>
      <ns0:r>
        <ns0:t>实验设计与评价指标</ns0:t>
      </ns0:r>
      <ns0:bookmarkEnd ns0:id="90"/>
    </ns0:p>
    <ns0:p ns2:paraId="44321D3B" ns2:textId="77777777" ns0:rsidR="007F3E30" ns0:rsidRDefault="00000000" ns0:rsidP="00396F08">
      <ns0:r>
        <ns0:t>实验设置四类能力验证：输入边界判定、设备识别与故障匹配、图谱与章节控制、多故障链式生成。评分采用</ns0:t>
      </ns0:r>
      <ns0:r>
        <ns0:t xml:space="preserve"> 10 </ns0:t>
      </ns0:r>
      <ns0:r>
        <ns0:t>分制，主要观察结构规范性、知识相关性、措施完整性和内容可追溯性。四类</ns0:t>
      </ns0:r>
      <ns0:proofErr ns0:type="gramStart"/>
      <ns0:r>
        <ns0:t>实验共</ns0:t>
      </ns0:r>
      <ns0:proofErr ns0:type="gramEnd"/>
      <ns0:r>
        <ns0:t>形成</ns0:t>
      </ns0:r>
      <ns0:r>
        <ns0:t xml:space="preserve"> 70 </ns0:t>
      </ns0:r>
      <ns0:r>
        <ns0:t>轮对照记录，其中前三类</ns0:t>
      </ns0:r>
      <ns0:proofErr ns0:type="gramStart"/>
      <ns0:r>
        <ns0:t>各运行</ns0:t>
      </ns0:r>
      <ns0:proofErr ns0:type="gramEnd"/>
      <ns0:r>
        <ns0:t xml:space="preserve"> 20 </ns0:t>
      </ns0:r>
      <ns0:r>
        <ns0:t>轮，多故障实验运行</ns0:t>
      </ns0:r>
      <ns0:r>
        <ns0:t xml:space="preserve"> 10 </ns0:t>
      </ns0:r>
      <ns0:r>
        <ns0:t>轮。实验运行时，单次流水线默认超时为</ns0:t>
      </ns0:r>
      <ns0:r>
        <ns0:t xml:space="preserve"> 480 </ns0:t>
      </ns0:r>
      <ns0:r>
        <ns0:t>秒，实验服务</ns0:t>
      </ns0:r>
      <ns0:r>
        <ns0:lastRenderedPageBreak/>
        <ns0:t>并发上限设为</ns0:t>
      </ns0:r>
      <ns0:r>
        <ns0:t xml:space="preserve"> 15</ns0:t>
      </ns0:r>
      <ns0:r>
        <ns0:t>，质量评估结果与生成结果一同持久化保存。项目还对</ns0:t>
      </ns0:r>
      <ns0:r>
        <ns0:t xml:space="preserve"> 180 </ns0:t>
      </ns0:r>
      <ns0:r>
        <ns0:t>对候选文本与参考文本计算了</ns0:t>
      </ns0:r>
      <ns0:r>
        <ns0:t xml:space="preserve"> ROUGE-L</ns0:t>
      </ns0:r>
      <ns0:r>
        <ns0:t>、</ns0:t>
      </ns0:r>
      <ns0:proofErr ns0:type="spellStart"/>
      <ns0:r>
        <ns0:t>chrF</ns0:t>
      </ns0:r>
      <ns0:proofErr ns0:type="spellEnd"/>
      <ns0:r>
        <ns0:t xml:space="preserve">++ </ns0:t>
      </ns0:r>
      <ns0:r>
        <ns0:t>和</ns0:t>
      </ns0:r>
      <ns0:r>
        <ns0:t xml:space="preserve"> </ns0:t>
      </ns0:r>
      <ns0:proofErr ns0:type="spellStart"/>
      <ns0:r>
        <ns0:t>BERTScore</ns0:t>
      </ns0:r>
      <ns0:proofErr ns0:type="spellEnd"/>
      <ns0:r>
        <ns0:t xml:space="preserve"> F1</ns0:t>
      </ns0:r>
      <ns0:r>
        <ns0:t>，整体均值分别为</ns0:t>
      </ns0:r>
      <ns0:r>
        <ns0:t xml:space="preserve"> 0.2390</ns0:t>
      </ns0:r>
      <ns0:r>
        <ns0:t>、</ns0:t>
      </ns0:r>
      <ns0:r>
        <ns0:t xml:space="preserve">0.4201 </ns0:t>
      </ns0:r>
      <ns0:r>
        <ns0:t>和</ns0:t>
      </ns0:r>
      <ns0:r>
        <ns0:t xml:space="preserve"> 0.7688</ns0:t>
      </ns0:r>
      <ns0:r>
        <ns0:t>，对应的</ns0:t>
      </ns0:r>
      <ns0:r>
        <ns0:t xml:space="preserve"> LLM-as-a-Judge </ns0:t>
      </ns0:r>
      <ns0:r>
        <ns0:t>平均分为</ns0:t>
      </ns0:r>
      <ns0:r>
        <ns0:t xml:space="preserve"> 7.5394</ns0:t>
      </ns0:r>
      <ns0:r>
        <ns0:t>。</ns0:t>
      </ns0:r>
    </ns0:p>
    <ns0:p ns2:paraId="51982E35" ns2:textId="77777777" ns0:rsidR="007F3E30" ns0:rsidRDefault="00000000" ns0:rsidP="00396F08">
      <ns0:r>
        <ns0:t>本文还计算</ns0:t>
      </ns0:r>
      <ns0:r>
        <ns0:t xml:space="preserve"> ROUGE-L</ns0:t>
      </ns0:r>
      <ns0:r>
        <ns0:t>、</ns0:t>
      </ns0:r>
      <ns0:proofErr ns0:type="spellStart"/>
      <ns0:r>
        <ns0:t>chrF</ns0:t>
      </ns0:r>
      <ns0:proofErr ns0:type="spellEnd"/>
      <ns0:r>
        <ns0:t xml:space="preserve">++ </ns0:t>
      </ns0:r>
      <ns0:r>
        <ns0:t>和</ns0:t>
      </ns0:r>
      <ns0:r>
        <ns0:t xml:space="preserve"> </ns0:t>
      </ns0:r>
      <ns0:proofErr ns0:type="spellStart"/>
      <ns0:r>
        <ns0:t>BERTScore</ns0:t>
      </ns0:r>
      <ns0:proofErr ns0:type="spellEnd"/>
      <ns0:r>
        <ns0:t xml:space="preserve"> F1</ns0:t>
      </ns0:r>
      <ns0:r>
        <ns0:t>，作为自动评分的辅助参照。</ns0:t>
      </ns0:r>
      <ns0:proofErr ns0:type="spellStart"/>
      <ns0:r>
        <ns0:t>BERTScore</ns0:t>
      </ns0:r>
      <ns0:proofErr ns0:type="spellEnd"/>
      <ns0:r>
        <ns0:t xml:space="preserve"> F1 </ns0:t>
      </ns0:r>
      <ns0:r>
        <ns0:t>与</ns0:t>
      </ns0:r>
      <ns0:r>
        <ns0:t xml:space="preserve"> LLM </ns0:t>
      </ns0:r>
      <ns0:r>
        <ns0:t>评分的</ns0:t>
      </ns0:r>
      <ns0:r>
        <ns0:t xml:space="preserve"> Pearson </ns0:t>
      </ns0:r>
      <ns0:r>
        <ns0:t>和</ns0:t>
      </ns0:r>
      <ns0:r>
        <ns0:t xml:space="preserve"> Spearman </ns0:t>
      </ns0:r>
      <ns0:r>
        <ns0:t>相关性分别为</ns0:t>
      </ns0:r>
      <ns0:r>
        <ns0:t xml:space="preserve"> 0.5695 </ns0:t>
      </ns0:r>
      <ns0:r>
        <ns0:t>和</ns0:t>
      </ns0:r>
      <ns0:r>
        <ns0:t xml:space="preserve"> 0.4214</ns0:t>
      </ns0:r>
      <ns0:r>
        <ns0:t>；</ns0:t>
      </ns0:r>
      <ns0:r>
        <ns0:t xml:space="preserve">ROUGE-L </ns0:t>
      </ns0:r>
      <ns0:r>
        <ns0:t>分别为</ns0:t>
      </ns0:r>
      <ns0:r>
        <ns0:t xml:space="preserve"> 0.4923 </ns0:t>
      </ns0:r>
      <ns0:r>
        <ns0:t>和</ns0:t>
      </ns0:r>
      <ns0:r>
        <ns0:t xml:space="preserve"> 0.4179</ns0:t>
      </ns0:r>
      <ns0:r>
        <ns0:t>，</ns0:t>
      </ns0:r>
      <ns0:proofErr ns0:type="spellStart"/>
      <ns0:r>
        <ns0:t>chrF</ns0:t>
      </ns0:r>
      <ns0:proofErr ns0:type="spellEnd"/>
      <ns0:r>
        <ns0:t xml:space="preserve">++ </ns0:t>
      </ns0:r>
      <ns0:r>
        <ns0:t>分别为</ns0:t>
      </ns0:r>
      <ns0:r>
        <ns0:t xml:space="preserve"> 0.5044 </ns0:t>
      </ns0:r>
      <ns0:r>
        <ns0:t>和</ns0:t>
      </ns0:r>
      <ns0:r>
        <ns0:t xml:space="preserve"> 0.3472</ns0:t>
      </ns0:r>
      <ns0:r>
        <ns0:t>。整体上，</ns0:t>
      </ns0:r>
      <ns0:proofErr ns0:type="spellStart"/>
      <ns0:r>
        <ns0:t>BERTScore</ns0:t>
      </ns0:r>
      <ns0:proofErr ns0:type="spellEnd"/>
      <ns0:r>
        <ns0:t xml:space="preserve"> F1 </ns0:t>
      </ns0:r>
      <ns0:r>
        <ns0:t>与</ns0:t>
      </ns0:r>
      <ns0:r>
        <ns0:t xml:space="preserve"> LLM </ns0:t>
      </ns0:r>
      <ns0:r>
        <ns0:t>评分的线性相关性最高，但三类相似度指标都难以判断故障主体是否偏移、图谱事实是否覆盖以及处置环节是否闭合，因此实验分析仍以</ns0:t>
      </ns0:r>
      <ns0:r>
        <ns0:t xml:space="preserve"> LLM-as-a-Judge </ns0:t>
      </ns0:r>
      <ns0:r>
        <ns0:t>评分为主。</ns0:t>
      </ns0:r>
    </ns0:p>
    <ns0:p ns2:paraId="563195EC" ns2:textId="77777777" ns0:rsidR="007F3E30" ns0:rsidRDefault="00000000" ns0:rsidP="00396F08">
      <ns0:r>
        <ns0:t>每类实验设置对照组和两个消融组。测试样例覆盖断路器、互感器、变压器等设备类型，并包含主体歧义、故障错配和同设备多故障等场景。实验计划见表</ns0:t>
      </ns0:r>
      <ns0:r>
        <ns0:t xml:space="preserve"> 5-2</ns0:t>
      </ns0:r>
      <ns0:r>
        <ns0:t>。</ns0:t>
      </ns0:r>
    </ns0:p>
    <ns0:p ns2:paraId="47516370" ns2:textId="7BEBD3B9" ns0:rsidR="00727025" ns0:rsidRDefault="00000000" ns0:rsidP="00396357">
      <ns0:pPr>
        <ns0:pStyle ns0:val="afd"/>
      </ns0:pPr>
      <ns0:bookmarkStart ns0:id="91" ns0:name="_Toc228835620"/>
      <ns0:r>
        <ns0:t>表</ns0:t>
      </ns0:r>
      <ns0:r>
        <ns0:t xml:space="preserve">5-2 </ns0:t>
      </ns0:r>
      <ns0:r>
        <ns0:t>实验计划与对照组设置</ns0:t>
      </ns0:r>
      <ns0:bookmarkEnd ns0:id="91"/>
    </ns0:p>
    <ns0:tbl>
      <ns0:tblPr>
        <ns0:tblStyle ns0:val="af1"/>
        <ns0:tblW ns0:w="0" ns0:type="auto"/>
        <ns0:jc ns0:val="center"/>
        <ns0:tblLook ns0:val="04A0" ns0:firstRow="1" ns0:lastRow="0" ns0:firstColumn="1" ns0:lastColumn="0" ns0:noHBand="0" ns0:noVBand="1"/>
      </ns0:tblPr>
      <ns0:tblGrid>
        <ns0:gridCol ns0:w="1510"/>
        <ns0:gridCol ns0:w="753"/>
        <ns0:gridCol ns0:w="1560"/>
        <ns0:gridCol ns0:w="1275"/>
        <ns0:gridCol ns0:w="1276"/>
        <ns0:gridCol ns0:w="2687"/>
      </ns0:tblGrid>
      <ns0:tr ns0:rsidR="00CD79D5" ns2:paraId="2655A030" ns2:textId="77777777" ns0:rsidTr="007100C3">
        <ns0:trPr>
          <ns0:jc ns0:val="center"/>
        </ns0:trPr>
        <ns0:tc>
          <ns0:tcPr>
            <ns0:tcW ns0:w="1510" ns0:type="dxa"/>
            <ns0:vAlign ns0:val="center"/>
          </ns0:tcPr>
          <ns0:p ns2:paraId="18609E53" ns2:textId="77777777" ns0:rsidR="00CD79D5" ns0:rsidRDefault="00000000" ns0:rsidP="00396F08">
            <ns0:pPr>
              <ns0:pStyle ns0:val="a0"/>
            </ns0:pPr>
            <ns0:r>
              <ns0:t>实验计划</ns0:t>
            </ns0:r>
          </ns0:p>
        </ns0:tc>
        <ns0:tc>
          <ns0:tcPr>
            <ns0:tcW ns0:w="753" ns0:type="dxa"/>
            <ns0:vAlign ns0:val="center"/>
          </ns0:tcPr>
          <ns0:p ns2:paraId="4DA69970" ns2:textId="77777777" ns0:rsidR="00CD79D5" ns0:rsidRDefault="00000000" ns0:rsidP="00396F08">
            <ns0:pPr>
              <ns0:pStyle ns0:val="a0"/>
            </ns0:pPr>
            <ns0:r>
              <ns0:t>轮次</ns0:t>
            </ns0:r>
          </ns0:p>
        </ns0:tc>
        <ns0:tc>
          <ns0:tcPr>
            <ns0:tcW ns0:w="1560" ns0:type="dxa"/>
            <ns0:vAlign ns0:val="center"/>
          </ns0:tcPr>
          <ns0:p ns2:paraId="0B593BE0" ns2:textId="77777777" ns0:rsidR="00CD79D5" ns0:rsidRDefault="00000000" ns0:rsidP="00396F08">
            <ns0:pPr>
              <ns0:pStyle ns0:val="a0"/>
            </ns0:pPr>
            <ns0:r>
              <ns0:t>对照组</ns0:t>
            </ns0:r>
          </ns0:p>
        </ns0:tc>
        <ns0:tc>
          <ns0:tcPr>
            <ns0:tcW ns0:w="1275" ns0:type="dxa"/>
            <ns0:vAlign ns0:val="center"/>
          </ns0:tcPr>
          <ns0:p ns2:paraId="795AC036" ns2:textId="77777777" ns0:rsidR="00CD79D5" ns0:rsidRDefault="007100C3" ns0:rsidP="00396F08">
            <ns0:pPr>
              <ns0:pStyle ns0:val="a0"/>
            </ns0:pPr>
            <ns0:r>
              <ns0:rPr>
                <ns0:rFonts ns0:hint="eastAsia"/>
              </ns0:rPr>
              <ns0:t>实验</ns0:t>
            </ns0:r>
            <ns0:r>
              <ns0:t>组</ns0:t>
            </ns0:r>
            <ns0:proofErr ns0:type="gramStart"/>
            <ns0:r>
              <ns0:t>一</ns0:t>
            </ns0:r>
            <ns0:proofErr ns0:type="gramEnd"/>
          </ns0:p>
        </ns0:tc>
        <ns0:tc>
          <ns0:tcPr>
            <ns0:tcW ns0:w="1276" ns0:type="dxa"/>
            <ns0:vAlign ns0:val="center"/>
          </ns0:tcPr>
          <ns0:p ns2:paraId="298CCE88" ns2:textId="77777777" ns0:rsidR="00CD79D5" ns0:rsidRDefault="007100C3" ns0:rsidP="00396F08">
            <ns0:pPr>
              <ns0:pStyle ns0:val="a0"/>
            </ns0:pPr>
            <ns0:r>
              <ns0:rPr>
                <ns0:rFonts ns0:hint="eastAsia"/>
              </ns0:rPr>
              <ns0:t>实验</ns0:t>
            </ns0:r>
            <ns0:r>
              <ns0:t>组二</ns0:t>
            </ns0:r>
          </ns0:p>
        </ns0:tc>
        <ns0:tc>
          <ns0:tcPr>
            <ns0:tcW ns0:w="2687" ns0:type="dxa"/>
            <ns0:vAlign ns0:val="center"/>
          </ns0:tcPr>
          <ns0:p ns2:paraId="19DBF513" ns2:textId="77777777" ns0:rsidR="00CD79D5" ns0:rsidRDefault="00000000" ns0:rsidP="00396F08">
            <ns0:pPr>
              <ns0:pStyle ns0:val="a0"/>
            </ns0:pPr>
            <ns0:r>
              <ns0:t>验证目标</ns0:t>
            </ns0:r>
          </ns0:p>
        </ns0:tc>
      </ns0:tr>
      <ns0:tr ns0:rsidR="00CD79D5" ns2:paraId="37744110" ns2:textId="77777777" ns0:rsidTr="007100C3">
        <ns0:trPr>
          <ns0:jc ns0:val="center"/>
        </ns0:trPr>
        <ns0:tc>
          <ns0:tcPr>
            <ns0:tcW ns0:w="1510" ns0:type="dxa"/>
            <ns0:vAlign ns0:val="center"/>
          </ns0:tcPr>
          <ns0:p ns2:paraId="3DEF1373" ns2:textId="77777777" ns0:rsidR="00CD79D5" ns0:rsidRDefault="00000000" ns0:rsidP="00396F08">
            <ns0:pPr>
              <ns0:pStyle ns0:val="a0"/>
            </ns0:pPr>
            <ns0:r>
              <ns0:t>输入边界判定</ns0:t>
            </ns0:r>
          </ns0:p>
        </ns0:tc>
        <ns0:tc>
          <ns0:tcPr>
            <ns0:tcW ns0:w="753" ns0:type="dxa"/>
            <ns0:vAlign ns0:val="center"/>
          </ns0:tcPr>
          <ns0:p ns2:paraId="17C9FD98" ns2:textId="77777777" ns0:rsidR="00CD79D5" ns0:rsidRDefault="00000000" ns0:rsidP="00396F08">
            <ns0:pPr>
              <ns0:pStyle ns0:val="a0"/>
            </ns0:pPr>
            <ns0:r>
              <ns0:t>20</ns0:t>
            </ns0:r>
          </ns0:p>
        </ns0:tc>
        <ns0:tc>
          <ns0:tcPr>
            <ns0:tcW ns0:w="1560" ns0:type="dxa"/>
            <ns0:vAlign ns0:val="center"/>
          </ns0:tcPr>
          <ns0:p ns2:paraId="3B126964" ns2:textId="77777777" ns0:rsidR="00CD79D5" ns0:rsidRDefault="00000000" ns0:rsidP="00396F08">
            <ns0:pPr>
              <ns0:pStyle ns0:val="a0"/>
            </ns0:pPr>
            <ns0:r>
              <ns0:t>完整工作流</ns0:t>
            </ns0:r>
          </ns0:p>
        </ns0:tc>
        <ns0:tc>
          <ns0:tcPr>
            <ns0:tcW ns0:w="1275" ns0:type="dxa"/>
            <ns0:vAlign ns0:val="center"/>
          </ns0:tcPr>
          <ns0:p ns2:paraId="4C61EB82" ns2:textId="77777777" ns0:rsidR="00CD79D5" ns0:rsidRDefault="00000000" ns0:rsidP="00396F08">
            <ns0:pPr>
              <ns0:pStyle ns0:val="a0"/>
            </ns0:pPr>
            <ns0:r>
              <ns0:t>移除边界校验</ns0:t>
            </ns0:r>
          </ns0:p>
        </ns0:tc>
        <ns0:tc>
          <ns0:tcPr>
            <ns0:tcW ns0:w="1276" ns0:type="dxa"/>
            <ns0:vAlign ns0:val="center"/>
          </ns0:tcPr>
          <ns0:p ns2:paraId="6394AD52" ns2:textId="77777777" ns0:rsidR="00CD79D5" ns0:rsidRDefault="00000000" ns0:rsidP="00396F08">
            <ns0:pPr>
              <ns0:pStyle ns0:val="a0"/>
            </ns0:pPr>
            <ns0:r>
              <ns0:t>关键词边界校验</ns0:t>
            </ns0:r>
          </ns0:p>
        </ns0:tc>
        <ns0:tc>
          <ns0:tcPr>
            <ns0:tcW ns0:w="2687" ns0:type="dxa"/>
            <ns0:vAlign ns0:val="center"/>
          </ns0:tcPr>
          <ns0:p ns2:paraId="59CA0D7C" ns2:textId="77777777" ns0:rsidR="00CD79D5" ns0:rsidRDefault="00000000" ns0:rsidP="00396F08">
            <ns0:pPr>
              <ns0:pStyle ns0:val="a0"/>
            </ns0:pPr>
            <ns0:r>
              <ns0:t>验证无关输入、不支持设备和错配问题的前置阻断能力</ns0:t>
            </ns0:r>
          </ns0:p>
        </ns0:tc>
      </ns0:tr>
      <ns0:tr ns0:rsidR="00CD79D5" ns2:paraId="07CFC0BA" ns2:textId="77777777" ns0:rsidTr="007100C3">
        <ns0:trPr>
          <ns0:jc ns0:val="center"/>
        </ns0:trPr>
        <ns0:tc>
          <ns0:tcPr>
            <ns0:tcW ns0:w="1510" ns0:type="dxa"/>
            <ns0:vAlign ns0:val="center"/>
          </ns0:tcPr>
          <ns0:p ns2:paraId="01F0D5B0" ns2:textId="77777777" ns0:rsidR="00CD79D5" ns0:rsidRDefault="00000000" ns0:rsidP="00396F08">
            <ns0:pPr>
              <ns0:pStyle ns0:val="a0"/>
            </ns0:pPr>
            <ns0:r>
              <ns0:t>设备识别与故障匹配</ns0:t>
            </ns0:r>
          </ns0:p>
        </ns0:tc>
        <ns0:tc>
          <ns0:tcPr>
            <ns0:tcW ns0:w="753" ns0:type="dxa"/>
            <ns0:vAlign ns0:val="center"/>
          </ns0:tcPr>
          <ns0:p ns2:paraId="0F42705F" ns2:textId="77777777" ns0:rsidR="00CD79D5" ns0:rsidRDefault="00000000" ns0:rsidP="00396F08">
            <ns0:pPr>
              <ns0:pStyle ns0:val="a0"/>
            </ns0:pPr>
            <ns0:r>
              <ns0:t>20</ns0:t>
            </ns0:r>
          </ns0:p>
        </ns0:tc>
        <ns0:tc>
          <ns0:tcPr>
            <ns0:tcW ns0:w="1560" ns0:type="dxa"/>
            <ns0:vAlign ns0:val="center"/>
          </ns0:tcPr>
          <ns0:p ns2:paraId="02DD9F2B" ns2:textId="77777777" ns0:rsidR="00CD79D5" ns0:rsidRDefault="00000000" ns0:rsidP="00396F08">
            <ns0:pPr>
              <ns0:pStyle ns0:val="a0"/>
            </ns0:pPr>
            <ns0:r>
              <ns0:t>完整工作流</ns0:t>
            </ns0:r>
          </ns0:p>
        </ns0:tc>
        <ns0:tc>
          <ns0:tcPr>
            <ns0:tcW ns0:w="1275" ns0:type="dxa"/>
            <ns0:vAlign ns0:val="center"/>
          </ns0:tcPr>
          <ns0:p ns2:paraId="0B2FF703" ns2:textId="77777777" ns0:rsidR="00CD79D5" ns0:rsidRDefault="00000000" ns0:rsidP="00396F08">
            <ns0:pPr>
              <ns0:pStyle ns0:val="a0"/>
            </ns0:pPr>
            <ns0:r>
              <ns0:t>移除主体判定</ns0:t>
            </ns0:r>
          </ns0:p>
        </ns0:tc>
        <ns0:tc>
          <ns0:tcPr>
            <ns0:tcW ns0:w="1276" ns0:type="dxa"/>
            <ns0:vAlign ns0:val="center"/>
          </ns0:tcPr>
          <ns0:p ns2:paraId="4A23DF05" ns2:textId="77777777" ns0:rsidR="00CD79D5" ns0:rsidRDefault="00000000" ns0:rsidP="00396F08">
            <ns0:pPr>
              <ns0:pStyle ns0:val="a0"/>
            </ns0:pPr>
            <ns0:r>
              <ns0:t>关键词主体判定</ns0:t>
            </ns0:r>
          </ns0:p>
        </ns0:tc>
        <ns0:tc>
          <ns0:tcPr>
            <ns0:tcW ns0:w="2687" ns0:type="dxa"/>
            <ns0:vAlign ns0:val="center"/>
          </ns0:tcPr>
          <ns0:p ns2:paraId="5D2FA4BD" ns2:textId="77777777" ns0:rsidR="00CD79D5" ns0:rsidRDefault="00000000" ns0:rsidP="00396F08">
            <ns0:pPr>
              <ns0:pStyle ns0:val="a0"/>
            </ns0:pPr>
            <ns0:r>
              <ns0:t>验证设备主体识别、图谱空间选择和二级故障匹配稳定性</ns0:t>
            </ns0:r>
          </ns0:p>
        </ns0:tc>
      </ns0:tr>
      <ns0:tr ns0:rsidR="00CD79D5" ns2:paraId="18213254" ns2:textId="77777777" ns0:rsidTr="007100C3">
        <ns0:trPr>
          <ns0:jc ns0:val="center"/>
        </ns0:trPr>
        <ns0:tc>
          <ns0:tcPr>
            <ns0:tcW ns0:w="1510" ns0:type="dxa"/>
            <ns0:vAlign ns0:val="center"/>
          </ns0:tcPr>
          <ns0:p ns2:paraId="48215FC9" ns2:textId="77777777" ns0:rsidR="00CD79D5" ns0:rsidRDefault="00000000" ns0:rsidP="00396F08">
            <ns0:pPr>
              <ns0:pStyle ns0:val="a0"/>
            </ns0:pPr>
            <ns0:r>
              <ns0:t>图谱与模板约束</ns0:t>
            </ns0:r>
          </ns0:p>
        </ns0:tc>
        <ns0:tc>
          <ns0:tcPr>
            <ns0:tcW ns0:w="753" ns0:type="dxa"/>
            <ns0:vAlign ns0:val="center"/>
          </ns0:tcPr>
          <ns0:p ns2:paraId="43646F0C" ns2:textId="77777777" ns0:rsidR="00CD79D5" ns0:rsidRDefault="00000000" ns0:rsidP="00396F08">
            <ns0:pPr>
              <ns0:pStyle ns0:val="a0"/>
            </ns0:pPr>
            <ns0:r>
              <ns0:t>20</ns0:t>
            </ns0:r>
          </ns0:p>
        </ns0:tc>
        <ns0:tc>
          <ns0:tcPr>
            <ns0:tcW ns0:w="1560" ns0:type="dxa"/>
            <ns0:vAlign ns0:val="center"/>
          </ns0:tcPr>
          <ns0:p ns2:paraId="7F04EEB4" ns2:textId="77777777" ns0:rsidR="00CD79D5" ns0:rsidRDefault="00000000" ns0:rsidP="00396F08">
            <ns0:pPr>
              <ns0:pStyle ns0:val="a0"/>
            </ns0:pPr>
            <ns0:r>
              <ns0:t>完整工作流</ns0:t>
            </ns0:r>
          </ns0:p>
        </ns0:tc>
        <ns0:tc>
          <ns0:tcPr>
            <ns0:tcW ns0:w="1275" ns0:type="dxa"/>
            <ns0:vAlign ns0:val="center"/>
          </ns0:tcPr>
          <ns0:p ns2:paraId="7B467D4D" ns2:textId="77777777" ns0:rsidR="00CD79D5" ns0:rsidRDefault="00000000" ns0:rsidP="00396F08">
            <ns0:pPr>
              <ns0:pStyle ns0:val="a0"/>
            </ns0:pPr>
            <ns0:r>
              <ns0:t>移除图谱</ns0:t>
            </ns0:r>
          </ns0:p>
        </ns0:tc>
        <ns0:tc>
          <ns0:tcPr>
            <ns0:tcW ns0:w="1276" ns0:type="dxa"/>
            <ns0:vAlign ns0:val="center"/>
          </ns0:tcPr>
          <ns0:p ns2:paraId="5A41F45F" ns2:textId="77777777" ns0:rsidR="00CD79D5" ns0:rsidRDefault="00000000" ns0:rsidP="00396F08">
            <ns0:pPr>
              <ns0:pStyle ns0:val="a0"/>
            </ns0:pPr>
            <ns0:r>
              <ns0:t>移除模板</ns0:t>
            </ns0:r>
          </ns0:p>
        </ns0:tc>
        <ns0:tc>
          <ns0:tcPr>
            <ns0:tcW ns0:w="2687" ns0:type="dxa"/>
            <ns0:vAlign ns0:val="center"/>
          </ns0:tcPr>
          <ns0:p ns2:paraId="2F48D507" ns2:textId="77777777" ns0:rsidR="00CD79D5" ns0:rsidRDefault="00000000" ns0:rsidP="00396F08">
            <ns0:pPr>
              <ns0:pStyle ns0:val="a0"/>
            </ns0:pPr>
            <ns0:r>
              <ns0:t>验证知识图谱对内容依据的支撑和模板对章节结构的约束</ns0:t>
            </ns0:r>
          </ns0:p>
        </ns0:tc>
      </ns0:tr>
      <ns0:tr ns0:rsidR="00CD79D5" ns2:paraId="1BC9C742" ns2:textId="77777777" ns0:rsidTr="007100C3">
        <ns0:trPr>
          <ns0:jc ns0:val="center"/>
        </ns0:trPr>
        <ns0:tc>
          <ns0:tcPr>
            <ns0:tcW ns0:w="1510" ns0:type="dxa"/>
            <ns0:vAlign ns0:val="center"/>
          </ns0:tcPr>
          <ns0:p ns2:paraId="4C94909D" ns2:textId="77777777" ns0:rsidR="00CD79D5" ns0:rsidRDefault="00000000" ns0:rsidP="00396F08">
            <ns0:pPr>
              <ns0:pStyle ns0:val="a0"/>
            </ns0:pPr>
            <ns0:r>
              <ns0:t>多故障链式生成</ns0:t>
            </ns0:r>
          </ns0:p>
        </ns0:tc>
        <ns0:tc>
          <ns0:tcPr>
            <ns0:tcW ns0:w="753" ns0:type="dxa"/>
            <ns0:vAlign ns0:val="center"/>
          </ns0:tcPr>
          <ns0:p ns2:paraId="7A7CB78A" ns2:textId="77777777" ns0:rsidR="00CD79D5" ns0:rsidRDefault="00000000" ns0:rsidP="00396F08">
            <ns0:pPr>
              <ns0:pStyle ns0:val="a0"/>
            </ns0:pPr>
            <ns0:r>
              <ns0:t>10</ns0:t>
            </ns0:r>
          </ns0:p>
        </ns0:tc>
        <ns0:tc>
          <ns0:tcPr>
            <ns0:tcW ns0:w="1560" ns0:type="dxa"/>
            <ns0:vAlign ns0:val="center"/>
          </ns0:tcPr>
          <ns0:p ns2:paraId="1D9A278A" ns2:textId="77777777" ns0:rsidR="00CD79D5" ns0:rsidRDefault="00000000" ns0:rsidP="00396F08">
            <ns0:pPr>
              <ns0:pStyle ns0:val="a0"/>
            </ns0:pPr>
            <ns0:r>
              <ns0:t>完整多故障链路</ns0:t>
            </ns0:r>
          </ns0:p>
        </ns0:tc>
        <ns0:tc>
          <ns0:tcPr>
            <ns0:tcW ns0:w="1275" ns0:type="dxa"/>
            <ns0:vAlign ns0:val="center"/>
          </ns0:tcPr>
          <ns0:p ns2:paraId="3DEB9D18" ns2:textId="77777777" ns0:rsidR="00CD79D5" ns0:rsidRDefault="00000000" ns0:rsidP="00396F08">
            <ns0:pPr>
              <ns0:pStyle ns0:val="a0"/>
            </ns0:pPr>
            <ns0:r>
              <ns0:t>单故障普通链路</ns0:t>
            </ns0:r>
          </ns0:p>
        </ns0:tc>
        <ns0:tc>
          <ns0:tcPr>
            <ns0:tcW ns0:w="1276" ns0:type="dxa"/>
            <ns0:vAlign ns0:val="center"/>
          </ns0:tcPr>
          <ns0:p ns2:paraId="12F671E5" ns2:textId="77777777" ns0:rsidR="00CD79D5" ns0:rsidRDefault="00000000" ns0:rsidP="00396F08">
            <ns0:pPr>
              <ns0:pStyle ns0:val="a0"/>
            </ns0:pPr>
            <ns0:proofErr ns0:type="gramStart"/>
            <ns0:r>
              <ns0:t>仅主故障</ns0:t>
            </ns0:r>
            <ns0:proofErr ns0:type="gramEnd"/>
            <ns0:r>
              <ns0:t>图谱链路</ns0:t>
            </ns0:r>
          </ns0:p>
        </ns0:tc>
        <ns0:tc>
          <ns0:tcPr>
            <ns0:tcW ns0:w="2687" ns0:type="dxa"/>
            <ns0:vAlign ns0:val="center"/>
          </ns0:tcPr>
          <ns0:p ns2:paraId="137C1F4F" ns2:textId="77777777" ns0:rsidR="00CD79D5" ns0:rsidRDefault="00000000" ns0:rsidP="00396F08">
            <ns0:pPr>
              <ns0:pStyle ns0:val="a0"/>
            </ns0:pPr>
            <ns0:r>
              <ns0:t>验证多故障拆解、逐故障检索和融合生成能力</ns0:t>
            </ns0:r>
          </ns0:p>
        </ns0:tc>
      </ns0:tr>
    </ns0:tbl>
    <ns0:p ns2:paraId="26EDF33D" ns2:textId="77777777" ns0:rsidR="007F3E30" ns0:rsidRDefault="00000000" ns0:rsidP="00A20652">
      <ns0:pPr>
        <ns0:pStyle ns0:val="3"/>
      </ns0:pPr>
      <ns0:bookmarkStart ns0:id="92" ns0:name="_Toc228835443"/>
      <ns0:r>
        <ns0:t>关键能力验证实验</ns0:t>
      </ns0:r>
      <ns0:bookmarkEnd ns0:id="92"/>
    </ns0:p>
    <ns0:p ns2:paraId="119930D9" ns2:textId="77777777" ns0:rsidR="007F3E30" ns0:rsidRDefault="00000000" ns0:rsidP="00396F08">
      <ns0:r>
        <ns0:t>（一）输入边界判定</ns0:t>
      </ns0:r>
    </ns0:p>
    <ns0:p ns2:paraId="3CF3A576" ns2:textId="77777777" ns0:rsidR="007F3E30" ns0:rsidRDefault="00000000" ns0:rsidP="00396F08">
      <ns0:r>
        <ns0:t>输入边界判定用于阻断错误预案生成。设备名称缺失、故障动作错配和隐含表述等输入，如果未经语义判断，容易被误送入正式链路。实验样例中，锅炉水冷壁泄</ns0:t>
      </ns0:r>
      <ns0:r>
        <ns0:lastRenderedPageBreak/>
        <ns0:t>漏、</ns0:t>
      </ns0:r>
      <ns0:r>
        <ns0:t xml:space="preserve">UPS </ns0:t>
      </ns0:r>
      <ns0:r>
        <ns0:t>逆变模块故障和</ns0:t>
      </ns0:r>
      <ns0:r>
        <ns0:t>“</ns0:t>
      </ns0:r>
      <ns0:r>
        <ns0:t>介绍一下电力系统的基本组成</ns0:t>
      </ns0:r>
      <ns0:r>
        <ns0:t>”</ns0:t>
      </ns0:r>
      <ns0:r>
        <ns0:t>这类非支持输入，若不经过边界校验，就可能被误展开为完整预案。图</ns0:t>
      </ns0:r>
      <ns0:r>
        <ns0:t xml:space="preserve"> 5-2 </ns0:t>
      </ns0:r>
      <ns0:r>
        <ns0:t>展示了典型边界错配样例。</ns0:t>
      </ns0:r>
    </ns0:p>
    <ns0:p ns2:paraId="6A1F7548" ns2:textId="77777777" ns0:rsidR="00E95B28" ns0:rsidRDefault="00E95B28" ns0:rsidP="00396F08">
      <ns0:r>
        <ns0:rPr>
          <ns0:noProof/>
        </ns0:rPr>
        <ns0:drawing>
          <ns3:inline distT="0" distB="0" distL="0" distR="0" ns4:anchorId="01A053CE" ns4:editId="7EBBAD8B">
            <ns3:extent cx="4921857" cy="1648939"/>
            <ns3:effectExtent l="0" t="0" r="0" b="8890"/>
            <ns3:docPr id="29" name="图片 29"/>
            <ns3:cNvGraphicFramePr>
              <ns5:graphicFrameLocks noChangeAspect="1"/>
            </ns3:cNvGraphicFramePr>
            <ns5:graphic>
              <ns5:graphicData uri="http://schemas.openxmlformats.org/drawingml/2006/picture">
                <ns6:pic>
                  <ns6:nvPicPr>
                    <ns6:cNvPr id="1" name=""/>
                    <ns6:cNvPicPr/>
                  </ns6:nvPicPr>
                  <ns6:blipFill>
                    <ns5:blip ns7:embed="rId28"/>
                    <ns5:stretch>
                      <ns5:fillRect/>
                    </ns5:stretch>
                  </ns6:blipFill>
                  <ns6:spPr>
                    <ns5:xfrm>
                      <ns5:off x="0" y="0"/>
                      <ns5:ext cx="4933561" cy="1652860"/>
                    </ns5:xfrm>
                    <ns5:prstGeom prst="rect">
                      <ns5:avLst/>
                    </ns5:prstGeom>
                  </ns6:spPr>
                </ns6:pic>
              </ns5:graphicData>
            </ns5:graphic>
          </ns3:inline>
        </ns0:drawing>
      </ns0:r>
    </ns0:p>
    <ns0:p ns2:paraId="53E34E0E" ns2:textId="21265373" ns0:rsidR="00457C67" ns0:rsidRDefault="00000000" ns0:rsidP="00396357">
      <ns0:pPr>
        <ns0:pStyle ns0:val="afb"/>
      </ns0:pPr>
      <ns0:bookmarkStart ns0:id="93" ns0:name="_Toc228835581"/>
      <ns0:r>
        <ns0:t>图</ns0:t>
      </ns0:r>
      <ns0:r>
        <ns0:t xml:space="preserve">5-2 </ns0:t>
      </ns0:r>
      <ns0:r>
        <ns0:t>输入边界判定三组对照结果</ns0:t>
      </ns0:r>
      <ns0:bookmarkEnd ns0:id="93"/>
    </ns0:p>
    <ns0:p ns2:paraId="52365570" ns2:textId="77777777" ns0:rsidR="007F3E30" ns0:rsidRDefault="00000000" ns0:rsidP="00396F08">
      <ns0:r>
        <ns0:t>（二）设备识别与故障匹配</ns0:t>
      </ns0:r>
    </ns0:p>
    <ns0:p ns2:paraId="0978882D" ns2:textId="77777777" ns0:rsidR="007F3E30" ns0:rsidRDefault="00000000" ns0:rsidP="00396F08">
      <ns0:r>
        <ns0:t>设备识别与故障匹配直接决定图谱空间和故障节点选择。故障主体识别不能只依据设备词出现位置，还需要结合故障动作、设备包含关系和业务语义进行判断。例如</ns0:t>
      </ns0:r>
      <ns0:r>
        <ns0:t>“</ns0:t>
      </ns0:r>
      <ns0:r>
        <ns0:t>主变旁断路器拒动</ns0:t>
      </ns0:r>
      <ns0:r>
        <ns0:t>”</ns0:t>
      </ns0:r>
      <ns0:r>
        <ns0:t>中主体应为断路器，</ns0:t>
      </ns0:r>
      <ns0:r>
        <ns0:t>“</ns0:t>
      </ns0:r>
      <ns0:r>
        <ns0:t>开关柜内电流互感器二次开路</ns0:t>
      </ns0:r>
      <ns0:r>
        <ns0:t>”</ns0:t>
      </ns0:r>
      <ns0:r>
        <ns0:t>中开关柜为位置或载体，互感器才是故障主体。图</ns0:t>
      </ns0:r>
      <ns0:r>
        <ns0:t xml:space="preserve"> 5-3 </ns0:t>
      </ns0:r>
      <ns0:r>
        <ns0:t>展示了典型对照输出。</ns0:t>
      </ns0:r>
    </ns0:p>
    <ns0:p ns2:paraId="700CDBB2" ns2:textId="77777777" ns0:rsidR="00E95B28" ns0:rsidRDefault="00713C72" ns0:rsidP="00396F08">
      <ns0:r>
        <ns0:rPr>
          <ns0:noProof/>
        </ns0:rPr>
        <ns0:drawing>
          <ns3:inline distT="0" distB="0" distL="0" distR="0" ns4:anchorId="00FDB80B" ns4:editId="208A3778">
            <ns3:extent cx="4921857" cy="2375470"/>
            <ns3:effectExtent l="0" t="0" r="0" b="6350"/>
            <ns3:docPr id="2" name="图片 2"/>
            <ns3:cNvGraphicFramePr>
              <ns5:graphicFrameLocks noChangeAspect="1"/>
            </ns3:cNvGraphicFramePr>
            <ns5:graphic>
              <ns5:graphicData uri="http://schemas.openxmlformats.org/drawingml/2006/picture">
                <ns6:pic>
                  <ns6:nvPicPr>
                    <ns6:cNvPr id="1" name=""/>
                    <ns6:cNvPicPr/>
                  </ns6:nvPicPr>
                  <ns6:blipFill>
                    <ns5:blip ns7:embed="rId29"/>
                    <ns5:stretch>
                      <ns5:fillRect/>
                    </ns5:stretch>
                  </ns6:blipFill>
                  <ns6:spPr>
                    <ns5:xfrm>
                      <ns5:off x="0" y="0"/>
                      <ns5:ext cx="4945265" cy="2386768"/>
                    </ns5:xfrm>
                    <ns5:prstGeom prst="rect">
                      <ns5:avLst/>
                    </ns5:prstGeom>
                  </ns6:spPr>
                </ns6:pic>
              </ns5:graphicData>
            </ns5:graphic>
          </ns3:inline>
        </ns0:drawing>
      </ns0:r>
    </ns0:p>
    <ns0:p ns2:paraId="38552218" ns2:textId="565C2457" ns0:rsidR="00E95B28" ns0:rsidRDefault="00E95B28" ns0:rsidP="00396357">
      <ns0:pPr>
        <ns0:pStyle ns0:val="afb"/>
      </ns0:pPr>
      <ns0:bookmarkStart ns0:id="94" ns0:name="_Toc228835582"/>
      <ns0:r>
        <ns0:t>图</ns0:t>
      </ns0:r>
      <ns0:r>
        <ns0:t xml:space="preserve">5-3 </ns0:t>
      </ns0:r>
      <ns0:r>
        <ns0:t>设备识别与故障匹配实验对照结果</ns0:t>
      </ns0:r>
      <ns0:bookmarkEnd ns0:id="94"/>
    </ns0:p>
    <ns0:p ns2:paraId="3509B1E2" ns2:textId="77777777" ns0:rsidR="007F3E30" ns0:rsidRDefault="00000000" ns0:rsidP="00396F08">
      <ns0:r>
        <ns0:t>（三）图谱增强与章节控制</ns0:t>
      </ns0:r>
    </ns0:p>
    <ns0:p ns2:paraId="4FFA09A9" ns2:textId="77777777" ns0:rsidR="007F3E30" ns0:rsidRDefault="00000000" ns0:rsidP="00396F08">
      <ns0:r>
        <ns0:t>图谱增强和章节控制分别影响内容依据与结构稳定性。知识图谱提供故障原因、处置措施和风险资源，模板规定章节边界和处置环节。移除图谱后，生成内容更容易退回到模型常识补写；移除模板后，章节层次和条目顺序更容易发生偏移。图</ns0:t>
      </ns0:r>
      <ns0:r>
        <ns0:t xml:space="preserve"> 5-4 </ns0:t>
      </ns0:r>
      <ns0:r>
        <ns0:t>展示了两类消融结果。</ns0:t>
      </ns0:r>
    </ns0:p>
    <ns0:p ns2:paraId="46517B13" ns2:textId="77777777" ns0:rsidR="001A2F84" ns0:rsidRPr="001A2F84" ns0:rsidRDefault="001A2F84" ns0:rsidP="00396F08">
      <ns0:r>
        <ns0:rPr>
          <ns0:noProof/>
        </ns0:rPr>
        <ns0:lastRenderedPageBreak/>
        <ns0:drawing>
          <ns3:inline distT="0" distB="0" distL="0" distR="0" ns4:anchorId="717EB648" ns4:editId="2523DCA2">
            <ns3:extent cx="5120640" cy="1677149"/>
            <ns3:effectExtent l="0" t="0" r="3810" b="0"/>
            <ns3:docPr id="25" name="图片 25"/>
            <ns3:cNvGraphicFramePr>
              <ns5:graphicFrameLocks noChangeAspect="1"/>
            </ns3:cNvGraphicFramePr>
            <ns5:graphic>
              <ns5:graphicData uri="http://schemas.openxmlformats.org/drawingml/2006/picture">
                <ns6:pic>
                  <ns6:nvPicPr>
                    <ns6:cNvPr id="1" name=""/>
                    <ns6:cNvPicPr/>
                  </ns6:nvPicPr>
                  <ns6:blipFill>
                    <ns5:blip ns7:embed="rId30"/>
                    <ns5:stretch>
                      <ns5:fillRect/>
                    </ns5:stretch>
                  </ns6:blipFill>
                  <ns6:spPr>
                    <ns5:xfrm>
                      <ns5:off x="0" y="0"/>
                      <ns5:ext cx="5124182" cy="1678309"/>
                    </ns5:xfrm>
                    <ns5:prstGeom prst="rect">
                      <ns5:avLst/>
                    </ns5:prstGeom>
                  </ns6:spPr>
                </ns6:pic>
              </ns5:graphicData>
            </ns5:graphic>
          </ns3:inline>
        </ns0:drawing>
      </ns0:r>
    </ns0:p>
    <ns0:p ns2:paraId="3EEB6A35" ns2:textId="27EAF4F9" ns0:rsidR="007F3E30" ns0:rsidRDefault="00000000" ns0:rsidP="00396357">
      <ns0:pPr>
        <ns0:pStyle ns0:val="afb"/>
      </ns0:pPr>
      <ns0:bookmarkStart ns0:id="95" ns0:name="_Toc228835583"/>
      <ns0:r>
        <ns0:t>图</ns0:t>
      </ns0:r>
      <ns0:r>
        <ns0:t xml:space="preserve">5-4 </ns0:t>
      </ns0:r>
      <ns0:r>
        <ns0:t>图谱与模板约束实验对照结果</ns0:t>
      </ns0:r>
      <ns0:bookmarkEnd ns0:id="95"/>
    </ns0:p>
    <ns0:p ns2:paraId="68565914" ns2:textId="77777777" ns0:rsidR="007F3E30" ns0:rsidRDefault="00000000" ns0:rsidP="00396F08">
      <ns0:r>
        <ns0:t>（四）多故障链式生成</ns0:t>
      </ns0:r>
    </ns0:p>
    <ns0:p ns2:paraId="53A44EB3" ns2:textId="77777777" ns0:rsidR="007F3E30" ns0:rsidRDefault="00000000" ns0:rsidP="00396F08">
      <ns0:r>
        <ns0:t>多故障链式生成用于验证系统对同一设备内复合故障场景的处理能力。实验设置完整多故障链路、单故障普通链路</ns0:t>
      </ns0:r>
      <ns0:proofErr ns0:type="gramStart"/>
      <ns0:r>
        <ns0:t>和仅主故障</ns0:t>
      </ns0:r>
      <ns0:proofErr ns0:type="gramEnd"/>
      <ns0:r>
        <ns0:t>图谱链路三组。完整链路在边界判定通过后识别多个故障节点，区分主故障与伴随故障，并围绕各故障分别检索原因、现象、后果、措施、风险和资源，再把逐故障素材聚合后传入章节生成插件完成融合表达。</ns0:t>
      </ns0:r>
    </ns0:p>
    <ns0:p ns2:paraId="616BFB39" ns2:textId="77777777" ns0:rsidR="007F3E30" ns0:rsidRDefault="00000000" ns0:rsidP="00396F08">
      <ns0:r>
        <ns0:t>多故障实验主要考察逐故障检索后的融合生成。普通单故障链路容易只围绕主故障展开，伴随故障的原因、风险、监测和恢复验证覆盖不足。已保存批次中，多故障实验的</ns0:t>
      </ns0:r>
      <ns0:r>
        <ns0:t xml:space="preserve"> LLM </ns0:t>
      </ns0:r>
      <ns0:r>
        <ns0:t>平均分在</ns0:t>
      </ns0:r>
      <ns0:r>
        <ns0:t xml:space="preserve"> 6.75 </ns0:t>
      </ns0:r>
      <ns0:r>
        <ns0:t>至</ns0:t>
      </ns0:r>
      <ns0:r>
        <ns0:t xml:space="preserve"> 7.40 </ns0:t>
      </ns0:r>
      <ns0:r>
        <ns0:t>之间，低于设备识别与故障匹配实验的</ns0:t>
      </ns0:r>
      <ns0:r>
        <ns0:t xml:space="preserve"> 8.12 </ns0:t>
      </ns0:r>
      <ns0:r>
        <ns0:t>至</ns0:t>
      </ns0:r>
      <ns0:r>
        <ns0:t xml:space="preserve"> 8.35 </ns0:t>
      </ns0:r>
      <ns0:r>
        <ns0:t>区间，这说明多故障融合仍是更容易拉低得分的环节。仅保留主故障图谱时，系统虽然识别了多故障输入，生成内容仍容易泛化，如图</ns0:t>
      </ns0:r>
      <ns0:r>
        <ns0:t xml:space="preserve"> 5-5 </ns0:t>
      </ns0:r>
      <ns0:r>
        <ns0:t>所示。</ns0:t>
      </ns0:r>
    </ns0:p>
    <ns0:p ns2:paraId="06919D84" ns2:textId="77777777" ns0:rsidR="00457C67" ns0:rsidRDefault="006E1ECC" ns0:rsidP="00396F08">
      <ns0:r>
        <ns0:rPr>
          <ns0:noProof/>
        </ns0:rPr>
        <ns0:drawing>
          <ns3:inline distT="0" distB="0" distL="0" distR="0" ns4:anchorId="6BD40771" ns4:editId="402E7D07">
            <ns3:extent cx="4882101" cy="1709892"/>
            <ns3:effectExtent l="0" t="0" r="0" b="5080"/>
            <ns3:docPr id="30" name="图片 30"/>
            <ns3:cNvGraphicFramePr>
              <ns5:graphicFrameLocks noChangeAspect="1"/>
            </ns3:cNvGraphicFramePr>
            <ns5:graphic>
              <ns5:graphicData uri="http://schemas.openxmlformats.org/drawingml/2006/picture">
                <ns6:pic>
                  <ns6:nvPicPr>
                    <ns6:cNvPr id="1" name=""/>
                    <ns6:cNvPicPr/>
                  </ns6:nvPicPr>
                  <ns6:blipFill>
                    <ns5:blip ns7:embed="rId31"/>
                    <ns5:stretch>
                      <ns5:fillRect/>
                    </ns5:stretch>
                  </ns6:blipFill>
                  <ns6:spPr>
                    <ns5:xfrm>
                      <ns5:off x="0" y="0"/>
                      <ns5:ext cx="4907194" cy="1718680"/>
                    </ns5:xfrm>
                    <ns5:prstGeom prst="rect">
                      <ns5:avLst/>
                    </ns5:prstGeom>
                  </ns6:spPr>
                </ns6:pic>
              </ns5:graphicData>
            </ns5:graphic>
          </ns3:inline>
        </ns0:drawing>
      </ns0:r>
    </ns0:p>
    <ns0:p ns2:paraId="1B548255" ns2:textId="7BC4C65A" ns0:rsidR="00526DEC" ns0:rsidRDefault="00000000" ns0:rsidP="00396357">
      <ns0:pPr>
        <ns0:pStyle ns0:val="afb"/>
      </ns0:pPr>
      <ns0:bookmarkStart ns0:id="96" ns0:name="_Toc228835584"/>
      <ns0:r>
        <ns0:t>图</ns0:t>
      </ns0:r>
      <ns0:r>
        <ns0:t xml:space="preserve">5-5 </ns0:t>
      </ns0:r>
      <ns0:r>
        <ns0:t>多故障实验三组对照结果</ns0:t>
      </ns0:r>
      <ns0:bookmarkEnd ns0:id="96"/>
    </ns0:p>
    <ns0:p ns2:paraId="1418C542" ns2:textId="77777777" ns0:rsidR="007F3E30" ns0:rsidRDefault="00000000" ns0:rsidP="00A20652">
      <ns0:pPr>
        <ns0:pStyle ns0:val="3"/>
      </ns0:pPr>
      <ns0:bookmarkStart ns0:id="97" ns0:name="_Toc228835444"/>
      <ns0:r>
        <ns0:t>实验结果小结</ns0:t>
      </ns0:r>
      <ns0:bookmarkEnd ns0:id="97"/>
    </ns0:p>
    <ns0:p ns2:paraId="1554284E" ns2:textId="77777777" ns0:rsidR="007F3E30" ns0:rsidRDefault="00000000" ns0:rsidP="00396F08">
      <ns0:r>
        <ns0:t>四类实验中，完整链路的平均分均高于消融组。图谱与章节控制实验差异最大，说明领域事实和章节边界直接影响预案质量。移除边界校验后平均分降至</ns0:t>
      </ns0:r>
      <ns0:r>
        <ns0:t xml:space="preserve"> 5.28</ns0:t>
      </ns0:r>
      <ns0:r>
        <ns0:t>，错误</ns0:t>
      </ns0:r>
      <ns0:r>
        <ns0:lastRenderedPageBreak/>
        <ns0:t>输入更容易进入生成链路。设备识别与故障匹配实验的已保存批次均分在</ns0:t>
      </ns0:r>
      <ns0:r>
        <ns0:t xml:space="preserve"> 8.12 </ns0:t>
      </ns0:r>
      <ns0:r>
        <ns0:t>至</ns0:t>
      </ns0:r>
      <ns0:r>
        <ns0:t xml:space="preserve"> 8.35 </ns0:t>
      </ns0:r>
      <ns0:r>
        <ns0:t>之间，多故障实验批次均分在</ns0:t>
      </ns0:r>
      <ns0:r>
        <ns0:t xml:space="preserve"> 6.75 </ns0:t>
      </ns0:r>
      <ns0:r>
        <ns0:t>至</ns0:t>
      </ns0:r>
      <ns0:r>
        <ns0:t xml:space="preserve"> 7.40 </ns0:t>
      </ns0:r>
      <ns0:r>
        <ns0:t>之间，这说明复杂主体消</ns0:t>
      </ns0:r>
      <ns0:proofErr ns0:type="gramStart"/>
      <ns0:r>
        <ns0:t>歧</ns0:t>
      </ns0:r>
      <ns0:proofErr ns0:type="gramEnd"/>
      <ns0:r>
        <ns0:t>和多故障融合仍是更容易拉低得分的环节。多故障实验显示，逐故障检索和融合生成能够改善复合场景下的措施覆盖。需要说明的是，当前多</ns0:t>
      </ns0:r>
      <ns0:proofErr ns0:type="gramStart"/>
      <ns0:r>
        <ns0:t>故障题集限定</ns0:t>
      </ns0:r>
      <ns0:proofErr ns0:type="gramEnd"/>
      <ns0:r>
        <ns0:t>为同一设备内的多故障组合，未包含跨设备或多设备协同故障场景。跨设备连锁故障涉及不同</ns0:t>
      </ns0:r>
      <ns0:proofErr ns0:type="gramStart"/>
      <ns0:r>
        <ns0:t>图空间</ns0:t>
      </ns0:r>
      <ns0:proofErr ns0:type="gramEnd"/>
      <ns0:r>
        <ns0:t>之间的知识关联，当前系统尚未设计</ns0:t>
      </ns0:r>
      <ns0:proofErr ns0:type="gramStart"/>
      <ns0:r>
        <ns0:t>跨空间</ns0:t>
      </ns0:r>
      <ns0:proofErr ns0:type="gramEnd"/>
      <ns0:r>
        <ns0:t>联合检索机制。</ns0:t>
      </ns0:r>
    </ns0:p>
    <ns0:p ns2:paraId="4CC5202C" ns2:textId="553C2B39" ns0:rsidR="00DB4734" ns0:rsidRPr="00DB4734" ns0:rsidRDefault="00000000" ns0:rsidP="00FB1C41">
      <ns0:pPr>
        <ns0:pStyle ns0:val="1"/>
        <ns0:numPr>
          <ns0:ilvl ns0:val="0"/>
          <ns0:numId ns0:val="2"/>
        </ns0:numPr>
      </ns0:pPr>
      <ns0:r>
        <ns0:br ns0:type="page"/>
      </ns0:r>
      <ns0:bookmarkStart ns0:id="98" ns0:name="_Toc228835445"/>
      <ns0:r>
        <ns0:rPr>
          <ns0:rFonts ns0:hint="eastAsia"/>
        </ns0:rPr>
        <ns0:lastRenderedPageBreak/>
        <ns0:t>总结与展望</ns0:t>
      </ns0:r>
      <ns0:bookmarkStart ns0:id="99" ns0:name="_Toc228814822"/>
      <ns0:bookmarkEnd ns0:id="98"/>
      <ns0:bookmarkEnd ns0:id="99"/>
    </ns0:p>
    <ns0:p ns2:paraId="26A395FE" ns2:textId="77777777" ns0:rsidR="00396357" ns0:rsidRPr="00396357" ns0:rsidRDefault="00396357" ns0:rsidP="00396357">
      <ns0:pPr>
        <ns0:pStyle ns0:val="af9"/>
        <ns0:numPr>
          <ns0:ilvl ns0:val="0"/>
          <ns0:numId ns0:val="1"/>
        </ns0:numPr>
        <ns0:tabs>
          <ns0:tab ns0:val="left" ns0:pos="284"/>
        </ns0:tabs>
        <ns0:spacing ns0:before="120" ns0:after="120"/>
        <ns0:ind ns0:firstLineChars="0"/>
        <ns0:outlineLvl ns0:val="1"/>
        <ns0:rPr>
          <ns0:rFonts ns0:eastAsia="黑体"/>
          <ns0:bCs/>
          <ns0:iCs/>
          <ns0:vanish/>
        </ns0:rPr>
      </ns0:pPr>
      <ns0:bookmarkStart ns0:id="100" ns0:name="_Toc228835395"/>
      <ns0:bookmarkEnd ns0:id="100"/>
    </ns0:p>
    <ns0:p ns2:paraId="41700576" ns2:textId="047564AB" ns0:rsidR="00727025" ns0:rsidRDefault="00000000" ns0:rsidP="00396357">
      <ns0:pPr>
        <ns0:pStyle ns0:val="2"/>
      </ns0:pPr>
      <ns0:bookmarkStart ns0:id="101" ns0:name="_Toc228835446"/>
      <ns0:r>
        <ns0:t>全文总结</ns0:t>
      </ns0:r>
      <ns0:bookmarkEnd ns0:id="101"/>
    </ns0:p>
    <ns0:p ns2:paraId="018E52AB" ns2:textId="77777777" ns0:rsidR="00CF68BA" ns0:rsidRDefault="00CF68BA" ns0:rsidP="00396F08">
      <ns0:r ns0:rsidRPr="00CF68BA">
        <ns0:rPr>
          <ns0:rFonts ns0:hint="eastAsia"/>
        </ns0:rPr>
        <ns0:t>本文围绕电气设备应急预案编制中的知识分散、场景差异和来源追溯问题，研究并实现了基于大语言模型与知识图谱的预案生成方法。当前六类主要设备图谱合计</ns0:t>
      </ns0:r>
      <ns0:r ns0:rsidRPr="00CF68BA">
        <ns0:rPr>
          <ns0:rFonts ns0:hint="eastAsia"/>
        </ns0:rPr>
        <ns0:t xml:space="preserve"> 684 </ns0:t>
      </ns0:r>
      <ns0:proofErr ns0:type="gramStart"/>
      <ns0:r ns0:rsidRPr="00CF68BA">
        <ns0:rPr>
          <ns0:rFonts ns0:hint="eastAsia"/>
        </ns0:rPr>
        <ns0:t>个</ns0:t>
      </ns0:r>
      <ns0:proofErr ns0:type="gramEnd"/>
      <ns0:r ns0:rsidRPr="00CF68BA">
        <ns0:rPr>
          <ns0:rFonts ns0:hint="eastAsia"/>
        </ns0:rPr>
        <ns0:t>节点和</ns0:t>
      </ns0:r>
      <ns0:r ns0:rsidRPr="00CF68BA">
        <ns0:rPr>
          <ns0:rFonts ns0:hint="eastAsia"/>
        </ns0:rPr>
        <ns0:t xml:space="preserve"> 704 </ns0:t>
      </ns0:r>
      <ns0:r ns0:rsidRPr="00CF68BA">
        <ns0:rPr>
          <ns0:rFonts ns0:hint="eastAsia"/>
        </ns0:rPr>
        <ns0:t>条关系，系统</ns0:t>
      </ns0:r>
      <ns0:proofErr ns0:type="gramStart"/>
      <ns0:r ns0:rsidRPr="00CF68BA">
        <ns0:rPr>
          <ns0:rFonts ns0:hint="eastAsia"/>
        </ns0:rPr>
        <ns0:t>实验共</ns0:t>
      </ns0:r>
      <ns0:proofErr ns0:type="gramEnd"/>
      <ns0:r ns0:rsidRPr="00CF68BA">
        <ns0:rPr>
          <ns0:rFonts ns0:hint="eastAsia"/>
        </ns0:rPr>
        <ns0:t>形成</ns0:t>
      </ns0:r>
      <ns0:r ns0:rsidRPr="00CF68BA">
        <ns0:rPr>
          <ns0:rFonts ns0:hint="eastAsia"/>
        </ns0:rPr>
        <ns0:t xml:space="preserve"> 70 </ns0:t>
      </ns0:r>
      <ns0:r ns0:rsidRPr="00CF68BA">
        <ns0:rPr>
          <ns0:rFonts ns0:hint="eastAsia"/>
        </ns0:rPr>
        <ns0:t>轮对照记录。</ns0:t>
      </ns0:r>
    </ns0:p>
    <ns0:p ns2:paraId="4C061295" ns2:textId="77777777" ns0:rsidR="00CF68BA" ns0:rsidRPr="00CF68BA" ns0:rsidRDefault="00CF68BA" ns0:rsidP="00396F08">
      <ns0:r ns0:rsidRPr="00CF68BA">
        <ns0:rPr>
          <ns0:rFonts ns0:hint="eastAsia"/>
        </ns0:rPr>
        <ns0:t>知识组织方面，本文把预案文本拆分为章节模板和动态生成内容。章节模板限定结构和内容来源，设备故障知识图谱提供故障原因、处置措施和风险资源等事实素材。生成阶段保留</ns0:t>
      </ns0:r>
      <ns0:r ns0:rsidRPr="00CF68BA">
        <ns0:rPr>
          <ns0:rFonts ns0:hint="eastAsia"/>
        </ns0:rPr>
        <ns0:t xml:space="preserve"> [KG]</ns0:t>
      </ns0:r>
      <ns0:r ns0:rsidRPr="00CF68BA">
        <ns0:rPr>
          <ns0:rFonts ns0:hint="eastAsia"/>
        </ns0:rPr>
        <ns0:t>、</ns0:t>
      </ns0:r>
      <ns0:r ns0:rsidRPr="00CF68BA">
        <ns0:rPr>
          <ns0:rFonts ns0:hint="eastAsia"/>
        </ns0:rPr>
        <ns0:t>[GEN]</ns0:t>
      </ns0:r>
      <ns0:r ns0:rsidRPr="00CF68BA">
        <ns0:rPr>
          <ns0:rFonts ns0:hint="eastAsia"/>
        </ns0:rPr>
        <ns0:t>、</ns0:t>
      </ns0:r>
      <ns0:r ns0:rsidRPr="00CF68BA">
        <ns0:rPr>
          <ns0:rFonts ns0:hint="eastAsia"/>
        </ns0:rPr>
        <ns0:t xml:space="preserve">[FIX] </ns0:t>
      </ns0:r>
      <ns0:r ns0:rsidRPr="00CF68BA">
        <ns0:rPr>
          <ns0:rFonts ns0:hint="eastAsia"/>
        </ns0:rPr>
        <ns0:t>来源标记，这些标记已经进入结果保存、图谱溯源和质量审查流程。</ns0:t>
      </ns0:r>
    </ns0:p>
    <ns0:p ns2:paraId="2003BB45" ns2:textId="77777777" ns0:rsidR="005D256B" ns0:rsidRDefault="00CF68BA" ns0:rsidP="00396F08">
      <ns0:r ns0:rsidRPr="00CF68BA">
        <ns0:rPr>
          <ns0:rFonts ns0:hint="eastAsia"/>
        </ns0:rPr>
        <ns0:t>生成流程把设备识别、故障匹配、图谱检索和模板切片串联为可记录的工作流。针对复合故障，系统增加多故障拆解和逐故障检索阶段，避免只围绕主故障生成内容。原型系统实现了预案生成、图谱溯源、质量评估和对比实验功能；实验结果显示，边界控制、主体识别、图谱检索和模板章节控制都会影响最终质量，完整工作流的综合评分高于消融组。</ns0:t>
      </ns0:r>
    </ns0:p>
    <ns0:p ns2:paraId="4A33FC8A" ns2:textId="77777777" ns0:rsidR="00727025" ns0:rsidRDefault="00000000" ns0:rsidP="00396F08">
      <ns0:pPr>
        <ns0:pStyle ns0:val="2"/>
      </ns0:pPr>
      <ns0:bookmarkStart ns0:id="102" ns0:name="_Toc228835447"/>
      <ns0:r>
        <ns0:t>展望</ns0:t>
      </ns0:r>
      <ns0:bookmarkEnd ns0:id="102"/>
    </ns0:p>
    <ns0:p ns2:paraId="476C15FF" ns2:textId="77777777" ns0:rsidR="00167E1B" ns0:rsidRPr="00167E1B" ns0:rsidRDefault="00167E1B" ns0:rsidP="00396F08">
      <ns0:r ns0:rsidRPr="00167E1B">
        <ns0:t>当前图谱已覆盖断路器、电缆、变压器和互感器等典型设备，保护自动装置、稳控系统和跨设备连锁事故相关知识仍不充分。现阶段多</ns0:t>
      </ns0:r>
      <ns0:proofErr ns0:type="gramStart"/>
      <ns0:r ns0:rsidRPr="00167E1B">
        <ns0:t>故障题集仍</ns0:t>
      </ns0:r>
      <ns0:proofErr ns0:type="gramEnd"/>
      <ns0:r ns0:rsidRPr="00167E1B">
        <ns0:t>局限于同一设备内部组合，后续可继续引入运维规程、缺陷票和现场处置报告，补充节点与关系，并完善设备别名和故障同义词融合。</ns0:t>
      </ns0:r>
    </ns0:p>
    <ns0:p ns2:paraId="1894A5A4" ns2:textId="77777777" ns0:rsidR="00167E1B" ns0:rsidRPr="00167E1B" ns0:rsidRDefault="00167E1B" ns0:rsidP="00396F08">
      <ns0:r ns0:rsidRPr="00167E1B">
        <ns0:t>主体识别和质量评价仍有改进空间。系统目前能够处理部分位置词与故障主体并存的输入，复杂句式、</ns0:t>
      </ns0:r>
      <ns0:proofErr ns0:type="gramStart"/>
      <ns0:r ns0:rsidRPr="00167E1B">
        <ns0:t>弱主体</ns0:t>
      </ns0:r>
      <ns0:proofErr ns0:type="gramEnd"/>
      <ns0:r ns0:rsidRPr="00167E1B">
        <ns0:t>描述、多设备联动和隐含因果关系仍可能造成识别波动。评价实验后续需要加入专家评分基线和更多真实现场样例，并扩展跨设备故障链测试，以提高复杂场景下的判定稳定性。</ns0:t>
      </ns0:r>
    </ns0:p>
    <ns0:p ns2:paraId="19A33B6E" ns2:textId="77777777" ns0:rsidR="005D256B" ns0:rsidRDefault="00167E1B" ns0:rsidP="00396F08">
      <ns0:r>
        <ns0:t>工程落地还需要补充模板版本管理、多人协同审查和知识回流机制。这里的知识回流不仅包括实验结果整理，也包括把人工修订后的预案内容回写到模板或知识库。系统若与运维检修和应急指挥平台对接，生成结果才能进入可修订、可复用的业务流程；若进一步结合 GraphRAG 与智能代理等机制，后续还可以把知识召回、结果审查和修订反馈组织为更稳定的闭环流程</ns0:t>
      </ns0:r>
      <ns0:r>
        <ns0:rPr>
          <ns0:vertAlign ns0:val="superscript"/>
        </ns0:rPr>
        <ns0:fldChar ns0:fldCharType="begin"/>
      </ns0:r>
      <ns0:r>
        <ns0:rPr>
          <ns0:vertAlign ns0:val="superscript"/>
        </ns0:rPr>
        <ns0:instrText xml:space="preserve"> REF _RefCustom000033 \r \h  \* MERGEFORMAT </ns0:instrText>
      </ns0:r>
      <ns0:r>
        <ns0:rPr>
          <ns0:vertAlign ns0:val="superscript"/>
        </ns0:rPr>
        <ns0:fldChar ns0:fldCharType="separate"/>
      </ns0:r>
      <ns0:r>
        <ns0:rPr>
          <ns0:vertAlign ns0:val="superscript"/>
        </ns0:rPr>
        <ns0:t>[33]</ns0:t>
      </ns0:r>
      <ns0:r>
        <ns0:rPr>
          <ns0:vertAlign ns0:val="superscript"/>
        </ns0:rPr>
        <ns0:fldChar ns0:fldCharType="end"/>
      </ns0:r>
      <ns0:r>
        <ns0:t>。</ns0:t>
      </ns0:r>
    </ns0:p>
    <ns0:p ns2:paraId="262B9CF1" ns2:textId="77777777" ns0:rsidR="00D40651" ns0:rsidRPr="004657B9" ns0:rsidRDefault="00D40651" ns0:rsidP="00396F08">
      <ns0:r>
        <ns0:rPr>
          <ns0:rFonts ns0:hint="eastAsia"/>
        </ns0:rPr>
        <ns0:lastRenderedPageBreak/>
        <ns0:br ns0:type="page"/>
      </ns0:r>
    </ns0:p>
    <ns0:p ns2:paraId="723082F1" ns2:textId="77777777" ns0:rsidR="00AF28CC" ns0:rsidRDefault="00000000" ns0:rsidP="00FB1C41">
      <ns0:pPr>
        <ns0:pStyle ns0:val="1"/>
      </ns0:pPr>
      <ns0:bookmarkStart ns0:id="103" ns0:name="_Toc228835448"/>
      <ns0:r>
        <ns0:rPr>
          <ns0:rFonts ns0:hint="eastAsia"/>
        </ns0:rPr>
        <ns0:lastRenderedPageBreak/>
        <ns0:t>参考文献</ns0:t>
      </ns0:r>
      <ns0:bookmarkEnd ns0:id="103"/>
    </ns0:p>
    <ns0:p ns2:paraId="4A1C5CFF" ns2:textId="333C4208" ns0:rsidR="008164DE" ns0:rsidRDefault="006E520F" ns0:rsidP="00054E4E">
      <ns0:pPr>
        <ns0:pStyle ns0:val="a0"/>
        <ns0:numPr>
          <ns0:ilvl ns0:val="0"/>
          <ns0:numId ns0:val="18"/>
        </ns0:numPr>
      </ns0:pPr>
      <ns0:bookmarkStart ns0:id="104" ns0:name="_Ref228882339"/>
      <ns0:r>
        <ns0:rPr>
          <ns0:rFonts ns0:hint="eastAsia"/>
        </ns0:rPr>
        <ns0:t xml:space="preserve"> </ns0:t>
      </ns0:r>
      <ns0:r ns0:rsidR="00000000">
        <ns0:t>GUAN C, FANG D, LI T, et al. The Research on Current Status of Digital Technology System of Electric Power Emergency Plan[C/OL]//2024 IEEE 14th International Conference on Electronics Information and Emergency Communication (ICEIEC). Beijing, China: IEEE, 2024: 1—4[2026-03-10]. https://ieeexplore.ieee.org/document/10561800/.</ns0:t>
      </ns0:r>
      <ns0:bookmarkEnd ns0:id="104"/>
      <ns0:r ns0:rsidR="00000000">
        <ns0:t xml:space="preserve"> </ns0:t>
      </ns0:r>
    </ns0:p>
    <ns0:p ns2:paraId="6B4C5EC6" ns2:textId="326D9A24" ns0:rsidR="008164DE" ns0:rsidRDefault="00054E4E" ns0:rsidP="00E078DA">
      <ns0:pPr>
        <ns0:pStyle ns0:val="a0"/>
        <ns0:numPr>
          <ns0:ilvl ns0:val="0"/>
          <ns0:numId ns0:val="18"/>
        </ns0:numPr>
      </ns0:pPr>
      <ns0:bookmarkStart ns0:id="105" ns0:name="_Ref228882662"/>
      <ns0:r>
        <ns0:t>潘志伟．突发事件数字化应急预案智能生成方法研究［</ns0:t>
      </ns0:r>
      <ns0:r>
        <ns0:t>D/OL</ns0:t>
      </ns0:r>
      <ns0:r>
        <ns0:t>］．沈阳大学，</ns0:t>
      </ns0:r>
      <ns0:r>
        <ns0:t>2024</ns0:t>
      </ns0:r>
      <ns0:r>
        <ns0:t>［</ns0:t>
      </ns0:r>
      <ns0:r>
        <ns0:t>2026-04-23</ns0:t>
      </ns0:r>
      <ns0:r>
        <ns0:t>］．</ns0:t>
      </ns0:r>
      <ns0:hyperlink ns7:id="rId32" ns0:history="1">
        <ns0:r ns0:rsidRPr="006623E0">
          <ns0:rPr>
            <ns0:rStyle ns0:val="af4"/>
          </ns0:rPr>
          <ns0:t>https://d.wanfangdata.com.cn/thesis/D03472758</ns0:t>
        </ns0:r>
      </ns0:hyperlink>
      <ns0:r>
        <ns0:t>．</ns0:t>
      </ns0:r>
      <ns0:bookmarkEnd ns0:id="105"/>
    </ns0:p>
    <ns0:p ns2:paraId="6BDCCB3C" ns2:textId="0A3D7DDD" ns0:rsidR="008164DE" ns0:rsidRDefault="00054E4E" ns0:rsidP="00E078DA">
      <ns0:pPr>
        <ns0:pStyle ns0:val="a0"/>
        <ns0:numPr>
          <ns0:ilvl ns0:val="0"/>
          <ns0:numId ns0:val="18"/>
        </ns0:numPr>
      </ns0:pPr>
      <ns0:bookmarkStart ns0:id="106" ns0:name="_Ref228882672"/>
      <ns0:r>
        <ns0:t>张建生．火力发电厂设备检修作业危险点控制措施及突发事件应急预案［</ns0:t>
      </ns0:r>
      <ns0:r>
        <ns0:t>M</ns0:t>
      </ns0:r>
      <ns0:r>
        <ns0:t>］．中国电力出版社，</ns0:t>
      </ns0:r>
      <ns0:r>
        <ns0:t>2008</ns0:t>
      </ns0:r>
      <ns0:r>
        <ns0:t>．</ns0:t>
      </ns0:r>
      <ns0:bookmarkEnd ns0:id="106"/>
    </ns0:p>
    <ns0:p ns2:paraId="106DC000" ns2:textId="65A04C50" ns0:rsidR="008164DE" ns0:rsidRDefault="00054E4E" ns0:rsidP="00E078DA">
      <ns0:pPr>
        <ns0:pStyle ns0:val="a0"/>
        <ns0:numPr>
          <ns0:ilvl ns0:val="0"/>
          <ns0:numId ns0:val="18"/>
        </ns0:numPr>
      </ns0:pPr>
      <ns0:bookmarkStart ns0:id="107" ns0:name="_Ref228882774"/>
      <ns0:r>
        <ns0:t>陈灯．基于大语言模型融合知识图谱的电力领域问答系统研究［</ns0:t>
      </ns0:r>
      <ns0:r>
        <ns0:t>D/OL</ns0:t>
      </ns0:r>
      <ns0:r>
        <ns0:t>］．</ns0:t>
      </ns0:r>
      <ns0:r>
        <ns0:t>2025</ns0:t>
      </ns0:r>
      <ns0:r>
        <ns0:t>［</ns0:t>
      </ns0:r>
      <ns0:r>
        <ns0:t>2026-04-28</ns0:t>
      </ns0:r>
      <ns0:r>
        <ns0:t>］．</ns0:t>
      </ns0:r>
      <ns0:hyperlink ns7:id="rId33" ns0:history="1">
        <ns0:r ns0:rsidRPr="006623E0">
          <ns0:rPr>
            <ns0:rStyle ns0:val="af4"/>
          </ns0:rPr>
          <ns0:t>https://link.cnki.net/doi/10.27139/d.cnki.ghbdu.2025.001689</ns0:t>
        </ns0:r>
      </ns0:hyperlink>
      <ns0:r>
        <ns0:t>．</ns0:t>
      </ns0:r>
      <ns0:bookmarkEnd ns0:id="107"/>
    </ns0:p>
    <ns0:p ns2:paraId="5D6B7592" ns2:textId="1C24C17A" ns0:rsidR="008164DE" ns0:rsidRDefault="00054E4E" ns0:rsidP="00E078DA">
      <ns0:pPr>
        <ns0:pStyle ns0:val="a0"/>
        <ns0:numPr>
          <ns0:ilvl ns0:val="0"/>
          <ns0:numId ns0:val="18"/>
        </ns0:numPr>
      </ns0:pPr>
      <ns0:bookmarkStart ns0:id="108" ns0:name="_Ref228882776"/>
      <ns0:r>
        <ns0:t>宋婧．基于检索增强生成及知识图谱的问答系统研究［</ns0:t>
      </ns0:r>
      <ns0:r>
        <ns0:t>D/OL</ns0:t>
      </ns0:r>
      <ns0:r>
        <ns0:t>］．大连理工大学，</ns0:t>
      </ns0:r>
      <ns0:r>
        <ns0:t>2025</ns0:t>
      </ns0:r>
      <ns0:r>
        <ns0:t>［</ns0:t>
      </ns0:r>
      <ns0:r>
        <ns0:t>2026-04-28</ns0:t>
      </ns0:r>
      <ns0:r>
        <ns0:t>］．</ns0:t>
      </ns0:r>
      <ns0:hyperlink ns7:id="rId34" ns0:history="1">
        <ns0:r ns0:rsidRPr="006623E0">
          <ns0:rPr>
            <ns0:rStyle ns0:val="af4"/>
          </ns0:rPr>
          <ns0:t>https://d.wanfangdata.com.cn/thesis/D04335345</ns0:t>
        </ns0:r>
      </ns0:hyperlink>
      <ns0:r>
        <ns0:t>．</ns0:t>
      </ns0:r>
      <ns0:bookmarkEnd ns0:id="108"/>
    </ns0:p>
    <ns0:p ns2:paraId="7E8A5D5E" ns2:textId="2EE531C5" ns0:rsidR="008164DE" ns0:rsidRDefault="00054E4E" ns0:rsidP="00E078DA">
      <ns0:pPr>
        <ns0:pStyle ns0:val="a0"/>
        <ns0:numPr>
          <ns0:ilvl ns0:val="0"/>
          <ns0:numId ns0:val="18"/>
        </ns0:numPr>
      </ns0:pPr>
      <ns0:bookmarkStart ns0:id="109" ns0:name="_Ref228882784"/>
      <ns0:r>
        <ns0:t>杨荣正．基于知识图谱和信息抽取</ns0:t>
      </ns0:r>
      <ns0:proofErr ns0:type="gramStart"/>
      <ns0:r>
        <ns0:t>的城轨交通</ns0:t>
      </ns0:r>
      <ns0:proofErr ns0:type="gramEnd"/>
      <ns0:r>
        <ns0:t>应急处置方案生成研究［</ns0:t>
      </ns0:r>
      <ns0:r>
        <ns0:t>D/OL</ns0:t>
      </ns0:r>
      <ns0:r>
        <ns0:t>］．北京交通大学，</ns0:t>
      </ns0:r>
      <ns0:r>
        <ns0:t>2025</ns0:t>
      </ns0:r>
      <ns0:r>
        <ns0:t>［</ns0:t>
      </ns0:r>
      <ns0:r>
        <ns0:t>2026-03-10</ns0:t>
      </ns0:r>
      <ns0:r>
        <ns0:t>］．</ns0:t>
      </ns0:r>
      <ns0:hyperlink ns7:id="rId35" ns0:history="1">
        <ns0:r ns0:rsidRPr="006623E0">
          <ns0:rPr>
            <ns0:rStyle ns0:val="af4"/>
          </ns0:rPr>
          <ns0:t>https://doi.org/10.26944/d.cnki.gbfju.2023.002559</ns0:t>
        </ns0:r>
      </ns0:hyperlink>
      <ns0:r>
        <ns0:t>．</ns0:t>
      </ns0:r>
      <ns0:bookmarkEnd ns0:id="109"/>
    </ns0:p>
    <ns0:p ns2:paraId="1D2CDE9B" ns2:textId="29BE0A6B" ns0:rsidR="008164DE" ns0:rsidRDefault="006E520F" ns0:rsidP="00E078DA">
      <ns0:pPr>
        <ns0:pStyle ns0:val="a0"/>
        <ns0:numPr>
          <ns0:ilvl ns0:val="0"/>
          <ns0:numId ns0:val="18"/>
        </ns0:numPr>
      </ns0:pPr>
      <ns0:r>
        <ns0:rPr>
          <ns0:rFonts ns0:hint="eastAsia"/>
        </ns0:rPr>
        <ns0:t xml:space="preserve"> </ns0:t>
      </ns0:r>
      <ns0:bookmarkStart ns0:id="110" ns0:name="_Ref228882785"/>
      <ns0:r ns0:rsidR="00054E4E">
        <ns0:t>WANG L, LIU X, LIU Y, et al. Knowledge Graph-Based Method for Intelligent Generation of Emergency Plans for Water Conservancy Projects[J/OL]. IEEE Access, 2023, 11: 84414—84429.</ns0:t>
      </ns0:r>
      <ns0:bookmarkEnd ns0:id="110"/>
    </ns0:p>
    <ns0:p ns2:paraId="5D6492BC" ns2:textId="7AA278B8" ns0:rsidR="008164DE" ns0:rsidRDefault="006E520F" ns0:rsidP="00E078DA">
      <ns0:pPr>
        <ns0:pStyle ns0:val="a0"/>
        <ns0:numPr>
          <ns0:ilvl ns0:val="0"/>
          <ns0:numId ns0:val="18"/>
        </ns0:numPr>
      </ns0:pPr>
      <ns0:r>
        <ns0:rPr>
          <ns0:rFonts ns0:hint="eastAsia"/>
        </ns0:rPr>
        <ns0:t xml:space="preserve"> </ns0:t>
      </ns0:r>
      <ns0:bookmarkStart ns0:id="111" ns0:name="_Ref228883082"/>
      <ns0:r ns0:rsidR="00054E4E">
        <ns0:t xml:space="preserve">LIU T, ZHANG Q, WANG M, et al. Intelligent generation method of emergency plan based on knowledge graph[C/OL]//2024 4th International Conference on Neural Networks, Information and Communication (NNICE). Guangzhou, China: IEEE, 2024: 1692—1698[2026-03-10]. </ns0:t>
      </ns0:r>
      <ns0:hyperlink ns7:id="rId36" ns0:history="1">
        <ns0:r ns0:rsidR="00054E4E" ns0:rsidRPr="006623E0">
          <ns0:rPr>
            <ns0:rStyle ns0:val="af4"/>
          </ns0:rPr>
          <ns0:t>https://ieeexplore.ieee.org/document/10498620/</ns0:t>
        </ns0:r>
      </ns0:hyperlink>
      <ns0:r ns0:rsidR="00054E4E">
        <ns0:t>.</ns0:t>
      </ns0:r>
      <ns0:bookmarkEnd ns0:id="111"/>
    </ns0:p>
    <ns0:p ns2:paraId="765E1980" ns2:textId="62322022" ns0:rsidR="008164DE" ns0:rsidRDefault="00054E4E" ns0:rsidP="00E078DA">
      <ns0:pPr>
        <ns0:pStyle ns0:val="a0"/>
        <ns0:numPr>
          <ns0:ilvl ns0:val="0"/>
          <ns0:numId ns0:val="18"/>
        </ns0:numPr>
      </ns0:pPr>
      <ns0:bookmarkStart ns0:id="112" ns0:name="_Ref228883088"/>
      <ns0:r>
        <ns0:t>姚立伟，任福，王双燕，等．地震灾害应急预案的生成式编制方法［</ns0:t>
      </ns0:r>
      <ns0:r>
        <ns0:t>J/OL</ns0:t>
      </ns0:r>
      <ns0:r>
        <ns0:t>］．武汉大学学报（信息科学版），</ns0:t>
      </ns0:r>
      <ns0:r>
        <ns0:t>2025</ns0:t>
      </ns0:r>
      <ns0:r>
        <ns0:t>，</ns0:t>
      </ns0:r>
      <ns0:r>
        <ns0:t>50</ns0:t>
      </ns0:r>
      <ns0:r>
        <ns0:t>（</ns0:t>
      </ns0:r>
      <ns0:r>
        <ns0:t>6</ns0:t>
      </ns0:r>
      <ns0:r>
        <ns0:t>）［</ns0:t>
      </ns0:r>
      <ns0:r>
        <ns0:t>2026-03-10</ns0:t>
      </ns0:r>
      <ns0:r>
        <ns0:t>］．</ns0:t>
      </ns0:r>
      <ns0:hyperlink ns7:id="rId37" ns0:history="1">
        <ns0:r ns0:rsidRPr="006623E0">
          <ns0:rPr>
            <ns0:rStyle ns0:val="af4"/>
          </ns0:rPr>
          <ns0:t>https://doi.org/10.13203/j.whugis20250127</ns0:t>
        </ns0:r>
      </ns0:hyperlink>
      <ns0:r>
        <ns0:t>．</ns0:t>
      </ns0:r>
      <ns0:bookmarkEnd ns0:id="112"/>
    </ns0:p>
    <ns0:p ns2:paraId="13053039" ns2:textId="3B50540D" ns0:rsidR="008164DE" ns0:rsidRDefault="00054E4E" ns0:rsidP="00E078DA">
      <ns0:pPr>
        <ns0:pStyle ns0:val="a0"/>
        <ns0:numPr>
          <ns0:ilvl ns0:val="0"/>
          <ns0:numId ns0:val="18"/>
        </ns0:numPr>
      </ns0:pPr>
      <ns0:bookmarkStart ns0:id="113" ns0:name="_Ref228883092"/>
      <ns0:r>
        <ns0:t>阎光伟，张云馨，符哲源，等．基于改进集合预测网络的输变电设备故障知识图谱构建方法［</ns0:t>
      </ns0:r>
      <ns0:r>
        <ns0:t>J/OL</ns0:t>
      </ns0:r>
      <ns0:r>
        <ns0:t>］．电工技术学报，</ns0:t>
      </ns0:r>
      <ns0:r>
        <ns0:t>2025</ns0:t>
      </ns0:r>
      <ns0:r>
        <ns0:t>，</ns0:t>
      </ns0:r>
      <ns0:r>
        <ns0:t>40</ns0:t>
      </ns0:r>
      <ns0:r>
        <ns0:t>（</ns0:t>
      </ns0:r>
      <ns0:r>
        <ns0:t>15</ns0:t>
      </ns0:r>
      <ns0:r>
        <ns0:t>）［</ns0:t>
      </ns0:r>
      <ns0:r>
        <ns0:t>2026-03-11</ns0:t>
      </ns0:r>
      <ns0:r>
        <ns0:t>］．</ns0:t>
      </ns0:r>
      <ns0:hyperlink ns7:id="rId38" ns0:history="1">
        <ns0:r ns0:rsidRPr="006623E0">
          <ns0:rPr>
            <ns0:rStyle ns0:val="af4"/>
          </ns0:rPr>
          <ns0:t>https://doi.org/10.19595/j.cnki.1000-6753.tces.241362</ns0:t>
        </ns0:r>
      </ns0:hyperlink>
      <ns0:r>
        <ns0:t>．</ns0:t>
      </ns0:r>
      <ns0:bookmarkEnd ns0:id="113"/>
    </ns0:p>
    <ns0:p ns2:paraId="4917C3C3" ns2:textId="733807D2" ns0:rsidR="008164DE" ns0:rsidRDefault="00054E4E" ns0:rsidP="00E078DA">
      <ns0:pPr>
        <ns0:pStyle ns0:val="a0"/>
        <ns0:numPr>
          <ns0:ilvl ns0:val="0"/>
          <ns0:numId ns0:val="18"/>
        </ns0:numPr>
      </ns0:pPr>
      <ns0:bookmarkStart ns0:id="114" ns0:name="_Ref228883099"/>
      <ns0:r>
        <ns0:t>林雨辰，张新伟，张思航，等．融合大语言模型的台风场景下电网应急知识图谱构</ns0:t>
      </ns0:r>
      <ns0:r>
        <ns0:lastRenderedPageBreak/>
        <ns0:t>建方法［</ns0:t>
      </ns0:r>
      <ns0:r>
        <ns0:t>J/OL</ns0:t>
      </ns0:r>
      <ns0:r>
        <ns0:t>］．清华大学学报（自然科学版），</ns0:t>
      </ns0:r>
      <ns0:r>
        <ns0:t>2026</ns0:t>
      </ns0:r>
      <ns0:r>
        <ns0:t>［</ns0:t>
      </ns0:r>
      <ns0:r>
        <ns0:t>2026-03-10</ns0:t>
      </ns0:r>
      <ns0:r>
        <ns0:t>］．</ns0:t>
      </ns0:r>
      <ns0:hyperlink ns7:id="rId39" ns0:history="1">
        <ns0:r ns0:rsidRPr="006623E0">
          <ns0:rPr>
            <ns0:rStyle ns0:val="af4"/>
          </ns0:rPr>
          <ns0:t>https://doi.org/10.16511/j.cnki.qhdxxb.2026.26.015</ns0:t>
        </ns0:r>
      </ns0:hyperlink>
      <ns0:r>
        <ns0:t>．</ns0:t>
      </ns0:r>
      <ns0:bookmarkEnd ns0:id="114"/>
    </ns0:p>
    <ns0:p ns2:paraId="2FBDED80" ns2:textId="26F45BF2" ns0:rsidR="008164DE" ns0:rsidRDefault="006E520F" ns0:rsidP="00E078DA">
      <ns0:pPr>
        <ns0:pStyle ns0:val="a0"/>
        <ns0:numPr>
          <ns0:ilvl ns0:val="0"/>
          <ns0:numId ns0:val="18"/>
        </ns0:numPr>
      </ns0:pPr>
      <ns0:r>
        <ns0:rPr>
          <ns0:rFonts ns0:hint="eastAsia"/>
        </ns0:rPr>
        <ns0:t xml:space="preserve"> </ns0:t>
      </ns0:r>
      <ns0:bookmarkStart ns0:id="115" ns0:name="_Ref228883107"/>
      <ns0:r ns0:rsidR="00054E4E">
        <ns0:t xml:space="preserve">CHEN M, TAO Z, TANG W, et al. Enhancing Emergency Decision-making with Knowledge Graphs and Large Language </ns0:t>
      </ns0:r>
      <ns0:proofErr ns0:type="gramStart"/>
      <ns0:r ns0:rsidR="00054E4E">
        <ns0:t>Models[</ns0:t>
      </ns0:r>
      <ns0:proofErr ns0:type="gramEnd"/>
      <ns0:r ns0:rsidR="00054E4E">
        <ns0:t xml:space="preserve">EB/OL]. arXiv, 2023[2026-03-10]. </ns0:t>
      </ns0:r>
      <ns0:hyperlink ns7:id="rId40" ns0:history="1">
        <ns0:r ns0:rsidR="00054E4E" ns0:rsidRPr="006623E0">
          <ns0:rPr>
            <ns0:rStyle ns0:val="af4"/>
          </ns0:rPr>
          <ns0:t>http://arxiv.org/abs/2311.08732</ns0:t>
        </ns0:r>
      </ns0:hyperlink>
      <ns0:r ns0:rsidR="00054E4E">
        <ns0:t>.</ns0:t>
      </ns0:r>
      <ns0:bookmarkEnd ns0:id="115"/>
    </ns0:p>
    <ns0:p ns2:paraId="244D234A" ns2:textId="3DEEC170" ns0:rsidR="008164DE" ns0:rsidRDefault="00054E4E" ns0:rsidP="00E078DA">
      <ns0:pPr>
        <ns0:pStyle ns0:val="a0"/>
        <ns0:numPr>
          <ns0:ilvl ns0:val="0"/>
          <ns0:numId ns0:val="18"/>
        </ns0:numPr>
      </ns0:pPr>
      <ns0:bookmarkStart ns0:id="116" ns0:name="_Ref228883117"/>
      <ns0:r>
        <ns0:t>张晓蕾，高进东，赵开功，等．煤矿事故智能应急预案生成方法研究［</ns0:t>
      </ns0:r>
      <ns0:r>
        <ns0:t>J/OL</ns0:t>
      </ns0:r>
      <ns0:r>
        <ns0:t>］．矿业安全与环保，</ns0:t>
      </ns0:r>
      <ns0:r>
        <ns0:t>2024</ns0:t>
      </ns0:r>
      <ns0:r>
        <ns0:t>，</ns0:t>
      </ns0:r>
      <ns0:r>
        <ns0:t>51</ns0:t>
      </ns0:r>
      <ns0:r>
        <ns0:t>（</ns0:t>
      </ns0:r>
      <ns0:r>
        <ns0:t>1</ns0:t>
      </ns0:r>
      <ns0:r>
        <ns0:t>）［</ns0:t>
      </ns0:r>
      <ns0:r>
        <ns0:t>2026-03-10</ns0:t>
      </ns0:r>
      <ns0:r>
        <ns0:t>］．</ns0:t>
      </ns0:r>
      <ns0:hyperlink ns7:id="rId41" ns0:history="1">
        <ns0:r ns0:rsidRPr="006623E0">
          <ns0:rPr>
            <ns0:rStyle ns0:val="af4"/>
          </ns0:rPr>
          <ns0:t>https://doi.org/10.19835/j.issn.1008-4495.20230320</ns0:t>
        </ns0:r>
      </ns0:hyperlink>
      <ns0:r>
        <ns0:t>．</ns0:t>
      </ns0:r>
      <ns0:bookmarkEnd ns0:id="116"/>
    </ns0:p>
    <ns0:p ns2:paraId="3E4F94EA" ns2:textId="2919E587" ns0:rsidR="008164DE" ns0:rsidRDefault="00054E4E" ns0:rsidP="00E078DA">
      <ns0:pPr>
        <ns0:pStyle ns0:val="a0"/>
        <ns0:numPr>
          <ns0:ilvl ns0:val="0"/>
          <ns0:numId ns0:val="18"/>
        </ns0:numPr>
      </ns0:pPr>
      <ns0:bookmarkStart ns0:id="117" ns0:name="_Ref228883128"/>
      <ns0:r>
        <ns0:t>牛晨璐．基于生成式人工智能技术的公安机关大型活动应急预案编制研究［</ns0:t>
      </ns0:r>
      <ns0:r>
        <ns0:t>D/OL</ns0:t>
      </ns0:r>
      <ns0:r>
        <ns0:t>］．中国人民公安大学，</ns0:t>
      </ns0:r>
      <ns0:r>
        <ns0:t>2025</ns0:t>
      </ns0:r>
      <ns0:r>
        <ns0:t>［</ns0:t>
      </ns0:r>
      <ns0:r>
        <ns0:t>2026-03-10</ns0:t>
      </ns0:r>
      <ns0:r>
        <ns0:t>］．</ns0:t>
      </ns0:r>
      <ns0:hyperlink ns7:id="rId42" ns0:history="1">
        <ns0:r ns0:rsidRPr="006623E0">
          <ns0:rPr>
            <ns0:rStyle ns0:val="af4"/>
          </ns0:rPr>
          <ns0:t>https://doi.org/10.27634/d.cnki.gzrgu.2025.000350</ns0:t>
        </ns0:r>
      </ns0:hyperlink>
      <ns0:r>
        <ns0:t>．</ns0:t>
      </ns0:r>
      <ns0:bookmarkEnd ns0:id="117"/>
    </ns0:p>
    <ns0:p ns2:paraId="0E10B658" ns2:textId="7146318B" ns0:rsidR="008164DE" ns0:rsidRDefault="00054E4E" ns0:rsidP="00E078DA">
      <ns0:pPr>
        <ns0:pStyle ns0:val="a0"/>
        <ns0:numPr>
          <ns0:ilvl ns0:val="0"/>
          <ns0:numId ns0:val="18"/>
        </ns0:numPr>
      </ns0:pPr>
      <ns0:bookmarkStart ns0:id="118" ns0:name="_Ref228883232"/>
      <ns0:r>
        <ns0:t>王成晨．大型活动突发事件交通应急预案快速生成与动态优化方法［</ns0:t>
      </ns0:r>
      <ns0:r>
        <ns0:t>D/OL</ns0:t>
      </ns0:r>
      <ns0:r>
        <ns0:t>］．东南大学，</ns0:t>
      </ns0:r>
      <ns0:r>
        <ns0:t>2022</ns0:t>
      </ns0:r>
      <ns0:r>
        <ns0:t>［</ns0:t>
      </ns0:r>
      <ns0:r>
        <ns0:t>2026-03-10</ns0:t>
      </ns0:r>
      <ns0:r>
        <ns0:t>］．</ns0:t>
      </ns0:r>
      <ns0:hyperlink ns7:id="rId43" ns0:history="1">
        <ns0:r ns0:rsidRPr="006623E0">
          <ns0:rPr>
            <ns0:rStyle ns0:val="af4"/>
          </ns0:rPr>
          <ns0:t>https://doi.org/10.27014/d.cnki.gdnau.2020.002130</ns0:t>
        </ns0:r>
      </ns0:hyperlink>
      <ns0:r>
        <ns0:t>．</ns0:t>
      </ns0:r>
      <ns0:bookmarkEnd ns0:id="118"/>
    </ns0:p>
    <ns0:p ns2:paraId="322FFF93" ns2:textId="54B8889B" ns0:rsidR="008164DE" ns0:rsidRDefault="00054E4E" ns0:rsidP="00E078DA">
      <ns0:pPr>
        <ns0:pStyle ns0:val="a0"/>
        <ns0:numPr>
          <ns0:ilvl ns0:val="0"/>
          <ns0:numId ns0:val="18"/>
        </ns0:numPr>
      </ns0:pPr>
      <ns0:bookmarkStart ns0:id="125" ns0:name="_RefCustom000016"/>
      <ns0:r>
        <ns0:t>贾鹏．基于大语言模型的农业知识问答系统的研究与设计［</ns0:t>
      </ns0:r>
      <ns0:r>
        <ns0:t>D/OL</ns0:t>
      </ns0:r>
      <ns0:r>
        <ns0:t>］．河北科技师范学院，</ns0:t>
      </ns0:r>
      <ns0:r>
        <ns0:t>2024</ns0:t>
      </ns0:r>
      <ns0:r>
        <ns0:t>［</ns0:t>
      </ns0:r>
      <ns0:r>
        <ns0:t>2026-04-15</ns0:t>
      </ns0:r>
      <ns0:r>
        <ns0:t>］．</ns0:t>
      </ns0:r>
      <ns0:hyperlink ns7:id="rId44" ns0:history="1">
        <ns0:r ns0:rsidRPr="006623E0">
          <ns0:rPr>
            <ns0:rStyle ns0:val="af4"/>
          </ns0:rPr>
          <ns0:t>https://d.wanfangdata.com.cn/thesis/D03472322</ns0:t>
        </ns0:r>
      </ns0:hyperlink>
      <ns0:r>
        <ns0:t>．</ns0:t>
      </ns0:r>
      <ns0:bookmarkEnd ns0:id="125"/>
    </ns0:p>
    <ns0:p ns2:paraId="766C6751" ns2:textId="1A84BDFD" ns0:rsidR="008164DE" ns0:rsidRDefault="00054E4E" ns0:rsidP="00E078DA">
      <ns0:pPr>
        <ns0:pStyle ns0:val="a0"/>
        <ns0:numPr>
          <ns0:ilvl ns0:val="0"/>
          <ns0:numId ns0:val="18"/>
        </ns0:numPr>
      </ns0:pPr>
      <ns0:bookmarkStart ns0:id="126" ns0:name="_RefCustom000017"/>
      <ns0:r>
        <ns0:t>郑文军．基于大语言模型的网络安全测评报告内容检查方法研究［</ns0:t>
      </ns0:r>
      <ns0:r>
        <ns0:t>D/OL</ns0:t>
      </ns0:r>
      <ns0:r>
        <ns0:t>］．</ns0:t>
      </ns0:r>
      <ns0:r>
        <ns0:t>2025</ns0:t>
      </ns0:r>
      <ns0:r>
        <ns0:t>［</ns0:t>
      </ns0:r>
      <ns0:r>
        <ns0:t>2026-04-29</ns0:t>
      </ns0:r>
      <ns0:r>
        <ns0:t>］．</ns0:t>
      </ns0:r>
      <ns0:hyperlink ns7:id="rId45" ns0:history="1">
        <ns0:r ns0:rsidRPr="006623E0">
          <ns0:rPr>
            <ns0:rStyle ns0:val="af4"/>
          </ns0:rPr>
          <ns0:t>https://link.cnki.net/doi/10.26969/d.cnki.gbydu.2025.001279</ns0:t>
        </ns0:r>
      </ns0:hyperlink>
      <ns0:r>
        <ns0:t>．</ns0:t>
      </ns0:r>
      <ns0:bookmarkEnd ns0:id="126"/>
    </ns0:p>
    <ns0:p ns2:paraId="37C4821E" ns2:textId="58D59103" ns0:rsidR="008164DE" ns0:rsidRDefault="00054E4E" ns0:rsidP="00E078DA">
      <ns0:pPr>
        <ns0:pStyle ns0:val="a0"/>
        <ns0:numPr>
          <ns0:ilvl ns0:val="0"/>
          <ns0:numId ns0:val="18"/>
        </ns0:numPr>
      </ns0:pPr>
      <ns0:bookmarkStart ns0:id="127" ns0:name="_RefCustom000018"/>
      <ns0:proofErr ns0:type="gramStart"/>
      <ns0:r>
        <ns0:t>蒋</ns0:t>
      </ns0:r>
      <ns0:proofErr ns0:type="gramEnd"/>
      <ns0:r>
        <ns0:t>明君．基于知识图谱和大语言模型的智慧教材应用平台的设计与实现［</ns0:t>
      </ns0:r>
      <ns0:r>
        <ns0:t>D/OL</ns0:t>
      </ns0:r>
      <ns0:r>
        <ns0:t>］．</ns0:t>
      </ns0:r>
      <ns0:r>
        <ns0:t>2025</ns0:t>
      </ns0:r>
      <ns0:r>
        <ns0:t>［</ns0:t>
      </ns0:r>
      <ns0:r>
        <ns0:t>2026-04-15</ns0:t>
      </ns0:r>
      <ns0:r>
        <ns0:t>］．</ns0:t>
      </ns0:r>
      <ns0:hyperlink ns7:id="rId46" ns0:history="1">
        <ns0:r ns0:rsidRPr="006623E0">
          <ns0:rPr>
            <ns0:rStyle ns0:val="af4"/>
          </ns0:rPr>
          <ns0:t>https://link.cnki.net/doi/10.26969/d.cnki.gbydu.2025.002859</ns0:t>
        </ns0:r>
      </ns0:hyperlink>
      <ns0:r>
        <ns0:t>．</ns0:t>
      </ns0:r>
      <ns0:bookmarkEnd ns0:id="127"/>
    </ns0:p>
    <ns0:p ns2:paraId="08C07DC3" ns2:textId="077D0318" ns0:rsidR="008164DE" ns0:rsidRDefault="00054E4E" ns0:rsidP="00E078DA">
      <ns0:pPr>
        <ns0:pStyle ns0:val="a0"/>
        <ns0:numPr>
          <ns0:ilvl ns0:val="0"/>
          <ns0:numId ns0:val="18"/>
        </ns0:numPr>
      </ns0:pPr>
      <ns0:bookmarkStart ns0:id="128" ns0:name="_RefCustom000019"/>
      <ns0:r>
        <ns0:t>慕铭．基于大语言模型的智能工作流在中医医学文本汉英翻译中的应用研究［</ns0:t>
      </ns0:r>
      <ns0:r>
        <ns0:t>D/OL</ns0:t>
      </ns0:r>
      <ns0:r>
        <ns0:t>］．</ns0:t>
      </ns0:r>
      <ns0:r>
        <ns0:t>2025</ns0:t>
      </ns0:r>
      <ns0:r>
        <ns0:t>［</ns0:t>
      </ns0:r>
      <ns0:r>
        <ns0:t>2026-04-29</ns0:t>
      </ns0:r>
      <ns0:r>
        <ns0:t>］．</ns0:t>
      </ns0:r>
      <ns0:hyperlink ns7:id="rId47" ns0:history="1">
        <ns0:r ns0:rsidRPr="006623E0">
          <ns0:rPr>
            <ns0:rStyle ns0:val="af4"/>
          </ns0:rPr>
          <ns0:t>https://link.cnki.net/doi/10.26962/d.cnki.gbjwu.2025.000827</ns0:t>
        </ns0:r>
      </ns0:hyperlink>
      <ns0:r>
        <ns0:t>．</ns0:t>
      </ns0:r>
      <ns0:bookmarkEnd ns0:id="128"/>
    </ns0:p>
    <ns0:p ns2:paraId="5BA5528B" ns2:textId="5E06EC63" ns0:rsidR="008164DE" ns0:rsidRDefault="00054E4E" ns0:rsidP="00E078DA">
      <ns0:pPr>
        <ns0:pStyle ns0:val="a0"/>
        <ns0:numPr>
          <ns0:ilvl ns0:val="0"/>
          <ns0:numId ns0:val="18"/>
        </ns0:numPr>
      </ns0:pPr>
      <ns0:bookmarkStart ns0:id="129" ns0:name="_RefCustom000020"/>
      <ns0:proofErr ns0:type="gramStart"/>
      <ns0:r>
        <ns0:t>兰天</ns0:t>
      </ns0:r>
      <ns0:proofErr ns0:type="gramEnd"/>
      <ns0:r>
        <ns0:t>，马梓奥</ns0:t>
      </ns0:r>
      <ns0:r>
        <ns0:t xml:space="preserve"> </ns0:t>
      </ns0:r>
      <ns0:r>
        <ns0:t>等．生成式文本质量的自动评估方法综述［</ns0:t>
      </ns0:r>
      <ns0:r>
        <ns0:t>C/OL</ns0:t>
      </ns0:r>
      <ns0:r>
        <ns0:t>］</ns0:t>
      </ns0:r>
      <ns0:r>
        <ns0:t>//The 23rd Chinese National Conference on Computational Linguistics</ns0:t>
      </ns0:r>
      <ns0:r>
        <ns0:t>．</ns0:t>
      </ns0:r>
      <ns0:r>
        <ns0:t>Taiyuan, China</ns0:t>
      </ns0:r>
      <ns0:r>
        <ns0:t>：</ns0:t>
      </ns0:r>
      <ns0:r>
        <ns0:t>Chinese Information Processing Society of China</ns0:t>
      </ns0:r>
      <ns0:r>
        <ns0:t>，</ns0:t>
      </ns0:r>
      <ns0:r>
        <ns0:t>2024</ns0:t>
      </ns0:r>
      <ns0:r>
        <ns0:t>：</ns0:t>
      </ns0:r>
      <ns0:r>
        <ns0:t>169—196</ns0:t>
      </ns0:r>
      <ns0:r>
        <ns0:t>．</ns0:t>
      </ns0:r>
      <ns0:hyperlink ns7:id="rId48" ns0:history="1">
        <ns0:r ns0:rsidRPr="006623E0">
          <ns0:rPr>
            <ns0:rStyle ns0:val="af4"/>
          </ns0:rPr>
          <ns0:t>https://aclanthology.org/2024.ccl-2.10/</ns0:t>
        </ns0:r>
      </ns0:hyperlink>
      <ns0:r>
        <ns0:t>．</ns0:t>
      </ns0:r>
      <ns0:bookmarkEnd ns0:id="129"/>
    </ns0:p>
    <ns0:p ns2:paraId="705C7AE1" ns2:textId="33485530" ns0:rsidR="008164DE" ns0:rsidRDefault="00054E4E" ns0:rsidP="00E078DA">
      <ns0:pPr>
        <ns0:pStyle ns0:val="a0"/>
        <ns0:numPr>
          <ns0:ilvl ns0:val="0"/>
          <ns0:numId ns0:val="18"/>
        </ns0:numPr>
      </ns0:pPr>
      <ns0:bookmarkStart ns0:id="130" ns0:name="_RefCustom000021"/>
      <ns0:r>
        <ns0:t>中国三峡新能源有限公司．风电场应急预案编制及范例［</ns0:t>
      </ns0:r>
      <ns0:r>
        <ns0:t>M/OL</ns0:t>
      </ns0:r>
      <ns0:r>
        <ns0:t>］．中国水利水电出版社，</ns0:t>
      </ns0:r>
      <ns0:r>
        <ns0:t>2017</ns0:t>
      </ns0:r>
      <ns0:r>
        <ns0:t>［</ns0:t>
      </ns0:r>
      <ns0:r>
        <ns0:t>2026-03-</ns0:t>
      </ns0:r>
      <ns0:r>
        <ns0:lastRenderedPageBreak/>
        <ns0:t>16</ns0:t>
      </ns0:r>
      <ns0:r>
        <ns0:t>］．</ns0:t>
      </ns0:r>
      <ns0:hyperlink ns7:id="rId49" ns0:history="1">
        <ns0:r ns0:rsidRPr="006623E0">
          <ns0:rPr>
            <ns0:rStyle ns0:val="af4"/>
          </ns0:rPr>
          <ns0:t>http://book.ucdrs.superlib.net/views/specific/2929/bookDetail.jsp?dxNumber=000016826389&amp;d=60131A79C0BF461FE1CA8EF5F8C19511&amp;fenlei=1815080204</ns0:t>
        </ns0:r>
      </ns0:hyperlink>
      <ns0:r>
        <ns0:t>．</ns0:t>
      </ns0:r>
      <ns0:bookmarkEnd ns0:id="130"/>
    </ns0:p>
    <ns0:p ns2:paraId="26E30885" ns2:textId="24BD8084" ns0:rsidR="008164DE" ns0:rsidRDefault="00054E4E" ns0:rsidP="00E078DA">
      <ns0:pPr>
        <ns0:pStyle ns0:val="a0"/>
        <ns0:numPr>
          <ns0:ilvl ns0:val="0"/>
          <ns0:numId ns0:val="18"/>
        </ns0:numPr>
      </ns0:pPr>
      <ns0:bookmarkStart ns0:id="131" ns0:name="_RefCustom000022"/>
      <ns0:r>
        <ns0:t>赵全胜，胡伟</ns0:t>
      </ns0:r>
      <ns0:r>
        <ns0:t xml:space="preserve"> </ns0:t>
      </ns0:r>
      <ns0:r>
        <ns0:t>等．</ns0:t>
      </ns0:r>
      <ns0:r>
        <ns0:t>220kV</ns0:t>
      </ns0:r>
      <ns0:r>
        <ns0:t>及以下变电站设备异常和故障典型案例分析［</ns0:t>
      </ns0:r>
      <ns0:r>
        <ns0:t>M</ns0:t>
      </ns0:r>
      <ns0:r>
        <ns0:t>］．中国电力出版社．</ns0:t>
      </ns0:r>
      <ns0:bookmarkEnd ns0:id="131"/>
    </ns0:p>
    <ns0:p ns2:paraId="09F98B2D" ns2:textId="08E80B17" ns0:rsidR="00054E4E" ns0:rsidRDefault="00054E4E" ns0:rsidP="00E078DA">
      <ns0:pPr>
        <ns0:pStyle ns0:val="a0"/>
        <ns0:numPr>
          <ns0:ilvl ns0:val="0"/>
          <ns0:numId ns0:val="18"/>
        </ns0:numPr>
      </ns0:pPr>
      <ns0:bookmarkStart ns0:id="132" ns0:name="_RefCustom000023"/>
      <ns0:r>
        <ns0:t>朱远达，洪鹤，曲妍</ns0:t>
      </ns0:r>
      <ns0:r>
        <ns0:t xml:space="preserve"> </ns0:t>
      </ns0:r>
      <ns0:r>
        <ns0:t>等．变电设备故障典型案例分析与预防措施［</ns0:t>
      </ns0:r>
      <ns0:r>
        <ns0:t>M</ns0:t>
      </ns0:r>
      <ns0:r>
        <ns0:t>］．第</ns0:t>
      </ns0:r>
      <ns0:r>
        <ns0:t>1</ns0:t>
      </ns0:r>
      <ns0:r>
        <ns0:t>版．东北大学出版社，</ns0:t>
      </ns0:r>
      <ns0:r>
        <ns0:t>2017</ns0:t>
      </ns0:r>
      <ns0:r>
        <ns0:t>．</ns0:t>
      </ns0:r>
      <ns0:bookmarkEnd ns0:id="132"/>
    </ns0:p>
    <ns0:p ns2:paraId="5BDA2E64" ns2:textId="265D3A08" ns0:rsidR="00054E4E" ns0:rsidRDefault="00054E4E" ns0:rsidP="00E078DA">
      <ns0:pPr>
        <ns0:pStyle ns0:val="a0"/>
        <ns0:numPr>
          <ns0:ilvl ns0:val="0"/>
          <ns0:numId ns0:val="18"/>
        </ns0:numPr>
      </ns0:pPr>
      <ns0:bookmarkStart ns0:id="133" ns0:name="_RefCustom000024"/>
      <ns0:r>
        <ns0:t>朱发强，陈佩华</ns0:t>
      </ns0:r>
      <ns0:r>
        <ns0:t xml:space="preserve"> </ns0:t>
      </ns0:r>
      <ns0:r>
        <ns0:t>等．电力通信光缆工程［</ns0:t>
      </ns0:r>
      <ns0:r>
        <ns0:t>M</ns0:t>
      </ns0:r>
      <ns0:r>
        <ns0:t>］．中国电力出版社，</ns0:t>
      </ns0:r>
      <ns0:r>
        <ns0:t>2016</ns0:t>
      </ns0:r>
      <ns0:r>
        <ns0:t>．</ns0:t>
      </ns0:r>
      <ns0:bookmarkEnd ns0:id="133"/>
    </ns0:p>
    <ns0:p ns2:paraId="11712B7E" ns2:textId="1C2AD202" ns0:rsidR="008E5419" ns0:rsidRDefault="008E5419" ns0:rsidP="00E078DA">
      <ns0:pPr>
        <ns0:pStyle ns0:val="a0"/>
        <ns0:numPr>
          <ns0:ilvl ns0:val="0"/>
          <ns0:numId ns0:val="18"/>
        </ns0:numPr>
      </ns0:pPr>
      <ns0:bookmarkStart ns0:id="134" ns0:name="_RefCustom000025"/>
      <ns0:proofErr ns0:type="gramStart"/>
      <ns0:r>
        <ns0:t>车俊禄</ns0:t>
      </ns0:r>
      <ns0:proofErr ns0:type="gramEnd"/>
      <ns0:r>
        <ns0:t>，郭飞</ns0:t>
      </ns0:r>
      <ns0:r>
        <ns0:t xml:space="preserve"> </ns0:t>
      </ns0:r>
      <ns0:r>
        <ns0:t>等．电网设备故障典型案例［</ns0:t>
      </ns0:r>
      <ns0:r>
        <ns0:t>M</ns0:t>
      </ns0:r>
      <ns0:r>
        <ns0:t>］．中国电力出版社，</ns0:t>
      </ns0:r>
      <ns0:r>
        <ns0:t>2016</ns0:t>
      </ns0:r>
      <ns0:r>
        <ns0:t>．</ns0:t>
      </ns0:r>
      <ns0:bookmarkEnd ns0:id="134"/>
    </ns0:p>
    <ns0:p ns2:paraId="49A0EE95" ns2:textId="1CE9E904" ns0:rsidR="008E5419" ns0:rsidRDefault="008E5419" ns0:rsidP="00E078DA">
      <ns0:pPr>
        <ns0:pStyle ns0:val="a0"/>
        <ns0:numPr>
          <ns0:ilvl ns0:val="0"/>
          <ns0:numId ns0:val="18"/>
        </ns0:numPr>
      </ns0:pPr>
      <ns0:bookmarkStart ns0:id="135" ns0:name="_RefCustom000026"/>
      <ns0:r>
        <ns0:t>赖敏，张超</ns0:t>
      </ns0:r>
      <ns0:r>
        <ns0:t xml:space="preserve"> </ns0:t>
      </ns0:r>
      <ns0:r>
        <ns0:t>等．光缆与光设备维护［</ns0:t>
      </ns0:r>
      <ns0:r>
        <ns0:t>M</ns0:t>
      </ns0:r>
      <ns0:r>
        <ns0:t>］．人民邮电出版社，</ns0:t>
      </ns0:r>
      <ns0:r>
        <ns0:t>2014</ns0:t>
      </ns0:r>
      <ns0:r>
        <ns0:t>．</ns0:t>
      </ns0:r>
      <ns0:bookmarkEnd ns0:id="135"/>
    </ns0:p>
    <ns0:p ns2:paraId="2891B43E" ns2:textId="18E0B49B" ns0:rsidR="008E5419" ns0:rsidRDefault="008E5419" ns0:rsidP="00E078DA">
      <ns0:pPr>
        <ns0:pStyle ns0:val="a0"/>
        <ns0:numPr>
          <ns0:ilvl ns0:val="0"/>
          <ns0:numId ns0:val="18"/>
        </ns0:numPr>
      </ns0:pPr>
      <ns0:bookmarkStart ns0:id="136" ns0:name="_RefCustom000027"/>
      <ns0:r>
        <ns0:t>陈平，王鹏．配电网典型故障案例分析［</ns0:t>
      </ns0:r>
      <ns0:r>
        <ns0:t>M</ns0:t>
      </ns0:r>
      <ns0:r>
        <ns0:t>］．中国电力出版社，</ns0:t>
      </ns0:r>
      <ns0:r>
        <ns0:t>2017</ns0:t>
      </ns0:r>
      <ns0:r>
        <ns0:t>．</ns0:t>
      </ns0:r>
      <ns0:bookmarkEnd ns0:id="136"/>
    </ns0:p>
    <ns0:p ns2:paraId="0849A014" ns2:textId="1CA8CE57" ns0:rsidR="008E5419" ns0:rsidRDefault="008E5419" ns0:rsidP="00E078DA">
      <ns0:pPr>
        <ns0:pStyle ns0:val="a0"/>
        <ns0:numPr>
          <ns0:ilvl ns0:val="0"/>
          <ns0:numId ns0:val="18"/>
        </ns0:numPr>
      </ns0:pPr>
      <ns0:bookmarkStart ns0:id="137" ns0:name="_RefCustom000028"/>
      <ns0:r>
        <ns0:t>陈平，王鹏．输变电设备典型故障案例分析［</ns0:t>
      </ns0:r>
      <ns0:r>
        <ns0:t>M</ns0:t>
      </ns0:r>
      <ns0:r>
        <ns0:t>］．中国电力出版社，</ns0:t>
      </ns0:r>
      <ns0:r>
        <ns0:t>2018</ns0:t>
      </ns0:r>
      <ns0:r>
        <ns0:t>．</ns0:t>
      </ns0:r>
      <ns0:bookmarkEnd ns0:id="137"/>
    </ns0:p>
    <ns0:p ns2:paraId="199B6CD8" ns2:textId="4B825506" ns0:rsidR="008E5419" ns0:rsidRDefault="008E5419" ns0:rsidP="00E078DA">
      <ns0:pPr>
        <ns0:pStyle ns0:val="a0"/>
        <ns0:numPr>
          <ns0:ilvl ns0:val="0"/>
          <ns0:numId ns0:val="18"/>
        </ns0:numPr>
      </ns0:pPr>
      <ns0:bookmarkStart ns0:id="138" ns0:name="_RefCustom000029"/>
      <ns0:r>
        <ns0:t>张逸群，李海星．输电线路典型故障案例分析及预防［</ns0:t>
      </ns0:r>
      <ns0:r>
        <ns0:t>M</ns0:t>
      </ns0:r>
      <ns0:r>
        <ns0:t>］．中国电力出版社，</ns0:t>
      </ns0:r>
      <ns0:bookmarkEnd ns0:id="138"/>
    </ns0:p>
    <ns0:p ns2:paraId="6771052D" ns2:textId="08065DBC" ns0:rsidR="008E5419" ns0:rsidRDefault="008E5419" ns0:rsidP="00E078DA">
      <ns0:pPr>
        <ns0:pStyle ns0:val="a0"/>
        <ns0:numPr>
          <ns0:ilvl ns0:val="0"/>
          <ns0:numId ns0:val="18"/>
        </ns0:numPr>
      </ns0:pPr>
      <ns0:bookmarkStart ns0:id="139" ns0:name="_RefCustom000030"/>
      <ns0:r>
        <ns0:t>刘勇．新型电力变压器结构原理及常见故障处理［</ns0:t>
      </ns0:r>
      <ns0:r>
        <ns0:t>M</ns0:t>
      </ns0:r>
      <ns0:r>
        <ns0:t>］．中国电力出版社，</ns0:t>
      </ns0:r>
      <ns0:r>
        <ns0:t>2014</ns0:t>
      </ns0:r>
      <ns0:r>
        <ns0:t>．</ns0:t>
      </ns0:r>
      <ns0:bookmarkEnd ns0:id="139"/>
    </ns0:p>
    <ns0:p ns2:paraId="6BCE50B9" ns2:textId="0AF92805" ns0:rsidR="008E5419" ns0:rsidRDefault="008E5419" ns0:rsidP="00E078DA">
      <ns0:pPr>
        <ns0:pStyle ns0:val="a0"/>
        <ns0:numPr>
          <ns0:ilvl ns0:val="0"/>
          <ns0:numId ns0:val="18"/>
        </ns0:numPr>
      </ns0:pPr>
      <ns0:bookmarkStart ns0:id="140" ns0:name="_RefCustom000031"/>
      <ns0:r>
        <ns0:t>电力人工智能知识图谱组件功能及接口规范［</ns0:t>
      </ns0:r>
      <ns0:r>
        <ns0:t>S</ns0:t>
      </ns0:r>
      <ns0:r>
        <ns0:t>］．</ns0:t>
      </ns0:r>
      <ns0:bookmarkEnd ns0:id="140"/>
    </ns0:p>
    <ns0:p ns2:paraId="55FEA060" ns2:textId="54C69760" ns0:rsidR="008E5419" ns0:rsidRDefault="008E5419" ns0:rsidP="00E078DA">
      <ns0:pPr>
        <ns0:pStyle ns0:val="a0"/>
        <ns0:numPr>
          <ns0:ilvl ns0:val="0"/>
          <ns0:numId ns0:val="18"/>
        </ns0:numPr>
      </ns0:pPr>
      <ns0:bookmarkStart ns0:id="141" ns0:name="_RefCustom000032"/>
      <ns0:r>
        <ns0:t>马玮璐．知识图谱构建管理系统研究［</ns0:t>
      </ns0:r>
      <ns0:r>
        <ns0:t>D/OL</ns0:t>
      </ns0:r>
      <ns0:r>
        <ns0:t>］．中国农业科学院，</ns0:t>
      </ns0:r>
      <ns0:r>
        <ns0:t>2024</ns0:t>
      </ns0:r>
      <ns0:r>
        <ns0:t>［</ns0:t>
      </ns0:r>
      <ns0:r>
        <ns0:t>2026-04-15</ns0:t>
      </ns0:r>
      <ns0:r>
        <ns0:t>］．</ns0:t>
      </ns0:r>
      <ns0:hyperlink ns7:id="rId50" ns0:history="1">
        <ns0:r ns0:rsidRPr="006623E0">
          <ns0:rPr>
            <ns0:rStyle ns0:val="af4"/>
          </ns0:rPr>
          <ns0:t>https://d.wanfangdata.com.cn/thesis/Y4397192</ns0:t>
        </ns0:r>
      </ns0:hyperlink>
      <ns0:r>
        <ns0:t>．</ns0:t>
      </ns0:r>
      <ns0:bookmarkEnd ns0:id="141"/>
    </ns0:p>
    <ns0:p ns2:paraId="58426D43" ns2:textId="2CA5F76F" ns0:rsidR="008E5419" ns0:rsidRDefault="008E5419" ns0:rsidP="00E078DA">
      <ns0:pPr>
        <ns0:pStyle ns0:val="a0"/>
        <ns0:numPr>
          <ns0:ilvl ns0:val="0"/>
          <ns0:numId ns0:val="18"/>
        </ns0:numPr>
      </ns0:pPr>
      <ns0:bookmarkStart ns0:id="142" ns0:name="_RefCustom000033"/>
      <ns0:r>
        <ns0:t>肖正亮．</ns0:t>
      </ns0:r>
      <ns0:r>
        <ns0:t>GraphRAG</ns0:t>
      </ns0:r>
      <ns0:r>
        <ns0:t>与智能代理结合的社交平台自动化辩论框架研究［</ns0:t>
      </ns0:r>
      <ns0:r>
        <ns0:t>D/OL</ns0:t>
      </ns0:r>
      <ns0:r>
        <ns0:t>］．内蒙古大学，</ns0:t>
      </ns0:r>
      <ns0:r>
        <ns0:t>2025</ns0:t>
      </ns0:r>
      <ns0:r>
        <ns0:t>［</ns0:t>
      </ns0:r>
      <ns0:r>
        <ns0:t>2026-04-15</ns0:t>
      </ns0:r>
      <ns0:r>
        <ns0:t>］．</ns0:t>
      </ns0:r>
      <ns0:hyperlink ns7:id="rId51" ns0:history="1">
        <ns0:r ns0:rsidRPr="006623E0">
          <ns0:rPr>
            <ns0:rStyle ns0:val="af4"/>
          </ns0:rPr>
          <ns0:t>https://d.wanfangdata.com.cn/thesis/D04195249</ns0:t>
        </ns0:r>
      </ns0:hyperlink>
      <ns0:r>
        <ns0:t>．</ns0:t>
      </ns0:r>
      <ns0:bookmarkEnd ns0:id="142"/>
    </ns0:p>
    <ns0:p ns2:paraId="236B60C9" ns2:textId="2152AD93" ns0:rsidR="008E5419" ns0:rsidRDefault="008E5419">
      <ns0:pPr>
        <ns0:widowControl/>
        <ns0:spacing ns0:line="240" ns0:lineRule="auto"/>
        <ns0:ind ns0:firstLineChars="0" ns0:firstLine="0"/>
        <ns0:rPr>
          <ns0:szCs ns0:val="18"/>
        </ns0:rPr>
      </ns0:pPr>
      <ns0:r>
        <ns0:br ns0:type="page"/>
      </ns0:r>
    </ns0:p>
    <ns0:p ns2:paraId="02ABE428" ns2:textId="77777777" ns0:rsidR="00AF28CC" ns0:rsidRDefault="00000000" ns0:rsidP="00FB1C41">
      <ns0:pPr>
        <ns0:pStyle ns0:val="1"/>
      </ns0:pPr>
      <ns0:bookmarkStart ns0:id="119" ns0:name="_Toc228835449"/>
      <ns0:r>
        <ns0:rPr>
          <ns0:rFonts ns0:hint="eastAsia"/>
        </ns0:rPr>
        <ns0:lastRenderedPageBreak/>
        <ns0:t>致谢</ns0:t>
      </ns0:r>
      <ns0:bookmarkEnd ns0:id="119"/>
    </ns0:p>
    <ns0:p ns2:paraId="175C9392" ns2:textId="77777777" ns0:rsidR="00F77173" ns0:rsidRDefault="00000000" ns0:rsidP="00396F08">
      <ns0:r>
        <ns0:t>值此论文完成之际，谨向在学习和论文写作过程中给予我帮助与支持的老师、同学和家人表示诚挚感谢。感谢导师在选题确定、研究思路梳理、系统实现和论文修改等环节给予的耐心指导。导师严谨的治学态度和务实的工作方法，使我在研究过程中不断修正问题、完善方案，也让我对工程实践与学术写作之间的关系有了更深理解。感谢学院各位老师在课程学习和专业训练中给予的帮助，为本文研究奠定了必要的理论基础。感谢同学和朋友在资料查找、系统测试和论文排版过程中提供的支持与建议。感谢家人在学习生活中的理解、鼓励和陪伴，给予我持续前行的力量。</ns0:t>
      </ns0:r>
    </ns0:p>
    <ns0:p ns2:paraId="559614FE" ns2:textId="77777777" ns0:rsidR="002311B0" ns0:rsidRDefault="002311B0" ns0:rsidP="00396F08">
      <ns0:r>
        <ns0:br ns0:type="page"/>
      </ns0:r>
    </ns0:p>
    <ns0:p ns2:paraId="79B033A7" ns2:textId="77777777" ns0:rsidR="00AF28CC" ns0:rsidRDefault="00000000" ns0:rsidP="00FB1C41">
      <ns0:pPr>
        <ns0:pStyle ns0:val="1"/>
      </ns0:pPr>
      <ns0:bookmarkStart ns0:id="120" ns0:name="_Toc228835450"/>
      <ns0:r>
        <ns0:lastRenderedPageBreak/>
        <ns0:t>附录</ns0:t>
      </ns0:r>
      <ns0:r>
        <ns0:t xml:space="preserve">A </ns0:t>
      </ns0:r>
      <ns0:r>
        <ns0:t>系统部署与运行环境配置</ns0:t>
      </ns0:r>
      <ns0:bookmarkEnd ns0:id="120"/>
    </ns0:p>
    <ns0:p ns2:paraId="77BA96A2" ns2:textId="77777777" ns0:rsidR="00F77173" ns0:rsidRDefault="00000000" ns0:rsidP="00396F08">
      <ns0:r>
        <ns0:t>表</ns0:t>
      </ns0:r>
      <ns0:r>
        <ns0:t xml:space="preserve">A-1 </ns0:t>
      </ns0:r>
      <ns0:r>
        <ns0:t>系统部署组件与运行环境配置</ns0:t>
      </ns0:r>
    </ns0:p>
    <ns0:tbl>
      <ns0:tblPr>
        <ns0:tblStyle ns0:val="af1"/>
        <ns0:tblW ns0:w="0" ns0:type="auto"/>
        <ns0:tblLayout ns0:type="fixed"/>
        <ns0:tblLook ns0:val="04A0" ns0:firstRow="1" ns0:lastRow="0" ns0:firstColumn="1" ns0:lastColumn="0" ns0:noHBand="0" ns0:noVBand="1"/>
      </ns0:tblPr>
      <ns0:tblGrid>
        <ns0:gridCol ns0:w="1271"/>
        <ns0:gridCol ns0:w="1701"/>
        <ns0:gridCol ns0:w="2464"/>
        <ns0:gridCol ns0:w="1647"/>
        <ns0:gridCol ns0:w="1978"/>
      </ns0:tblGrid>
      <ns0:tr ns0:rsidR="002311B0" ns2:paraId="2047BC77" ns2:textId="77777777" ns0:rsidTr="004621C8">
        <ns0:trPr>
          <ns0:trHeight ns0:val="850"/>
        </ns0:trPr>
        <ns0:tc>
          <ns0:tcPr>
            <ns0:tcW ns0:w="1271" ns0:type="dxa"/>
          </ns0:tcPr>
          <ns0:p ns2:paraId="4C31C68D" ns2:textId="77777777" ns0:rsidR="00F77173" ns0:rsidRDefault="00000000" ns0:rsidP="00396F08">
            <ns0:pPr>
              <ns0:pStyle ns0:val="a0"/>
            </ns0:pPr>
            <ns0:r>
              <ns0:t>组件</ns0:t>
            </ns0:r>
          </ns0:p>
        </ns0:tc>
        <ns0:tc>
          <ns0:tcPr>
            <ns0:tcW ns0:w="1701" ns0:type="dxa"/>
          </ns0:tcPr>
          <ns0:p ns2:paraId="2C9AF93F" ns2:textId="77777777" ns0:rsidR="00F77173" ns0:rsidRDefault="00000000" ns0:rsidP="00396F08">
            <ns0:pPr>
              <ns0:pStyle ns0:val="a0"/>
            </ns0:pPr>
            <ns0:r>
              <ns0:t>实现技术</ns0:t>
            </ns0:r>
          </ns0:p>
        </ns0:tc>
        <ns0:tc>
          <ns0:tcPr>
            <ns0:tcW ns0:w="2464" ns0:type="dxa"/>
          </ns0:tcPr>
          <ns0:p ns2:paraId="5058C08D" ns2:textId="77777777" ns0:rsidR="00F77173" ns0:rsidRDefault="00000000" ns0:rsidP="00396F08">
            <ns0:pPr>
              <ns0:pStyle ns0:val="a0"/>
            </ns0:pPr>
            <ns0:r>
              <ns0:t>部署方式</ns0:t>
            </ns0:r>
          </ns0:p>
        </ns0:tc>
        <ns0:tc>
          <ns0:tcPr>
            <ns0:tcW ns0:w="1647" ns0:type="dxa"/>
          </ns0:tcPr>
          <ns0:p ns2:paraId="77DFB2D1" ns2:textId="77777777" ns0:rsidR="00F77173" ns0:rsidRDefault="00000000" ns0:rsidP="00396F08">
            <ns0:pPr>
              <ns0:pStyle ns0:val="a0"/>
            </ns0:pPr>
            <ns0:r>
              <ns0:t>主要职责</ns0:t>
            </ns0:r>
          </ns0:p>
        </ns0:tc>
        <ns0:tc>
          <ns0:tcPr>
            <ns0:tcW ns0:w="1978" ns0:type="dxa"/>
          </ns0:tcPr>
          <ns0:p ns2:paraId="5BDBF4B5" ns2:textId="77777777" ns0:rsidR="00F77173" ns0:rsidRDefault="00000000" ns0:rsidP="00396F08">
            <ns0:pPr>
              <ns0:pStyle ns0:val="a0"/>
            </ns0:pPr>
            <ns0:r>
              <ns0:t>关键接口</ns0:t>
            </ns0:r>
            <ns0:r>
              <ns0:t>/</ns0:t>
            </ns0:r>
            <ns0:r>
              <ns0:t>端口</ns0:t>
            </ns0:r>
          </ns0:p>
        </ns0:tc>
      </ns0:tr>
      <ns0:tr ns0:rsidR="002311B0" ns2:paraId="1B867BEE" ns2:textId="77777777" ns0:rsidTr="004621C8">
        <ns0:trPr>
          <ns0:trHeight ns0:val="454"/>
        </ns0:trPr>
        <ns0:tc>
          <ns0:tcPr>
            <ns0:tcW ns0:w="1271" ns0:type="dxa"/>
          </ns0:tcPr>
          <ns0:p ns2:paraId="7B15EC9B" ns2:textId="77777777" ns0:rsidR="00F77173" ns0:rsidRDefault="00000000" ns0:rsidP="00396F08">
            <ns0:pPr>
              <ns0:pStyle ns0:val="a0"/>
            </ns0:pPr>
            <ns0:r>
              <ns0:t>前端单页应用</ns0:t>
            </ns0:r>
          </ns0:p>
        </ns0:tc>
        <ns0:tc>
          <ns0:tcPr>
            <ns0:tcW ns0:w="1701" ns0:type="dxa"/>
          </ns0:tcPr>
          <ns0:p ns2:paraId="1322EC2D" ns2:textId="77777777" ns0:rsidR="00F77173" ns0:rsidRDefault="00000000" ns0:rsidP="00396F08">
            <ns0:pPr>
              <ns0:pStyle ns0:val="a0"/>
            </ns0:pPr>
            <ns0:r>
              <ns0:t>React</ns0:t>
            </ns0:r>
            <ns0:r>
              <ns0:t>、</ns0:t>
            </ns0:r>
            <ns0:r>
              <ns0:t>TypeScript</ns0:t>
            </ns0:r>
            <ns0:r>
              <ns0:t>、</ns0:t>
            </ns0:r>
            <ns0:proofErr ns0:type="spellStart"/>
            <ns0:r>
              <ns0:t>Vite</ns0:t>
            </ns0:r>
            <ns0:proofErr ns0:type="spellEnd"/>
            <ns0:r>
              <ns0:t>、</ns0:t>
            </ns0:r>
            <ns0:r>
              <ns0:t>Ant Design</ns0:t>
            </ns0:r>
          </ns0:p>
        </ns0:tc>
        <ns0:tc>
          <ns0:tcPr>
            <ns0:tcW ns0:w="2464" ns0:type="dxa"/>
          </ns0:tcPr>
          <ns0:p ns2:paraId="3DCB232F" ns2:textId="77777777" ns0:rsidR="00F77173" ns0:rsidRDefault="00000000" ns0:rsidP="00396F08">
            <ns0:pPr>
              <ns0:pStyle ns0:val="a0"/>
            </ns0:pPr>
            <ns0:r>
              <ns0:t>挂载前端源码并由</ns0:t>
            </ns0:r>
            <ns0:r>
              <ns0:t xml:space="preserve"> </ns0:t>
            </ns0:r>
            <ns0:proofErr ns0:type="spellStart"/>
            <ns0:r>
              <ns0:t>Vite</ns0:t>
            </ns0:r>
            <ns0:proofErr ns0:type="spellEnd"/>
            <ns0:r>
              <ns0:t xml:space="preserve"> </ns0:t>
            </ns0:r>
            <ns0:r>
              <ns0:t>启动</ns0:t>
            </ns0:r>
          </ns0:p>
        </ns0:tc>
        <ns0:tc>
          <ns0:tcPr>
            <ns0:tcW ns0:w="1647" ns0:type="dxa"/>
          </ns0:tcPr>
          <ns0:p ns2:paraId="35119BB0" ns2:textId="77777777" ns0:rsidR="00F77173" ns0:rsidRDefault="00000000" ns0:rsidP="00396F08">
            <ns0:pPr>
              <ns0:pStyle ns0:val="a0"/>
            </ns0:pPr>
            <ns0:r>
              <ns0:t>提供交互页面</ns0:t>
            </ns0:r>
          </ns0:p>
        </ns0:tc>
        <ns0:tc>
          <ns0:tcPr>
            <ns0:tcW ns0:w="1978" ns0:type="dxa"/>
          </ns0:tcPr>
          <ns0:p ns2:paraId="7F8E9210" ns2:textId="77777777" ns0:rsidR="00F77173" ns0:rsidRDefault="00000000" ns0:rsidP="00396F08">
            <ns0:pPr>
              <ns0:pStyle ns0:val="a0"/>
            </ns0:pPr>
            <ns0:r>
              <ns0:t>5173</ns0:t>
            </ns0:r>
            <ns0:r>
              <ns0:t>；请求经代理转发至</ns0:t>
            </ns0:r>
            <ns0:r>
              <ns0:t xml:space="preserve"> 8788</ns0:t>
            </ns0:r>
          </ns0:p>
        </ns0:tc>
      </ns0:tr>
      <ns0:tr ns0:rsidR="002311B0" ns2:paraId="7BBB1701" ns2:textId="77777777" ns0:rsidTr="004621C8">
        <ns0:trPr>
          <ns0:trHeight ns0:val="850"/>
        </ns0:trPr>
        <ns0:tc>
          <ns0:tcPr>
            <ns0:tcW ns0:w="1271" ns0:type="dxa"/>
          </ns0:tcPr>
          <ns0:p ns2:paraId="114D26B7" ns2:textId="77777777" ns0:rsidR="00F77173" ns0:rsidRDefault="00000000" ns0:rsidP="00396F08">
            <ns0:pPr>
              <ns0:pStyle ns0:val="a0"/>
            </ns0:pPr>
            <ns0:r>
              <ns0:t>服务代理层</ns0:t>
            </ns0:r>
          </ns0:p>
        </ns0:tc>
        <ns0:tc>
          <ns0:tcPr>
            <ns0:tcW ns0:w="1701" ns0:type="dxa"/>
          </ns0:tcPr>
          <ns0:p ns2:paraId="57D2F85F" ns2:textId="77777777" ns0:rsidR="00F77173" ns0:rsidRDefault="00000000" ns0:rsidP="00396F08">
            <ns0:pPr>
              <ns0:pStyle ns0:val="a0"/>
            </ns0:pPr>
            <ns0:r>
              <ns0:t>Python 3.12</ns0:t>
            </ns0:r>
            <ns0:r>
              <ns0:t>、</ns0:t>
            </ns0:r>
            <ns0:proofErr ns0:type="spellStart"/>
            <ns0:r>
              <ns0:t>ThreadingHTTPServer</ns0:t>
            </ns0:r>
            <ns0:proofErr ns0:type="spellEnd"/>
          </ns0:p>
        </ns0:tc>
        <ns0:tc>
          <ns0:tcPr>
            <ns0:tcW ns0:w="2464" ns0:type="dxa"/>
          </ns0:tcPr>
          <ns0:p ns2:paraId="538F2FB3" ns2:textId="77777777" ns0:rsidR="00F77173" ns0:rsidRDefault="00000000" ns0:rsidP="00396F08">
            <ns0:pPr>
              <ns0:pStyle ns0:val="a0"/>
            </ns0:pPr>
            <ns0:r>
              <ns0:t xml:space="preserve">frontend-proxy </ns0:t>
            </ns0:r>
            <ns0:r>
              <ns0:t>容器，挂载代理服务和脚本目录</ns0:t>
            </ns0:r>
          </ns0:p>
        </ns0:tc>
        <ns0:tc>
          <ns0:tcPr>
            <ns0:tcW ns0:w="1647" ns0:type="dxa"/>
          </ns0:tcPr>
          <ns0:p ns2:paraId="3725C20A" ns2:textId="77777777" ns0:rsidR="00F77173" ns0:rsidRDefault="00000000" ns0:rsidP="00396F08">
            <ns0:pPr>
              <ns0:pStyle ns0:val="a0"/>
            </ns0:pPr>
            <ns0:r>
              <ns0:t>统一处理登录鉴权、预案生成、</ns0:t>
            </ns0:r>
            <ns0:r>
              <ns0:t xml:space="preserve">SSE </ns0:t>
            </ns0:r>
            <ns0:r>
              <ns0:t>流式转发、图谱溯源、模板管理、质量评估和实验运行</ns0:t>
            </ns0:r>
          </ns0:p>
        </ns0:tc>
        <ns0:tc>
          <ns0:tcPr>
            <ns0:tcW ns0:w="1978" ns0:type="dxa"/>
          </ns0:tcPr>
          <ns0:p ns2:paraId="3E91D592" ns2:textId="77777777" ns0:rsidR="00F77173" ns0:rsidRDefault="00000000" ns0:rsidP="00396F08">
            <ns0:pPr>
              <ns0:pStyle ns0:val="a0"/>
            </ns0:pPr>
            <ns0:r>
              <ns0:t>8788</ns0:t>
            </ns0:r>
            <ns0:r>
              <ns0:t>；对前端提供</ns0:t>
            </ns0:r>
            <ns0:r>
              <ns0:t xml:space="preserve"> /</ns0:t>
            </ns0:r>
            <ns0:proofErr ns0:type="spellStart"/>
            <ns0:r>
              <ns0:t>api</ns0:t>
            </ns0:r>
            <ns0:proofErr ns0:type="spellEnd"/>
            <ns0:r>
              <ns0:t xml:space="preserve">/* </ns0:t>
            </ns0:r>
            <ns0:r>
              <ns0:t>接口</ns0:t>
            </ns0:r>
          </ns0:p>
        </ns0:tc>
      </ns0:tr>
      <ns0:tr ns0:rsidR="002311B0" ns2:paraId="56009E8C" ns2:textId="77777777" ns0:rsidTr="004621C8">
        <ns0:trPr>
          <ns0:trHeight ns0:val="850"/>
        </ns0:trPr>
        <ns0:tc>
          <ns0:tcPr>
            <ns0:tcW ns0:w="1271" ns0:type="dxa"/>
          </ns0:tcPr>
          <ns0:p ns2:paraId="536E80D1" ns2:textId="77777777" ns0:rsidR="00F77173" ns0:rsidRDefault="00000000" ns0:rsidP="00396F08">
            <ns0:pPr>
              <ns0:pStyle ns0:val="a0"/>
            </ns0:pPr>
            <ns0:r>
              <ns0:t xml:space="preserve">Python </ns0:t>
            </ns0:r>
            <ns0:r>
              <ns0:t>生成流水线</ns0:t>
            </ns0:r>
          </ns0:p>
        </ns0:tc>
        <ns0:tc>
          <ns0:tcPr>
            <ns0:tcW ns0:w="1701" ns0:type="dxa"/>
          </ns0:tcPr>
          <ns0:p ns2:paraId="5150AAB7" ns2:textId="77777777" ns0:rsidR="00F77173" ns0:rsidRDefault="00000000" ns0:rsidP="00396F08">
            <ns0:pPr>
              <ns0:pStyle ns0:val="a0"/>
            </ns0:pPr>
            <ns0:r>
              <ns0:t>run_parallel_generation_pipeline.py</ns0:t>
            </ns0:r>
          </ns0:p>
        </ns0:tc>
        <ns0:tc>
          <ns0:tcPr>
            <ns0:tcW ns0:w="2464" ns0:type="dxa"/>
          </ns0:tcPr>
          <ns0:p ns2:paraId="1EB211B0" ns2:textId="77777777" ns0:rsidR="00F77173" ns0:rsidRDefault="00000000" ns0:rsidP="00396F08">
            <ns0:pPr>
              <ns0:pStyle ns0:val="a0"/>
            </ns0:pPr>
            <ns0:r>
              <ns0:t>由服务代理以子进程方式调用，支持流式事件和多故障参数</ns0:t>
            </ns0:r>
          </ns0:p>
        </ns0:tc>
        <ns0:tc>
          <ns0:tcPr>
            <ns0:tcW ns0:w="1647" ns0:type="dxa"/>
          </ns0:tcPr>
          <ns0:p ns2:paraId="305D534C" ns2:textId="77777777" ns0:rsidR="00F77173" ns0:rsidRDefault="00000000" ns0:rsidP="00396F08">
            <ns0:pPr>
              <ns0:pStyle ns0:val="a0"/>
            </ns0:pPr>
            <ns0:r>
              <ns0:t>串联基本信息获取、模板切片、章节并行生成、多故障识别、二级故障查询和结果落盘</ns0:t>
            </ns0:r>
          </ns0:p>
        </ns0:tc>
        <ns0:tc>
          <ns0:tcPr>
            <ns0:tcW ns0:w="1978" ns0:type="dxa"/>
          </ns0:tcPr>
          <ns0:p ns2:paraId="07515398" ns2:textId="77777777" ns0:rsidR="00F77173" ns0:rsidRDefault="00000000" ns0:rsidP="00396F08">
            <ns0:pPr>
              <ns0:pStyle ns0:val="a0"/>
            </ns0:pPr>
            <ns0:r>
              <ns0:t>调用</ns0:t>
            </ns0:r>
            <ns0:r>
              <ns0:t xml:space="preserve"> </ns0:t>
            </ns0:r>
            <ns0:proofErr ns0:type="spellStart"/>
            <ns0:r>
              <ns0:t>FastGPT</ns0:t>
            </ns0:r>
            <ns0:proofErr ns0:type="spellEnd"/>
            <ns0:r>
              <ns0:t xml:space="preserve"> OpenAI </ns0:t>
            </ns0:r>
            <ns0:r>
              <ns0:t>兼容接口；默认超时</ns0:t>
            </ns0:r>
            <ns0:r>
              <ns0:t xml:space="preserve"> 480s</ns0:t>
            </ns0:r>
          </ns0:p>
        </ns0:tc>
      </ns0:tr>
      <ns0:tr ns0:rsidR="002311B0" ns2:paraId="40A23C58" ns2:textId="77777777" ns0:rsidTr="004621C8">
        <ns0:trPr>
          <ns0:trHeight ns0:val="850"/>
        </ns0:trPr>
        <ns0:tc>
          <ns0:tcPr>
            <ns0:tcW ns0:w="1271" ns0:type="dxa"/>
          </ns0:tcPr>
          <ns0:p ns2:paraId="70CF40C4" ns2:textId="77777777" ns0:rsidR="00F77173" ns0:rsidRDefault="00000000" ns0:rsidP="00396F08">
            <ns0:pPr>
              <ns0:pStyle ns0:val="a0"/>
            </ns0:pPr>
            <ns0:r>
              <ns0:t>模型与知识服务</ns0:t>
            </ns0:r>
          </ns0:p>
        </ns0:tc>
        <ns0:tc>
          <ns0:tcPr>
            <ns0:tcW ns0:w="1701" ns0:type="dxa"/>
          </ns0:tcPr>
          <ns0:p ns2:paraId="59F48C39" ns2:textId="77777777" ns0:rsidR="00F77173" ns0:rsidRDefault="00000000" ns0:rsidP="00396F08">
            <ns0:pPr>
              <ns0:pStyle ns0:val="a0"/>
            </ns0:pPr>
            <ns0:proofErr ns0:type="spellStart"/>
            <ns0:r>
              <ns0:t>FastGPT</ns0:t>
            </ns0:r>
            <ns0:proofErr ns0:type="spellEnd"/>
            <ns0:r>
              <ns0:t xml:space="preserve"> </ns0:t>
            </ns0:r>
            <ns0:r>
              <ns0:t>工作流、外部大模型接口、案例知识库</ns0:t>
            </ns0:r>
          </ns0:p>
        </ns0:tc>
        <ns0:tc>
          <ns0:tcPr>
            <ns0:tcW ns0:w="2464" ns0:type="dxa"/>
          </ns0:tcPr>
          <ns0:p ns2:paraId="15B44BA3" ns2:textId="77777777" ns0:rsidR="00F77173" ns0:rsidRDefault="00000000" ns0:rsidP="00396F08">
            <ns0:pPr>
              <ns0:pStyle ns0:val="a0"/>
            </ns0:pPr>
            <ns0:proofErr ns0:type="gramStart"/>
            <ns0:r>
              <ns0:t>独立服务</ns0:t>
            </ns0:r>
            <ns0:proofErr ns0:type="gramEnd"/>
            <ns0:r>
              <ns0:t>运行，通过</ns0:t>
            </ns0:r>
            <ns0:r>
              <ns0:t xml:space="preserve"> HTTP API </ns0:t>
            </ns0:r>
            <ns0:r>
              <ns0:t>和密钥文件接入</ns0:t>
            </ns0:r>
          </ns0:p>
        </ns0:tc>
        <ns0:tc>
          <ns0:tcPr>
            <ns0:tcW ns0:w="1647" ns0:type="dxa"/>
          </ns0:tcPr>
          <ns0:p ns2:paraId="40C67964" ns2:textId="77777777" ns0:rsidR="00F77173" ns0:rsidRDefault="00000000" ns0:rsidP="00396F08">
            <ns0:pPr>
              <ns0:pStyle ns0:val="a0"/>
            </ns0:pPr>
            <ns0:r>
              <ns0:t>封装基本信息获取、模板切片、章节生成、多故障查询、</ns0:t>
            </ns0:r>
            <ns0:r>
              <ns0:lastRenderedPageBreak/>
              <ns0:t>案例召回和质量评估等模型能力</ns0:t>
            </ns0:r>
          </ns0:p>
        </ns0:tc>
        <ns0:tc>
          <ns0:tcPr>
            <ns0:tcW ns0:w="1978" ns0:type="dxa"/>
          </ns0:tcPr>
          <ns0:p ns2:paraId="192BCE9E" ns2:textId="77777777" ns0:rsidR="00F77173" ns0:rsidRDefault="00000000" ns0:rsidP="00396F08">
            <ns0:pPr>
              <ns0:pStyle ns0:val="a0"/>
            </ns0:pPr>
            <ns0:proofErr ns0:type="spellStart"/>
            <ns0:r>
              <ns0:lastRenderedPageBreak/>
              <ns0:t>FastGPT</ns0:t>
            </ns0:r>
            <ns0:proofErr ns0:type="spellEnd"/>
            <ns0:r>
              <ns0:t xml:space="preserve"> /</ns0:t>
            </ns0:r>
            <ns0:proofErr ns0:type="spellStart"/>
            <ns0:r>
              <ns0:t>api</ns0:t>
            </ns0:r>
            <ns0:proofErr ns0:type="spellEnd"/>
            <ns0:r>
              <ns0:t>/v1/chat/completions</ns0:t>
            </ns0:r>
            <ns0:r>
              <ns0:t>；外部模型供应商接口</ns0:t>
            </ns0:r>
          </ns0:p>
        </ns0:tc>
      </ns0:tr>
      <ns0:tr ns0:rsidR="002311B0" ns2:paraId="638B2F65" ns2:textId="77777777" ns0:rsidTr="004621C8">
        <ns0:trPr>
          <ns0:trHeight ns0:val="850"/>
        </ns0:trPr>
        <ns0:tc>
          <ns0:tcPr>
            <ns0:tcW ns0:w="1271" ns0:type="dxa"/>
          </ns0:tcPr>
          <ns0:p ns2:paraId="2AF1D79C" ns2:textId="77777777" ns0:rsidR="00F77173" ns0:rsidRDefault="00000000" ns0:rsidP="00396F08">
            <ns0:pPr>
              <ns0:pStyle ns0:val="a0"/>
            </ns0:pPr>
            <ns0:proofErr ns0:type="spellStart"/>
            <ns0:r>
              <ns0:t>NebulaGraph</ns0:t>
            </ns0:r>
            <ns0:proofErr ns0:type="spellEnd"/>
            <ns0:r>
              <ns0:t xml:space="preserve"> </ns0:t>
            </ns0:r>
            <ns0:r>
              <ns0:t>图数据库</ns0:t>
            </ns0:r>
          </ns0:p>
        </ns0:tc>
        <ns0:tc>
          <ns0:tcPr>
            <ns0:tcW ns0:w="1701" ns0:type="dxa"/>
          </ns0:tcPr>
          <ns0:p ns2:paraId="1AE934C5" ns2:textId="77777777" ns0:rsidR="00F77173" ns0:rsidRDefault="00000000" ns0:rsidP="00396F08">
            <ns0:pPr>
              <ns0:pStyle ns0:val="a0"/>
            </ns0:pPr>
            <ns0:proofErr ns0:type="spellStart"/>
            <ns0:r>
              <ns0:t>NebulaGraph</ns0:t>
            </ns0:r>
            <ns0:proofErr ns0:type="spellEnd"/>
            <ns0:r>
              <ns0:t xml:space="preserve"> v3.8.0</ns0:t>
            </ns0:r>
            <ns0:r>
              <ns0:t>，包含</ns0:t>
            </ns0:r>
            <ns0:r>
              <ns0:t xml:space="preserve"> meta</ns0:t>
            </ns0:r>
            <ns0:r>
              <ns0:t>、</ns0:t>
            </ns0:r>
            <ns0:r>
              <ns0:t>storage</ns0:t>
            </ns0:r>
            <ns0:r>
              <ns0:t>、</ns0:t>
            </ns0:r>
            <ns0:r>
              <ns0:t xml:space="preserve">graph </ns0:t>
            </ns0:r>
            <ns0:r>
              <ns0:t>服务</ns0:t>
            </ns0:r>
          </ns0:p>
        </ns0:tc>
        <ns0:tc>
          <ns0:tcPr>
            <ns0:tcW ns0:w="2464" ns0:type="dxa"/>
          </ns0:tcPr>
          <ns0:p ns2:paraId="7F9A2CC6" ns2:textId="77777777" ns0:rsidR="00F77173" ns0:rsidRDefault="00000000" ns0:rsidP="00396F08">
            <ns0:pPr>
              <ns0:pStyle ns0:val="a0"/>
            </ns0:pPr>
            <ns0:r>
              <ns0:t xml:space="preserve">Docker Compose </ns0:t>
            </ns0:r>
            <ns0:r>
              <ns0:t>单机多服务集群，按设备类型划分多个</ns0:t>
            </ns0:r>
            <ns0:proofErr ns0:type="gramStart"/>
            <ns0:r>
              <ns0:t>图空间</ns0:t>
            </ns0:r>
            <ns0:proofErr ns0:type="gramEnd"/>
          </ns0:p>
        </ns0:tc>
        <ns0:tc>
          <ns0:tcPr>
            <ns0:tcW ns0:w="1647" ns0:type="dxa"/>
          </ns0:tcPr>
          <ns0:p ns2:paraId="58B4A582" ns2:textId="77777777" ns0:rsidR="00F77173" ns0:rsidRDefault="00000000" ns0:rsidP="00396F08">
            <ns0:pPr>
              <ns0:pStyle ns0:val="a0"/>
            </ns0:pPr>
            <ns0:r>
              <ns0:t>存储设备故障图谱、预案模板图谱和评估题库，支撑图谱检索、模板读取和实验</ns0:t>
            </ns0:r>
            <ns0:proofErr ns0:type="gramStart"/>
            <ns0:r>
              <ns0:t>题管理</ns0:t>
            </ns0:r>
            <ns0:proofErr ns0:type="gramEnd"/>
          </ns0:p>
        </ns0:tc>
        <ns0:tc>
          <ns0:tcPr>
            <ns0:tcW ns0:w="1978" ns0:type="dxa"/>
          </ns0:tcPr>
          <ns0:p ns2:paraId="253E568D" ns2:textId="77777777" ns0:rsidR="00F77173" ns0:rsidRDefault="00000000" ns0:rsidP="00396F08">
            <ns0:pPr>
              <ns0:pStyle ns0:val="a0"/>
            </ns0:pPr>
            <ns0:proofErr ns0:type="spellStart"/>
            <ns0:r>
              <ns0:t>graphd</ns0:t>
            </ns0:r>
            <ns0:proofErr ns0:type="spellEnd"/>
            <ns0:r>
              <ns0:t xml:space="preserve"> 9669</ns0:t>
            </ns0:r>
            <ns0:r>
              <ns0:t>；</ns0:t>
            </ns0:r>
            <ns0:proofErr ns0:type="gramStart"/>
            <ns0:r>
              <ns0:t>图空间</ns0:t>
            </ns0:r>
            <ns0:proofErr ns0:type="gramEnd"/>
            <ns0:r>
              <ns0:t>包括</ns0:t>
            </ns0:r>
            <ns0:r>
              <ns0:t xml:space="preserve"> </ns0:t>
            </ns0:r>
            <ns0:proofErr ns0:type="spellStart"/>
            <ns0:r>
              <ns0:t>llmkg_breaker</ns0:t>
            </ns0:r>
            <ns0:proofErr ns0:type="spellEnd"/>
            <ns0:r>
              <ns0:t>、</ns0:t>
            </ns0:r>
            <ns0:proofErr ns0:type="spellStart"/>
            <ns0:r>
              <ns0:t>llmkg_transformer</ns0:t>
            </ns0:r>
            <ns0:proofErr ns0:type="spellEnd"/>
            <ns0:r>
              <ns0:t>、</ns0:t>
            </ns0:r>
            <ns0:proofErr ns0:type="spellStart"/>
            <ns0:r>
              <ns0:t>llmkg_templates</ns0:t>
            </ns0:r>
            <ns0:proofErr ns0:type="spellEnd"/>
            <ns0:r>
              <ns0:t xml:space="preserve"> </ns0:t>
            </ns0:r>
            <ns0:r>
              <ns0:t>等</ns0:t>
            </ns0:r>
          </ns0:p>
        </ns0:tc>
      </ns0:tr>
      <ns0:tr ns0:rsidR="002311B0" ns2:paraId="62A3C6E2" ns2:textId="77777777" ns0:rsidTr="004621C8">
        <ns0:trPr>
          <ns0:trHeight ns0:val="850"/>
        </ns0:trPr>
        <ns0:tc>
          <ns0:tcPr>
            <ns0:tcW ns0:w="1271" ns0:type="dxa"/>
          </ns0:tcPr>
          <ns0:p ns2:paraId="6DA61D2A" ns2:textId="77777777" ns0:rsidR="00F77173" ns0:rsidRDefault="00000000" ns0:rsidP="00396F08">
            <ns0:pPr>
              <ns0:pStyle ns0:val="a0"/>
            </ns0:pPr>
            <ns0:r>
              <ns0:t>Nebula HTTP Gateway</ns0:t>
            </ns0:r>
          </ns0:p>
        </ns0:tc>
        <ns0:tc>
          <ns0:tcPr>
            <ns0:tcW ns0:w="1701" ns0:type="dxa"/>
          </ns0:tcPr>
          <ns0:p ns2:paraId="18B9CE8B" ns2:textId="77777777" ns0:rsidR="00F77173" ns0:rsidRDefault="00000000" ns0:rsidP="00396F08">
            <ns0:pPr>
              <ns0:pStyle ns0:val="a0"/>
            </ns0:pPr>
            <ns0:r>
              <ns0:t>Python</ns0:t>
            </ns0:r>
            <ns0:r>
              <ns0:t>、</ns0:t>
            </ns0:r>
            <ns0:r>
              <ns0:t>nebula3-python</ns0:t>
            </ns0:r>
            <ns0:r>
              <ns0:t>、</ns0:t>
            </ns0:r>
            <ns0:r>
              <ns0:t>nebula-console</ns0:t>
            </ns0:r>
          </ns0:p>
        </ns0:tc>
        <ns0:tc>
          <ns0:tcPr>
            <ns0:tcW ns0:w="2464" ns0:type="dxa"/>
          </ns0:tcPr>
          <ns0:p ns2:paraId="2B356EC2" ns2:textId="77777777" ns0:rsidR="00F77173" ns0:rsidRDefault="00000000" ns0:rsidP="00396F08">
            <ns0:pPr>
              <ns0:pStyle ns0:val="a0"/>
            </ns0:pPr>
            <ns0:r>
              <ns0:t xml:space="preserve">nebula-http-gateway </ns0:t>
            </ns0:r>
            <ns0:r>
              <ns0:t>容器，同时</ns0:t>
            </ns0:r>
            <ns0:proofErr ns0:type="gramStart"/>
            <ns0:r>
              <ns0:t>接入图</ns0:t>
            </ns0:r>
            <ns0:proofErr ns0:type="gramEnd"/>
            <ns0:r>
              <ns0:t>数据库网络和应用网络</ns0:t>
            </ns0:r>
          </ns0:p>
        </ns0:tc>
        <ns0:tc>
          <ns0:tcPr>
            <ns0:tcW ns0:w="1647" ns0:type="dxa"/>
          </ns0:tcPr>
          <ns0:p ns2:paraId="3BE6CE29" ns2:textId="77777777" ns0:rsidR="00F77173" ns0:rsidRDefault="00000000" ns0:rsidP="00396F08">
            <ns0:pPr>
              <ns0:pStyle ns0:val="a0"/>
            </ns0:pPr>
            <ns0:r>
              <ns0:t>将代理层</ns0:t>
            </ns0:r>
            <ns0:r>
              <ns0:t xml:space="preserve"> HTTP </ns0:t>
            </ns0:r>
            <ns0:r>
              <ns0:t>请求转换为</ns0:t>
            </ns0:r>
            <ns0:r>
              <ns0:t xml:space="preserve"> Nebula </ns0:t>
            </ns0:r>
            <ns0:r>
              <ns0:t>查询，为图谱溯源和模板管理提供统一查询入口</ns0:t>
            </ns0:r>
          </ns0:p>
        </ns0:tc>
        <ns0:tc>
          <ns0:tcPr>
            <ns0:tcW ns0:w="1978" ns0:type="dxa"/>
          </ns0:tcPr>
          <ns0:p ns2:paraId="207FD1E3" ns2:textId="77777777" ns0:rsidR="00F77173" ns0:rsidRDefault="00000000" ns0:rsidP="00396F08">
            <ns0:pPr>
              <ns0:pStyle ns0:val="a0"/>
            </ns0:pPr>
            <ns0:r>
              <ns0:t>8787</ns0:t>
            </ns0:r>
            <ns0:r>
              <ns0:t>；</ns0:t>
            </ns0:r>
            <ns0:r>
              <ns0:t>/graph/query</ns0:t>
            </ns0:r>
          </ns0:p>
        </ns0:tc>
      </ns0:tr>
      <ns0:tr ns0:rsidR="002311B0" ns2:paraId="4E7835EF" ns2:textId="77777777" ns0:rsidTr="004621C8">
        <ns0:trPr>
          <ns0:trHeight ns0:val="850"/>
        </ns0:trPr>
        <ns0:tc>
          <ns0:tcPr>
            <ns0:tcW ns0:w="1271" ns0:type="dxa"/>
          </ns0:tcPr>
          <ns0:p ns2:paraId="4011A8A3" ns2:textId="77777777" ns0:rsidR="00F77173" ns0:rsidRDefault="00000000" ns0:rsidP="00396F08">
            <ns0:pPr>
              <ns0:pStyle ns0:val="a0"/>
            </ns0:pPr>
            <ns0:r>
              <ns0:t>运行数据与实验记录</ns0:t>
            </ns0:r>
          </ns0:p>
        </ns0:tc>
        <ns0:tc>
          <ns0:tcPr>
            <ns0:tcW ns0:w="1701" ns0:type="dxa"/>
          </ns0:tcPr>
          <ns0:p ns2:paraId="007F5B92" ns2:textId="77777777" ns0:rsidR="00F77173" ns0:rsidRDefault="00000000" ns0:rsidP="00396F08">
            <ns0:pPr>
              <ns0:pStyle ns0:val="a0"/>
            </ns0:pPr>
            <ns0:r>
              <ns0:t>本地文件系统、</ns0:t>
            </ns0:r>
            <ns0:r>
              <ns0:t>JSON</ns0:t>
            </ns0:r>
            <ns0:r>
              <ns0:t>、</ns0:t>
            </ns0:r>
            <ns0:r>
              <ns0:t>Markdown</ns0:t>
            </ns0:r>
          </ns0:p>
        </ns0:tc>
        <ns0:tc>
          <ns0:tcPr>
            <ns0:tcW ns0:w="2464" ns0:type="dxa"/>
          </ns0:tcPr>
          <ns0:p ns2:paraId="30E8A829" ns2:textId="77777777" ns0:rsidR="00F77173" ns0:rsidRDefault="00000000" ns0:rsidP="00396F08">
            <ns0:pPr>
              <ns0:pStyle ns0:val="a0"/>
            </ns0:pPr>
            <ns0:r>
              <ns0:t>通过容器目录挂载保存至</ns0:t>
            </ns0:r>
            <ns0:r>
              <ns0:t xml:space="preserve"> /app/data </ns0:t>
            </ns0:r>
            <ns0:r>
              <ns0:t>下</ns0:t>
            </ns0:r>
          </ns0:p>
        </ns0:tc>
        <ns0:tc>
          <ns0:tcPr>
            <ns0:tcW ns0:w="1647" ns0:type="dxa"/>
          </ns0:tcPr>
          <ns0:p ns2:paraId="6888089B" ns2:textId="77777777" ns0:rsidR="00F77173" ns0:rsidRDefault="00000000" ns0:rsidP="00396F08">
            <ns0:pPr>
              <ns0:pStyle ns0:val="a0"/>
            </ns0:pPr>
            <ns0:r>
              <ns0:t>保存预案生成结果、实验运行记录、评估记录、余额快照和断点续</ns0:t>
            </ns0:r>
            <ns0:proofErr ns0:type="gramStart"/>
            <ns0:r>
              <ns0:t>传状态</ns0:t>
            </ns0:r>
            <ns0:proofErr ns0:type="gramEnd"/>
          </ns0:p>
        </ns0:tc>
        <ns0:tc>
          <ns0:tcPr>
            <ns0:tcW ns0:w="1978" ns0:type="dxa"/>
          </ns0:tcPr>
          <ns0:p ns2:paraId="45BF143D" ns2:textId="77777777" ns0:rsidR="00F77173" ns0:rsidRDefault="00000000" ns0:rsidP="00396F08">
            <ns0:pPr>
              <ns0:pStyle ns0:val="a0"/>
            </ns0:pPr>
            <ns0:proofErr ns0:type="spellStart"/>
            <ns0:r>
              <ns0:t>frontend_pipeline_runs</ns0:t>
            </ns0:r>
            <ns0:proofErr ns0:type="spellEnd"/>
            <ns0:r>
              <ns0:t>；</ns0:t>
            </ns0:r>
            <ns0:proofErr ns0:type="spellStart"/>
            <ns0:r>
              <ns0:t>frontend_experiment_runs</ns0:t>
            </ns0:r>
            <ns0:proofErr ns0:type="spellEnd"/>
          </ns0:p>
        </ns0:tc>
      </ns0:tr>
    </ns0:tbl>
    <ns0:p ns2:paraId="74BA007E" ns2:textId="77777777" ns0:rsidR="002311B0" ns0:rsidRDefault="002311B0" ns0:rsidP="00FB1C41">
      <ns0:pPr>
        <ns0:pStyle ns0:val="1"/>
      </ns0:pPr>
    </ns0:p>
    <ns0:p ns2:paraId="1EB1C67B" ns2:textId="77777777" ns0:rsidR="002311B0" ns0:rsidRDefault="002311B0" ns0:rsidP="00396F08">
      <ns0:pPr>
        <ns0:rPr>
          <ns0:rFonts ns0:eastAsia="黑体"/>
          <ns0:kern ns0:val="44"/>
          <ns0:sz ns0:val="32"/>
          <ns0:szCs ns0:val="44"/>
        </ns0:rPr>
      </ns0:pPr>
      <ns0:r>
        <ns0:br ns0:type="page"/>
      </ns0:r>
    </ns0:p>
    <ns0:p ns2:paraId="251814F5" ns2:textId="77777777" ns0:rsidR="00F8195C" ns0:rsidRPr="00F8195C" ns0:rsidRDefault="00F8195C" ns0:rsidP="00FB1C41">
      <ns0:pPr>
        <ns0:pStyle ns0:val="1"/>
      </ns0:pPr>
      <ns0:bookmarkStart ns0:id="121" ns0:name="_Toc228835451"/>
      <ns0:r>
        <ns0:rPr>
          <ns0:rFonts ns0:hint="eastAsia"/>
        </ns0:rPr>
        <ns0:lastRenderedPageBreak/>
        <ns0:t>附录</ns0:t>
      </ns0:r>
      <ns0:r>
        <ns0:rPr>
          <ns0:rFonts ns0:hint="eastAsia"/>
        </ns0:rPr>
        <ns0:t>B</ns0:t>
      </ns0:r>
      <ns0:r>
        <ns0:rPr>
          <ns0:rFonts ns0:hint="eastAsia"/>
        </ns0:rPr>
        <ns0:t>知识图谱实体与关系说明</ns0:t>
      </ns0:r>
      <ns0:bookmarkEnd ns0:id="121"/>
    </ns0:p>
    <ns0:tbl>
      <ns0:tblPr>
        <ns0:tblW ns0:w="8813" ns0:type="dxa"/>
        <ns0:tblInd ns0:w="113" ns0:type="dxa"/>
        <ns0:tblLayout ns0:type="fixed"/>
        <ns0:tblLook ns0:val="04A0" ns0:firstRow="1" ns0:lastRow="0" ns0:firstColumn="1" ns0:lastColumn="0" ns0:noHBand="0" ns0:noVBand="1"/>
      </ns0:tblPr>
      <ns0:tblGrid>
        <ns0:gridCol ns0:w="875"/>
        <ns0:gridCol ns0:w="2976"/>
        <ns0:gridCol ns0:w="3261"/>
        <ns0:gridCol ns0:w="1701"/>
      </ns0:tblGrid>
      <ns0:tr ns0:rsidR="00AF28CC" ns2:paraId="5EEFC10C" ns2:textId="77777777" ns0:rsidTr="004D3EF2">
        <ns0:trPr>
          <ns0:trHeight ns0:val="910"/>
        </ns0:trPr>
        <ns0:tc>
          <ns0:tcPr>
            <ns0:tcW ns0:w="875" ns0:type="dxa"/>
            <ns0:tcBorders>
              <ns0:top ns0:val="single" ns0:sz="4" ns0:space="0" ns0:color="auto"/>
              <ns0:left ns0:val="single" ns0:sz="4" ns0:space="0" ns0:color="auto"/>
              <ns0:bottom ns0:val="single" ns0:sz="4" ns0:space="0" ns0:color="auto"/>
              <ns0:right ns0:val="single" ns0:sz="4" ns0:space="0" ns0:color="auto"/>
            </ns0:tcBorders>
            <ns0:shd ns0:val="clear" ns0:color="auto" ns0:fill="auto"/>
            <ns0:noWrap/>
            <ns0:vAlign ns0:val="center"/>
          </ns0:tcPr>
          <ns0:p ns2:paraId="27E8BE4B" ns2:textId="77777777" ns0:rsidR="00AF28CC" ns0:rsidRDefault="00000000" ns0:rsidP="00396F08">
            <ns0:pPr>
              <ns0:pStyle ns0:val="a0"/>
            </ns0:pPr>
            <ns0:r>
              <ns0:rPr>
                <ns0:rFonts ns0:hint="eastAsia"/>
              </ns0:rPr>
              <ns0:t>名称</ns0:t>
            </ns0:r>
          </ns0:p>
        </ns0:tc>
        <ns0:tc>
          <ns0:tcPr>
            <ns0:tcW ns0:w="2976"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26D8FB12" ns2:textId="77777777" ns0:rsidR="00AF28CC" ns0:rsidRDefault="00000000" ns0:rsidP="00396F08">
            <ns0:pPr>
              <ns0:pStyle ns0:val="a0"/>
            </ns0:pPr>
            <ns0:r>
              <ns0:rPr>
                <ns0:rFonts ns0:hint="eastAsia"/>
              </ns0:rPr>
              <ns0:t>含义</ns0:t>
            </ns0:r>
          </ns0:p>
        </ns0:tc>
        <ns0:tc>
          <ns0:tcPr>
            <ns0:tcW ns0:w="3261"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6D24A160" ns2:textId="77777777" ns0:rsidR="00AF28CC" ns0:rsidRDefault="00000000" ns0:rsidP="00396F08">
            <ns0:pPr>
              <ns0:pStyle ns0:val="a0"/>
            </ns0:pPr>
            <ns0:r>
              <ns0:rPr>
                <ns0:rFonts ns0:hint="eastAsia"/>
              </ns0:rPr>
              <ns0:t>作用</ns0:t>
            </ns0:r>
          </ns0:p>
        </ns0:tc>
        <ns0:tc>
          <ns0:tcPr>
            <ns0:tcW ns0:w="1701"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314FD6CA" ns2:textId="77777777" ns0:rsidR="00AF28CC" ns0:rsidRDefault="00000000" ns0:rsidP="00396F08">
            <ns0:pPr>
              <ns0:pStyle ns0:val="a0"/>
            </ns0:pPr>
            <ns0:r>
              <ns0:rPr>
                <ns0:rFonts ns0:hint="eastAsia"/>
              </ns0:rPr>
              <ns0:t>实例</ns0:t>
            </ns0:r>
          </ns0:p>
        </ns0:tc>
      </ns0:tr>
      <ns0:tr ns0:rsidR="00AF28CC" ns2:paraId="676D59F3" ns2:textId="77777777" ns0:rsidTr="004D3EF2">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ECDD602" ns2:textId="77777777" ns0:rsidR="00AF28CC" ns0:rsidRDefault="00000000" ns0:rsidP="00396F08">
            <ns0:pPr>
              <ns0:pStyle ns0:val="a0"/>
            </ns0:pPr>
            <ns0:r>
              <ns0:rPr>
                <ns0:rFonts ns0:hint="eastAsia"/>
              </ns0:rPr>
              <ns0:t>根节点</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2997CCBD" ns2:textId="77777777" ns0:rsidR="00AF28CC" ns0:rsidRDefault="00000000" ns0:rsidP="00396F08">
            <ns0:pPr>
              <ns0:pStyle ns0:val="a0"/>
            </ns0:pPr>
            <ns0:r>
              <ns0:rPr>
                <ns0:rFonts ns0:hint="eastAsia"/>
              </ns0:rPr>
              <ns0:t>图谱中面向某一类设备建立的总入口，用于标识当前知识空间所描述的设备对象。</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3F964979" ns2:textId="77777777" ns0:rsidR="00AF28CC" ns0:rsidRDefault="00000000" ns0:rsidP="00396F08">
            <ns0:pPr>
              <ns0:pStyle ns0:val="a0"/>
            </ns0:pPr>
            <ns0:r>
              <ns0:rPr>
                <ns0:rFonts ns0:hint="eastAsia"/>
              </ns0:rPr>
              <ns0:t>在查询时先限定设备范围，避免不同设备之间的故障知识混用。</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038D867F" ns2:textId="77777777" ns0:rsidR="00AF28CC" ns0:rsidRDefault="00000000" ns0:rsidP="00396F08">
            <ns0:pPr>
              <ns0:pStyle ns0:val="a0"/>
            </ns0:pPr>
            <ns0:r>
              <ns0:rPr>
                <ns0:rFonts ns0:hint="eastAsia"/>
              </ns0:rPr>
              <ns0:t>高压断路器</ns0:t>
            </ns0:r>
          </ns0:p>
        </ns0:tc>
      </ns0:tr>
      <ns0:tr ns0:rsidR="00AF28CC" ns2:paraId="016F67E9" ns2:textId="77777777" ns0:rsidTr="004D3EF2">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920B8BC" ns2:textId="77777777" ns0:rsidR="00AF28CC" ns0:rsidRDefault="00000000" ns0:rsidP="00396F08">
            <ns0:pPr>
              <ns0:pStyle ns0:val="a0"/>
            </ns0:pPr>
            <ns0:r>
              <ns0:rPr>
                <ns0:rFonts ns0:hint="eastAsia"/>
              </ns0:rPr>
              <ns0:t>一级故障</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275BEEFF" ns2:textId="77777777" ns0:rsidR="00AF28CC" ns0:rsidRDefault="00000000" ns0:rsidP="00396F08">
            <ns0:pPr>
              <ns0:pStyle ns0:val="a0"/>
            </ns0:pPr>
            <ns0:r>
              <ns0:rPr>
                <ns0:rFonts ns0:hint="eastAsia"/>
              </ns0:rPr>
              <ns0:t>对断路器故障现象和故障部位进行归类后形成的上层故障类别。</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0CEC794B" ns2:textId="77777777" ns0:rsidR="00AF28CC" ns0:rsidRDefault="00000000" ns0:rsidP="00396F08">
            <ns0:pPr>
              <ns0:pStyle ns0:val="a0"/>
            </ns0:pPr>
            <ns0:r>
              <ns0:rPr>
                <ns0:rFonts ns0:hint="eastAsia"/>
              </ns0:rPr>
              <ns0:t>承担故障目录组织功能，使用户输入能够先落入较稳定的故障大类。</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66F5DEC0" ns2:textId="77777777" ns0:rsidR="00AF28CC" ns0:rsidRDefault="00000000" ns0:rsidP="00396F08">
            <ns0:pPr>
              <ns0:pStyle ns0:val="a0"/>
            </ns0:pPr>
            <ns0:r>
              <ns0:rPr>
                <ns0:rFonts ns0:hint="eastAsia"/>
              </ns0:rPr>
              <ns0:t>操作能源与控制回路故障</ns0:t>
            </ns0:r>
          </ns0:p>
        </ns0:tc>
      </ns0:tr>
      <ns0:tr ns0:rsidR="00AF28CC" ns2:paraId="3247073B" ns2:textId="77777777" ns0:rsidTr="004D3EF2">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9F2084C" ns2:textId="77777777" ns0:rsidR="00AF28CC" ns0:rsidRDefault="00000000" ns0:rsidP="00396F08">
            <ns0:pPr>
              <ns0:pStyle ns0:val="a0"/>
            </ns0:pPr>
            <ns0:r>
              <ns0:rPr>
                <ns0:rFonts ns0:hint="eastAsia"/>
              </ns0:rPr>
              <ns0:t>二级故障</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45351D5B" ns2:textId="77777777" ns0:rsidR="00AF28CC" ns0:rsidRDefault="00000000" ns0:rsidP="00396F08">
            <ns0:pPr>
              <ns0:pStyle ns0:val="a0"/>
            </ns0:pPr>
            <ns0:r>
              <ns0:rPr>
                <ns0:rFonts ns0:hint="eastAsia"/>
              </ns0:rPr>
              <ns0:t>对一级故障进一步细化得到的具体故障项，通常对应现场可识别的故障类型。</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21B417EC" ns2:textId="77777777" ns0:rsidR="00AF28CC" ns0:rsidRDefault="00000000" ns0:rsidP="00396F08">
            <ns0:pPr>
              <ns0:pStyle ns0:val="a0"/>
            </ns0:pPr>
            <ns0:r>
              <ns0:rPr>
                <ns0:rFonts ns0:hint="eastAsia"/>
              </ns0:rPr>
              <ns0:t>作为图谱检索的关键锚点，后续原因、现象、措施、风险和资源均围绕该节点展开。</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15066B17" ns2:textId="77777777" ns0:rsidR="00AF28CC" ns0:rsidRDefault="00000000" ns0:rsidP="00396F08">
            <ns0:pPr>
              <ns0:pStyle ns0:val="a0"/>
            </ns0:pPr>
            <ns0:proofErr ns0:type="gramStart"/>
            <ns0:r>
              <ns0:rPr>
                <ns0:rFonts ns0:hint="eastAsia"/>
              </ns0:rPr>
              <ns0:t>合分闸</ns0:t>
            </ns0:r>
            <ns0:proofErr ns0:type="gramEnd"/>
            <ns0:r>
              <ns0:rPr>
                <ns0:rFonts ns0:hint="eastAsia"/>
              </ns0:rPr>
              <ns0:t>线圈故障</ns0:t>
            </ns0:r>
          </ns0:p>
        </ns0:tc>
      </ns0:tr>
      <ns0:tr ns0:rsidR="00AF28CC" ns2:paraId="7B363733" ns2:textId="77777777" ns0:rsidTr="004D3EF2">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9ED2CE9" ns2:textId="77777777" ns0:rsidR="00AF28CC" ns0:rsidRDefault="00000000" ns0:rsidP="00396F08">
            <ns0:pPr>
              <ns0:pStyle ns0:val="a0"/>
            </ns0:pPr>
            <ns0:r>
              <ns0:rPr>
                <ns0:rFonts ns0:hint="eastAsia"/>
              </ns0:rPr>
              <ns0:t>故障原因</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4AE0D59D" ns2:textId="77777777" ns0:rsidR="00AF28CC" ns0:rsidRDefault="00000000" ns0:rsidP="00396F08">
            <ns0:pPr>
              <ns0:pStyle ns0:val="a0"/>
            </ns0:pPr>
            <ns0:r>
              <ns0:rPr>
                <ns0:rFonts ns0:hint="eastAsia"/>
              </ns0:rPr>
              <ns0:t>对故障形成机理、诱发条件或设备异常来源的结构化描述。</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2E6FC240" ns2:textId="77777777" ns0:rsidR="00AF28CC" ns0:rsidRDefault="00000000" ns0:rsidP="00396F08">
            <ns0:pPr>
              <ns0:pStyle ns0:val="a0"/>
            </ns0:pPr>
            <ns0:r>
              <ns0:rPr>
                <ns0:rFonts ns0:hint="eastAsia"/>
              </ns0:rPr>
              <ns0:t>为事件特征和现场</ns0:t>
            </ns0:r>
            <ns0:proofErr ns0:type="gramStart"/>
            <ns0:r>
              <ns0:rPr>
                <ns0:rFonts ns0:hint="eastAsia"/>
              </ns0:rPr>
              <ns0:t>研判提供</ns0:t>
            </ns0:r>
            <ns0:proofErr ns0:type="gramEnd"/>
            <ns0:r>
              <ns0:rPr>
                <ns0:rFonts ns0:hint="eastAsia"/>
              </ns0:rPr>
              <ns0:t>依据，帮助预案说明“为什么会发生该故障”。</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107BDF67" ns2:textId="77777777" ns0:rsidR="00AF28CC" ns0:rsidRDefault="00000000" ns0:rsidP="00396F08">
            <ns0:pPr>
              <ns0:pStyle ns0:val="a0"/>
            </ns0:pPr>
            <ns0:proofErr ns0:type="gramStart"/>
            <ns0:r>
              <ns0:rPr>
                <ns0:rFonts ns0:hint="eastAsia"/>
              </ns0:rPr>
              <ns0:t>合分闸</ns0:t>
            </ns0:r>
            <ns0:proofErr ns0:type="gramEnd"/>
            <ns0:r>
              <ns0:rPr>
                <ns0:rFonts ns0:hint="eastAsia"/>
              </ns0:rPr>
              <ns0:t>线圈故障</ns0:t>
            </ns0:r>
            <ns0:r>
              <ns0:rPr>
                <ns0:rFonts ns0:hint="eastAsia"/>
              </ns0:rPr>
              <ns0:t>-</ns0:t>
            </ns0:r>
            <ns0:r>
              <ns0:rPr>
                <ns0:rFonts ns0:hint="eastAsia"/>
              </ns0:rPr>
              <ns0:t>故障原因</ns0:t>
            </ns0:r>
          </ns0:p>
        </ns0:tc>
      </ns0:tr>
      <ns0:tr ns0:rsidR="00AF28CC" ns2:paraId="7089E5AC" ns2:textId="77777777" ns0:rsidTr="004D3EF2">
        <ns0:trPr>
          <ns0:trHeight ns0:val="91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9F095FD" ns2:textId="77777777" ns0:rsidR="00AF28CC" ns0:rsidRDefault="00000000" ns0:rsidP="00396F08">
            <ns0:pPr>
              <ns0:pStyle ns0:val="a0"/>
            </ns0:pPr>
            <ns0:r>
              <ns0:rPr>
                <ns0:rFonts ns0:hint="eastAsia"/>
              </ns0:rPr>
              <ns0:t>故障现象</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4DB6EB7E" ns2:textId="77777777" ns0:rsidR="00AF28CC" ns0:rsidRDefault="00000000" ns0:rsidP="00396F08">
            <ns0:pPr>
              <ns0:pStyle ns0:val="a0"/>
            </ns0:pPr>
            <ns0:r>
              <ns0:rPr>
                <ns0:rFonts ns0:hint="eastAsia"/>
              </ns0:rPr>
              <ns0:t>对故障发生后的外在表现、告警信号、动作异常或运行状态变化的描述。</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7D751FC7" ns2:textId="77777777" ns0:rsidR="00AF28CC" ns0:rsidRDefault="00000000" ns0:rsidP="00396F08">
            <ns0:pPr>
              <ns0:pStyle ns0:val="a0"/>
            </ns0:pPr>
            <ns0:r>
              <ns0:rPr>
                <ns0:rFonts ns0:hint="eastAsia"/>
              </ns0:rPr>
              <ns0:t>用于辅助核验现场现象，支持故障检查、异常确认和故障点定位。</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115121C9" ns2:textId="77777777" ns0:rsidR="00AF28CC" ns0:rsidRDefault="00000000" ns0:rsidP="00396F08">
            <ns0:pPr>
              <ns0:pStyle ns0:val="a0"/>
            </ns0:pPr>
            <ns0:r>
              <ns0:rPr>
                <ns0:rFonts ns0:hint="eastAsia"/>
              </ns0:rPr>
              <ns0:t>控制回路短路故障</ns0:t>
            </ns0:r>
            <ns0:r>
              <ns0:rPr>
                <ns0:rFonts ns0:hint="eastAsia"/>
              </ns0:rPr>
              <ns0:t>-</ns0:t>
            </ns0:r>
            <ns0:r>
              <ns0:rPr>
                <ns0:rFonts ns0:hint="eastAsia"/>
              </ns0:rPr>
              <ns0:t>故障现象</ns0:t>
            </ns0:r>
          </ns0:p>
        </ns0:tc>
      </ns0:tr>
      <ns0:tr ns0:rsidR="00AF28CC" ns2:paraId="33C0B855" ns2:textId="77777777" ns0:rsidTr="004D3EF2">
        <ns0:trPr>
          <ns0:trHeight ns0:val="28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53CE686" ns2:textId="77777777" ns0:rsidR="00AF28CC" ns0:rsidRDefault="00000000" ns0:rsidP="00396F08">
            <ns0:pPr>
              <ns0:pStyle ns0:val="a0"/>
            </ns0:pPr>
            <ns0:r>
              <ns0:rPr>
                <ns0:rFonts ns0:hint="eastAsia"/>
              </ns0:rPr>
              <ns0:t>处置措施</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3C64AA60" ns2:textId="77777777" ns0:rsidR="00AF28CC" ns0:rsidRDefault="00000000" ns0:rsidP="00396F08">
            <ns0:pPr>
              <ns0:pStyle ns0:val="a0"/>
            </ns0:pPr>
            <ns0:r>
              <ns0:rPr>
                <ns0:rFonts ns0:hint="eastAsia"/>
              </ns0:rPr>
              <ns0:t>针对某一故障类型整理出的处理动作、抢修步骤或恢复运行建议。</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7CE8FCEA" ns2:textId="77777777" ns0:rsidR="00AF28CC" ns0:rsidRDefault="00000000" ns0:rsidP="00396F08">
            <ns0:pPr>
              <ns0:pStyle ns0:val="a0"/>
            </ns0:pPr>
            <ns0:r>
              <ns0:rPr>
                <ns0:rFonts ns0:hint="eastAsia"/>
              </ns0:rPr>
              <ns0:t>将图谱知识转化为可执行的处置程序，是预案中“怎么处理”的主要知识来源。</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113B8742" ns2:textId="77777777" ns0:rsidR="00AF28CC" ns0:rsidRDefault="00000000" ns0:rsidP="00396F08">
            <ns0:pPr>
              <ns0:pStyle ns0:val="a0"/>
            </ns0:pPr>
            <ns0:proofErr ns0:type="gramStart"/>
            <ns0:r>
              <ns0:rPr>
                <ns0:rFonts ns0:hint="eastAsia"/>
              </ns0:rPr>
              <ns0:t>合分闸</ns0:t>
            </ns0:r>
            <ns0:proofErr ns0:type="gramEnd"/>
            <ns0:r>
              <ns0:rPr>
                <ns0:rFonts ns0:hint="eastAsia"/>
              </ns0:rPr>
              <ns0:t>线圈故障</ns0:t>
            </ns0:r>
            <ns0:r>
              <ns0:rPr>
                <ns0:rFonts ns0:hint="eastAsia"/>
              </ns0:rPr>
              <ns0:t>-</ns0:t>
            </ns0:r>
            <ns0:r>
              <ns0:rPr>
                <ns0:rFonts ns0:hint="eastAsia"/>
              </ns0:rPr>
              <ns0:t>应对措施</ns0:t>
            </ns0:r>
          </ns0:p>
        </ns0:tc>
      </ns0:tr>
      <ns0:tr ns0:rsidR="00AF28CC" ns2:paraId="317BDB27" ns2:textId="77777777" ns0:rsidTr="004D3EF2">
        <ns0:trPr>
          <ns0:trHeight ns0:val="28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36C680E" ns2:textId="77777777" ns0:rsidR="00AF28CC" ns0:rsidRDefault="00000000" ns0:rsidP="00396F08">
            <ns0:pPr>
              <ns0:pStyle ns0:val="a0"/>
            </ns0:pPr>
            <ns0:r>
              <ns0:rPr>
                <ns0:rFonts ns0:hint="eastAsia"/>
              </ns0:rPr>
              <ns0:t>故障后果</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70E08606" ns2:textId="77777777" ns0:rsidR="00AF28CC" ns0:rsidRDefault="00000000" ns0:rsidP="00396F08">
            <ns0:pPr>
              <ns0:pStyle ns0:val="a0"/>
            </ns0:pPr>
            <ns0:r>
              <ns0:rPr>
                <ns0:rFonts ns0:hint="eastAsia"/>
              </ns0:rPr>
              <ns0:t>对故障可能造成的设备损伤、运行影响、供电风险或事故扩大的描述。</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70828312" ns2:textId="77777777" ns0:rsidR="00AF28CC" ns0:rsidRDefault="00000000" ns0:rsidP="00396F08">
            <ns0:pPr>
              <ns0:pStyle ns0:val="a0"/>
            </ns0:pPr>
            <ns0:r>
              <ns0:rPr>
                <ns0:rFonts ns0:hint="eastAsia"/>
              </ns0:rPr>
              <ns0:t>用于判断事件影响范围和危害程度，并为恢复运行和响应终止提供参考。</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59EB4325" ns2:textId="77777777" ns0:rsidR="00AF28CC" ns0:rsidRDefault="00000000" ns0:rsidP="00396F08">
            <ns0:pPr>
              <ns0:pStyle ns0:val="a0"/>
            </ns0:pPr>
            <ns0:r>
              <ns0:rPr>
                <ns0:rFonts ns0:hint="eastAsia"/>
              </ns0:rPr>
              <ns0:t>拒动故障</ns0:t>
            </ns0:r>
            <ns0:r>
              <ns0:rPr>
                <ns0:rFonts ns0:hint="eastAsia"/>
              </ns0:rPr>
              <ns0:t>-</ns0:t>
            </ns0:r>
            <ns0:r>
              <ns0:rPr>
                <ns0:rFonts ns0:hint="eastAsia"/>
              </ns0:rPr>
              <ns0:t>故障后果</ns0:t>
            </ns0:r>
          </ns0:p>
        </ns0:tc>
      </ns0:tr>
      <ns0:tr ns0:rsidR="00AF28CC" ns2:paraId="3EF83B01" ns2:textId="77777777" ns0:rsidTr="004D3EF2">
        <ns0:trPr>
          <ns0:trHeight ns0:val="280"/>
        </ns0:trPr>
        <ns0:tc>
          <ns0:tcPr>
            <ns0:tcW ns0:w="875"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793328B" ns2:textId="77777777" ns0:rsidR="00AF28CC" ns0:rsidRDefault="00000000" ns0:rsidP="00396F08">
            <ns0:pPr>
              <ns0:pStyle ns0:val="a0"/>
            </ns0:pPr>
            <ns0:r>
              <ns0:rPr>
                <ns0:rFonts ns0:hint="eastAsia"/>
              </ns0:rPr>
              <ns0:t>安全风险</ns0:t>
            </ns0:r>
          </ns0:p>
        </ns0:tc>
        <ns0:tc>
          <ns0:tcPr>
            <ns0:tcW ns0:w="2976" ns0:type="dxa"/>
            <ns0:tcBorders>
              <ns0:top ns0:val="nil"/>
              <ns0:left ns0:val="nil"/>
              <ns0:bottom ns0:val="single" ns0:sz="4" ns0:space="0" ns0:color="auto"/>
              <ns0:right ns0:val="single" ns0:sz="4" ns0:space="0" ns0:color="auto"/>
            </ns0:tcBorders>
            <ns0:shd ns0:val="clear" ns0:color="auto" ns0:fill="auto"/>
            <ns0:noWrap/>
            <ns0:vAlign ns0:val="center"/>
          </ns0:tcPr>
          <ns0:p ns2:paraId="6506F45B" ns2:textId="77777777" ns0:rsidR="00AF28CC" ns0:rsidRDefault="00000000" ns0:rsidP="00396F08">
            <ns0:pPr>
              <ns0:pStyle ns0:val="a0"/>
            </ns0:pPr>
            <ns0:r>
              <ns0:rPr>
                <ns0:rFonts ns0:hint="eastAsia"/>
              </ns0:rPr>
              <ns0:t>对处置过程中可能出现的人身、电气、机械、火灾</ns0:t>
            </ns0:r>
            <ns0:r>
              <ns0:rPr>
                <ns0:rFonts ns0:hint="eastAsia"/>
              </ns0:rPr>
              <ns0:lastRenderedPageBreak/>
              <ns0:t>或误操作风险的归纳。</ns0:t>
            </ns0:r>
          </ns0:p>
        </ns0:tc>
        <ns0:tc>
          <ns0:tcPr>
            <ns0:tcW ns0:w="3261" ns0:type="dxa"/>
            <ns0:tcBorders>
              <ns0:top ns0:val="nil"/>
              <ns0:left ns0:val="nil"/>
              <ns0:bottom ns0:val="single" ns0:sz="4" ns0:space="0" ns0:color="auto"/>
              <ns0:right ns0:val="single" ns0:sz="4" ns0:space="0" ns0:color="auto"/>
            </ns0:tcBorders>
            <ns0:shd ns0:val="clear" ns0:color="auto" ns0:fill="auto"/>
            <ns0:noWrap/>
            <ns0:vAlign ns0:val="center"/>
          </ns0:tcPr>
          <ns0:p ns2:paraId="56D93C9F" ns2:textId="77777777" ns0:rsidR="00AF28CC" ns0:rsidRDefault="00000000" ns0:rsidP="00396F08">
            <ns0:pPr>
              <ns0:pStyle ns0:val="a0"/>
            </ns0:pPr>
            <ns0:r>
              <ns0:rPr>
                <ns0:rFonts ns0:hint="eastAsia"/>
              </ns0:rPr>
              <ns0:lastRenderedPageBreak/>
              <ns0:t>用于生成隔离、安全控制、现场警戒和风险防控要求，</ns0:t>
            </ns0:r>
            <ns0:r>
              <ns0:rPr>
                <ns0:rFonts ns0:hint="eastAsia"/>
              </ns0:rPr>
              <ns0:lastRenderedPageBreak/>
              <ns0:t>提升预案安全约束。</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tcPr>
          <ns0:p ns2:paraId="66F77960" ns2:textId="77777777" ns0:rsidR="00AF28CC" ns0:rsidRDefault="00000000" ns0:rsidP="00396F08">
            <ns0:pPr>
              <ns0:pStyle ns0:val="a0"/>
            </ns0:pPr>
            <ns0:proofErr ns0:type="gramStart"/>
            <ns0:r>
              <ns0:rPr>
                <ns0:rFonts ns0:hint="eastAsia"/>
              </ns0:rPr>
              <ns0:lastRenderedPageBreak/>
              <ns0:t>合分闸</ns0:t>
            </ns0:r>
            <ns0:proofErr ns0:type="gramEnd"/>
            <ns0:r>
              <ns0:rPr>
                <ns0:rFonts ns0:hint="eastAsia"/>
              </ns0:rPr>
              <ns0:t>线圈故障</ns0:t>
            </ns0:r>
            <ns0:r>
              <ns0:rPr>
                <ns0:rFonts ns0:hint="eastAsia"/>
              </ns0:rPr>
              <ns0:t>-</ns0:t>
            </ns0:r>
            <ns0:r>
              <ns0:rPr>
                <ns0:rFonts ns0:hint="eastAsia"/>
              </ns0:rPr>
              <ns0:t>安全风险</ns0:t>
            </ns0:r>
          </ns0:p>
        </ns0:tc>
      </ns0:tr>
      <ns0:tr ns0:rsidR="00AF28CC" ns0:rsidRPr="00302796" ns2:paraId="408EC7D2" ns2:textId="77777777" ns0:rsidTr="004D3EF2">
        <ns0:trPr>
          <ns0:trHeight ns0:val="280"/>
        </ns0:trPr>
        <ns0:tc>
          <ns0:tcPr>
            <ns0:tcW ns0:w="875" ns0:type="dxa"/>
            <ns0:tcBorders>
              <ns0:top ns0:val="nil"/>
              <ns0:left ns0:val="single" ns0:sz="4" ns0:space="0" ns0:color="auto"/>
              <ns0:bottom ns0:val="nil"/>
              <ns0:right ns0:val="single" ns0:sz="4" ns0:space="0" ns0:color="auto"/>
            </ns0:tcBorders>
            <ns0:shd ns0:val="clear" ns0:color="auto" ns0:fill="auto"/>
            <ns0:noWrap/>
            <ns0:vAlign ns0:val="center"/>
          </ns0:tcPr>
          <ns0:p ns2:paraId="53FC7B1D" ns2:textId="77777777" ns0:rsidR="00AF28CC" ns0:rsidRDefault="00000000" ns0:rsidP="00396F08">
            <ns0:pPr>
              <ns0:pStyle ns0:val="a0"/>
            </ns0:pPr>
            <ns0:r>
              <ns0:rPr>
                <ns0:rFonts ns0:hint="eastAsia"/>
              </ns0:rPr>
              <ns0:t>应急资源</ns0:t>
            </ns0:r>
          </ns0:p>
        </ns0:tc>
        <ns0:tc>
          <ns0:tcPr>
            <ns0:tcW ns0:w="2976" ns0:type="dxa"/>
            <ns0:tcBorders>
              <ns0:top ns0:val="nil"/>
              <ns0:left ns0:val="nil"/>
              <ns0:bottom ns0:val="nil"/>
              <ns0:right ns0:val="single" ns0:sz="4" ns0:space="0" ns0:color="auto"/>
            </ns0:tcBorders>
            <ns0:shd ns0:val="clear" ns0:color="auto" ns0:fill="auto"/>
            <ns0:noWrap/>
            <ns0:vAlign ns0:val="center"/>
          </ns0:tcPr>
          <ns0:p ns2:paraId="180BFB01" ns2:textId="77777777" ns0:rsidR="00AF28CC" ns0:rsidRDefault="00000000" ns0:rsidP="00396F08">
            <ns0:pPr>
              <ns0:pStyle ns0:val="a0"/>
            </ns0:pPr>
            <ns0:r>
              <ns0:rPr>
                <ns0:rFonts ns0:hint="eastAsia"/>
              </ns0:rPr>
              <ns0:t>对故障处置所需人员、仪器仪表、工器具、备品备件或保障条件的整理。</ns0:t>
            </ns0:r>
          </ns0:p>
        </ns0:tc>
        <ns0:tc>
          <ns0:tcPr>
            <ns0:tcW ns0:w="3261" ns0:type="dxa"/>
            <ns0:tcBorders>
              <ns0:top ns0:val="nil"/>
              <ns0:left ns0:val="nil"/>
              <ns0:bottom ns0:val="nil"/>
              <ns0:right ns0:val="single" ns0:sz="4" ns0:space="0" ns0:color="auto"/>
            </ns0:tcBorders>
            <ns0:shd ns0:val="clear" ns0:color="auto" ns0:fill="auto"/>
            <ns0:noWrap/>
            <ns0:vAlign ns0:val="center"/>
          </ns0:tcPr>
          <ns0:p ns2:paraId="1EA90552" ns2:textId="77777777" ns0:rsidR="00AF28CC" ns0:rsidRPr="00302796" ns0:rsidRDefault="00000000" ns0:rsidP="00396F08">
            <ns0:pPr>
              <ns0:pStyle ns0:val="a0"/>
            </ns0:pPr>
            <ns0:r>
              <ns0:rPr>
                <ns0:rFonts ns0:hint="eastAsia"/>
              </ns0:rPr>
              <ns0:t>为抢修准备、人员分工和应急物资清单提供基础数据。</ns0:t>
            </ns0:r>
          </ns0:p>
        </ns0:tc>
        <ns0:tc>
          <ns0:tcPr>
            <ns0:tcW ns0:w="1701" ns0:type="dxa"/>
            <ns0:tcBorders>
              <ns0:top ns0:val="nil"/>
              <ns0:left ns0:val="nil"/>
              <ns0:bottom ns0:val="nil"/>
              <ns0:right ns0:val="single" ns0:sz="4" ns0:space="0" ns0:color="auto"/>
            </ns0:tcBorders>
            <ns0:shd ns0:val="clear" ns0:color="auto" ns0:fill="auto"/>
            <ns0:noWrap/>
            <ns0:vAlign ns0:val="center"/>
          </ns0:tcPr>
          <ns0:p ns2:paraId="553DD7DB" ns2:textId="77777777" ns0:rsidR="00AF28CC" ns0:rsidRDefault="00000000" ns0:rsidP="00396F08">
            <ns0:pPr>
              <ns0:pStyle ns0:val="a0"/>
            </ns0:pPr>
            <ns0:r>
              <ns0:rPr>
                <ns0:rFonts ns0:hint="eastAsia"/>
              </ns0:rPr>
              <ns0:t>控制回路接地故障</ns0:t>
            </ns0:r>
            <ns0:r>
              <ns0:rPr>
                <ns0:rFonts ns0:hint="eastAsia"/>
              </ns0:rPr>
              <ns0:t>-</ns0:t>
            </ns0:r>
            <ns0:r>
              <ns0:rPr>
                <ns0:rFonts ns0:hint="eastAsia"/>
              </ns0:rPr>
              <ns0:t>应急资源</ns0:t>
            </ns0:r>
          </ns0:p>
        </ns0:tc>
      </ns0:tr>
      <ns0:tr ns0:rsidR="00302796" ns2:paraId="1A2780A9"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4094A645" ns2:textId="77777777" ns0:rsidR="00302796" ns0:rsidRDefault="00302796" ns0:rsidP="00396F08">
            <ns0:pPr>
              <ns0:pStyle ns0:val="a0"/>
            </ns0:pPr>
            <ns0:r>
              <ns0:rPr>
                <ns0:rFonts ns0:hint="eastAsia"/>
              </ns0:rPr>
              <ns0:t>原因关系</ns0:t>
            </ns0:r>
          </ns0:p>
        </ns0:tc>
        <ns0:tc>
          <ns0:tcPr>
            <ns0:tcW ns0:w="2976" ns0:type="dxa"/>
            <ns0:shd ns0:val="clear" ns0:color="auto" ns0:fill="auto"/>
            <ns0:noWrap/>
            <ns0:vAlign ns0:val="center"/>
          </ns0:tcPr>
          <ns0:p ns2:paraId="21BB7CE2" ns2:textId="77777777" ns0:rsidR="00302796" ns0:rsidRDefault="00302796" ns0:rsidP="00396F08">
            <ns0:pPr>
              <ns0:pStyle ns0:val="a0"/>
            </ns0:pPr>
            <ns0:r>
              <ns0:rPr>
                <ns0:rFonts ns0:hint="eastAsia"/>
              </ns0:rPr>
              <ns0:t>连接具体故障与其原因节点，表达“该故障可能由哪些因素导致”。</ns0:t>
            </ns0:r>
          </ns0:p>
        </ns0:tc>
        <ns0:tc>
          <ns0:tcPr>
            <ns0:tcW ns0:w="3261" ns0:type="dxa"/>
            <ns0:shd ns0:val="clear" ns0:color="auto" ns0:fill="auto"/>
            <ns0:noWrap/>
            <ns0:vAlign ns0:val="center"/>
          </ns0:tcPr>
          <ns0:p ns2:paraId="30B2BF72" ns2:textId="77777777" ns0:rsidR="00302796" ns0:rsidRDefault="00302796" ns0:rsidP="00396F08">
            <ns0:pPr>
              <ns0:pStyle ns0:val="a0"/>
            </ns0:pPr>
            <ns0:r>
              <ns0:rPr>
                <ns0:rFonts ns0:hint="eastAsia"/>
              </ns0:rPr>
              <ns0:t>在生成故障原因、原因</ns0:t>
            </ns0:r>
            <ns0:proofErr ns0:type="gramStart"/>
            <ns0:r>
              <ns0:rPr>
                <ns0:rFonts ns0:hint="eastAsia"/>
              </ns0:rPr>
              <ns0:t>研</ns0:t>
            </ns0:r>
            <ns0:proofErr ns0:type="gramEnd"/>
            <ns0:r>
              <ns0:rPr>
                <ns0:rFonts ns0:hint="eastAsia"/>
              </ns0:rPr>
              <ns0:t>判和事件特征时召回相关知识片段。</ns0:t>
            </ns0:r>
          </ns0:p>
        </ns0:tc>
        <ns0:tc>
          <ns0:tcPr>
            <ns0:tcW ns0:w="1701" ns0:type="dxa"/>
            <ns0:shd ns0:val="clear" ns0:color="auto" ns0:fill="auto"/>
            <ns0:noWrap/>
            <ns0:vAlign ns0:val="center"/>
          </ns0:tcPr>
          <ns0:p ns2:paraId="54674DFB" ns2:textId="77777777" ns0:rsidR="00302796" ns0:rsidRDefault="00302796" ns0:rsidP="00396F08">
            <ns0:pPr>
              <ns0:pStyle ns0:val="a0"/>
            </ns0:pPr>
            <ns0:proofErr ns0:type="gramStart"/>
            <ns0:r>
              <ns0:rPr>
                <ns0:rFonts ns0:hint="eastAsia"/>
              </ns0:rPr>
              <ns0:t>合分闸</ns0:t>
            </ns0:r>
            <ns0:proofErr ns0:type="gramEnd"/>
            <ns0:r>
              <ns0:rPr>
                <ns0:rFonts ns0:hint="eastAsia"/>
              </ns0:rPr>
              <ns0:t>线圈故障</ns0:t>
            </ns0:r>
            <ns0:r>
              <ns0:rPr>
                <ns0:rFonts ns0:hint="eastAsia"/>
              </ns0:rPr>
              <ns0:t xml:space="preserve"> </ns0:t>
            </ns0:r>
            <ns0:r>
              <ns0:rPr>
                <ns0:rFonts ns0:hint="eastAsia"/>
              </ns0:rPr>
              <ns0:t>→</ns0:t>
            </ns0:r>
            <ns0:r>
              <ns0:rPr>
                <ns0:rFonts ns0:hint="eastAsia"/>
              </ns0:rPr>
              <ns0:t xml:space="preserve"> </ns0:t>
            </ns0:r>
            <ns0:proofErr ns0:type="gramStart"/>
            <ns0:r>
              <ns0:rPr>
                <ns0:rFonts ns0:hint="eastAsia"/>
              </ns0:rPr>
              <ns0:t>合分闸</ns0:t>
            </ns0:r>
            <ns0:proofErr ns0:type="gramEnd"/>
            <ns0:r>
              <ns0:rPr>
                <ns0:rFonts ns0:hint="eastAsia"/>
              </ns0:rPr>
              <ns0:t>线圈故障</ns0:t>
            </ns0:r>
            <ns0:r>
              <ns0:rPr>
                <ns0:rFonts ns0:hint="eastAsia"/>
              </ns0:rPr>
              <ns0:t>-</ns0:t>
            </ns0:r>
            <ns0:r>
              <ns0:rPr>
                <ns0:rFonts ns0:hint="eastAsia"/>
              </ns0:rPr>
              <ns0:t>故障原因</ns0:t>
            </ns0:r>
          </ns0:p>
        </ns0:tc>
      </ns0:tr>
      <ns0:tr ns0:rsidR="00302796" ns2:paraId="6B2B81AD"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787F8B23" ns2:textId="77777777" ns0:rsidR="00302796" ns0:rsidRDefault="00302796" ns0:rsidP="00396F08">
            <ns0:pPr>
              <ns0:pStyle ns0:val="a0"/>
            </ns0:pPr>
            <ns0:r>
              <ns0:rPr>
                <ns0:rFonts ns0:hint="eastAsia"/>
              </ns0:rPr>
              <ns0:t>现象关系</ns0:t>
            </ns0:r>
          </ns0:p>
        </ns0:tc>
        <ns0:tc>
          <ns0:tcPr>
            <ns0:tcW ns0:w="2976" ns0:type="dxa"/>
            <ns0:shd ns0:val="clear" ns0:color="auto" ns0:fill="auto"/>
            <ns0:noWrap/>
            <ns0:vAlign ns0:val="center"/>
          </ns0:tcPr>
          <ns0:p ns2:paraId="5009C350" ns2:textId="77777777" ns0:rsidR="00302796" ns0:rsidRDefault="00302796" ns0:rsidP="00396F08">
            <ns0:pPr>
              <ns0:pStyle ns0:val="a0"/>
            </ns0:pPr>
            <ns0:r>
              <ns0:rPr>
                <ns0:rFonts ns0:hint="eastAsia"/>
              </ns0:rPr>
              <ns0:t>连接具体故障与现象节点，表达“该故障通常表现为什么异常”。</ns0:t>
            </ns0:r>
          </ns0:p>
        </ns0:tc>
        <ns0:tc>
          <ns0:tcPr>
            <ns0:tcW ns0:w="3261" ns0:type="dxa"/>
            <ns0:shd ns0:val="clear" ns0:color="auto" ns0:fill="auto"/>
            <ns0:noWrap/>
            <ns0:vAlign ns0:val="center"/>
          </ns0:tcPr>
          <ns0:p ns2:paraId="2196A8CF" ns2:textId="77777777" ns0:rsidR="00302796" ns0:rsidRDefault="00302796" ns0:rsidP="00396F08">
            <ns0:pPr>
              <ns0:pStyle ns0:val="a0"/>
            </ns0:pPr>
            <ns0:r>
              <ns0:rPr>
                <ns0:rFonts ns0:hint="eastAsia"/>
              </ns0:rPr>
              <ns0:t>支撑系统把用户描述与典型现象进行比对，提高故障识别和现场核验能力。</ns0:t>
            </ns0:r>
          </ns0:p>
        </ns0:tc>
        <ns0:tc>
          <ns0:tcPr>
            <ns0:tcW ns0:w="1701" ns0:type="dxa"/>
            <ns0:shd ns0:val="clear" ns0:color="auto" ns0:fill="auto"/>
            <ns0:noWrap/>
            <ns0:vAlign ns0:val="center"/>
          </ns0:tcPr>
          <ns0:p ns2:paraId="2BD6D163" ns2:textId="77777777" ns0:rsidR="00302796" ns0:rsidRDefault="00302796" ns0:rsidP="00396F08">
            <ns0:pPr>
              <ns0:pStyle ns0:val="a0"/>
            </ns0:pPr>
            <ns0:r>
              <ns0:rPr>
                <ns0:rFonts ns0:hint="eastAsia"/>
              </ns0:rPr>
              <ns0:t>拒动故障</ns0:t>
            </ns0:r>
            <ns0:r>
              <ns0:rPr>
                <ns0:rFonts ns0:hint="eastAsia"/>
              </ns0:rPr>
              <ns0:t xml:space="preserve"> </ns0:t>
            </ns0:r>
            <ns0:r>
              <ns0:rPr>
                <ns0:rFonts ns0:hint="eastAsia"/>
              </ns0:rPr>
              <ns0:t>→</ns0:t>
            </ns0:r>
            <ns0:r>
              <ns0:rPr>
                <ns0:rFonts ns0:hint="eastAsia"/>
              </ns0:rPr>
              <ns0:t xml:space="preserve"> </ns0:t>
            </ns0:r>
            <ns0:r>
              <ns0:rPr>
                <ns0:rFonts ns0:hint="eastAsia"/>
              </ns0:rPr>
              <ns0:t>拒动故障</ns0:t>
            </ns0:r>
            <ns0:r>
              <ns0:rPr>
                <ns0:rFonts ns0:hint="eastAsia"/>
              </ns0:rPr>
              <ns0:t>-</ns0:t>
            </ns0:r>
            <ns0:r>
              <ns0:rPr>
                <ns0:rFonts ns0:hint="eastAsia"/>
              </ns0:rPr>
              <ns0:t>故障现象</ns0:t>
            </ns0:r>
          </ns0:p>
        </ns0:tc>
      </ns0:tr>
      <ns0:tr ns0:rsidR="00302796" ns2:paraId="0B93357A"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7F1ACB52" ns2:textId="77777777" ns0:rsidR="00302796" ns0:rsidRDefault="00302796" ns0:rsidP="00396F08">
            <ns0:pPr>
              <ns0:pStyle ns0:val="a0"/>
            </ns0:pPr>
            <ns0:r>
              <ns0:rPr>
                <ns0:rFonts ns0:hint="eastAsia"/>
              </ns0:rPr>
              <ns0:t>处置关系</ns0:t>
            </ns0:r>
          </ns0:p>
        </ns0:tc>
        <ns0:tc>
          <ns0:tcPr>
            <ns0:tcW ns0:w="2976" ns0:type="dxa"/>
            <ns0:shd ns0:val="clear" ns0:color="auto" ns0:fill="auto"/>
            <ns0:noWrap/>
            <ns0:vAlign ns0:val="center"/>
          </ns0:tcPr>
          <ns0:p ns2:paraId="41F70432" ns2:textId="77777777" ns0:rsidR="00302796" ns0:rsidRDefault="00302796" ns0:rsidP="00396F08">
            <ns0:pPr>
              <ns0:pStyle ns0:val="a0"/>
            </ns0:pPr>
            <ns0:r>
              <ns0:rPr>
                <ns0:rFonts ns0:hint="eastAsia"/>
              </ns0:rPr>
              <ns0:t>连接具体故障与处置措施节点，表达“该故障应采取哪些处理办法”。</ns0:t>
            </ns0:r>
          </ns0:p>
        </ns0:tc>
        <ns0:tc>
          <ns0:tcPr>
            <ns0:tcW ns0:w="3261" ns0:type="dxa"/>
            <ns0:shd ns0:val="clear" ns0:color="auto" ns0:fill="auto"/>
            <ns0:noWrap/>
            <ns0:vAlign ns0:val="center"/>
          </ns0:tcPr>
          <ns0:p ns2:paraId="3C68D24C" ns2:textId="77777777" ns0:rsidR="00302796" ns0:rsidRDefault="00302796" ns0:rsidP="00396F08">
            <ns0:pPr>
              <ns0:pStyle ns0:val="a0"/>
            </ns0:pPr>
            <ns0:r>
              <ns0:rPr>
                <ns0:rFonts ns0:hint="eastAsia"/>
              </ns0:rPr>
              <ns0:t>为处置程序和现场抢修措施提供直接素材，减少模型自由编造。</ns0:t>
            </ns0:r>
          </ns0:p>
        </ns0:tc>
        <ns0:tc>
          <ns0:tcPr>
            <ns0:tcW ns0:w="1701" ns0:type="dxa"/>
            <ns0:shd ns0:val="clear" ns0:color="auto" ns0:fill="auto"/>
            <ns0:noWrap/>
            <ns0:vAlign ns0:val="center"/>
          </ns0:tcPr>
          <ns0:p ns2:paraId="1C58892D" ns2:textId="77777777" ns0:rsidR="00302796" ns0:rsidRDefault="00302796" ns0:rsidP="00396F08">
            <ns0:pPr>
              <ns0:pStyle ns0:val="a0"/>
            </ns0:pPr>
            <ns0:r>
              <ns0:rPr>
                <ns0:rFonts ns0:hint="eastAsia"/>
              </ns0:rPr>
              <ns0:t>保护整定不当故障</ns0:t>
            </ns0:r>
            <ns0:r>
              <ns0:rPr>
                <ns0:rFonts ns0:hint="eastAsia"/>
              </ns0:rPr>
              <ns0:t xml:space="preserve"> </ns0:t>
            </ns0:r>
            <ns0:r>
              <ns0:rPr>
                <ns0:rFonts ns0:hint="eastAsia"/>
              </ns0:rPr>
              <ns0:t>→</ns0:t>
            </ns0:r>
            <ns0:r>
              <ns0:rPr>
                <ns0:rFonts ns0:hint="eastAsia"/>
              </ns0:rPr>
              <ns0:t xml:space="preserve"> </ns0:t>
            </ns0:r>
            <ns0:r>
              <ns0:rPr>
                <ns0:rFonts ns0:hint="eastAsia"/>
              </ns0:rPr>
              <ns0:t>保护整定不当故障</ns0:t>
            </ns0:r>
            <ns0:r>
              <ns0:rPr>
                <ns0:rFonts ns0:hint="eastAsia"/>
              </ns0:rPr>
              <ns0:t>-</ns0:t>
            </ns0:r>
            <ns0:r>
              <ns0:rPr>
                <ns0:rFonts ns0:hint="eastAsia"/>
              </ns0:rPr>
              <ns0:t>应对措施</ns0:t>
            </ns0:r>
          </ns0:p>
        </ns0:tc>
      </ns0:tr>
      <ns0:tr ns0:rsidR="00302796" ns2:paraId="7021F61A"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297750A7" ns2:textId="77777777" ns0:rsidR="00302796" ns0:rsidRDefault="00302796" ns0:rsidP="00396F08">
            <ns0:pPr>
              <ns0:pStyle ns0:val="a0"/>
            </ns0:pPr>
            <ns0:r>
              <ns0:rPr>
                <ns0:rFonts ns0:hint="eastAsia"/>
              </ns0:rPr>
              <ns0:t>后果关系</ns0:t>
            </ns0:r>
          </ns0:p>
        </ns0:tc>
        <ns0:tc>
          <ns0:tcPr>
            <ns0:tcW ns0:w="2976" ns0:type="dxa"/>
            <ns0:shd ns0:val="clear" ns0:color="auto" ns0:fill="auto"/>
            <ns0:noWrap/>
            <ns0:vAlign ns0:val="center"/>
          </ns0:tcPr>
          <ns0:p ns2:paraId="615DED82" ns2:textId="77777777" ns0:rsidR="00302796" ns0:rsidRDefault="00302796" ns0:rsidP="00396F08">
            <ns0:pPr>
              <ns0:pStyle ns0:val="a0"/>
            </ns0:pPr>
            <ns0:r>
              <ns0:rPr>
                <ns0:rFonts ns0:hint="eastAsia"/>
              </ns0:rPr>
              <ns0:t>连接具体故障与后果节点，表达故障可能引起的运行影响。</ns0:t>
            </ns0:r>
          </ns0:p>
        </ns0:tc>
        <ns0:tc>
          <ns0:tcPr>
            <ns0:tcW ns0:w="3261" ns0:type="dxa"/>
            <ns0:shd ns0:val="clear" ns0:color="auto" ns0:fill="auto"/>
            <ns0:noWrap/>
            <ns0:vAlign ns0:val="center"/>
          </ns0:tcPr>
          <ns0:p ns2:paraId="6B6D8212" ns2:textId="77777777" ns0:rsidR="00302796" ns0:rsidRDefault="00302796" ns0:rsidP="00396F08">
            <ns0:pPr>
              <ns0:pStyle ns0:val="a0"/>
            </ns0:pPr>
            <ns0:r>
              <ns0:rPr>
                <ns0:rFonts ns0:hint="eastAsia"/>
              </ns0:rPr>
              <ns0:t>用于补充事件范围、危害程度和恢复运行观察要求。</ns0:t>
            </ns0:r>
          </ns0:p>
        </ns0:tc>
        <ns0:tc>
          <ns0:tcPr>
            <ns0:tcW ns0:w="1701" ns0:type="dxa"/>
            <ns0:shd ns0:val="clear" ns0:color="auto" ns0:fill="auto"/>
            <ns0:noWrap/>
            <ns0:vAlign ns0:val="center"/>
          </ns0:tcPr>
          <ns0:p ns2:paraId="6323D151" ns2:textId="77777777" ns0:rsidR="00302796" ns0:rsidRDefault="00302796" ns0:rsidP="00396F08">
            <ns0:pPr>
              <ns0:pStyle ns0:val="a0"/>
            </ns0:pPr>
            <ns0:r>
              <ns0:rPr>
                <ns0:rFonts ns0:hint="eastAsia"/>
              </ns0:rPr>
              <ns0:t>拒动故障</ns0:t>
            </ns0:r>
            <ns0:r>
              <ns0:rPr>
                <ns0:rFonts ns0:hint="eastAsia"/>
              </ns0:rPr>
              <ns0:t xml:space="preserve"> </ns0:t>
            </ns0:r>
            <ns0:r>
              <ns0:rPr>
                <ns0:rFonts ns0:hint="eastAsia"/>
              </ns0:rPr>
              <ns0:t>→</ns0:t>
            </ns0:r>
            <ns0:r>
              <ns0:rPr>
                <ns0:rFonts ns0:hint="eastAsia"/>
              </ns0:rPr>
              <ns0:t xml:space="preserve"> </ns0:t>
            </ns0:r>
            <ns0:r>
              <ns0:rPr>
                <ns0:rFonts ns0:hint="eastAsia"/>
              </ns0:rPr>
              <ns0:t>拒动故障</ns0:t>
            </ns0:r>
            <ns0:r>
              <ns0:rPr>
                <ns0:rFonts ns0:hint="eastAsia"/>
              </ns0:rPr>
              <ns0:t>-</ns0:t>
            </ns0:r>
            <ns0:r>
              <ns0:rPr>
                <ns0:rFonts ns0:hint="eastAsia"/>
              </ns0:rPr>
              <ns0:t>故障后果</ns0:t>
            </ns0:r>
          </ns0:p>
        </ns0:tc>
      </ns0:tr>
      <ns0:tr ns0:rsidR="00302796" ns2:paraId="4221112D"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61EB2FF1" ns2:textId="77777777" ns0:rsidR="00302796" ns0:rsidRDefault="00302796" ns0:rsidP="00396F08">
            <ns0:pPr>
              <ns0:pStyle ns0:val="a0"/>
            </ns0:pPr>
            <ns0:r>
              <ns0:rPr>
                <ns0:rFonts ns0:hint="eastAsia"/>
              </ns0:rPr>
              <ns0:t>风险关系</ns0:t>
            </ns0:r>
          </ns0:p>
        </ns0:tc>
        <ns0:tc>
          <ns0:tcPr>
            <ns0:tcW ns0:w="2976" ns0:type="dxa"/>
            <ns0:shd ns0:val="clear" ns0:color="auto" ns0:fill="auto"/>
            <ns0:noWrap/>
            <ns0:vAlign ns0:val="center"/>
          </ns0:tcPr>
          <ns0:p ns2:paraId="169B0AFE" ns2:textId="77777777" ns0:rsidR="00302796" ns0:rsidRDefault="00302796" ns0:rsidP="00396F08">
            <ns0:pPr>
              <ns0:pStyle ns0:val="a0"/>
            </ns0:pPr>
            <ns0:r>
              <ns0:rPr>
                <ns0:rFonts ns0:hint="eastAsia"/>
              </ns0:rPr>
              <ns0:t>连接具体故障与安全风险节点，强调处置过程中需要防范的风险点。</ns0:t>
            </ns0:r>
          </ns0:p>
        </ns0:tc>
        <ns0:tc>
          <ns0:tcPr>
            <ns0:tcW ns0:w="3261" ns0:type="dxa"/>
            <ns0:shd ns0:val="clear" ns0:color="auto" ns0:fill="auto"/>
            <ns0:noWrap/>
            <ns0:vAlign ns0:val="center"/>
          </ns0:tcPr>
          <ns0:p ns2:paraId="55016EF7" ns2:textId="77777777" ns0:rsidR="00302796" ns0:rsidRDefault="00302796" ns0:rsidP="00396F08">
            <ns0:pPr>
              <ns0:pStyle ns0:val="a0"/>
            </ns0:pPr>
            <ns0:r>
              <ns0:rPr>
                <ns0:rFonts ns0:hint="eastAsia"/>
              </ns0:rPr>
              <ns0:t>使生成结果能够主动包含安全隔离、警戒、防护和防误操作要求。</ns0:t>
            </ns0:r>
          </ns0:p>
        </ns0:tc>
        <ns0:tc>
          <ns0:tcPr>
            <ns0:tcW ns0:w="1701" ns0:type="dxa"/>
            <ns0:shd ns0:val="clear" ns0:color="auto" ns0:fill="auto"/>
            <ns0:noWrap/>
            <ns0:vAlign ns0:val="center"/>
          </ns0:tcPr>
          <ns0:p ns2:paraId="330AD884" ns2:textId="77777777" ns0:rsidR="00302796" ns0:rsidRDefault="00302796" ns0:rsidP="00396F08">
            <ns0:pPr>
              <ns0:pStyle ns0:val="a0"/>
            </ns0:pPr>
            <ns0:proofErr ns0:type="gramStart"/>
            <ns0:r>
              <ns0:rPr>
                <ns0:rFonts ns0:hint="eastAsia"/>
              </ns0:rPr>
              <ns0:t>合分闸</ns0:t>
            </ns0:r>
            <ns0:proofErr ns0:type="gramEnd"/>
            <ns0:r>
              <ns0:rPr>
                <ns0:rFonts ns0:hint="eastAsia"/>
              </ns0:rPr>
              <ns0:t>线圈故障</ns0:t>
            </ns0:r>
            <ns0:r>
              <ns0:rPr>
                <ns0:rFonts ns0:hint="eastAsia"/>
              </ns0:rPr>
              <ns0:t xml:space="preserve"> </ns0:t>
            </ns0:r>
            <ns0:r>
              <ns0:rPr>
                <ns0:rFonts ns0:hint="eastAsia"/>
              </ns0:rPr>
              <ns0:t>→</ns0:t>
            </ns0:r>
            <ns0:r>
              <ns0:rPr>
                <ns0:rFonts ns0:hint="eastAsia"/>
              </ns0:rPr>
              <ns0:t xml:space="preserve"> </ns0:t>
            </ns0:r>
            <ns0:proofErr ns0:type="gramStart"/>
            <ns0:r>
              <ns0:rPr>
                <ns0:rFonts ns0:hint="eastAsia"/>
              </ns0:rPr>
              <ns0:t>合分闸</ns0:t>
            </ns0:r>
            <ns0:proofErr ns0:type="gramEnd"/>
            <ns0:r>
              <ns0:rPr>
                <ns0:rFonts ns0:hint="eastAsia"/>
              </ns0:rPr>
              <ns0:t>线圈故障</ns0:t>
            </ns0:r>
            <ns0:r>
              <ns0:rPr>
                <ns0:rFonts ns0:hint="eastAsia"/>
              </ns0:rPr>
              <ns0:t>-</ns0:t>
            </ns0:r>
            <ns0:r>
              <ns0:rPr>
                <ns0:rFonts ns0:hint="eastAsia"/>
              </ns0:rPr>
              <ns0:t>安全风险</ns0:t>
            </ns0:r>
          </ns0:p>
        </ns0:tc>
      </ns0:tr>
      <ns0:tr ns0:rsidR="00302796" ns2:paraId="71FBDBB2" ns2:textId="77777777" ns0:rsidTr="004D3EF2">
        <ns0:tblPrEx>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Ex>
        <ns0:trPr>
          <ns0:trHeight ns0:val="280"/>
        </ns0:trPr>
        <ns0:tc>
          <ns0:tcPr>
            <ns0:tcW ns0:w="875" ns0:type="dxa"/>
            <ns0:shd ns0:val="clear" ns0:color="auto" ns0:fill="auto"/>
            <ns0:noWrap/>
            <ns0:vAlign ns0:val="center"/>
          </ns0:tcPr>
          <ns0:p ns2:paraId="099CC14B" ns2:textId="77777777" ns0:rsidR="00302796" ns0:rsidRDefault="00302796" ns0:rsidP="00396F08">
            <ns0:pPr>
              <ns0:pStyle ns0:val="a0"/>
            </ns0:pPr>
            <ns0:r>
              <ns0:rPr>
                <ns0:rFonts ns0:hint="eastAsia"/>
              </ns0:rPr>
              <ns0:t>资源关系</ns0:t>
            </ns0:r>
          </ns0:p>
        </ns0:tc>
        <ns0:tc>
          <ns0:tcPr>
            <ns0:tcW ns0:w="2976" ns0:type="dxa"/>
            <ns0:shd ns0:val="clear" ns0:color="auto" ns0:fill="auto"/>
            <ns0:noWrap/>
            <ns0:vAlign ns0:val="center"/>
          </ns0:tcPr>
          <ns0:p ns2:paraId="5DB01AD5" ns2:textId="77777777" ns0:rsidR="00302796" ns0:rsidRDefault="00302796" ns0:rsidP="00396F08">
            <ns0:pPr>
              <ns0:pStyle ns0:val="a0"/>
            </ns0:pPr>
            <ns0:r>
              <ns0:rPr>
                <ns0:rFonts ns0:hint="eastAsia"/>
              </ns0:rPr>
              <ns0:t>连接具体故障与应急资源节点，表示完成处置所需的资源保障。</ns0:t>
            </ns0:r>
          </ns0:p>
        </ns0:tc>
        <ns0:tc>
          <ns0:tcPr>
            <ns0:tcW ns0:w="3261" ns0:type="dxa"/>
            <ns0:shd ns0:val="clear" ns0:color="auto" ns0:fill="auto"/>
            <ns0:noWrap/>
            <ns0:vAlign ns0:val="center"/>
          </ns0:tcPr>
          <ns0:p ns2:paraId="48024D3F" ns2:textId="77777777" ns0:rsidR="00302796" ns0:rsidRDefault="00302796" ns0:rsidP="00396F08">
            <ns0:pPr>
              <ns0:pStyle ns0:val="a0"/>
            </ns0:pPr>
            <ns0:r>
              <ns0:rPr>
                <ns0:rFonts ns0:hint="eastAsia"/>
              </ns0:rPr>
              <ns0:t>用于生成抢修准备、人员保障、物资装备保障和附件中的物资清单。</ns0:t>
            </ns0:r>
          </ns0:p>
        </ns0:tc>
        <ns0:tc>
          <ns0:tcPr>
            <ns0:tcW ns0:w="1701" ns0:type="dxa"/>
            <ns0:shd ns0:val="clear" ns0:color="auto" ns0:fill="auto"/>
            <ns0:noWrap/>
            <ns0:vAlign ns0:val="center"/>
          </ns0:tcPr>
          <ns0:p ns2:paraId="1B5A4AFF" ns2:textId="77777777" ns0:rsidR="00302796" ns0:rsidRDefault="00302796" ns0:rsidP="00396F08">
            <ns0:pPr>
              <ns0:pStyle ns0:val="a0"/>
            </ns0:pPr>
            <ns0:r>
              <ns0:rPr>
                <ns0:rFonts ns0:hint="eastAsia"/>
              </ns0:rPr>
              <ns0:t>控制回路接地故障</ns0:t>
            </ns0:r>
            <ns0:r>
              <ns0:rPr>
                <ns0:rFonts ns0:hint="eastAsia"/>
              </ns0:rPr>
              <ns0:t xml:space="preserve"> </ns0:t>
            </ns0:r>
            <ns0:r>
              <ns0:rPr>
                <ns0:rFonts ns0:hint="eastAsia"/>
              </ns0:rPr>
              <ns0:t>→</ns0:t>
            </ns0:r>
            <ns0:r>
              <ns0:rPr>
                <ns0:rFonts ns0:hint="eastAsia"/>
              </ns0:rPr>
              <ns0:t xml:space="preserve"> </ns0:t>
            </ns0:r>
            <ns0:r>
              <ns0:rPr>
                <ns0:rFonts ns0:hint="eastAsia"/>
              </ns0:rPr>
              <ns0:t>控制回路接地故障</ns0:t>
            </ns0:r>
            <ns0:r>
              <ns0:rPr>
                <ns0:rFonts ns0:hint="eastAsia"/>
              </ns0:rPr>
              <ns0:t>-</ns0:t>
            </ns0:r>
            <ns0:r>
              <ns0:rPr>
                <ns0:rFonts ns0:hint="eastAsia"/>
              </ns0:rPr>
              <ns0:t>应急资源</ns0:t>
            </ns0:r>
          </ns0:p>
        </ns0:tc>
      </ns0:tr>
    </ns0:tbl>
    <ns0:p ns2:paraId="66282B4E" ns2:textId="77777777" ns0:rsidR="00AF28CC" ns0:rsidRDefault="00000000" ns0:rsidP="00396F08">
      <ns0:r>
        <ns0:br ns0:type="page"/>
      </ns0:r>
    </ns0:p>
    <ns0:p ns2:paraId="2E12420D" ns2:textId="77777777" ns0:rsidR="00AF28CC" ns0:rsidRDefault="00000000" ns0:rsidP="00FB1C41">
      <ns0:pPr>
        <ns0:pStyle ns0:val="1"/>
      </ns0:pPr>
      <ns0:bookmarkStart ns0:id="122" ns0:name="_Toc228835452"/>
      <ns0:r>
        <ns0:rPr>
          <ns0:rFonts ns0:hint="eastAsia"/>
        </ns0:rPr>
        <ns0:lastRenderedPageBreak/>
        <ns0:t>附录</ns0:t>
      </ns0:r>
      <ns0:r ns0:rsidR="00F8195C">
        <ns0:rPr>
          <ns0:rFonts ns0:hint="eastAsia"/>
        </ns0:rPr>
        <ns0:t>C</ns0:t>
      </ns0:r>
      <ns0:r>
        <ns0:rPr>
          <ns0:rFonts ns0:hint="eastAsia"/>
        </ns0:rPr>
        <ns0:t>完整预案模板配置表</ns0:t>
      </ns0:r>
      <ns0:bookmarkEnd ns0:id="122"/>
    </ns0:p>
    <ns0:tbl>
      <ns0:tblPr>
        <ns0:tblW ns0:w="0" ns0:type="auto"/>
        <ns0:tblInd ns0:w="113" ns0:type="dxa"/>
        <ns0:tblLook ns0:val="04A0" ns0:firstRow="1" ns0:lastRow="0" ns0:firstColumn="1" ns0:lastColumn="0" ns0:noHBand="0" ns0:noVBand="1"/>
      </ns0:tblPr>
      <ns0:tblGrid>
        <ns0:gridCol ns0:w="780"/>
        <ns0:gridCol ns0:w="686"/>
        <ns0:gridCol ns0:w="832"/>
        <ns0:gridCol ns0:w="1976"/>
        <ns0:gridCol ns0:w="1626"/>
        <ns0:gridCol ns0:w="3048"/>
      </ns0:tblGrid>
      <ns0:tr ns0:rsidR="00AF28CC" ns2:paraId="5FF6B391" ns2:textId="77777777" ns0:rsidTr="006A0D1D">
        <ns0:trPr>
          <ns0:trHeight ns0:val="91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D7CCA16" ns2:textId="77777777" ns0:rsidR="00AF28CC" ns0:rsidRDefault="00000000" ns0:rsidP="00396F08">
            <ns0:pPr>
              <ns0:pStyle ns0:val="a0"/>
            </ns0:pPr>
            <ns0:r>
              <ns0:rPr>
                <ns0:rFonts ns0:hint="eastAsia"/>
              </ns0:rPr>
              <ns0:t>层级</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7616DE9" ns2:textId="77777777" ns0:rsidR="00AF28CC" ns0:rsidRDefault="00000000" ns0:rsidP="00396F08">
            <ns0:pPr>
              <ns0:pStyle ns0:val="a0"/>
            </ns0:pPr>
            <ns0:r>
              <ns0:rPr>
                <ns0:rFonts ns0:hint="eastAsia"/>
              </ns0:rPr>
              <ns0:t>章节编号</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FC234CC" ns2:textId="77777777" ns0:rsidR="00AF28CC" ns0:rsidRDefault="00000000" ns0:rsidP="00396F08">
            <ns0:pPr>
              <ns0:pStyle ns0:val="a0"/>
            </ns0:pPr>
            <ns0:r>
              <ns0:rPr>
                <ns0:rFonts ns0:hint="eastAsia"/>
              </ns0:rPr>
              <ns0:t>章节名称</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87055F2" ns2:textId="77777777" ns0:rsidR="00AF28CC" ns0:rsidRDefault="00000000" ns0:rsidP="00396F08">
            <ns0:pPr>
              <ns0:pStyle ns0:val="a0"/>
            </ns0:pPr>
            <ns0:r>
              <ns0:rPr>
                <ns0:rFonts ns0:hint="eastAsia"/>
              </ns0:rPr>
              <ns0:t>SOURCE_TYPE</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289DE49B" ns2:textId="77777777" ns0:rsidR="00AF28CC" ns0:rsidRDefault="00000000" ns0:rsidP="00396F08">
            <ns0:pPr>
              <ns0:pStyle ns0:val="a0"/>
            </ns0:pPr>
            <ns0:r>
              <ns0:rPr>
                <ns0:rFonts ns0:hint="eastAsia"/>
              </ns0:rPr>
              <ns0:t>FIXED_TEXT</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C57D0EB" ns2:textId="77777777" ns0:rsidR="00AF28CC" ns0:rsidRDefault="00000000" ns0:rsidP="00396F08">
            <ns0:pPr>
              <ns0:pStyle ns0:val="a0"/>
            </ns0:pPr>
            <ns0:r>
              <ns0:rPr>
                <ns0:rFonts ns0:hint="eastAsia"/>
              </ns0:rPr>
              <ns0:t>GEN_INSTRUCTION</ns0:t>
            </ns0:r>
          </ns0:p>
        </ns0:tc>
      </ns0:tr>
      <ns0:tr ns0:rsidR="00AF28CC" ns2:paraId="6BEB8EFE" ns2:textId="77777777" ns0:rsidTr="006A0D1D">
        <ns0:trPr>
          <ns0:trHeight ns0:val="91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653A69B" ns2:textId="77777777" ns0:rsidR="00AF28CC" ns0:rsidRDefault="00000000" ns0:rsidP="00396F08">
            <ns0:pPr>
              <ns0:pStyle ns0:val="a0"/>
            </ns0:pPr>
            <ns0:r>
              <ns0:rPr>
                <ns0:rFonts ns0:hint="eastAsia"/>
              </ns0:rPr>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22B557D" ns2:textId="77777777" ns0:rsidR="00AF28CC" ns0:rsidRDefault="00000000" ns0:rsidP="00396F08">
            <ns0:pPr>
              <ns0:pStyle ns0:val="a0"/>
            </ns0:pPr>
            <ns0:r>
              <ns0:rPr>
                <ns0:rFonts ns0:hint="eastAsia"/>
              </ns0:rPr>
              <ns0:t>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37B5354" ns2:textId="77777777" ns0:rsidR="00AF28CC" ns0:rsidRDefault="00000000" ns0:rsidP="00396F08">
            <ns0:pPr>
              <ns0:pStyle ns0:val="a0"/>
            </ns0:pPr>
            <ns0:r>
              <ns0:rPr>
                <ns0:rFonts ns0:hint="eastAsia"/>
              </ns0:rPr>
              <ns0:t>事件特征</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D38C330"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5A4E413"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1CE8C5D" ns2:textId="77777777" ns0:rsidR="00AF28CC" ns0:rsidRDefault="00000000" ns0:rsidP="00396F08">
            <ns0:pPr>
              <ns0:pStyle ns0:val="a0"/>
            </ns0:pPr>
            <ns0:r>
              <ns0:rPr>
                <ns0:rFonts ns0:hint="eastAsia"/>
              </ns0:rPr>
              <ns0:t>结合图谱事实与场景约束生成事件特征概述</ns0:t>
            </ns0:r>
          </ns0:p>
        </ns0:tc>
      </ns0:tr>
      <ns0:tr ns0:rsidR="00AF28CC" ns2:paraId="6AEBA3EF" ns2:textId="77777777" ns0:rsidTr="006A0D1D">
        <ns0:trPr>
          <ns0:trHeight ns0:val="91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46D9A3DB"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66FE399" ns2:textId="77777777" ns0:rsidR="00AF28CC" ns0:rsidRDefault="00000000" ns0:rsidP="00396F08">
            <ns0:pPr>
              <ns0:pStyle ns0:val="a0"/>
            </ns0:pPr>
            <ns0:r>
              <ns0:rPr>
                <ns0:rFonts ns0:hint="eastAsia"/>
              </ns0:rPr>
              <ns0:t>1.1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D7B32A9" ns2:textId="77777777" ns0:rsidR="00AF28CC" ns0:rsidRDefault="00000000" ns0:rsidP="00396F08">
            <ns0:pPr>
              <ns0:pStyle ns0:val="a0"/>
            </ns0:pPr>
            <ns0:r>
              <ns0:rPr>
                <ns0:rFonts ns0:hint="eastAsia"/>
              </ns0:rPr>
              <ns0:t>事件类型</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A533B35" ns2:textId="77777777" ns0:rsidR="00AF28CC" ns0:rsidRDefault="00000000" ns0:rsidP="00396F08">
            <ns0:pPr>
              <ns0:pStyle ns0:val="a0"/>
            </ns0:pPr>
            <ns0:r>
              <ns0:rPr>
                <ns0:rFonts ns0:hint="eastAsia"/>
              </ns0:rPr>
              <ns0:t>kg</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6135AD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F90A3DF" ns2:textId="77777777" ns0:rsidR="00AF28CC" ns0:rsidRDefault="00000000" ns0:rsidP="00396F08">
            <ns0:pPr>
              <ns0:pStyle ns0:val="a0"/>
            </ns0:pPr>
            <ns0:r>
              <ns0:rPr>
                <ns0:rFonts ns0:hint="eastAsia"/>
              </ns0:rPr>
              <ns0:t>空</ns0:t>
            </ns0:r>
          </ns0:p>
        </ns0:tc>
      </ns0:tr>
      <ns0:tr ns0:rsidR="00AF28CC" ns2:paraId="20F96C84" ns2:textId="77777777" ns0:rsidTr="006A0D1D">
        <ns0:trPr>
          <ns0:trHeight ns0:val="91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CFD06D3"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1FBC85C" ns2:textId="77777777" ns0:rsidR="00AF28CC" ns0:rsidRDefault="00000000" ns0:rsidP="00396F08">
            <ns0:pPr>
              <ns0:pStyle ns0:val="a0"/>
            </ns0:pPr>
            <ns0:r>
              <ns0:rPr>
                <ns0:rFonts ns0:hint="eastAsia"/>
              </ns0:rPr>
              <ns0:t>1.2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3424710" ns2:textId="77777777" ns0:rsidR="00AF28CC" ns0:rsidRDefault="00000000" ns0:rsidP="00396F08">
            <ns0:pPr>
              <ns0:pStyle ns0:val="a0"/>
            </ns0:pPr>
            <ns0:r>
              <ns0:rPr>
                <ns0:rFonts ns0:hint="eastAsia"/>
              </ns0:rPr>
              <ns0:t>故障原因</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0AD2241"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D07F1C1"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4D2404B" ns2:textId="77777777" ns0:rsidR="00AF28CC" ns0:rsidRDefault="00000000" ns0:rsidP="00396F08">
            <ns0:pPr>
              <ns0:pStyle ns0:val="a0"/>
            </ns0:pPr>
            <ns0:r>
              <ns0:rPr>
                <ns0:rFonts ns0:hint="eastAsia"/>
              </ns0:rPr>
              <ns0:t>基于图谱故障原因并结合现场场景说明可能诱因</ns0:t>
            </ns0:r>
          </ns0:p>
        </ns0:tc>
      </ns0:tr>
      <ns0:tr ns0:rsidR="00AF28CC" ns2:paraId="6CC74C37" ns2:textId="77777777" ns0:rsidTr="006A0D1D">
        <ns0:trPr>
          <ns0:trHeight ns0:val="91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BC4D3AE"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8F977E0" ns2:textId="77777777" ns0:rsidR="00AF28CC" ns0:rsidRDefault="00000000" ns0:rsidP="00396F08">
            <ns0:pPr>
              <ns0:pStyle ns0:val="a0"/>
            </ns0:pPr>
            <ns0:r>
              <ns0:rPr>
                <ns0:rFonts ns0:hint="eastAsia"/>
              </ns0:rPr>
              <ns0:t>1.3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578B905" ns2:textId="77777777" ns0:rsidR="00AF28CC" ns0:rsidRDefault="00000000" ns0:rsidP="00396F08">
            <ns0:pPr>
              <ns0:pStyle ns0:val="a0"/>
            </ns0:pPr>
            <ns0:r>
              <ns0:rPr>
                <ns0:rFonts ns0:hint="eastAsia"/>
              </ns0:rPr>
              <ns0:t>事件范围</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435EDD31"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29587B9E"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28B1592" ns2:textId="77777777" ns0:rsidR="00AF28CC" ns0:rsidRDefault="00000000" ns0:rsidP="00396F08">
            <ns0:pPr>
              <ns0:pStyle ns0:val="a0"/>
            </ns0:pPr>
            <ns0:r>
              <ns0:rPr>
                <ns0:rFonts ns0:hint="eastAsia"/>
              </ns0:rPr>
              <ns0:t>结合用户场景补充影响范围</ns0:t>
            </ns0:r>
          </ns0:p>
        </ns0:tc>
      </ns0:tr>
      <ns0:tr ns0:rsidR="00AF28CC" ns2:paraId="45BF3BEA"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4C3D371"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7935A76" ns2:textId="77777777" ns0:rsidR="00AF28CC" ns0:rsidRDefault="00000000" ns0:rsidP="00396F08">
            <ns0:pPr>
              <ns0:pStyle ns0:val="a0"/>
            </ns0:pPr>
            <ns0:r>
              <ns0:rPr>
                <ns0:rFonts ns0:hint="eastAsia"/>
              </ns0:rPr>
              <ns0:t>1.4</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B02347D" ns2:textId="77777777" ns0:rsidR="00AF28CC" ns0:rsidRDefault="00000000" ns0:rsidP="00396F08">
            <ns0:pPr>
              <ns0:pStyle ns0:val="a0"/>
            </ns0:pPr>
            <ns0:r>
              <ns0:rPr>
                <ns0:rFonts ns0:hint="eastAsia"/>
              </ns0:rPr>
              <ns0:t>事件危害程度</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EA46E29"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522F10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886C84E" ns2:textId="77777777" ns0:rsidR="00AF28CC" ns0:rsidRDefault="00000000" ns0:rsidP="00396F08">
            <ns0:pPr>
              <ns0:pStyle ns0:val="a0"/>
            </ns0:pPr>
            <ns0:r>
              <ns0:rPr>
                <ns0:rFonts ns0:hint="eastAsia"/>
              </ns0:rPr>
              <ns0:t>结合风险和现场约束判断危害程度</ns0:t>
            </ns0:r>
          </ns0:p>
        </ns0:tc>
      </ns0:tr>
      <ns0:tr ns0:rsidR="00AF28CC" ns2:paraId="7C90FE19"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46A6935"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152F0FF" ns2:textId="77777777" ns0:rsidR="00AF28CC" ns0:rsidRDefault="00000000" ns0:rsidP="00396F08">
            <ns0:pPr>
              <ns0:pStyle ns0:val="a0"/>
            </ns0:pPr>
            <ns0:r>
              <ns0:rPr>
                <ns0:rFonts ns0:hint="eastAsia"/>
              </ns0:rPr>
              <ns0:t>1.5</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5F418D7" ns2:textId="77777777" ns0:rsidR="00AF28CC" ns0:rsidRDefault="00000000" ns0:rsidP="00396F08">
            <ns0:pPr>
              <ns0:pStyle ns0:val="a0"/>
            </ns0:pPr>
            <ns0:r>
              <ns0:rPr>
                <ns0:rFonts ns0:hint="eastAsia"/>
              </ns0:rPr>
              <ns0:t>响应等级</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7069BE67"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23BA6E81"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22E12B8" ns2:textId="77777777" ns0:rsidR="00AF28CC" ns0:rsidRDefault="00000000" ns0:rsidP="00396F08">
            <ns0:pPr>
              <ns0:pStyle ns0:val="a0"/>
            </ns0:pPr>
            <ns0:r>
              <ns0:rPr>
                <ns0:rFonts ns0:hint="eastAsia"/>
              </ns0:rPr>
              <ns0:t>响应等级判定参考规则：</ns0:t>
            </ns0:r>
            <ns0:r>
              <ns0:rPr>
                <ns0:rFonts ns0:hint="eastAsia"/>
              </ns0:rPr>
              <ns0:t>I</ns0:t>
            </ns0:r>
            <ns0:r>
              <ns0:rPr>
                <ns0:rFonts ns0:hint="eastAsia"/>
              </ns0:rPr>
              <ns0:t>级适用于人员伤亡、大面积停电、爆炸倒塔、主网关键设备严重事故；</ns0:t>
            </ns0:r>
            <ns0:r>
              <ns0:rPr>
                <ns0:rFonts ns0:hint="eastAsia"/>
              </ns0:rPr>
              <ns0:t>II</ns0:t>
            </ns0:r>
            <ns0:r>
              <ns0:rPr>
                <ns0:rFonts ns0:hint="eastAsia"/>
              </ns0:rPr>
              <ns0:t>级适用于明显人身</ns0:t>
            </ns0:r>
            <ns0:r>
              <ns0:rPr>
                <ns0:rFonts ns0:hint="eastAsia"/>
              </ns0:rPr>
              <ns0:t>/</ns0:t>
            </ns0:r>
            <ns0:r>
              <ns0:rPr>
                <ns0:rFonts ns0:hint="eastAsia"/>
              </ns0:rPr>
              <ns0:t>火灾风险、较大范围停电、关键设备停运、需多部门联动；</ns0:t>
            </ns0:r>
            <ns0:r>
              <ns0:rPr>
                <ns0:rFonts ns0:hint="eastAsia"/>
              </ns0:rPr>
              <ns0:t>III</ns0:t>
            </ns0:r>
            <ns0:r>
              <ns0:rPr>
                <ns0:rFonts ns0:hint="eastAsia"/>
              </ns0:rPr>
              <ns0:t>级适用于局部停运、保护动作、需现场抢修恢复、影响中等；</ns0:t>
            </ns0:r>
            <ns0:r>
              <ns0:rPr>
                <ns0:rFonts ns0:hint="eastAsia"/>
              </ns0:rPr>
              <ns0:t>IV</ns0:t>
            </ns0:r>
            <ns0:r>
              <ns0:rPr>
                <ns0:rFonts ns0:hint="eastAsia"/>
              </ns0:rPr>
              <ns0:t>级适用于局部缺陷、告警、可控异常、班组可处置；</ns0:t>
            </ns0:r>
            <ns0:r>
              <ns0:rPr>
                <ns0:rFonts ns0:hint="eastAsia"/>
              </ns0:rPr>
              <ns0:lastRenderedPageBreak/>
              <ns0:t>若信息不足则输出“未明确”。</ns0:t>
            </ns0:r>
          </ns0:p>
        </ns0:tc>
      </ns0:tr>
      <ns0:tr ns0:rsidR="00AF28CC" ns2:paraId="7BEA8D0D"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170FC71" ns2:textId="77777777" ns0:rsidR="00AF28CC" ns0:rsidRDefault="00000000" ns0:rsidP="00396F08">
            <ns0:pPr>
              <ns0:pStyle ns0:val="a0"/>
            </ns0:pPr>
            <ns0:r>
              <ns0:rPr>
                <ns0:rFonts ns0:hint="eastAsia"/>
              </ns0:rPr>
              <ns0:lastRenderedPageBreak/>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6916287" ns2:textId="77777777" ns0:rsidR="00AF28CC" ns0:rsidRDefault="00000000" ns0:rsidP="00396F08">
            <ns0:pPr>
              <ns0:pStyle ns0:val="a0"/>
            </ns0:pPr>
            <ns0:r>
              <ns0:rPr>
                <ns0:rFonts ns0:hint="eastAsia"/>
              </ns0:rPr>
              <ns0:t>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27DA8F6" ns2:textId="77777777" ns0:rsidR="00AF28CC" ns0:rsidRDefault="00000000" ns0:rsidP="00396F08">
            <ns0:pPr>
              <ns0:pStyle ns0:val="a0"/>
            </ns0:pPr>
            <ns0:r>
              <ns0:rPr>
                <ns0:rFonts ns0:hint="eastAsia"/>
              </ns0:rPr>
              <ns0:t>应急组织与职责</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9C7CFFE" ns2:textId="77777777" ns0:rsidR="00AF28CC" ns0:rsidRDefault="00000000" ns0:rsidP="00396F08">
            <ns0:pPr>
              <ns0:pStyle ns0:val="a0"/>
            </ns0:pPr>
            <ns0:proofErr ns0:type="spellStart"/>
            <ns0:r>
              <ns0:rPr>
                <ns0:rFonts ns0:hint="eastAsia"/>
              </ns0:rPr>
              <ns0:t>fixed+gen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18308F5" ns2:textId="77777777" ns0:rsidR="00AF28CC" ns0:rsidRDefault="00000000" ns0:rsidP="00396F08">
            <ns0:pPr>
              <ns0:pStyle ns0:val="a0"/>
            </ns0:pPr>
            <ns0:r>
              <ns0:rPr>
                <ns0:rFonts ns0:hint="eastAsia"/>
              </ns0:rPr>
              <ns0:t>采用标准组织职责模板</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AFB75FF" ns2:textId="77777777" ns0:rsidR="00AF28CC" ns0:rsidRDefault="00000000" ns0:rsidP="00396F08">
            <ns0:pPr>
              <ns0:pStyle ns0:val="a0"/>
            </ns0:pPr>
            <ns0:r>
              <ns0:rPr>
                <ns0:rFonts ns0:hint="eastAsia"/>
              </ns0:rPr>
              <ns0:t>结合场景补充角色职责</ns0:t>
            </ns0:r>
          </ns0:p>
        </ns0:tc>
      </ns0:tr>
      <ns0:tr ns0:rsidR="00AF28CC" ns2:paraId="307FE22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0322E9F"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0337030" ns2:textId="77777777" ns0:rsidR="00AF28CC" ns0:rsidRDefault="00000000" ns0:rsidP="00396F08">
            <ns0:pPr>
              <ns0:pStyle ns0:val="a0"/>
            </ns0:pPr>
            <ns0:r>
              <ns0:rPr>
                <ns0:rFonts ns0:hint="eastAsia"/>
              </ns0:rPr>
              <ns0:t>2.1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063C6F7" ns2:textId="77777777" ns0:rsidR="00AF28CC" ns0:rsidRDefault="00000000" ns0:rsidP="00396F08">
            <ns0:pPr>
              <ns0:pStyle ns0:val="a0"/>
            </ns0:pPr>
            <ns0:r>
              <ns0:rPr>
                <ns0:rFonts ns0:hint="eastAsia"/>
              </ns0:rPr>
              <ns0:t>应急指挥机构</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ED4D04A" ns2:textId="77777777" ns0:rsidR="00AF28CC" ns0:rsidRDefault="00000000" ns0:rsidP="00396F08">
            <ns0:pPr>
              <ns0:pStyle ns0:val="a0"/>
            </ns0:pPr>
            <ns0:proofErr ns0:type="spellStart"/>
            <ns0:r>
              <ns0:rPr>
                <ns0:rFonts ns0:hint="eastAsia"/>
              </ns0:rPr>
              <ns0:t>fixed+gen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547898F" ns2:textId="77777777" ns0:rsidR="00AF28CC" ns0:rsidRDefault="00000000" ns0:rsidP="00396F08">
            <ns0:pPr>
              <ns0:pStyle ns0:val="a0"/>
            </ns0:pPr>
            <ns0:r>
              <ns0:rPr>
                <ns0:rFonts ns0:hint="eastAsia"/>
              </ns0:rPr>
              <ns0:t>成立现场应急指挥组，统一组织协调应急处置。</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4753BB1" ns2:textId="77777777" ns0:rsidR="00AF28CC" ns0:rsidRDefault="00000000" ns0:rsidP="00396F08">
            <ns0:pPr>
              <ns0:pStyle ns0:val="a0"/>
            </ns0:pPr>
            <ns0:r>
              <ns0:rPr>
                <ns0:rFonts ns0:hint="eastAsia"/>
              </ns0:rPr>
              <ns0:t>结合设备类型和事件场景补充指挥职责</ns0:t>
            </ns0:r>
          </ns0:p>
        </ns0:tc>
      </ns0:tr>
      <ns0:tr ns0:rsidR="00AF28CC" ns2:paraId="1B7E7A3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51488E7"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FD4D45E" ns2:textId="77777777" ns0:rsidR="00AF28CC" ns0:rsidRDefault="00000000" ns0:rsidP="00396F08">
            <ns0:pPr>
              <ns0:pStyle ns0:val="a0"/>
            </ns0:pPr>
            <ns0:r>
              <ns0:rPr>
                <ns0:rFonts ns0:hint="eastAsia"/>
              </ns0:rPr>
              <ns0:t>2.2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2E3FACE" ns2:textId="77777777" ns0:rsidR="00AF28CC" ns0:rsidRDefault="00000000" ns0:rsidP="00396F08">
            <ns0:pPr>
              <ns0:pStyle ns0:val="a0"/>
            </ns0:pPr>
            <ns0:r>
              <ns0:rPr>
                <ns0:rFonts ns0:hint="eastAsia"/>
              </ns0:rPr>
              <ns0:t>专业</ns0:t>
            </ns0:r>
            <ns0:proofErr ns0:type="gramStart"/>
            <ns0:r>
              <ns0:rPr>
                <ns0:rFonts ns0:hint="eastAsia"/>
              </ns0:rPr>
              <ns0:t>处置组</ns0:t>
            </ns0:r>
            <ns0:proofErr ns0:type="gramEnd"/>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F1996F7"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3C14B4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972FDC7" ns2:textId="77777777" ns0:rsidR="00AF28CC" ns0:rsidRDefault="00000000" ns0:rsidP="00396F08">
            <ns0:pPr>
              <ns0:pStyle ns0:val="a0"/>
            </ns0:pPr>
            <ns0:r>
              <ns0:rPr>
                <ns0:rFonts ns0:hint="eastAsia"/>
              </ns0:rPr>
              <ns0:t>结合图谱资源配置专业抢修、试验、运行配合等岗位</ns0:t>
            </ns0:r>
          </ns0:p>
        </ns0:tc>
      </ns0:tr>
      <ns0:tr ns0:rsidR="00AF28CC" ns2:paraId="6B5C67C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E241973"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9F13FD3" ns2:textId="77777777" ns0:rsidR="00AF28CC" ns0:rsidRDefault="00000000" ns0:rsidP="00396F08">
            <ns0:pPr>
              <ns0:pStyle ns0:val="a0"/>
            </ns0:pPr>
            <ns0:r>
              <ns0:rPr>
                <ns0:rFonts ns0:hint="eastAsia"/>
              </ns0:rPr>
              <ns0:t>2.3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72A3C79" ns2:textId="77777777" ns0:rsidR="00AF28CC" ns0:rsidRDefault="00000000" ns0:rsidP="00396F08">
            <ns0:pPr>
              <ns0:pStyle ns0:val="a0"/>
            </ns0:pPr>
            <ns0:r>
              <ns0:rPr>
                <ns0:rFonts ns0:hint="eastAsia"/>
              </ns0:rPr>
              <ns0:t>现场安全</ns0:t>
            </ns0:r>
            <ns0:proofErr ns0:type="gramStart"/>
            <ns0:r>
              <ns0:rPr>
                <ns0:rFonts ns0:hint="eastAsia"/>
              </ns0:rPr>
              <ns0:t>监护组</ns0:t>
            </ns0:r>
            <ns0:proofErr ns0:type="gramEnd"/>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A5EB7FD"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3EC52A12"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CEBC11E" ns2:textId="77777777" ns0:rsidR="00AF28CC" ns0:rsidRDefault="00000000" ns0:rsidP="00396F08">
            <ns0:pPr>
              <ns0:pStyle ns0:val="a0"/>
            </ns0:pPr>
            <ns0:r>
              <ns0:rPr>
                <ns0:rFonts ns0:hint="eastAsia"/>
              </ns0:rPr>
              <ns0:t>围绕安全风险补充监护、警戒和作业许可职责</ns0:t>
            </ns0:r>
          </ns0:p>
        </ns0:tc>
      </ns0:tr>
      <ns0:tr ns0:rsidR="00AF28CC" ns2:paraId="4AF78536"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306FD63" ns2:textId="77777777" ns0:rsidR="00AF28CC" ns0:rsidRDefault="00000000" ns0:rsidP="00396F08">
            <ns0:pPr>
              <ns0:pStyle ns0:val="a0"/>
            </ns0:pPr>
            <ns0:r>
              <ns0:rPr>
                <ns0:rFonts ns0:hint="eastAsia"/>
              </ns0:rPr>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E33979B" ns2:textId="77777777" ns0:rsidR="00AF28CC" ns0:rsidRDefault="00000000" ns0:rsidP="00396F08">
            <ns0:pPr>
              <ns0:pStyle ns0:val="a0"/>
            </ns0:pPr>
            <ns0:r>
              <ns0:rPr>
                <ns0:rFonts ns0:hint="eastAsia"/>
              </ns0:rPr>
              <ns0:t>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C4BEA94" ns2:textId="77777777" ns0:rsidR="00AF28CC" ns0:rsidRDefault="00000000" ns0:rsidP="00396F08">
            <ns0:pPr>
              <ns0:pStyle ns0:val="a0"/>
            </ns0:pPr>
            <ns0:r>
              <ns0:rPr>
                <ns0:rFonts ns0:hint="eastAsia"/>
              </ns0:rPr>
              <ns0:t>处置程序</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7772FE5D"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1952462"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1A17AFA" ns2:textId="77777777" ns0:rsidR="00AF28CC" ns0:rsidRDefault="00000000" ns0:rsidP="00396F08">
            <ns0:pPr>
              <ns0:pStyle ns0:val="a0"/>
            </ns0:pPr>
            <ns0:r>
              <ns0:rPr>
                <ns0:rFonts ns0:hint="eastAsia"/>
              </ns0:rPr>
              <ns0:t>按先后顺序组织程序，必要时拆分阶段</ns0:t>
            </ns0:r>
          </ns0:p>
        </ns0:tc>
      </ns0:tr>
      <ns0:tr ns0:rsidR="00AF28CC" ns2:paraId="15E2357E"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4BE51E5"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4587988" ns2:textId="77777777" ns0:rsidR="00AF28CC" ns0:rsidRDefault="00000000" ns0:rsidP="00396F08">
            <ns0:pPr>
              <ns0:pStyle ns0:val="a0"/>
            </ns0:pPr>
            <ns0:r>
              <ns0:rPr>
                <ns0:rFonts ns0:hint="eastAsia"/>
              </ns0:rPr>
              <ns0:t>3.1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13B5137" ns2:textId="77777777" ns0:rsidR="00AF28CC" ns0:rsidRDefault="00000000" ns0:rsidP="00396F08">
            <ns0:pPr>
              <ns0:pStyle ns0:val="a0"/>
            </ns0:pPr>
            <ns0:r>
              <ns0:rPr>
                <ns0:rFonts ns0:hint="eastAsia"/>
              </ns0:rPr>
              <ns0:t>信息报告</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4BA779A8"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2F2F13A"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6D1D3E0C" ns2:textId="77777777" ns0:rsidR="00AF28CC" ns0:rsidRDefault="00000000" ns0:rsidP="00396F08">
            <ns0:pPr>
              <ns0:pStyle ns0:val="a0"/>
            </ns0:pPr>
            <ns0:r>
              <ns0:rPr>
                <ns0:rFonts ns0:hint="eastAsia"/>
              </ns0:rPr>
              <ns0:t>根据事件场景生成报告对象、报告内容和报告时限</ns0:t>
            </ns0:r>
          </ns0:p>
        </ns0:tc>
      </ns0:tr>
      <ns0:tr ns0:rsidR="00AF28CC" ns2:paraId="0C4E0D36"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22AE23D"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236123A" ns2:textId="77777777" ns0:rsidR="00AF28CC" ns0:rsidRDefault="00000000" ns0:rsidP="00396F08">
            <ns0:pPr>
              <ns0:pStyle ns0:val="a0"/>
            </ns0:pPr>
            <ns0:r>
              <ns0:rPr>
                <ns0:rFonts ns0:hint="eastAsia"/>
              </ns0:rPr>
              <ns0:t>3.1.1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F6633A1" ns2:textId="77777777" ns0:rsidR="00AF28CC" ns0:rsidRDefault="00000000" ns0:rsidP="00396F08">
            <ns0:pPr>
              <ns0:pStyle ns0:val="a0"/>
            </ns0:pPr>
            <ns0:r>
              <ns0:rPr>
                <ns0:rFonts ns0:hint="eastAsia"/>
              </ns0:rPr>
              <ns0:t>报告对象</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ED78B4C"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E0793FD"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3C51F4A" ns2:textId="77777777" ns0:rsidR="00AF28CC" ns0:rsidRDefault="00000000" ns0:rsidP="00396F08">
            <ns0:pPr>
              <ns0:pStyle ns0:val="a0"/>
            </ns0:pPr>
            <ns0:r>
              <ns0:rPr>
                <ns0:rFonts ns0:hint="eastAsia"/>
              </ns0:rPr>
              <ns0:t>列出应报告的调度、运维、安监、管理和外协对象</ns0:t>
            </ns0:r>
          </ns0:p>
        </ns0:tc>
      </ns0:tr>
      <ns0:tr ns0:rsidR="00AF28CC" ns2:paraId="4657502E"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95D945B"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6112255" ns2:textId="77777777" ns0:rsidR="00AF28CC" ns0:rsidRDefault="00000000" ns0:rsidP="00396F08">
            <ns0:pPr>
              <ns0:pStyle ns0:val="a0"/>
            </ns0:pPr>
            <ns0:r>
              <ns0:rPr>
                <ns0:rFonts ns0:hint="eastAsia"/>
              </ns0:rPr>
              <ns0:t>3.1.2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A5EBDFD" ns2:textId="77777777" ns0:rsidR="00AF28CC" ns0:rsidRDefault="00000000" ns0:rsidP="00396F08">
            <ns0:pPr>
              <ns0:pStyle ns0:val="a0"/>
            </ns0:pPr>
            <ns0:r>
              <ns0:rPr>
                <ns0:rFonts ns0:hint="eastAsia"/>
              </ns0:rPr>
              <ns0:t>报告内容</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7FAB8C11"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3295D5C"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4EF95ED" ns2:textId="77777777" ns0:rsidR="00AF28CC" ns0:rsidRDefault="00000000" ns0:rsidP="00396F08">
            <ns0:pPr>
              <ns0:pStyle ns0:val="a0"/>
            </ns0:pPr>
            <ns0:r>
              <ns0:rPr>
                <ns0:rFonts ns0:hint="eastAsia"/>
              </ns0:rPr>
              <ns0:t>说明需要报告的事件信息、影响范围、风险和现场需求</ns0:t>
            </ns0:r>
          </ns0:p>
        </ns0:tc>
      </ns0:tr>
      <ns0:tr ns0:rsidR="00AF28CC" ns2:paraId="1119E6E5"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EABDF90" ns2:textId="77777777" ns0:rsidR="00AF28CC" ns0:rsidRDefault="00000000" ns0:rsidP="00396F08">
            <ns0:pPr>
              <ns0:pStyle ns0:val="a0"/>
            </ns0:pPr>
            <ns0:r>
              <ns0:rPr>
                <ns0:rFonts ns0:hint="eastAsia"/>
              </ns0:rPr>
              <ns0:t>三级</ns0:t>
            </ns0:r>
            <ns0:r>
              <ns0:rPr>
                <ns0:rFonts ns0:hint="eastAsia"/>
              </ns0:rPr>
              <ns0:lastRenderedPageBreak/>
              <ns0:t>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2AC4B8A" ns2:textId="77777777" ns0:rsidR="00AF28CC" ns0:rsidRDefault="00000000" ns0:rsidP="00396F08">
            <ns0:pPr>
              <ns0:pStyle ns0:val="a0"/>
            </ns0:pPr>
            <ns0:r>
              <ns0:rPr>
                <ns0:rFonts ns0:hint="eastAsia"/>
              </ns0:rPr>
              <ns0:lastRenderedPageBreak/>
              <ns0:t>3.1.</ns0:t>
            </ns0:r>
            <ns0:r>
              <ns0:rPr>
                <ns0:rFonts ns0:hint="eastAsia"/>
              </ns0:rPr>
              <ns0:lastRenderedPageBreak/>
              <ns0:t>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6DAB7C2" ns2:textId="77777777" ns0:rsidR="00AF28CC" ns0:rsidRDefault="00000000" ns0:rsidP="00396F08">
            <ns0:pPr>
              <ns0:pStyle ns0:val="a0"/>
            </ns0:pPr>
            <ns0:r>
              <ns0:rPr>
                <ns0:rFonts ns0:hint="eastAsia"/>
              </ns0:rPr>
              <ns0:lastRenderedPageBreak/>
              <ns0:t>报告</ns0:t>
            </ns0:r>
            <ns0:r>
              <ns0:rPr>
                <ns0:rFonts ns0:hint="eastAsia"/>
              </ns0:rPr>
              <ns0:lastRenderedPageBreak/>
              <ns0:t>时限</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FC88A61" ns2:textId="77777777" ns0:rsidR="00AF28CC" ns0:rsidRDefault="00000000" ns0:rsidP="00396F08">
            <ns0:pPr>
              <ns0:pStyle ns0:val="a0"/>
            </ns0:pPr>
            <ns0:r>
              <ns0:rPr>
                <ns0:rFonts ns0:hint="eastAsia"/>
              </ns0:rPr>
              <ns0:lastRenderedPageBreak/>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B71A392"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19D0D73" ns2:textId="77777777" ns0:rsidR="00AF28CC" ns0:rsidRDefault="00000000" ns0:rsidP="00396F08">
            <ns0:pPr>
              <ns0:pStyle ns0:val="a0"/>
            </ns0:pPr>
            <ns0:proofErr ns0:type="gramStart"/>
            <ns0:r>
              <ns0:rPr>
                <ns0:rFonts ns0:hint="eastAsia"/>
              </ns0:rPr>
              <ns0:t>明确首</ns0:t>
            </ns0:r>
            <ns0:proofErr ns0:type="gramEnd"/>
            <ns0:r>
              <ns0:rPr>
                <ns0:rFonts ns0:hint="eastAsia"/>
              </ns0:rPr>
              <ns0:t>报、续报</ns0:t>
            </ns0:r>
            <ns0:proofErr ns0:type="gramStart"/>
            <ns0:r>
              <ns0:rPr>
                <ns0:rFonts ns0:hint="eastAsia"/>
              </ns0:rPr>
              <ns0:t>和终报时</ns0:t>
            </ns0:r>
            <ns0:r>
              <ns0:rPr>
                <ns0:rFonts ns0:hint="eastAsia"/>
              </ns0:rPr>
              <ns0:lastRenderedPageBreak/>
              <ns0:t>限</ns0:t>
            </ns0:r>
            <ns0:proofErr ns0:type="gramEnd"/>
          </ns0:p>
        </ns0:tc>
      </ns0:tr>
      <ns0:tr ns0:rsidR="00AF28CC" ns2:paraId="54A7BD74"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9BBAB2C" ns2:textId="77777777" ns0:rsidR="00AF28CC" ns0:rsidRDefault="00000000" ns0:rsidP="00396F08">
            <ns0:pPr>
              <ns0:pStyle ns0:val="a0"/>
            </ns0:pPr>
            <ns0:r>
              <ns0:rPr>
                <ns0:rFonts ns0:hint="eastAsia"/>
              </ns0:rPr>
              <ns0:lastRenderedPageBreak/>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FA27181" ns2:textId="77777777" ns0:rsidR="00AF28CC" ns0:rsidRDefault="00000000" ns0:rsidP="00396F08">
            <ns0:pPr>
              <ns0:pStyle ns0:val="a0"/>
            </ns0:pPr>
            <ns0:r>
              <ns0:rPr>
                <ns0:rFonts ns0:hint="eastAsia"/>
              </ns0:rPr>
              <ns0:t>3.2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5E93662" ns2:textId="77777777" ns0:rsidR="00AF28CC" ns0:rsidRDefault="00000000" ns0:rsidP="00396F08">
            <ns0:pPr>
              <ns0:pStyle ns0:val="a0"/>
            </ns0:pPr>
            <ns0:r>
              <ns0:rPr>
                <ns0:rFonts ns0:hint="eastAsia"/>
              </ns0:rPr>
              <ns0:t>先期处置</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4ED8233E"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4CCF2F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591C7B8" ns2:textId="77777777" ns0:rsidR="00AF28CC" ns0:rsidRDefault="00000000" ns0:rsidP="00396F08">
            <ns0:pPr>
              <ns0:pStyle ns0:val="a0"/>
            </ns0:pPr>
            <ns0:r>
              <ns0:rPr>
                <ns0:rFonts ns0:hint="eastAsia"/>
              </ns0:rPr>
              <ns0:t>优先组织隔离、停运、警戒、排险等先期动作</ns0:t>
            </ns0:r>
          </ns0:p>
        </ns0:tc>
      </ns0:tr>
      <ns0:tr ns0:rsidR="00AF28CC" ns2:paraId="7F9B22C8"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421BDC4A"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1DED1DC" ns2:textId="77777777" ns0:rsidR="00AF28CC" ns0:rsidRDefault="00000000" ns0:rsidP="00396F08">
            <ns0:pPr>
              <ns0:pStyle ns0:val="a0"/>
            </ns0:pPr>
            <ns0:r>
              <ns0:rPr>
                <ns0:rFonts ns0:hint="eastAsia"/>
              </ns0:rPr>
              <ns0:t>3.2.1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C25A9A2" ns2:textId="77777777" ns0:rsidR="00AF28CC" ns0:rsidRDefault="00000000" ns0:rsidP="00396F08">
            <ns0:pPr>
              <ns0:pStyle ns0:val="a0"/>
            </ns0:pPr>
            <ns0:r>
              <ns0:rPr>
                <ns0:rFonts ns0:hint="eastAsia"/>
              </ns0:rPr>
              <ns0:t>现场隔离</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BE974F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639A5C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C9AF44E" ns2:textId="77777777" ns0:rsidR="00AF28CC" ns0:rsidRDefault="00000000" ns0:rsidP="00396F08">
            <ns0:pPr>
              <ns0:pStyle ns0:val="a0"/>
            </ns0:pPr>
            <ns0:r>
              <ns0:rPr>
                <ns0:rFonts ns0:hint="eastAsia"/>
              </ns0:rPr>
              <ns0:t>明确隔离区域、隔离方式和防止扩大事故的要求</ns0:t>
            </ns0:r>
          </ns0:p>
        </ns0:tc>
      </ns0:tr>
      <ns0:tr ns0:rsidR="00AF28CC" ns2:paraId="09D5DB2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D9259AC"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728727F9" ns2:textId="77777777" ns0:rsidR="00AF28CC" ns0:rsidRDefault="00000000" ns0:rsidP="00396F08">
            <ns0:pPr>
              <ns0:pStyle ns0:val="a0"/>
            </ns0:pPr>
            <ns0:r>
              <ns0:rPr>
                <ns0:rFonts ns0:hint="eastAsia"/>
              </ns0:rPr>
              <ns0:t>3.2.2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6156B7A" ns2:textId="77777777" ns0:rsidR="00AF28CC" ns0:rsidRDefault="00000000" ns0:rsidP="00396F08">
            <ns0:pPr>
              <ns0:pStyle ns0:val="a0"/>
            </ns0:pPr>
            <ns0:r>
              <ns0:rPr>
                <ns0:rFonts ns0:hint="eastAsia"/>
              </ns0:rPr>
              <ns0:t>停运或限制运行</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EC8F013"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3DAEF10E"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B626BFE" ns2:textId="77777777" ns0:rsidR="00AF28CC" ns0:rsidRDefault="00000000" ns0:rsidP="00396F08">
            <ns0:pPr>
              <ns0:pStyle ns0:val="a0"/>
            </ns0:pPr>
            <ns0:r>
              <ns0:rPr>
                <ns0:rFonts ns0:hint="eastAsia"/>
              </ns0:rPr>
              <ns0:t>根据设备状态生成停运、转供、限负荷或限制运行要求</ns0:t>
            </ns0:r>
          </ns0:p>
        </ns0:tc>
      </ns0:tr>
      <ns0:tr ns0:rsidR="00AF28CC" ns2:paraId="0C0D18FE"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C45F009"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2168D4B" ns2:textId="77777777" ns0:rsidR="00AF28CC" ns0:rsidRDefault="00000000" ns0:rsidP="00396F08">
            <ns0:pPr>
              <ns0:pStyle ns0:val="a0"/>
            </ns0:pPr>
            <ns0:r>
              <ns0:rPr>
                <ns0:rFonts ns0:hint="eastAsia"/>
              </ns0:rPr>
              <ns0:t>3.2.3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637522F" ns2:textId="77777777" ns0:rsidR="00AF28CC" ns0:rsidRDefault="00000000" ns0:rsidP="00396F08">
            <ns0:pPr>
              <ns0:pStyle ns0:val="a0"/>
            </ns0:pPr>
            <ns0:r>
              <ns0:rPr>
                <ns0:rFonts ns0:hint="eastAsia"/>
              </ns0:rPr>
              <ns0:t>警戒与排险</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358AA0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0B80411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24DC1B5" ns2:textId="77777777" ns0:rsidR="00AF28CC" ns0:rsidRDefault="00000000" ns0:rsidP="00396F08">
            <ns0:pPr>
              <ns0:pStyle ns0:val="a0"/>
            </ns0:pPr>
            <ns0:r>
              <ns0:rPr>
                <ns0:rFonts ns0:hint="eastAsia"/>
              </ns0:rPr>
              <ns0:t>根据现场风险生成警戒、疏散和排险动作</ns0:t>
            </ns0:r>
          </ns0:p>
        </ns0:tc>
      </ns0:tr>
      <ns0:tr ns0:rsidR="00AF28CC" ns2:paraId="6D9544A7"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D8492C0"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1FEBEB9" ns2:textId="77777777" ns0:rsidR="00AF28CC" ns0:rsidRDefault="00000000" ns0:rsidP="00396F08">
            <ns0:pPr>
              <ns0:pStyle ns0:val="a0"/>
            </ns0:pPr>
            <ns0:r>
              <ns0:rPr>
                <ns0:rFonts ns0:hint="eastAsia"/>
              </ns0:rPr>
              <ns0:t>3.3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4E77321" ns2:textId="77777777" ns0:rsidR="00AF28CC" ns0:rsidRDefault="00000000" ns0:rsidP="00396F08">
            <ns0:pPr>
              <ns0:pStyle ns0:val="a0"/>
            </ns0:pPr>
            <ns0:r>
              <ns0:rPr>
                <ns0:rFonts ns0:hint="eastAsia"/>
              </ns0:rPr>
              <ns0:t>现场</ns0:t>
            </ns0:r>
            <ns0:proofErr ns0:type="gramStart"/>
            <ns0:r>
              <ns0:rPr>
                <ns0:rFonts ns0:hint="eastAsia"/>
              </ns0:rPr>
              <ns0:t>研</ns0:t>
            </ns0:r>
            <ns0:proofErr ns0:type="gramEnd"/>
            <ns0:r>
              <ns0:rPr>
                <ns0:rFonts ns0:hint="eastAsia"/>
              </ns0:rPr>
              <ns0:t>判</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E38B478"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07046A0"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E52124F" ns2:textId="77777777" ns0:rsidR="00AF28CC" ns0:rsidRDefault="00000000" ns0:rsidP="00396F08">
            <ns0:pPr>
              <ns0:pStyle ns0:val="a0"/>
            </ns0:pPr>
            <ns0:r>
              <ns0:rPr>
                <ns0:rFonts ns0:hint="eastAsia"/>
              </ns0:rPr>
              <ns0:t>结合故障原因、故障现象和现场条件生成</ns0:t>
            </ns0:r>
            <ns0:proofErr ns0:type="gramStart"/>
            <ns0:r>
              <ns0:rPr>
                <ns0:rFonts ns0:hint="eastAsia"/>
              </ns0:rPr>
              <ns0:t>研</ns0:t>
            </ns0:r>
            <ns0:proofErr ns0:type="gramEnd"/>
            <ns0:r>
              <ns0:rPr>
                <ns0:rFonts ns0:hint="eastAsia"/>
              </ns0:rPr>
              <ns0:t>判要点</ns0:t>
            </ns0:r>
          </ns0:p>
        </ns0:tc>
      </ns0:tr>
      <ns0:tr ns0:rsidR="00AF28CC" ns2:paraId="20E90454"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277A059"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24F3C8B" ns2:textId="77777777" ns0:rsidR="00AF28CC" ns0:rsidRDefault="00000000" ns0:rsidP="00396F08">
            <ns0:pPr>
              <ns0:pStyle ns0:val="a0"/>
            </ns0:pPr>
            <ns0:r>
              <ns0:rPr>
                <ns0:rFonts ns0:hint="eastAsia"/>
              </ns0:rPr>
              <ns0:t>3.3.1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04D25B8B" ns2:textId="77777777" ns0:rsidR="00AF28CC" ns0:rsidRDefault="00000000" ns0:rsidP="00396F08">
            <ns0:pPr>
              <ns0:pStyle ns0:val="a0"/>
            </ns0:pPr>
            <ns0:r>
              <ns0:rPr>
                <ns0:rFonts ns0:hint="eastAsia"/>
              </ns0:rPr>
              <ns0:t>原因</ns0:t>
            </ns0:r>
            <ns0:proofErr ns0:type="gramStart"/>
            <ns0:r>
              <ns0:rPr>
                <ns0:rFonts ns0:hint="eastAsia"/>
              </ns0:rPr>
              <ns0:t>研</ns0:t>
            </ns0:r>
            <ns0:proofErr ns0:type="gramEnd"/>
            <ns0:r>
              <ns0:rPr>
                <ns0:rFonts ns0:hint="eastAsia"/>
              </ns0:rPr>
              <ns0:t>判</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50E9C12"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C861755"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6F3A0BF1" ns2:textId="77777777" ns0:rsidR="00AF28CC" ns0:rsidRDefault="00000000" ns0:rsidP="00396F08">
            <ns0:pPr>
              <ns0:pStyle ns0:val="a0"/>
            </ns0:pPr>
            <ns0:r>
              <ns0:rPr>
                <ns0:rFonts ns0:hint="eastAsia"/>
              </ns0:rPr>
              <ns0:t>围绕图谱故障原因和现场条件推断主要诱因</ns0:t>
            </ns0:r>
          </ns0:p>
        </ns0:tc>
      </ns0:tr>
      <ns0:tr ns0:rsidR="00AF28CC" ns2:paraId="2B908355"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657D406"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26DA4ED" ns2:textId="77777777" ns0:rsidR="00AF28CC" ns0:rsidRDefault="00000000" ns0:rsidP="00396F08">
            <ns0:pPr>
              <ns0:pStyle ns0:val="a0"/>
            </ns0:pPr>
            <ns0:r>
              <ns0:rPr>
                <ns0:rFonts ns0:hint="eastAsia"/>
              </ns0:rPr>
              <ns0:t>3.3.2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35CDB29" ns2:textId="77777777" ns0:rsidR="00AF28CC" ns0:rsidRDefault="00000000" ns0:rsidP="00396F08">
            <ns0:pPr>
              <ns0:pStyle ns0:val="a0"/>
            </ns0:pPr>
            <ns0:r>
              <ns0:rPr>
                <ns0:rFonts ns0:hint="eastAsia"/>
              </ns0:rPr>
              <ns0:t>现象核验</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C507D2C"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6DEF38C"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23237BA" ns2:textId="77777777" ns0:rsidR="00AF28CC" ns0:rsidRDefault="00000000" ns0:rsidP="00396F08">
            <ns0:pPr>
              <ns0:pStyle ns0:val="a0"/>
            </ns0:pPr>
            <ns0:r>
              <ns0:rPr>
                <ns0:rFonts ns0:hint="eastAsia"/>
              </ns0:rPr>
              <ns0:t>核验当前现象与典型故障现象是否一致</ns0:t>
            </ns0:r>
          </ns0:p>
        </ns0:tc>
      </ns0:tr>
      <ns0:tr ns0:rsidR="00AF28CC" ns2:paraId="0CDFF064"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20B2686"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0D1C9EE" ns2:textId="77777777" ns0:rsidR="00AF28CC" ns0:rsidRDefault="00000000" ns0:rsidP="00396F08">
            <ns0:pPr>
              <ns0:pStyle ns0:val="a0"/>
            </ns0:pPr>
            <ns0:r>
              <ns0:rPr>
                <ns0:rFonts ns0:hint="eastAsia"/>
              </ns0:rPr>
              <ns0:t>3.3.3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B3C94D6" ns2:textId="77777777" ns0:rsidR="00AF28CC" ns0:rsidRDefault="00000000" ns0:rsidP="00396F08">
            <ns0:pPr>
              <ns0:pStyle ns0:val="a0"/>
            </ns0:pPr>
            <ns0:r>
              <ns0:rPr>
                <ns0:rFonts ns0:hint="eastAsia"/>
              </ns0:rPr>
              <ns0:t>风险判定</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E26CCB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0188E67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BFF5154" ns2:textId="77777777" ns0:rsidR="00AF28CC" ns0:rsidRDefault="00000000" ns0:rsidP="00396F08">
            <ns0:pPr>
              <ns0:pStyle ns0:val="a0"/>
            </ns0:pPr>
            <ns0:r>
              <ns0:rPr>
                <ns0:rFonts ns0:hint="eastAsia"/>
              </ns0:rPr>
              <ns0:t>结合风险和现场状态判定作业风险与设备风险</ns0:t>
            </ns0:r>
          </ns0:p>
        </ns0:tc>
      </ns0:tr>
      <ns0:tr ns0:rsidR="00AF28CC" ns2:paraId="3D3A5548"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615E880"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1852482" ns2:textId="77777777" ns0:rsidR="00AF28CC" ns0:rsidRDefault="00000000" ns0:rsidP="00396F08">
            <ns0:pPr>
              <ns0:pStyle ns0:val="a0"/>
            </ns0:pPr>
            <ns0:r>
              <ns0:rPr>
                <ns0:rFonts ns0:hint="eastAsia"/>
              </ns0:rPr>
              <ns0:t>3.4</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BD656EF" ns2:textId="77777777" ns0:rsidR="00AF28CC" ns0:rsidRDefault="00000000" ns0:rsidP="00396F08">
            <ns0:pPr>
              <ns0:pStyle ns0:val="a0"/>
            </ns0:pPr>
            <ns0:r>
              <ns0:rPr>
                <ns0:rFonts ns0:hint="eastAsia"/>
              </ns0:rPr>
              <ns0:t>抢修恢复</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8D1E225"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6DD7EA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A51BFDD" ns2:textId="77777777" ns0:rsidR="00AF28CC" ns0:rsidRDefault="00000000" ns0:rsidP="00396F08">
            <ns0:pPr>
              <ns0:pStyle ns0:val="a0"/>
            </ns0:pPr>
            <ns0:r>
              <ns0:rPr>
                <ns0:rFonts ns0:hint="eastAsia"/>
              </ns0:rPr>
              <ns0:t>结合应对措施生成抢修和恢复步骤</ns0:t>
            </ns0:r>
          </ns0:p>
        </ns0:tc>
      </ns0:tr>
      <ns0:tr ns0:rsidR="00AF28CC" ns2:paraId="429EC337"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1E67663"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1587588" ns2:textId="77777777" ns0:rsidR="00AF28CC" ns0:rsidRDefault="00000000" ns0:rsidP="00396F08">
            <ns0:pPr>
              <ns0:pStyle ns0:val="a0"/>
            </ns0:pPr>
            <ns0:r>
              <ns0:rPr>
                <ns0:rFonts ns0:hint="eastAsia"/>
              </ns0:rPr>
              <ns0:t>3.4.1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9A1936A" ns2:textId="77777777" ns0:rsidR="00AF28CC" ns0:rsidRDefault="00000000" ns0:rsidP="00396F08">
            <ns0:pPr>
              <ns0:pStyle ns0:val="a0"/>
            </ns0:pPr>
            <ns0:r>
              <ns0:rPr>
                <ns0:rFonts ns0:hint="eastAsia"/>
              </ns0:rPr>
              <ns0:t>抢修准备</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6A10C0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B57ADC0"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DB1A1F4" ns2:textId="77777777" ns0:rsidR="00AF28CC" ns0:rsidRDefault="00000000" ns0:rsidP="00396F08">
            <ns0:pPr>
              <ns0:pStyle ns0:val="a0"/>
            </ns0:pPr>
            <ns0:r>
              <ns0:rPr>
                <ns0:rFonts ns0:hint="eastAsia"/>
              </ns0:rPr>
              <ns0:t>整理抢修前需要的人员、物资、工器具和作业条件</ns0:t>
            </ns0:r>
          </ns0:p>
        </ns0:tc>
      </ns0:tr>
      <ns0:tr ns0:rsidR="00AF28CC" ns2:paraId="614530C9"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FB3E9F3"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422E85F" ns2:textId="77777777" ns0:rsidR="00AF28CC" ns0:rsidRDefault="00000000" ns0:rsidP="00396F08">
            <ns0:pPr>
              <ns0:pStyle ns0:val="a0"/>
            </ns0:pPr>
            <ns0:r>
              <ns0:rPr>
                <ns0:rFonts ns0:hint="eastAsia"/>
              </ns0:rPr>
              <ns0:t>3.4.2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A3936DE" ns2:textId="77777777" ns0:rsidR="00AF28CC" ns0:rsidRDefault="00000000" ns0:rsidP="00396F08">
            <ns0:pPr>
              <ns0:pStyle ns0:val="a0"/>
            </ns0:pPr>
            <ns0:r>
              <ns0:rPr>
                <ns0:rFonts ns0:hint="eastAsia"/>
              </ns0:rPr>
              <ns0:t>现场抢修</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FFA9886"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BBA1728"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D174880" ns2:textId="77777777" ns0:rsidR="00AF28CC" ns0:rsidRDefault="00000000" ns0:rsidP="00396F08">
            <ns0:pPr>
              <ns0:pStyle ns0:val="a0"/>
            </ns0:pPr>
            <ns0:r>
              <ns0:rPr>
                <ns0:rFonts ns0:hint="eastAsia"/>
              </ns0:rPr>
              <ns0:t>按顺序生成现场抢修动作</ns0:t>
            </ns0:r>
          </ns0:p>
        </ns0:tc>
      </ns0:tr>
      <ns0:tr ns0:rsidR="00AF28CC" ns2:paraId="0B660B16"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66D8A81"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3673787" ns2:textId="77777777" ns0:rsidR="00AF28CC" ns0:rsidRDefault="00000000" ns0:rsidP="00396F08">
            <ns0:pPr>
              <ns0:pStyle ns0:val="a0"/>
            </ns0:pPr>
            <ns0:r>
              <ns0:rPr>
                <ns0:rFonts ns0:hint="eastAsia"/>
              </ns0:rPr>
              <ns0:t>3.4.3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9CA0684" ns2:textId="77777777" ns0:rsidR="00AF28CC" ns0:rsidRDefault="00000000" ns0:rsidP="00396F08">
            <ns0:pPr>
              <ns0:pStyle ns0:val="a0"/>
            </ns0:pPr>
            <ns0:r>
              <ns0:rPr>
                <ns0:rFonts ns0:hint="eastAsia"/>
              </ns0:rPr>
              <ns0:t>恢复运行</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668D2F0"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E712AFC"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68AF1AB" ns2:textId="77777777" ns0:rsidR="00AF28CC" ns0:rsidRDefault="00000000" ns0:rsidP="00396F08">
            <ns0:pPr>
              <ns0:pStyle ns0:val="a0"/>
            </ns0:pPr>
            <ns0:r>
              <ns0:rPr>
                <ns0:rFonts ns0:hint="eastAsia"/>
              </ns0:rPr>
              <ns0:t>明确恢复供电、恢复运行和恢复后观察要求</ns0:t>
            </ns0:r>
          </ns0:p>
        </ns0:tc>
      </ns0:tr>
      <ns0:tr ns0:rsidR="00AF28CC" ns2:paraId="46D2D05B"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4C3F5ED" ns2:textId="77777777" ns0:rsidR="00AF28CC" ns0:rsidRDefault="00000000" ns0:rsidP="00396F08">
            <ns0:pPr>
              <ns0:pStyle ns0:val="a0"/>
            </ns0:pPr>
            <ns0:r>
              <ns0:rPr>
                <ns0:rFonts ns0:hint="eastAsia"/>
              </ns0:rPr>
              <ns0:t>二级</ns0:t>
            </ns0:r>
            <ns0:r>
              <ns0:rPr>
                <ns0:rFonts ns0:hint="eastAsia"/>
              </ns0:rPr>
              <ns0:lastRenderedPageBreak/>
              <ns0:t>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CBE6202" ns2:textId="77777777" ns0:rsidR="00AF28CC" ns0:rsidRDefault="00000000" ns0:rsidP="00396F08">
            <ns0:pPr>
              <ns0:pStyle ns0:val="a0"/>
            </ns0:pPr>
            <ns0:r>
              <ns0:rPr>
                <ns0:rFonts ns0:hint="eastAsia"/>
              </ns0:rPr>
              <ns0:lastRenderedPageBreak/>
              <ns0:t>3.5</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EC2C98F" ns2:textId="77777777" ns0:rsidR="00AF28CC" ns0:rsidRDefault="00000000" ns0:rsidP="00396F08">
            <ns0:pPr>
              <ns0:pStyle ns0:val="a0"/>
            </ns0:pPr>
            <ns0:r>
              <ns0:rPr>
                <ns0:rFonts ns0:hint="eastAsia"/>
              </ns0:rPr>
              <ns0:t>响应</ns0:t>
            </ns0:r>
            <ns0:r>
              <ns0:rPr>
                <ns0:rFonts ns0:hint="eastAsia"/>
              </ns0:rPr>
              <ns0:lastRenderedPageBreak/>
              <ns0:t>终止</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1BB3CD4" ns2:textId="77777777" ns0:rsidR="00AF28CC" ns0:rsidRDefault="00000000" ns0:rsidP="00396F08">
            <ns0:pPr>
              <ns0:pStyle ns0:val="a0"/>
            </ns0:pPr>
            <ns0:r>
              <ns0:rPr>
                <ns0:rFonts ns0:hint="eastAsia"/>
              </ns0:rPr>
              <ns0:lastRenderedPageBreak/>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7196E9B"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5B4DEC4" ns2:textId="77777777" ns0:rsidR="00AF28CC" ns0:rsidRDefault="00000000" ns0:rsidP="00396F08">
            <ns0:pPr>
              <ns0:pStyle ns0:val="a0"/>
            </ns0:pPr>
            <ns0:r>
              <ns0:rPr>
                <ns0:rFonts ns0:hint="eastAsia"/>
              </ns0:rPr>
              <ns0:t>根据风险解除、设备恢复</ns0:t>
            </ns0:r>
            <ns0:r>
              <ns0:rPr>
                <ns0:rFonts ns0:hint="eastAsia"/>
              </ns0:rPr>
              <ns0:lastRenderedPageBreak/>
              <ns0:t>和现场验收条件生成终止要求</ns0:t>
            </ns0:r>
          </ns0:p>
        </ns0:tc>
      </ns0:tr>
      <ns0:tr ns0:rsidR="00AF28CC" ns2:paraId="0C907962"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0901405" ns2:textId="77777777" ns0:rsidR="00AF28CC" ns0:rsidRDefault="00000000" ns0:rsidP="00396F08">
            <ns0:pPr>
              <ns0:pStyle ns0:val="a0"/>
            </ns0:pPr>
            <ns0:r>
              <ns0:rPr>
                <ns0:rFonts ns0:hint="eastAsia"/>
              </ns0:rPr>
              <ns0:lastRenderedPageBreak/>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25CB8F1" ns2:textId="77777777" ns0:rsidR="00AF28CC" ns0:rsidRDefault="00000000" ns0:rsidP="00396F08">
            <ns0:pPr>
              <ns0:pStyle ns0:val="a0"/>
            </ns0:pPr>
            <ns0:r>
              <ns0:rPr>
                <ns0:rFonts ns0:hint="eastAsia"/>
              </ns0:rPr>
              <ns0:t>4</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A2FC713" ns2:textId="77777777" ns0:rsidR="00AF28CC" ns0:rsidRDefault="00000000" ns0:rsidP="00396F08">
            <ns0:pPr>
              <ns0:pStyle ns0:val="a0"/>
            </ns0:pPr>
            <ns0:r>
              <ns0:rPr>
                <ns0:rFonts ns0:hint="eastAsia"/>
              </ns0:rPr>
              <ns0:t>处置措施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5F4EF5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08F4C8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477A20C" ns2:textId="77777777" ns0:rsidR="00AF28CC" ns0:rsidRDefault="00000000" ns0:rsidP="00396F08">
            <ns0:pPr>
              <ns0:pStyle ns0:val="a0"/>
            </ns0:pPr>
            <ns0:r>
              <ns0:rPr>
                <ns0:rFonts ns0:hint="eastAsia"/>
              </ns0:rPr>
              <ns0:t>结合风险与场景扩写具体措施</ns0:t>
            </ns0:r>
          </ns0:p>
        </ns0:tc>
      </ns0:tr>
      <ns0:tr ns0:rsidR="00AF28CC" ns2:paraId="0F47F6BD"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D8D61F8"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3F437DE" ns2:textId="77777777" ns0:rsidR="00AF28CC" ns0:rsidRDefault="00000000" ns0:rsidP="00396F08">
            <ns0:pPr>
              <ns0:pStyle ns0:val="a0"/>
            </ns0:pPr>
            <ns0:r>
              <ns0:rPr>
                <ns0:rFonts ns0:hint="eastAsia"/>
              </ns0:rPr>
              <ns0:t>4.1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B101225" ns2:textId="77777777" ns0:rsidR="00AF28CC" ns0:rsidRDefault="00000000" ns0:rsidP="00396F08">
            <ns0:pPr>
              <ns0:pStyle ns0:val="a0"/>
            </ns0:pPr>
            <ns0:r>
              <ns0:rPr>
                <ns0:rFonts ns0:hint="eastAsia"/>
              </ns0:rPr>
              <ns0:t>隔离与安全控制</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294EEC2"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6984FBB"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C37AF2C" ns2:textId="77777777" ns0:rsidR="00AF28CC" ns0:rsidRDefault="00000000" ns0:rsidP="00396F08">
            <ns0:pPr>
              <ns0:pStyle ns0:val="a0"/>
            </ns0:pPr>
            <ns0:r>
              <ns0:rPr>
                <ns0:rFonts ns0:hint="eastAsia"/>
              </ns0:rPr>
              <ns0:t>针对安全风险生成隔离、警戒、接地、</ns0:t>
            </ns0:r>
            <ns0:proofErr ns0:type="gramStart"/>
            <ns0:r>
              <ns0:rPr>
                <ns0:rFonts ns0:hint="eastAsia"/>
              </ns0:rPr>
              <ns0:t>验电等</ns0:t>
            </ns0:r>
            <ns0:proofErr ns0:type="gramEnd"/>
            <ns0:r>
              <ns0:rPr>
                <ns0:rFonts ns0:hint="eastAsia"/>
              </ns0:rPr>
              <ns0:t>控制措施</ns0:t>
            </ns0:r>
          </ns0:p>
        </ns0:tc>
      </ns0:tr>
      <ns0:tr ns0:rsidR="00AF28CC" ns2:paraId="6952C92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6D17CA3"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3DA75A19" ns2:textId="77777777" ns0:rsidR="00AF28CC" ns0:rsidRDefault="00000000" ns0:rsidP="00396F08">
            <ns0:pPr>
              <ns0:pStyle ns0:val="a0"/>
            </ns0:pPr>
            <ns0:r>
              <ns0:rPr>
                <ns0:rFonts ns0:hint="eastAsia"/>
              </ns0:rPr>
              <ns0:t>4.1.1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838459A" ns2:textId="77777777" ns0:rsidR="00AF28CC" ns0:rsidRDefault="00000000" ns0:rsidP="00396F08">
            <ns0:pPr>
              <ns0:pStyle ns0:val="a0"/>
            </ns0:pPr>
            <ns0:r>
              <ns0:rPr>
                <ns0:rFonts ns0:hint="eastAsia"/>
              </ns0:rPr>
              <ns0:t>隔离措施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1D2FA98"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5E43DF0"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028D3D0" ns2:textId="77777777" ns0:rsidR="00AF28CC" ns0:rsidRDefault="00000000" ns0:rsidP="00396F08">
            <ns0:pPr>
              <ns0:pStyle ns0:val="a0"/>
            </ns0:pPr>
            <ns0:r>
              <ns0:rPr>
                <ns0:rFonts ns0:hint="eastAsia"/>
              </ns0:rPr>
              <ns0:t>生成停电隔离、机械隔离和区域隔离措施</ns0:t>
            </ns0:r>
          </ns0:p>
        </ns0:tc>
      </ns0:tr>
      <ns0:tr ns0:rsidR="00AF28CC" ns2:paraId="46043D7B"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7FC8B81"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E80AAA2" ns2:textId="77777777" ns0:rsidR="00AF28CC" ns0:rsidRDefault="00000000" ns0:rsidP="00396F08">
            <ns0:pPr>
              <ns0:pStyle ns0:val="a0"/>
            </ns0:pPr>
            <ns0:r>
              <ns0:rPr>
                <ns0:rFonts ns0:hint="eastAsia"/>
              </ns0:rPr>
              <ns0:t>4.1.2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91EC95D" ns2:textId="77777777" ns0:rsidR="00AF28CC" ns0:rsidRDefault="00000000" ns0:rsidP="00396F08">
            <ns0:pPr>
              <ns0:pStyle ns0:val="a0"/>
            </ns0:pPr>
            <ns0:r>
              <ns0:rPr>
                <ns0:rFonts ns0:hint="eastAsia"/>
              </ns0:rPr>
              <ns0:t>安全措施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D1FDDAF"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0A8867CE"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E030C86" ns2:textId="77777777" ns0:rsidR="00AF28CC" ns0:rsidRDefault="00000000" ns0:rsidP="00396F08">
            <ns0:pPr>
              <ns0:pStyle ns0:val="a0"/>
            </ns0:pPr>
            <ns0:r>
              <ns0:rPr>
                <ns0:rFonts ns0:hint="eastAsia"/>
              </ns0:rPr>
              <ns0:t>生成验电、接地、防误操作和个人防护要求</ns0:t>
            </ns0:r>
          </ns0:p>
        </ns0:tc>
      </ns0:tr>
      <ns0:tr ns0:rsidR="00AF28CC" ns2:paraId="64683696"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BB7787E"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38964753" ns2:textId="77777777" ns0:rsidR="00AF28CC" ns0:rsidRDefault="00000000" ns0:rsidP="00396F08">
            <ns0:pPr>
              <ns0:pStyle ns0:val="a0"/>
            </ns0:pPr>
            <ns0:r>
              <ns0:rPr>
                <ns0:rFonts ns0:hint="eastAsia"/>
              </ns0:rPr>
              <ns0:t>4.1.3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83B14EA" ns2:textId="77777777" ns0:rsidR="00AF28CC" ns0:rsidRDefault="00000000" ns0:rsidP="00396F08">
            <ns0:pPr>
              <ns0:pStyle ns0:val="a0"/>
            </ns0:pPr>
            <ns0:r>
              <ns0:rPr>
                <ns0:rFonts ns0:hint="eastAsia"/>
              </ns0:rPr>
              <ns0:t>现场警戒</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D9E4614" ns2:textId="77777777" ns0:rsidR="00AF28CC" ns0:rsidRDefault="00000000" ns0:rsidP="00396F08">
            <ns0:pPr>
              <ns0:pStyle ns0:val="a0"/>
            </ns0:pPr>
            <ns0:r>
              <ns0:rPr>
                <ns0:rFonts ns0:hint="eastAsia"/>
              </ns0:rPr>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0BF3247E"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9CBA43C" ns2:textId="77777777" ns0:rsidR="00AF28CC" ns0:rsidRDefault="00000000" ns0:rsidP="00396F08">
            <ns0:pPr>
              <ns0:pStyle ns0:val="a0"/>
            </ns0:pPr>
            <ns0:r>
              <ns0:rPr>
                <ns0:rFonts ns0:hint="eastAsia"/>
              </ns0:rPr>
              <ns0:t>生成警戒范围、人员管控和外部告知要求</ns0:t>
            </ns0:r>
          </ns0:p>
        </ns0:tc>
      </ns0:tr>
      <ns0:tr ns0:rsidR="00AF28CC" ns2:paraId="24DE1139"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D02F974"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6288C44" ns2:textId="77777777" ns0:rsidR="00AF28CC" ns0:rsidRDefault="00000000" ns0:rsidP="00396F08">
            <ns0:pPr>
              <ns0:pStyle ns0:val="a0"/>
            </ns0:pPr>
            <ns0:r>
              <ns0:rPr>
                <ns0:rFonts ns0:hint="eastAsia"/>
              </ns0:rPr>
              <ns0:t>4.2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C99DE3A" ns2:textId="77777777" ns0:rsidR="00AF28CC" ns0:rsidRDefault="00000000" ns0:rsidP="00396F08">
            <ns0:pPr>
              <ns0:pStyle ns0:val="a0"/>
            </ns0:pPr>
            <ns0:r>
              <ns0:rPr>
                <ns0:rFonts ns0:hint="eastAsia"/>
              </ns0:rPr>
              <ns0:t>故障检查与确认</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5EF2286"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20C4525"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BC58DCF" ns2:textId="77777777" ns0:rsidR="00AF28CC" ns0:rsidRDefault="00000000" ns0:rsidP="00396F08">
            <ns0:pPr>
              <ns0:pStyle ns0:val="a0"/>
            </ns0:pPr>
            <ns0:r>
              <ns0:rPr>
                <ns0:rFonts ns0:hint="eastAsia"/>
              </ns0:rPr>
              <ns0:t>结合现象和原因生成检查确认要点</ns0:t>
            </ns0:r>
          </ns0:p>
        </ns0:tc>
      </ns0:tr>
      <ns0:tr ns0:rsidR="00AF28CC" ns2:paraId="674272F6"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6477512"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E632AAD" ns2:textId="77777777" ns0:rsidR="00AF28CC" ns0:rsidRDefault="00000000" ns0:rsidP="00396F08">
            <ns0:pPr>
              <ns0:pStyle ns0:val="a0"/>
            </ns0:pPr>
            <ns0:r>
              <ns0:rPr>
                <ns0:rFonts ns0:hint="eastAsia"/>
              </ns0:rPr>
              <ns0:t>4.2.1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D69017F" ns2:textId="77777777" ns0:rsidR="00AF28CC" ns0:rsidRDefault="00000000" ns0:rsidP="00396F08">
            <ns0:pPr>
              <ns0:pStyle ns0:val="a0"/>
            </ns0:pPr>
            <ns0:r>
              <ns0:rPr>
                <ns0:rFonts ns0:hint="eastAsia"/>
              </ns0:rPr>
              <ns0:t>故障现象检查</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06B2607"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99E998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475D392" ns2:textId="77777777" ns0:rsidR="00AF28CC" ns0:rsidRDefault="00000000" ns0:rsidP="00396F08">
            <ns0:pPr>
              <ns0:pStyle ns0:val="a0"/>
            </ns0:pPr>
            <ns0:r>
              <ns0:rPr>
                <ns0:rFonts ns0:hint="eastAsia"/>
              </ns0:rPr>
              <ns0:t>列出应重点检查的现场现象和异常信号</ns0:t>
            </ns0:r>
          </ns0:p>
        </ns0:tc>
      </ns0:tr>
      <ns0:tr ns0:rsidR="00AF28CC" ns2:paraId="2A631539"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B4128FF"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DCEB27B" ns2:textId="77777777" ns0:rsidR="00AF28CC" ns0:rsidRDefault="00000000" ns0:rsidP="00396F08">
            <ns0:pPr>
              <ns0:pStyle ns0:val="a0"/>
            </ns0:pPr>
            <ns0:r>
              <ns0:rPr>
                <ns0:rFonts ns0:hint="eastAsia"/>
              </ns0:rPr>
              <ns0:t>4.2.2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DA1C544" ns2:textId="77777777" ns0:rsidR="00AF28CC" ns0:rsidRDefault="00000000" ns0:rsidP="00396F08">
            <ns0:pPr>
              <ns0:pStyle ns0:val="a0"/>
            </ns0:pPr>
            <ns0:r>
              <ns0:rPr>
                <ns0:rFonts ns0:hint="eastAsia"/>
              </ns0:rPr>
              <ns0:t>故障原因排查</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2199E77"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3BE11020"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4346DBF" ns2:textId="77777777" ns0:rsidR="00AF28CC" ns0:rsidRDefault="00000000" ns0:rsidP="00396F08">
            <ns0:pPr>
              <ns0:pStyle ns0:val="a0"/>
            </ns0:pPr>
            <ns0:r>
              <ns0:rPr>
                <ns0:rFonts ns0:hint="eastAsia"/>
              </ns0:rPr>
              <ns0:t>列出需要排查的可能故障原因</ns0:t>
            </ns0:r>
          </ns0:p>
        </ns0:tc>
      </ns0:tr>
      <ns0:tr ns0:rsidR="00AF28CC" ns2:paraId="082956D5"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6320792"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38593A0A" ns2:textId="77777777" ns0:rsidR="00AF28CC" ns0:rsidRDefault="00000000" ns0:rsidP="00396F08">
            <ns0:pPr>
              <ns0:pStyle ns0:val="a0"/>
            </ns0:pPr>
            <ns0:r>
              <ns0:rPr>
                <ns0:rFonts ns0:hint="eastAsia"/>
              </ns0:rPr>
              <ns0:t>4.2.3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2146ED8" ns2:textId="77777777" ns0:rsidR="00AF28CC" ns0:rsidRDefault="00000000" ns0:rsidP="00396F08">
            <ns0:pPr>
              <ns0:pStyle ns0:val="a0"/>
            </ns0:pPr>
            <ns0:r>
              <ns0:rPr>
                <ns0:rFonts ns0:hint="eastAsia"/>
              </ns0:rPr>
              <ns0:t>故障点确认</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74ED2CCE"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9DCE0F5"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9AEF63D" ns2:textId="77777777" ns0:rsidR="00AF28CC" ns0:rsidRDefault="00000000" ns0:rsidP="00396F08">
            <ns0:pPr>
              <ns0:pStyle ns0:val="a0"/>
            </ns0:pPr>
            <ns0:r>
              <ns0:rPr>
                <ns0:rFonts ns0:hint="eastAsia"/>
              </ns0:rPr>
              <ns0:t>结合检查结果确认故障点和故障类型</ns0:t>
            </ns0:r>
          </ns0:p>
        </ns0:tc>
      </ns0:tr>
      <ns0:tr ns0:rsidR="00AF28CC" ns2:paraId="0D7F1DB7"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4F4E699"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323F3E6B" ns2:textId="77777777" ns0:rsidR="00AF28CC" ns0:rsidRDefault="00000000" ns0:rsidP="00396F08">
            <ns0:pPr>
              <ns0:pStyle ns0:val="a0"/>
            </ns0:pPr>
            <ns0:r>
              <ns0:rPr>
                <ns0:rFonts ns0:hint="eastAsia"/>
              </ns0:rPr>
              <ns0:t>4.3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F4A699C" ns2:textId="77777777" ns0:rsidR="00AF28CC" ns0:rsidRDefault="00000000" ns0:rsidP="00396F08">
            <ns0:pPr>
              <ns0:pStyle ns0:val="a0"/>
            </ns0:pPr>
            <ns0:r>
              <ns0:rPr>
                <ns0:rFonts ns0:hint="eastAsia"/>
              </ns0:rPr>
              <ns0:t>现场抢修</ns0:t>
            </ns0:r>
            <ns0:r>
              <ns0:rPr>
                <ns0:rFonts ns0:hint="eastAsia"/>
              </ns0:rPr>
              <ns0:lastRenderedPageBreak/>
              <ns0:t>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4C25E3D" ns2:textId="77777777" ns0:rsidR="00AF28CC" ns0:rsidRDefault="00000000" ns0:rsidP="00396F08">
            <ns0:pPr>
              <ns0:pStyle ns0:val="a0"/>
            </ns0:pPr>
            <ns0:proofErr ns0:type="spellStart"/>
            <ns0:r>
              <ns0:rPr>
                <ns0:rFonts ns0:hint="eastAsia"/>
              </ns0:rPr>
              <ns0:lastRenderedPageBreak/>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FA61876"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2053997" ns2:textId="77777777" ns0:rsidR="00AF28CC" ns0:rsidRDefault="00000000" ns0:rsidP="00396F08">
            <ns0:pPr>
              <ns0:pStyle ns0:val="a0"/>
            </ns0:pPr>
            <ns0:r>
              <ns0:rPr>
                <ns0:rFonts ns0:hint="eastAsia"/>
              </ns0:rPr>
              <ns0:t>将图谱措施组织成可执行抢修动作</ns0:t>
            </ns0:r>
          </ns0:p>
        </ns0:tc>
      </ns0:tr>
      <ns0:tr ns0:rsidR="00AF28CC" ns2:paraId="620D72A5"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0A3B05F"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2B223E0" ns2:textId="77777777" ns0:rsidR="00AF28CC" ns0:rsidRDefault="00000000" ns0:rsidP="00396F08">
            <ns0:pPr>
              <ns0:pStyle ns0:val="a0"/>
            </ns0:pPr>
            <ns0:r>
              <ns0:rPr>
                <ns0:rFonts ns0:hint="eastAsia"/>
              </ns0:rPr>
              <ns0:t>4.3.1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0717096B" ns2:textId="77777777" ns0:rsidR="00AF28CC" ns0:rsidRDefault="00000000" ns0:rsidP="00396F08">
            <ns0:pPr>
              <ns0:pStyle ns0:val="a0"/>
            </ns0:pPr>
            <ns0:r>
              <ns0:rPr>
                <ns0:rFonts ns0:hint="eastAsia"/>
              </ns0:rPr>
              <ns0:t>临时处置措施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9D0F477"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003F323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37747E2" ns2:textId="77777777" ns0:rsidR="00AF28CC" ns0:rsidRDefault="00000000" ns0:rsidP="00396F08">
            <ns0:pPr>
              <ns0:pStyle ns0:val="a0"/>
            </ns0:pPr>
            <ns0:r>
              <ns0:rPr>
                <ns0:rFonts ns0:hint="eastAsia"/>
              </ns0:rPr>
              <ns0:t>优先生成保障安全和临时恢复能力的措施</ns0:t>
            </ns0:r>
          </ns0:p>
        </ns0:tc>
      </ns0:tr>
      <ns0:tr ns0:rsidR="00AF28CC" ns2:paraId="7AD43C4A"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8F403B8"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43F8110" ns2:textId="77777777" ns0:rsidR="00AF28CC" ns0:rsidRDefault="00000000" ns0:rsidP="00396F08">
            <ns0:pPr>
              <ns0:pStyle ns0:val="a0"/>
            </ns0:pPr>
            <ns0:r>
              <ns0:rPr>
                <ns0:rFonts ns0:hint="eastAsia"/>
              </ns0:rPr>
              <ns0:t>4.3.2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34706C7" ns2:textId="77777777" ns0:rsidR="00AF28CC" ns0:rsidRDefault="00000000" ns0:rsidP="00396F08">
            <ns0:pPr>
              <ns0:pStyle ns0:val="a0"/>
            </ns0:pPr>
            <ns0:r>
              <ns0:rPr>
                <ns0:rFonts ns0:hint="eastAsia"/>
              </ns0:rPr>
              <ns0:t>正式抢修措施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6DBAA1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4198EEC"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38CC7A7" ns2:textId="77777777" ns0:rsidR="00AF28CC" ns0:rsidRDefault="00000000" ns0:rsidP="00396F08">
            <ns0:pPr>
              <ns0:pStyle ns0:val="a0"/>
            </ns0:pPr>
            <ns0:r>
              <ns0:rPr>
                <ns0:rFonts ns0:hint="eastAsia"/>
              </ns0:rPr>
              <ns0:t>生成正式消缺、修复、更换或治理措施</ns0:t>
            </ns0:r>
          </ns0:p>
        </ns0:tc>
      </ns0:tr>
      <ns0:tr ns0:rsidR="00AF28CC" ns2:paraId="6AF72EE7"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B19CF01"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8273765" ns2:textId="77777777" ns0:rsidR="00AF28CC" ns0:rsidRDefault="00000000" ns0:rsidP="00396F08">
            <ns0:pPr>
              <ns0:pStyle ns0:val="a0"/>
            </ns0:pPr>
            <ns0:r>
              <ns0:rPr>
                <ns0:rFonts ns0:hint="eastAsia"/>
              </ns0:rPr>
              <ns0:t>4.3.3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3851C52" ns2:textId="77777777" ns0:rsidR="00AF28CC" ns0:rsidRDefault="00000000" ns0:rsidP="00396F08">
            <ns0:pPr>
              <ns0:pStyle ns0:val="a0"/>
            </ns0:pPr>
            <ns0:r>
              <ns0:rPr>
                <ns0:rFonts ns0:hint="eastAsia"/>
              </ns0:rPr>
              <ns0:t>恢复验证措施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49C4E94"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B7F66F8"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19E24D1" ns2:textId="77777777" ns0:rsidR="00AF28CC" ns0:rsidRDefault="00000000" ns0:rsidP="00396F08">
            <ns0:pPr>
              <ns0:pStyle ns0:val="a0"/>
            </ns0:pPr>
            <ns0:r>
              <ns0:rPr>
                <ns0:rFonts ns0:hint="eastAsia"/>
              </ns0:rPr>
              <ns0:t>生成恢复后试验、验收和观察要求</ns0:t>
            </ns0:r>
          </ns0:p>
        </ns0:tc>
      </ns0:tr>
      <ns0:tr ns0:rsidR="00AF28CC" ns2:paraId="70CB95BB"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7CF50FA"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7624070" ns2:textId="77777777" ns0:rsidR="00AF28CC" ns0:rsidRDefault="00000000" ns0:rsidP="00396F08">
            <ns0:pPr>
              <ns0:pStyle ns0:val="a0"/>
            </ns0:pPr>
            <ns0:r>
              <ns0:rPr>
                <ns0:rFonts ns0:hint="eastAsia"/>
              </ns0:rPr>
              <ns0:t>4.4</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F4EFCAD" ns2:textId="77777777" ns0:rsidR="00AF28CC" ns0:rsidRDefault="00000000" ns0:rsidP="00396F08">
            <ns0:pPr>
              <ns0:pStyle ns0:val="a0"/>
            </ns0:pPr>
            <ns0:r>
              <ns0:rPr>
                <ns0:rFonts ns0:hint="eastAsia"/>
              </ns0:rPr>
              <ns0:t>风险防控措施</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44405995"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73B96FC9"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C0256E0" ns2:textId="77777777" ns0:rsidR="00AF28CC" ns0:rsidRDefault="00000000" ns0:rsidP="00396F08">
            <ns0:pPr>
              <ns0:pStyle ns0:val="a0"/>
            </ns0:pPr>
            <ns0:r>
              <ns0:rPr>
                <ns0:rFonts ns0:hint="eastAsia"/>
              </ns0:rPr>
              <ns0:t>补充防触电、防火、防误操作和二次伤害控制要求</ns0:t>
            </ns0:r>
          </ns0:p>
        </ns0:tc>
      </ns0:tr>
      <ns0:tr ns0:rsidR="00AF28CC" ns2:paraId="333DEDBA"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4D3C1647" ns2:textId="77777777" ns0:rsidR="00AF28CC" ns0:rsidRDefault="00000000" ns0:rsidP="00396F08">
            <ns0:pPr>
              <ns0:pStyle ns0:val="a0"/>
            </ns0:pPr>
            <ns0:r>
              <ns0:rPr>
                <ns0:rFonts ns0:hint="eastAsia"/>
              </ns0:rPr>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52F78A3" ns2:textId="77777777" ns0:rsidR="00AF28CC" ns0:rsidRDefault="00000000" ns0:rsidP="00396F08">
            <ns0:pPr>
              <ns0:pStyle ns0:val="a0"/>
            </ns0:pPr>
            <ns0:r>
              <ns0:rPr>
                <ns0:rFonts ns0:hint="eastAsia"/>
              </ns0:rPr>
              <ns0:t>5</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5933CCB2" ns2:textId="77777777" ns0:rsidR="00AF28CC" ns0:rsidRDefault="00000000" ns0:rsidP="00396F08">
            <ns0:pPr>
              <ns0:pStyle ns0:val="a0"/>
            </ns0:pPr>
            <ns0:r>
              <ns0:rPr>
                <ns0:rFonts ns0:hint="eastAsia"/>
              </ns0:rPr>
              <ns0:t>应急保障</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340AD72"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34AADA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2F4C531" ns2:textId="77777777" ns0:rsidR="00AF28CC" ns0:rsidRDefault="00000000" ns0:rsidP="00396F08">
            <ns0:pPr>
              <ns0:pStyle ns0:val="a0"/>
            </ns0:pPr>
            <ns0:r>
              <ns0:rPr>
                <ns0:rFonts ns0:hint="eastAsia"/>
              </ns0:rPr>
              <ns0:t>将资源组织成物资、人员、通信保障</ns0:t>
            </ns0:r>
          </ns0:p>
        </ns0:tc>
      </ns0:tr>
      <ns0:tr ns0:rsidR="00AF28CC" ns2:paraId="4170A7F4"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9D5B509"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68F0A83" ns2:textId="77777777" ns0:rsidR="00AF28CC" ns0:rsidRDefault="00000000" ns0:rsidP="00396F08">
            <ns0:pPr>
              <ns0:pStyle ns0:val="a0"/>
            </ns0:pPr>
            <ns0:r>
              <ns0:rPr>
                <ns0:rFonts ns0:hint="eastAsia"/>
              </ns0:rPr>
              <ns0:t>5.1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893212C" ns2:textId="77777777" ns0:rsidR="00AF28CC" ns0:rsidRDefault="00000000" ns0:rsidP="00396F08">
            <ns0:pPr>
              <ns0:pStyle ns0:val="a0"/>
            </ns0:pPr>
            <ns0:r>
              <ns0:rPr>
                <ns0:rFonts ns0:hint="eastAsia"/>
              </ns0:rPr>
              <ns0:t>人员保障</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F6C902B"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2E38CC6"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E9C68E3" ns2:textId="77777777" ns0:rsidR="00AF28CC" ns0:rsidRDefault="00000000" ns0:rsidP="00396F08">
            <ns0:pPr>
              <ns0:pStyle ns0:val="a0"/>
            </ns0:pPr>
            <ns0:r>
              <ns0:rPr>
                <ns0:rFonts ns0:hint="eastAsia"/>
              </ns0:rPr>
              <ns0:t>根据资源需求补充人员专业分工</ns0:t>
            </ns0:r>
          </ns0:p>
        </ns0:tc>
      </ns0:tr>
      <ns0:tr ns0:rsidR="00AF28CC" ns2:paraId="1A716085"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9E80D2A"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764DCFB5" ns2:textId="77777777" ns0:rsidR="00AF28CC" ns0:rsidRDefault="00000000" ns0:rsidP="00396F08">
            <ns0:pPr>
              <ns0:pStyle ns0:val="a0"/>
            </ns0:pPr>
            <ns0:r>
              <ns0:rPr>
                <ns0:rFonts ns0:hint="eastAsia"/>
              </ns0:rPr>
              <ns0:t>5.2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2264F96" ns2:textId="77777777" ns0:rsidR="00AF28CC" ns0:rsidRDefault="00000000" ns0:rsidP="00396F08">
            <ns0:pPr>
              <ns0:pStyle ns0:val="a0"/>
            </ns0:pPr>
            <ns0:r>
              <ns0:rPr>
                <ns0:rFonts ns0:hint="eastAsia"/>
              </ns0:rPr>
              <ns0:t>物资装备保障</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2C7F8A5"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3C9AB2E6"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15CDFD0C" ns2:textId="77777777" ns0:rsidR="00AF28CC" ns0:rsidRDefault="00000000" ns0:rsidP="00396F08">
            <ns0:pPr>
              <ns0:pStyle ns0:val="a0"/>
            </ns0:pPr>
            <ns0:r>
              <ns0:rPr>
                <ns0:rFonts ns0:hint="eastAsia"/>
              </ns0:rPr>
              <ns0:t>将图谱资源整理为装备、仪器、工器具和备品备件</ns0:t>
            </ns0:r>
          </ns0:p>
        </ns0:tc>
      </ns0:tr>
      <ns0:tr ns0:rsidR="00AF28CC" ns2:paraId="29CBD67F"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A9099C6"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867F108" ns2:textId="77777777" ns0:rsidR="00AF28CC" ns0:rsidRDefault="00000000" ns0:rsidP="00396F08">
            <ns0:pPr>
              <ns0:pStyle ns0:val="a0"/>
            </ns0:pPr>
            <ns0:r>
              <ns0:rPr>
                <ns0:rFonts ns0:hint="eastAsia"/>
              </ns0:rPr>
              <ns0:t>5.2.1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696B145" ns2:textId="77777777" ns0:rsidR="00AF28CC" ns0:rsidRDefault="00000000" ns0:rsidP="00396F08">
            <ns0:pPr>
              <ns0:pStyle ns0:val="a0"/>
            </ns0:pPr>
            <ns0:r>
              <ns0:rPr>
                <ns0:rFonts ns0:hint="eastAsia"/>
              </ns0:rPr>
              <ns0:t>仪器仪表</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E1B9D74"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4742882"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742D401" ns2:textId="77777777" ns0:rsidR="00AF28CC" ns0:rsidRDefault="00000000" ns0:rsidP="00396F08">
            <ns0:pPr>
              <ns0:pStyle ns0:val="a0"/>
            </ns0:pPr>
            <ns0:r>
              <ns0:rPr>
                <ns0:rFonts ns0:hint="eastAsia"/>
              </ns0:rPr>
              <ns0:t>从图谱资源中归纳测量、试验和检测仪器</ns0:t>
            </ns0:r>
          </ns0:p>
        </ns0:tc>
      </ns0:tr>
      <ns0:tr ns0:rsidR="00AF28CC" ns2:paraId="4F9E86A7"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BF09F74"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2921EC66" ns2:textId="77777777" ns0:rsidR="00AF28CC" ns0:rsidRDefault="00000000" ns0:rsidP="00396F08">
            <ns0:pPr>
              <ns0:pStyle ns0:val="a0"/>
            </ns0:pPr>
            <ns0:r>
              <ns0:rPr>
                <ns0:rFonts ns0:hint="eastAsia"/>
              </ns0:rPr>
              <ns0:t>5.2.2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1576D4EE" ns2:textId="77777777" ns0:rsidR="00AF28CC" ns0:rsidRDefault="00000000" ns0:rsidP="00396F08">
            <ns0:pPr>
              <ns0:pStyle ns0:val="a0"/>
            </ns0:pPr>
            <ns0:r>
              <ns0:rPr>
                <ns0:rFonts ns0:hint="eastAsia"/>
              </ns0:rPr>
              <ns0:t>工器具</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0AD37A11"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DFE9C3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5BBBD31A" ns2:textId="77777777" ns0:rsidR="00AF28CC" ns0:rsidRDefault="00000000" ns0:rsidP="00396F08">
            <ns0:pPr>
              <ns0:pStyle ns0:val="a0"/>
            </ns0:pPr>
            <ns0:r>
              <ns0:rPr>
                <ns0:rFonts ns0:hint="eastAsia"/>
              </ns0:rPr>
              <ns0:t>从图谱资源中归纳作业工器具和</ns0:t>
            </ns0:r>
            <ns0:proofErr ns0:type="gramStart"/>
            <ns0:r>
              <ns0:rPr>
                <ns0:rFonts ns0:hint="eastAsia"/>
              </ns0:rPr>
              <ns0:t>安全工</ns0:t>
            </ns0:r>
            <ns0:proofErr ns0:type="gramEnd"/>
            <ns0:r>
              <ns0:rPr>
                <ns0:rFonts ns0:hint="eastAsia"/>
              </ns0:rPr>
              <ns0:t>器具</ns0:t>
            </ns0:r>
          </ns0:p>
        </ns0:tc>
      </ns0:tr>
      <ns0:tr ns0:rsidR="00AF28CC" ns2:paraId="31B95111"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FA09853"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1F0071F6" ns2:textId="77777777" ns0:rsidR="00AF28CC" ns0:rsidRDefault="00000000" ns0:rsidP="00396F08">
            <ns0:pPr>
              <ns0:pStyle ns0:val="a0"/>
            </ns0:pPr>
            <ns0:r>
              <ns0:rPr>
                <ns0:rFonts ns0:hint="eastAsia"/>
              </ns0:rPr>
              <ns0:t>5.2.3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F209A9E" ns2:textId="77777777" ns0:rsidR="00AF28CC" ns0:rsidRDefault="00000000" ns0:rsidP="00396F08">
            <ns0:pPr>
              <ns0:pStyle ns0:val="a0"/>
            </ns0:pPr>
            <ns0:r>
              <ns0:rPr>
                <ns0:rFonts ns0:hint="eastAsia"/>
              </ns0:rPr>
              <ns0:t>备品备件</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0D89EB3"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214D2A3F"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285A77F9" ns2:textId="77777777" ns0:rsidR="00AF28CC" ns0:rsidRDefault="00000000" ns0:rsidP="00396F08">
            <ns0:pPr>
              <ns0:pStyle ns0:val="a0"/>
            </ns0:pPr>
            <ns0:r>
              <ns0:rPr>
                <ns0:rFonts ns0:hint="eastAsia"/>
              </ns0:rPr>
              <ns0:t>从图谱资源中归纳备品备件和替换材料</ns0:t>
            </ns0:r>
          </ns0:p>
        </ns0:tc>
      </ns0:tr>
      <ns0:tr ns0:rsidR="00AF28CC" ns2:paraId="33F4D8AD"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D67C933"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019E8312" ns2:textId="77777777" ns0:rsidR="00AF28CC" ns0:rsidRDefault="00000000" ns0:rsidP="00396F08">
            <ns0:pPr>
              <ns0:pStyle ns0:val="a0"/>
            </ns0:pPr>
            <ns0:r>
              <ns0:rPr>
                <ns0:rFonts ns0:hint="eastAsia"/>
              </ns0:rPr>
              <ns0:t>5.3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916FF57" ns2:textId="77777777" ns0:rsidR="00AF28CC" ns0:rsidRDefault="00000000" ns0:rsidP="00396F08">
            <ns0:pPr>
              <ns0:pStyle ns0:val="a0"/>
            </ns0:pPr>
            <ns0:r>
              <ns0:rPr>
                <ns0:rFonts ns0:hint="eastAsia"/>
              </ns0:rPr>
              <ns0:t>通信与交通保</ns0:t>
            </ns0:r>
            <ns0:r>
              <ns0:rPr>
                <ns0:rFonts ns0:hint="eastAsia"/>
              </ns0:rPr>
              <ns0:lastRenderedPageBreak/>
              <ns0:t>障</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424E701E" ns2:textId="77777777" ns0:rsidR="00AF28CC" ns0:rsidRDefault="00000000" ns0:rsidP="00396F08">
            <ns0:pPr>
              <ns0:pStyle ns0:val="a0"/>
            </ns0:pPr>
            <ns0:r>
              <ns0:rPr>
                <ns0:rFonts ns0:hint="eastAsia"/>
              </ns0:rPr>
              <ns0:lastRenderedPageBreak/>
              <ns0:t>gen</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56300717"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B8CCF2E" ns2:textId="77777777" ns0:rsidR="00AF28CC" ns0:rsidRDefault="00000000" ns0:rsidP="00396F08">
            <ns0:pPr>
              <ns0:pStyle ns0:val="a0"/>
            </ns0:pPr>
            <ns0:r>
              <ns0:rPr>
                <ns0:rFonts ns0:hint="eastAsia"/>
              </ns0:rPr>
              <ns0:t>根据场景补充通信联络、交通到场和现场保障要求</ns0:t>
            </ns0:r>
          </ns0:p>
        </ns0:tc>
      </ns0:tr>
      <ns0:tr ns0:rsidR="00AF28CC" ns2:paraId="36BE3E94"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3292AD4" ns2:textId="77777777" ns0:rsidR="00AF28CC" ns0:rsidRDefault="00000000" ns0:rsidP="00396F08">
            <ns0:pPr>
              <ns0:pStyle ns0:val="a0"/>
            </ns0:pPr>
            <ns0:r>
              <ns0:rPr>
                <ns0:rFonts ns0:hint="eastAsia"/>
              </ns0:rPr>
              <ns0:t>一级章节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D5CF9E1" ns2:textId="77777777" ns0:rsidR="00AF28CC" ns0:rsidRDefault="00000000" ns0:rsidP="00396F08">
            <ns0:pPr>
              <ns0:pStyle ns0:val="a0"/>
            </ns0:pPr>
            <ns0:r>
              <ns0:rPr>
                <ns0:rFonts ns0:hint="eastAsia"/>
              </ns0:rPr>
              <ns0:t>6</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22EB180A" ns2:textId="77777777" ns0:rsidR="00AF28CC" ns0:rsidRDefault="00000000" ns0:rsidP="00396F08">
            <ns0:pPr>
              <ns0:pStyle ns0:val="a0"/>
            </ns0:pPr>
            <ns0:r>
              <ns0:rPr>
                <ns0:rFonts ns0:hint="eastAsia"/>
              </ns0:rPr>
              <ns0:t>附件</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3005EF4E" ns2:textId="77777777" ns0:rsidR="00AF28CC" ns0:rsidRDefault="00000000" ns0:rsidP="00396F08">
            <ns0:pPr>
              <ns0:pStyle ns0:val="a0"/>
            </ns0:pPr>
            <ns0:r>
              <ns0:rPr>
                <ns0:rFonts ns0:hint="eastAsia"/>
              </ns0:rPr>
              <ns0:t>fixed</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EBA5B99" ns2:textId="77777777" ns0:rsidR="00AF28CC" ns0:rsidRDefault="00000000" ns0:rsidP="00396F08">
            <ns0:pPr>
              <ns0:pStyle ns0:val="a0"/>
            </ns0:pPr>
            <ns0:r>
              <ns0:rPr>
                <ns0:rFonts ns0:hint="eastAsia"/>
              </ns0:rPr>
              <ns0:t>以下为本预案所有附件。</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7E58FBBB" ns2:textId="77777777" ns0:rsidR="00AF28CC" ns0:rsidRDefault="00000000" ns0:rsidP="00396F08">
            <ns0:pPr>
              <ns0:pStyle ns0:val="a0"/>
            </ns0:pPr>
            <ns0:r>
              <ns0:rPr>
                <ns0:rFonts ns0:hint="eastAsia"/>
              </ns0:rPr>
              <ns0:t>空</ns0:t>
            </ns0:r>
          </ns0:p>
        </ns0:tc>
      </ns0:tr>
      <ns0:tr ns0:rsidR="00AF28CC" ns2:paraId="5E0C1F5D"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B73812B"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92F1A73" ns2:textId="77777777" ns0:rsidR="00AF28CC" ns0:rsidRDefault="00000000" ns0:rsidP="00396F08">
            <ns0:pPr>
              <ns0:pStyle ns0:val="a0"/>
            </ns0:pPr>
            <ns0:r>
              <ns0:rPr>
                <ns0:rFonts ns0:hint="eastAsia"/>
              </ns0:rPr>
              <ns0:t>6.1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F1680B8" ns2:textId="77777777" ns0:rsidR="00AF28CC" ns0:rsidRDefault="00000000" ns0:rsidP="00396F08">
            <ns0:pPr>
              <ns0:pStyle ns0:val="a0"/>
            </ns0:pPr>
            <ns0:r>
              <ns0:rPr>
                <ns0:rFonts ns0:hint="eastAsia"/>
              </ns0:rPr>
              <ns0:t>应急物资清单</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D5515F9" ns2:textId="77777777" ns0:rsidR="00AF28CC" ns0:rsidRDefault="00000000" ns0:rsidP="00396F08">
            <ns0:pPr>
              <ns0:pStyle ns0:val="a0"/>
            </ns0:pPr>
            <ns0:proofErr ns0:type="spellStart"/>
            <ns0:r>
              <ns0:rPr>
                <ns0:rFonts ns0:hint="eastAsia"/>
              </ns0:rPr>
              <ns0:t>kg+gen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438A023" ns2:textId="77777777" ns0:rsidR="00AF28CC" ns0:rsidRDefault="00000000" ns0:rsidP="00396F08">
            <ns0:pPr>
              <ns0:pStyle ns0:val="a0"/>
            </ns0:pPr>
            <ns0:r>
              <ns0:rPr>
                <ns0:rFonts ns0:hint="eastAsia"/>
              </ns0:rPr>
              <ns0:t>空</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6B643EC5" ns2:textId="77777777" ns0:rsidR="00AF28CC" ns0:rsidRDefault="00000000" ns0:rsidP="00396F08">
            <ns0:pPr>
              <ns0:pStyle ns0:val="a0"/>
            </ns0:pPr>
            <ns0:r>
              <ns0:rPr>
                <ns0:rFonts ns0:hint="eastAsia"/>
              </ns0:rPr>
              <ns0:t>根据图谱资源生成物资清单</ns0:t>
            </ns0:r>
          </ns0:p>
          <ns0:p ns2:paraId="7FC90685" ns2:textId="77777777" ns0:rsidR="00AF28CC" ns0:rsidRDefault="00AF28CC" ns0:rsidP="00396F08">
            <ns0:pPr>
              <ns0:pStyle ns0:val="a0"/>
            </ns0:pPr>
          </ns0:p>
        </ns0:tc>
      </ns0:tr>
      <ns0:tr ns0:rsidR="00AF28CC" ns2:paraId="7CA3FA8C"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21C2727"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D16BA04" ns2:textId="77777777" ns0:rsidR="00AF28CC" ns0:rsidRDefault="00000000" ns0:rsidP="00396F08">
            <ns0:pPr>
              <ns0:pStyle ns0:val="a0"/>
            </ns0:pPr>
            <ns0:r>
              <ns0:rPr>
                <ns0:rFonts ns0:hint="eastAsia"/>
              </ns0:rPr>
              <ns0:t>6.2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4BEB03CB" ns2:textId="77777777" ns0:rsidR="00AF28CC" ns0:rsidRDefault="00000000" ns0:rsidP="00396F08">
            <ns0:pPr>
              <ns0:pStyle ns0:val="a0"/>
            </ns0:pPr>
            <ns0:r>
              <ns0:rPr>
                <ns0:rFonts ns0:hint="eastAsia"/>
              </ns0:rPr>
              <ns0:t>联系方式清单</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11FD6282" ns2:textId="77777777" ns0:rsidR="00AF28CC" ns0:rsidRDefault="00000000" ns0:rsidP="00396F08">
            <ns0:pPr>
              <ns0:pStyle ns0:val="a0"/>
            </ns0:pPr>
            <ns0:proofErr ns0:type="spellStart"/>
            <ns0:r>
              <ns0:rPr>
                <ns0:rFonts ns0:hint="eastAsia"/>
              </ns0:rPr>
              <ns0:t>fixed+gen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40B8CDF3" ns2:textId="77777777" ns0:rsidR="00AF28CC" ns0:rsidRDefault="00000000" ns0:rsidP="00396F08">
            <ns0:pPr>
              <ns0:pStyle ns0:val="a0"/>
            </ns0:pPr>
            <ns0:r>
              <ns0:rPr>
                <ns0:rFonts ns0:hint="eastAsia"/>
              </ns0:rPr>
              <ns0:t>列出现场负责人、专业班组、调度、安监和外协单位联系方式。</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0CC1AA03" ns2:textId="77777777" ns0:rsidR="00AF28CC" ns0:rsidRDefault="00000000" ns0:rsidP="00396F08">
            <ns0:pPr>
              <ns0:pStyle ns0:val="a0"/>
            </ns0:pPr>
            <ns0:r>
              <ns0:rPr>
                <ns0:rFonts ns0:hint="eastAsia"/>
              </ns0:rPr>
              <ns0:t>结合场景补充需要联系的岗位类型</ns0:t>
            </ns0:r>
          </ns0:p>
        </ns0:tc>
      </ns0:tr>
      <ns0:tr ns0:rsidR="00AF28CC" ns2:paraId="1FBE4411"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9CFB54F" ns2:textId="77777777" ns0:rsidR="00AF28CC" ns0:rsidRDefault="00000000" ns0:rsidP="00396F08">
            <ns0:pPr>
              <ns0:pStyle ns0:val="a0"/>
            </ns0:pPr>
            <ns0:r>
              <ns0:rPr>
                <ns0:rFonts ns0:hint="eastAsia"/>
              </ns0:rPr>
              <ns0:t>二级章节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706B79A1" ns2:textId="77777777" ns0:rsidR="00AF28CC" ns0:rsidRDefault="00000000" ns0:rsidP="00396F08">
            <ns0:pPr>
              <ns0:pStyle ns0:val="a0"/>
            </ns0:pPr>
            <ns0:r>
              <ns0:rPr>
                <ns0:rFonts ns0:hint="eastAsia"/>
              </ns0:rPr>
              <ns0:t>6.3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6625FED6" ns2:textId="77777777" ns0:rsidR="00AF28CC" ns0:rsidRDefault="00000000" ns0:rsidP="00396F08">
            <ns0:pPr>
              <ns0:pStyle ns0:val="a0"/>
            </ns0:pPr>
            <ns0:r>
              <ns0:rPr>
                <ns0:rFonts ns0:hint="eastAsia"/>
              </ns0:rPr>
              <ns0:t>现场记录表</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AAE4091" ns2:textId="77777777" ns0:rsidR="00AF28CC" ns0:rsidRDefault="00000000" ns0:rsidP="00396F08">
            <ns0:pPr>
              <ns0:pStyle ns0:val="a0"/>
            </ns0:pPr>
            <ns0:proofErr ns0:type="spellStart"/>
            <ns0:r>
              <ns0:rPr>
                <ns0:rFonts ns0:hint="eastAsia"/>
              </ns0:rPr>
              <ns0:t>fixed+gen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9EFD8EF" ns2:textId="77777777" ns0:rsidR="00AF28CC" ns0:rsidRDefault="00000000" ns0:rsidP="00396F08">
            <ns0:pPr>
              <ns0:pStyle ns0:val="a0"/>
            </ns0:pPr>
            <ns0:r>
              <ns0:rPr>
                <ns0:rFonts ns0:hint="eastAsia"/>
              </ns0:rPr>
              <ns0:t>记录事件时间、地点、设备、现象、处置过程、人员、物资和恢复情况。</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16235FF" ns2:textId="77777777" ns0:rsidR="00AF28CC" ns0:rsidRDefault="00000000" ns0:rsidP="00396F08">
            <ns0:pPr>
              <ns0:pStyle ns0:val="a0"/>
            </ns0:pPr>
            <ns0:r>
              <ns0:rPr>
                <ns0:rFonts ns0:hint="eastAsia"/>
              </ns0:rPr>
              <ns0:t>结合具体场景补充记录字段</ns0:t>
            </ns0:r>
          </ns0:p>
        </ns0:tc>
      </ns0:tr>
      <ns0:tr ns0:rsidR="00AF28CC" ns2:paraId="7ABB992D"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145FE24"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55338D3C" ns2:textId="77777777" ns0:rsidR="00AF28CC" ns0:rsidRDefault="00000000" ns0:rsidP="00396F08">
            <ns0:pPr>
              <ns0:pStyle ns0:val="a0"/>
            </ns0:pPr>
            <ns0:r>
              <ns0:rPr>
                <ns0:rFonts ns0:hint="eastAsia"/>
              </ns0:rPr>
              <ns0:t>6.3.1</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5BE0EB0" ns2:textId="77777777" ns0:rsidR="00AF28CC" ns0:rsidRDefault="00000000" ns0:rsidP="00396F08">
            <ns0:pPr>
              <ns0:pStyle ns0:val="a0"/>
            </ns0:pPr>
            <ns0:r>
              <ns0:rPr>
                <ns0:rFonts ns0:hint="eastAsia"/>
              </ns0:rPr>
              <ns0:t>基础事件信息</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57465240" ns2:textId="77777777" ns0:rsidR="00AF28CC" ns0:rsidRDefault="00000000" ns0:rsidP="00396F08">
            <ns0:pPr>
              <ns0:pStyle ns0:val="a0"/>
            </ns0:pPr>
            <ns0:proofErr ns0:type="spellStart"/>
            <ns0:r>
              <ns0:rPr>
                <ns0:rFonts ns0:hint="eastAsia"/>
              </ns0:rPr>
              <ns0:t>fixed+gen</ns0:t>
            </ns0:r>
            <ns0:proofErr ns0:type="spellEnd"/>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3FCE32B3" ns2:textId="77777777" ns0:rsidR="00AF28CC" ns0:rsidRDefault="00000000" ns0:rsidP="00396F08">
            <ns0:pPr>
              <ns0:pStyle ns0:val="a0"/>
            </ns0:pPr>
            <ns0:r>
              <ns0:rPr>
                <ns0:rFonts ns0:hint="eastAsia"/>
              </ns0:rPr>
              <ns0:t>记录事件时间、地点、设备、天气、值班和报告信息。</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647BC183" ns2:textId="77777777" ns0:rsidR="00AF28CC" ns0:rsidRDefault="00000000" ns0:rsidP="00396F08">
            <ns0:pPr>
              <ns0:pStyle ns0:val="a0"/>
            </ns0:pPr>
            <ns0:r>
              <ns0:rPr>
                <ns0:rFonts ns0:hint="eastAsia"/>
              </ns0:rPr>
              <ns0:t>补充适用的基础字段</ns0:t>
            </ns0:r>
          </ns0:p>
        </ns0:tc>
      </ns0:tr>
      <ns0:tr ns0:rsidR="00AF28CC" ns2:paraId="12FA61AA"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09F04458"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617A9425" ns2:textId="77777777" ns0:rsidR="00AF28CC" ns0:rsidRDefault="00000000" ns0:rsidP="00396F08">
            <ns0:pPr>
              <ns0:pStyle ns0:val="a0"/>
            </ns0:pPr>
            <ns0:r>
              <ns0:rPr>
                <ns0:rFonts ns0:hint="eastAsia"/>
              </ns0:rPr>
              <ns0:t>6.3.2</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369247C7" ns2:textId="77777777" ns0:rsidR="00AF28CC" ns0:rsidRDefault="00000000" ns0:rsidP="00396F08">
            <ns0:pPr>
              <ns0:pStyle ns0:val="a0"/>
            </ns0:pPr>
            <ns0:r>
              <ns0:rPr>
                <ns0:rFonts ns0:hint="eastAsia"/>
              </ns0:rPr>
              <ns0:t>处置过程记录</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24D86C32" ns2:textId="77777777" ns0:rsidR="00AF28CC" ns0:rsidRDefault="00000000" ns0:rsidP="00396F08">
            <ns0:pPr>
              <ns0:pStyle ns0:val="a0"/>
            </ns0:pPr>
            <ns0:r>
              <ns0:rPr>
                <ns0:rFonts ns0:hint="eastAsia"/>
              </ns0:rPr>
              <ns0:t>fixed</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1DBB77E8" ns2:textId="77777777" ns0:rsidR="00AF28CC" ns0:rsidRDefault="00000000" ns0:rsidP="00396F08">
            <ns0:pPr>
              <ns0:pStyle ns0:val="a0"/>
            </ns0:pPr>
            <ns0:r>
              <ns0:rPr>
                <ns0:rFonts ns0:hint="eastAsia"/>
              </ns0:rPr>
              <ns0:t>记录处置步骤、执行人、时间点和关键决</ns0:t>
            </ns0:r>
            <ns0:r>
              <ns0:rPr>
                <ns0:rFonts ns0:hint="eastAsia"/>
              </ns0:rPr>
              <ns0:lastRenderedPageBreak/>
              <ns0:t>策。</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3BF3CC88" ns2:textId="77777777" ns0:rsidR="00AF28CC" ns0:rsidRDefault="00000000" ns0:rsidP="00396F08">
            <ns0:pPr>
              <ns0:pStyle ns0:val="a0"/>
            </ns0:pPr>
            <ns0:r>
              <ns0:rPr>
                <ns0:rFonts ns0:hint="eastAsia"/>
              </ns0:rPr>
              <ns0:lastRenderedPageBreak/>
              <ns0:t>空</ns0:t>
            </ns0:r>
          </ns0:p>
        </ns0:tc>
      </ns0:tr>
      <ns0:tr ns0:rsidR="00AF28CC" ns2:paraId="7DF57EAA" ns2:textId="77777777" ns0:rsidTr="006A0D1D">
        <ns0:trPr>
          <ns0:trHeight ns0:val="280"/>
        </ns0:trPr>
        <ns0:tc>
          <ns0:tcPr>
            <ns0:tcW ns0:w="79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A816B95" ns2:textId="77777777" ns0:rsidR="00AF28CC" ns0:rsidRDefault="00000000" ns0:rsidP="00396F08">
            <ns0:pPr>
              <ns0:pStyle ns0:val="a0"/>
            </ns0:pPr>
            <ns0:r>
              <ns0:rPr>
                <ns0:rFonts ns0:hint="eastAsia"/>
              </ns0:rPr>
              <ns0:t>三级章节</ns0:t>
            </ns0:r>
          </ns0:p>
        </ns0:tc>
        <ns0:tc>
          <ns0:tcPr>
            <ns0:tcW ns0:w="656" ns0:type="dxa"/>
            <ns0:tcBorders>
              <ns0:top ns0:val="nil"/>
              <ns0:left ns0:val="nil"/>
              <ns0:bottom ns0:val="single" ns0:sz="4" ns0:space="0" ns0:color="auto"/>
              <ns0:right ns0:val="single" ns0:sz="4" ns0:space="0" ns0:color="auto"/>
            </ns0:tcBorders>
            <ns0:shd ns0:val="clear" ns0:color="auto" ns0:fill="auto"/>
            <ns0:noWrap/>
            <ns0:vAlign ns0:val="center"/>
          </ns0:tcPr>
          <ns0:p ns2:paraId="42090F24" ns2:textId="77777777" ns0:rsidR="00AF28CC" ns0:rsidRDefault="00000000" ns0:rsidP="00396F08">
            <ns0:pPr>
              <ns0:pStyle ns0:val="a0"/>
            </ns0:pPr>
            <ns0:r>
              <ns0:rPr>
                <ns0:rFonts ns0:hint="eastAsia"/>
              </ns0:rPr>
              <ns0:t>6.3.3</ns0:t>
            </ns0:r>
          </ns0:p>
        </ns0:tc>
        <ns0:tc>
          <ns0:tcPr>
            <ns0:tcW ns0:w="845" ns0:type="dxa"/>
            <ns0:tcBorders>
              <ns0:top ns0:val="nil"/>
              <ns0:left ns0:val="nil"/>
              <ns0:bottom ns0:val="single" ns0:sz="4" ns0:space="0" ns0:color="auto"/>
              <ns0:right ns0:val="single" ns0:sz="4" ns0:space="0" ns0:color="auto"/>
            </ns0:tcBorders>
            <ns0:shd ns0:val="clear" ns0:color="auto" ns0:fill="auto"/>
            <ns0:noWrap/>
            <ns0:vAlign ns0:val="center"/>
          </ns0:tcPr>
          <ns0:p ns2:paraId="7096B403" ns2:textId="77777777" ns0:rsidR="00AF28CC" ns0:rsidRDefault="00000000" ns0:rsidP="00396F08">
            <ns0:pPr>
              <ns0:pStyle ns0:val="a0"/>
            </ns0:pPr>
            <ns0:r>
              <ns0:rPr>
                <ns0:rFonts ns0:hint="eastAsia"/>
              </ns0:rPr>
              <ns0:t>恢复情况记录</ns0:t>
            </ns0:r>
          </ns0:p>
        </ns0:tc>
        <ns0:tc>
          <ns0:tcPr>
            <ns0:tcW ns0:w="2013" ns0:type="dxa"/>
            <ns0:tcBorders>
              <ns0:top ns0:val="nil"/>
              <ns0:left ns0:val="nil"/>
              <ns0:bottom ns0:val="single" ns0:sz="4" ns0:space="0" ns0:color="auto"/>
              <ns0:right ns0:val="single" ns0:sz="4" ns0:space="0" ns0:color="auto"/>
            </ns0:tcBorders>
            <ns0:shd ns0:val="clear" ns0:color="auto" ns0:fill="auto"/>
            <ns0:noWrap/>
            <ns0:vAlign ns0:val="center"/>
          </ns0:tcPr>
          <ns0:p ns2:paraId="6084D26C" ns2:textId="77777777" ns0:rsidR="00AF28CC" ns0:rsidRDefault="00000000" ns0:rsidP="00396F08">
            <ns0:pPr>
              <ns0:pStyle ns0:val="a0"/>
            </ns0:pPr>
            <ns0:r>
              <ns0:rPr>
                <ns0:rFonts ns0:hint="eastAsia"/>
              </ns0:rPr>
              <ns0:t>fixed</ns0:t>
            </ns0:r>
          </ns0:p>
        </ns0:tc>
        <ns0:tc>
          <ns0:tcPr>
            <ns0:tcW ns0:w="1535" ns0:type="dxa"/>
            <ns0:tcBorders>
              <ns0:top ns0:val="nil"/>
              <ns0:left ns0:val="nil"/>
              <ns0:bottom ns0:val="single" ns0:sz="4" ns0:space="0" ns0:color="auto"/>
              <ns0:right ns0:val="single" ns0:sz="4" ns0:space="0" ns0:color="auto"/>
            </ns0:tcBorders>
            <ns0:shd ns0:val="clear" ns0:color="auto" ns0:fill="auto"/>
            <ns0:noWrap/>
            <ns0:vAlign ns0:val="center"/>
          </ns0:tcPr>
          <ns0:p ns2:paraId="62895279" ns2:textId="77777777" ns0:rsidR="00AF28CC" ns0:rsidRDefault="00000000" ns0:rsidP="00396F08">
            <ns0:pPr>
              <ns0:pStyle ns0:val="a0"/>
            </ns0:pPr>
            <ns0:r>
              <ns0:rPr>
                <ns0:rFonts ns0:hint="eastAsia"/>
              </ns0:rPr>
              <ns0:t>记录恢复时间、恢复范围、设备状态、遗留问题和后续安排。</ns0:t>
            </ns0:r>
          </ns0:p>
        </ns0:tc>
        <ns0:tc>
          <ns0:tcPr>
            <ns0:tcW ns0:w="3108" ns0:type="dxa"/>
            <ns0:tcBorders>
              <ns0:top ns0:val="nil"/>
              <ns0:left ns0:val="nil"/>
              <ns0:bottom ns0:val="single" ns0:sz="4" ns0:space="0" ns0:color="auto"/>
              <ns0:right ns0:val="single" ns0:sz="4" ns0:space="0" ns0:color="auto"/>
            </ns0:tcBorders>
            <ns0:shd ns0:val="clear" ns0:color="auto" ns0:fill="auto"/>
            <ns0:noWrap/>
            <ns0:vAlign ns0:val="center"/>
          </ns0:tcPr>
          <ns0:p ns2:paraId="492DD29C" ns2:textId="77777777" ns0:rsidR="00AF28CC" ns0:rsidRDefault="00000000" ns0:rsidP="00396F08">
            <ns0:pPr>
              <ns0:pStyle ns0:val="a0"/>
            </ns0:pPr>
            <ns0:r>
              <ns0:rPr>
                <ns0:rFonts ns0:hint="eastAsia"/>
              </ns0:rPr>
              <ns0:t>空</ns0:t>
            </ns0:r>
          </ns0:p>
        </ns0:tc>
      </ns0:tr>
    </ns0:tbl>
    <ns0:p ns2:paraId="4E093159" ns2:textId="77777777" ns0:rsidR="00A6702A" ns0:rsidRDefault="00A6702A" ns0:rsidP="00396F08">
      <ns0:pPr>
        <ns0:pStyle ns0:val="a0"/>
      </ns0:pPr>
    </ns0:p>
    <ns0:p ns2:paraId="51B70B42" ns2:textId="77777777" ns0:rsidR="00A6702A" ns0:rsidRPr="00A6702A" ns0:rsidRDefault="00A6702A" ns0:rsidP="00396F08">
      <ns0:pPr>
        <ns0:pStyle ns0:val="a0"/>
        <ns0:rPr>
          <ns0:rFonts ns0:eastAsia="黑体"/>
          <ns0:kern ns0:val="44"/>
          <ns0:sz ns0:val="32"/>
          <ns0:szCs ns0:val="44"/>
        </ns0:rPr>
      </ns0:pPr>
      <ns0:r>
        <ns0:br ns0:type="page"/>
      </ns0:r>
    </ns0:p>
    <ns0:p ns2:paraId="7637BA57" ns2:textId="77777777" ns0:rsidR="00AF28CC" ns0:rsidRDefault="00000000" ns0:rsidP="00FB1C41">
      <ns0:pPr>
        <ns0:pStyle ns0:val="1"/>
      </ns0:pPr>
      <ns0:bookmarkStart ns0:id="123" ns0:name="_Toc228835453"/>
      <ns0:r>
        <ns0:lastRenderedPageBreak/>
        <ns0:t>附录</ns0:t>
      </ns0:r>
      <ns0:r>
        <ns0:t xml:space="preserve">D </ns0:t>
      </ns0:r>
      <ns0:r>
        <ns0:t>原型系统核心接口说明</ns0:t>
      </ns0:r>
      <ns0:bookmarkEnd ns0:id="123"/>
    </ns0:p>
    <ns0:tbl>
      <ns0:tblPr>
        <ns0:tblW ns0:w="0" ns0:type="auto"/>
        <ns0:tblLook ns0:val="04A0" ns0:firstRow="1" ns0:lastRow="0" ns0:firstColumn="1" ns0:lastColumn="0" ns0:noHBand="0" ns0:noVBand="1"/>
      </ns0:tblPr>
      <ns0:tblGrid>
        <ns0:gridCol ns0:w="957"/>
        <ns0:gridCol ns0:w="3056"/>
        <ns0:gridCol ns0:w="1222"/>
        <ns0:gridCol ns0:w="3816"/>
      </ns0:tblGrid>
      <ns0:tr ns0:rsidR="00AF28CC" ns2:paraId="52CAEEC8" ns2:textId="77777777" ns0:rsidTr="00F72FF5">
        <ns0:trPr>
          <ns0:trHeight ns0:val="794"/>
        </ns0:trPr>
        <ns0:tc>
          <ns0:tcPr>
            <ns0:tcW ns0:w="0" ns0:type="auto"/>
            <ns0:tcBorders>
              <ns0:top ns0:val="single" ns0:sz="8" ns0:space="0" ns0:color="auto"/>
              <ns0:left ns0:val="single" ns0:sz="8" ns0:space="0" ns0:color="auto"/>
              <ns0:bottom ns0:val="single" ns0:sz="8" ns0:space="0" ns0:color="auto"/>
              <ns0:right ns0:val="single" ns0:sz="8" ns0:space="0" ns0:color="auto"/>
            </ns0:tcBorders>
            <ns0:shd ns0:val="clear" ns0:color="auto" ns0:fill="auto"/>
            <ns0:vAlign ns0:val="center"/>
          </ns0:tcPr>
          <ns0:p ns2:paraId="52F493DD" ns2:textId="77777777" ns0:rsidR="00AF28CC" ns0:rsidRDefault="00000000" ns0:rsidP="00396F08">
            <ns0:pPr>
              <ns0:pStyle ns0:val="a0"/>
            </ns0:pPr>
            <ns0:r>
              <ns0:rPr>
                <ns0:rFonts ns0:hint="eastAsia"/>
              </ns0:rPr>
              <ns0:t>请求方法</ns0:t>
            </ns0:r>
          </ns0:p>
        </ns0:tc>
        <ns0:tc>
          <ns0:tcPr>
            <ns0:tcW ns0:w="0" ns0:type="auto"/>
            <ns0:tcBorders>
              <ns0:top ns0:val="single" ns0:sz="8" ns0:space="0" ns0:color="auto"/>
              <ns0:left ns0:val="nil"/>
              <ns0:bottom ns0:val="single" ns0:sz="8" ns0:space="0" ns0:color="auto"/>
              <ns0:right ns0:val="single" ns0:sz="8" ns0:space="0" ns0:color="auto"/>
            </ns0:tcBorders>
            <ns0:shd ns0:val="clear" ns0:color="auto" ns0:fill="auto"/>
            <ns0:vAlign ns0:val="center"/>
          </ns0:tcPr>
          <ns0:p ns2:paraId="0BD973A8" ns2:textId="77777777" ns0:rsidR="00AF28CC" ns0:rsidRDefault="00000000" ns0:rsidP="00396F08">
            <ns0:pPr>
              <ns0:pStyle ns0:val="a0"/>
            </ns0:pPr>
            <ns0:r>
              <ns0:rPr>
                <ns0:rFonts ns0:hint="eastAsia"/>
              </ns0:rPr>
              <ns0:t>路径</ns0:t>
            </ns0:r>
          </ns0:p>
        </ns0:tc>
        <ns0:tc>
          <ns0:tcPr>
            <ns0:tcW ns0:w="1222" ns0:type="dxa"/>
            <ns0:tcBorders>
              <ns0:top ns0:val="single" ns0:sz="8" ns0:space="0" ns0:color="auto"/>
              <ns0:left ns0:val="nil"/>
              <ns0:bottom ns0:val="single" ns0:sz="8" ns0:space="0" ns0:color="auto"/>
              <ns0:right ns0:val="single" ns0:sz="8" ns0:space="0" ns0:color="auto"/>
            </ns0:tcBorders>
            <ns0:shd ns0:val="clear" ns0:color="auto" ns0:fill="auto"/>
            <ns0:vAlign ns0:val="center"/>
          </ns0:tcPr>
          <ns0:p ns2:paraId="3036BCDD" ns2:textId="77777777" ns0:rsidR="00AF28CC" ns0:rsidRDefault="00000000" ns0:rsidP="00396F08">
            <ns0:pPr>
              <ns0:pStyle ns0:val="a0"/>
            </ns0:pPr>
            <ns0:r>
              <ns0:rPr>
                <ns0:rFonts ns0:hint="eastAsia"/>
              </ns0:rPr>
              <ns0:t>鉴权要求</ns0:t>
            </ns0:r>
          </ns0:p>
        </ns0:tc>
        <ns0:tc>
          <ns0:tcPr>
            <ns0:tcW ns0:w="3816" ns0:type="dxa"/>
            <ns0:tcBorders>
              <ns0:top ns0:val="single" ns0:sz="8" ns0:space="0" ns0:color="auto"/>
              <ns0:left ns0:val="nil"/>
              <ns0:bottom ns0:val="single" ns0:sz="8" ns0:space="0" ns0:color="auto"/>
              <ns0:right ns0:val="single" ns0:sz="8" ns0:space="0" ns0:color="auto"/>
            </ns0:tcBorders>
            <ns0:shd ns0:val="clear" ns0:color="auto" ns0:fill="auto"/>
            <ns0:vAlign ns0:val="center"/>
          </ns0:tcPr>
          <ns0:p ns2:paraId="3EF8330A" ns2:textId="77777777" ns0:rsidR="00AF28CC" ns0:rsidRDefault="00000000" ns0:rsidP="00396F08">
            <ns0:pPr>
              <ns0:pStyle ns0:val="a0"/>
            </ns0:pPr>
            <ns0:r>
              <ns0:rPr>
                <ns0:rFonts ns0:hint="eastAsia"/>
              </ns0:rPr>
              <ns0:t>用途</ns0:t>
            </ns0:r>
          </ns0:p>
        </ns0:tc>
      </ns0:tr>
      <ns0:tr ns0:rsidR="00AF28CC" ns2:paraId="4F908C27"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4E375AED"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3CA821FF"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/auth/login</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192CFCB2" ns2:textId="77777777" ns0:rsidR="00AF28CC" ns0:rsidRDefault="00000000" ns0:rsidP="00396F08">
            <ns0:pPr>
              <ns0:pStyle ns0:val="a0"/>
            </ns0:pPr>
            <ns0:r>
              <ns0:rPr>
                <ns0:rFonts ns0:hint="eastAsia"/>
              </ns0:rPr>
              <ns0:t>无</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6DE6EFF5" ns2:textId="77777777" ns0:rsidR="00AF28CC" ns0:rsidRDefault="00000000" ns0:rsidP="00396F08">
            <ns0:pPr>
              <ns0:pStyle ns0:val="a0"/>
            </ns0:pPr>
            <ns0:r>
              <ns0:rPr>
                <ns0:rFonts ns0:hint="eastAsia"/>
              </ns0:rPr>
              <ns0:t>登录并设置会话</ns0:t>
            </ns0:r>
            <ns0:r>
              <ns0:rPr>
                <ns0:rFonts ns0:hint="eastAsia"/>
              </ns0:rPr>
              <ns0:t xml:space="preserve"> Cookie</ns0:t>
            </ns0:r>
          </ns0:p>
        </ns0:tc>
      </ns0:tr>
      <ns0:tr ns0:rsidR="00AF28CC" ns2:paraId="71B47728"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775DA1A3"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5E0ED283"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/auth/logout</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79AEE5CB" ns2:textId="77777777" ns0:rsidR="00AF28CC" ns0:rsidRDefault="00000000" ns0:rsidP="00396F08">
            <ns0:pPr>
              <ns0:pStyle ns0:val="a0"/>
            </ns0:pPr>
            <ns0:r>
              <ns0:rPr>
                <ns0:rFonts ns0:hint="eastAsia"/>
              </ns0:rPr>
              <ns0:t>无</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45B2A6C4" ns2:textId="77777777" ns0:rsidR="00AF28CC" ns0:rsidRDefault="00000000" ns0:rsidP="00396F08">
            <ns0:pPr>
              <ns0:pStyle ns0:val="a0"/>
            </ns0:pPr>
            <ns0:r>
              <ns0:rPr>
                <ns0:rFonts ns0:hint="eastAsia"/>
              </ns0:rPr>
              <ns0:t>销毁当前会话</ns0:t>
            </ns0:r>
          </ns0:p>
        </ns0:tc>
      </ns0:tr>
      <ns0:tr ns0:rsidR="00AF28CC" ns2:paraId="5B0C466D"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334C1E16"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0A2B02D8"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/auth/me</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2F18CB92" ns2:textId="77777777" ns0:rsidR="00AF28CC" ns0:rsidRDefault="00000000" ns0:rsidP="00396F08">
            <ns0:pPr>
              <ns0:pStyle ns0:val="a0"/>
            </ns0:pPr>
            <ns0:r>
              <ns0:rPr>
                <ns0:rFonts ns0:hint="eastAsia"/>
              </ns0:rPr>
              <ns0:t>无</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6546753B" ns2:textId="77777777" ns0:rsidR="00AF28CC" ns0:rsidRDefault="00000000" ns0:rsidP="00396F08">
            <ns0:pPr>
              <ns0:pStyle ns0:val="a0"/>
            </ns0:pPr>
            <ns0:r>
              <ns0:rPr>
                <ns0:rFonts ns0:hint="eastAsia"/>
              </ns0:rPr>
              <ns0:t>查询当前登录状态</ns0:t>
            </ns0:r>
          </ns0:p>
        </ns0:tc>
      </ns0:tr>
      <ns0:tr ns0:rsidR="00AF28CC" ns2:paraId="235371C1"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00F6B651"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13BCF86D"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/pipeline/run</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53932D83"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5045DD9B" ns2:textId="77777777" ns0:rsidR="00AF28CC" ns0:rsidRDefault="00000000" ns0:rsidP="00396F08">
            <ns0:pPr>
              <ns0:pStyle ns0:val="a0"/>
            </ns0:pPr>
            <ns0:r>
              <ns0:rPr>
                <ns0:rFonts ns0:hint="eastAsia"/>
              </ns0:rPr>
              <ns0:t>运行预案生成流水线，支持普通</ns0:t>
            </ns0:r>
            <ns0:r>
              <ns0:rPr>
                <ns0:rFonts ns0:hint="eastAsia"/>
              </ns0:rPr>
              <ns0:t xml:space="preserve"> JSON </ns0:t>
            </ns0:r>
            <ns0:r>
              <ns0:rPr>
                <ns0:rFonts ns0:hint="eastAsia"/>
              </ns0:rPr>
              <ns0:t>和</ns0:t>
            </ns0:r>
            <ns0:r>
              <ns0:rPr>
                <ns0:rFonts ns0:hint="eastAsia"/>
              </ns0:rPr>
              <ns0:t xml:space="preserve"> SSE </ns0:t>
            </ns0:r>
            <ns0:r>
              <ns0:rPr>
                <ns0:rFonts ns0:hint="eastAsia"/>
              </ns0:rPr>
              <ns0:t>流式模式</ns0:t>
            </ns0:r>
          </ns0:p>
        </ns0:tc>
      </ns0:tr>
      <ns0:tr ns0:rsidR="00AF28CC" ns2:paraId="059EF876"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533FC8E9"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510B7DA4"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/plan/generate</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40DFE51A"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6864FF31" ns2:textId="77777777" ns0:rsidR="00AF28CC" ns0:rsidRDefault="00000000" ns0:rsidP="00396F08">
            <ns0:pPr>
              <ns0:pStyle ns0:val="a0"/>
            </ns0:pPr>
            <ns0:r>
              <ns0:rPr>
                <ns0:rFonts ns0:hint="eastAsia"/>
              </ns0:rPr>
              <ns0:t>兼容预案生成入口，内部同样进入流水线处理</ns0:t>
            </ns0:r>
          </ns0:p>
        </ns0:tc>
      </ns0:tr>
      <ns0:tr ns0:rsidR="00AF28CC" ns2:paraId="0FF82E1D"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3EAE6B6F"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445C4D60"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/trace/subgraph</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241143BA"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456006F8" ns2:textId="77777777" ns0:rsidR="00AF28CC" ns0:rsidRDefault="00000000" ns0:rsidP="00396F08">
            <ns0:pPr>
              <ns0:pStyle ns0:val="a0"/>
            </ns0:pPr>
            <ns0:r>
              <ns0:t>构造图谱溯源子图</ns0:t>
            </ns0:r>
          </ns0:p>
        </ns0:tc>
      </ns0:tr>
      <ns0:tr ns0:rsidR="00AF28CC" ns2:paraId="1DE05F0A" ns2:textId="77777777" ns0:rsidTr="00F72FF5">
        <ns0:trPr>
          <ns0:trHeight ns0:val="794"/>
        </ns0:trPr>
        <ns0:tc>
          <ns0:tcPr>
            <ns0:tcW ns0:w="0" ns0:type="auto"/>
            <ns0:tcBorders>
              <ns0:top ns0:val="nil"/>
              <ns0:left ns0:val="single" ns0:sz="8" ns0:space="0" ns0:color="auto"/>
              <ns0:bottom ns0:val="single" ns0:sz="8" ns0:space="0" ns0:color="auto"/>
              <ns0:right ns0:val="single" ns0:sz="8" ns0:space="0" ns0:color="auto"/>
            </ns0:tcBorders>
            <ns0:shd ns0:val="clear" ns0:color="auto" ns0:fill="auto"/>
            <ns0:vAlign ns0:val="center"/>
          </ns0:tcPr>
          <ns0:p ns2:paraId="3F0DD618"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8" ns0:space="0" ns0:color="auto"/>
              <ns0:right ns0:val="single" ns0:sz="8" ns0:space="0" ns0:color="auto"/>
            </ns0:tcBorders>
            <ns0:shd ns0:val="clear" ns0:color="auto" ns0:fill="auto"/>
            <ns0:vAlign ns0:val="center"/>
          </ns0:tcPr>
          <ns0:p ns2:paraId="10DB1C1B"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/quality/review</ns0:t>
            </ns0:r>
          </ns0:p>
        </ns0:tc>
        <ns0:tc>
          <ns0:tcPr>
            <ns0:tcW ns0:w="1222" ns0:type="dxa"/>
            <ns0:tcBorders>
              <ns0:top ns0:val="nil"/>
              <ns0:left ns0:val="nil"/>
              <ns0:bottom ns0:val="single" ns0:sz="8" ns0:space="0" ns0:color="auto"/>
              <ns0:right ns0:val="single" ns0:sz="8" ns0:space="0" ns0:color="auto"/>
            </ns0:tcBorders>
            <ns0:shd ns0:val="clear" ns0:color="auto" ns0:fill="auto"/>
            <ns0:vAlign ns0:val="center"/>
          </ns0:tcPr>
          <ns0:p ns2:paraId="40D1F2ED"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8" ns0:space="0" ns0:color="auto"/>
              <ns0:right ns0:val="single" ns0:sz="8" ns0:space="0" ns0:color="auto"/>
            </ns0:tcBorders>
            <ns0:shd ns0:val="clear" ns0:color="auto" ns0:fill="auto"/>
            <ns0:vAlign ns0:val="center"/>
          </ns0:tcPr>
          <ns0:p ns2:paraId="51615400" ns2:textId="77777777" ns0:rsidR="00AF28CC" ns0:rsidRDefault="00000000" ns0:rsidP="00396F08">
            <ns0:pPr>
              <ns0:pStyle ns0:val="a0"/>
            </ns0:pPr>
            <ns0:r>
              <ns0:rPr>
                <ns0:rFonts ns0:hint="eastAsia"/>
              </ns0:rPr>
              <ns0:t>执行格式优化或质量评估，支持流式输出</ns0:t>
            </ns0:r>
          </ns0:p>
        </ns0:tc>
      </ns0:tr>
      <ns0:tr ns0:rsidR="00AF28CC" ns2:paraId="3082E78D" ns2:textId="77777777" ns0:rsidTr="00F72FF5">
        <ns0:trPr>
          <ns0:trHeight ns0:val="794"/>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shd ns0:val="clear" ns0:color="auto" ns0:fill="auto"/>
            <ns0:noWrap/>
            <ns0:vAlign ns0:val="center"/>
          </ns0:tcPr>
          <ns0:p ns2:paraId="43AAD0B5" ns2:textId="77777777" ns0:rsidR="00AF28CC" ns0:rsidRDefault="00000000" ns0:rsidP="00396F08">
            <ns0:pPr>
              <ns0:pStyle ns0:val="a0"/>
            </ns0:pPr>
            <ns0:r>
              <ns0:rPr>
                <ns0:rFonts ns0:hint="eastAsia"/>
              </ns0:rPr>
              <ns0:t>POST</ns0:t>
            </ns0:r>
          </ns0:p>
        </ns0:tc>
        <ns0:tc>
          <ns0:tcPr>
            <ns0:tcW ns0:w="0" ns0:type="auto"/>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0B1593F0"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/quality/structured</ns0:t>
            </ns0:r>
          </ns0:p>
        </ns0:tc>
        <ns0:tc>
          <ns0:tcPr>
            <ns0:tcW ns0:w="1222"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55D90C0B" ns2:textId="77777777" ns0:rsidR="00AF28CC" ns0:rsidRDefault="00000000" ns0:rsidP="00396F08">
            <ns0:pPr>
              <ns0:pStyle ns0:val="a0"/>
            </ns0:pPr>
            <ns0:r>
              <ns0:rPr>
                <ns0:rFonts ns0:hint="eastAsia"/>
              </ns0:rPr>
              <ns0:t>登录</ns0:t>
            </ns0:r>
          </ns0:p>
        </ns0:tc>
        <ns0:tc>
          <ns0:tcPr>
            <ns0:tcW ns0:w="3816" ns0:type="dxa"/>
            <ns0:tcBorders>
              <ns0:top ns0:val="single" ns0:sz="4" ns0:space="0" ns0:color="auto"/>
              <ns0:left ns0:val="nil"/>
              <ns0:bottom ns0:val="single" ns0:sz="4" ns0:space="0" ns0:color="auto"/>
              <ns0:right ns0:val="single" ns0:sz="4" ns0:space="0" ns0:color="auto"/>
            </ns0:tcBorders>
            <ns0:shd ns0:val="clear" ns0:color="auto" ns0:fill="auto"/>
            <ns0:noWrap/>
            <ns0:vAlign ns0:val="center"/>
          </ns0:tcPr>
          <ns0:p ns2:paraId="02AFE222" ns2:textId="77777777" ns0:rsidR="00AF28CC" ns0:rsidRDefault="00000000" ns0:rsidP="00396F08">
            <ns0:pPr>
              <ns0:pStyle ns0:val="a0"/>
            </ns0:pPr>
            <ns0:r>
              <ns0:rPr>
                <ns0:rFonts ns0:hint="eastAsia"/>
              </ns0:rPr>
              <ns0:t>执行结构化质量评价</ns0:t>
            </ns0:r>
          </ns0:p>
        </ns0:tc>
      </ns0:tr>
      <ns0:tr ns0:rsidR="00AF28CC" ns2:paraId="671E9B5E"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8F9E4B8"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15C81ED1"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/template/prompts</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395305B4"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410E92B2" ns2:textId="77777777" ns0:rsidR="00AF28CC" ns0:rsidRDefault="00000000" ns0:rsidP="00396F08">
            <ns0:pPr>
              <ns0:pStyle ns0:val="a0"/>
            </ns0:pPr>
            <ns0:r>
              <ns0:rPr>
                <ns0:rFonts ns0:hint="eastAsia"/>
              </ns0:rPr>
              <ns0:t>查询模板相关提示词配置</ns0:t>
            </ns0:r>
          </ns0:p>
        </ns0:tc>
      </ns0:tr>
      <ns0:tr ns0:rsidR="00AF28CC" ns2:paraId="41605DDD"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C3B43C9"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28A4394F"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/template/prompt/save</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3F374385" ns2:textId="77777777" ns0:rsidR="00AF28CC" ns0:rsidRDefault="00000000" ns0:rsidP="00396F08">
            <ns0:pPr>
              <ns0:pStyle ns0:val="a0"/>
            </ns0:pPr>
            <ns0:r>
              <ns0:rPr>
                <ns0:rFonts ns0:hint="eastAsia"/>
              </ns0:rPr>
              <ns0:t>管理员</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46262B85" ns2:textId="77777777" ns0:rsidR="00AF28CC" ns0:rsidRDefault="00000000" ns0:rsidP="00396F08">
            <ns0:pPr>
              <ns0:pStyle ns0:val="a0"/>
            </ns0:pPr>
            <ns0:r>
              <ns0:rPr>
                <ns0:rFonts ns0:hint="eastAsia"/>
              </ns0:rPr>
              <ns0:t>保存模板提示词</ns0:t>
            </ns0:r>
          </ns0:p>
        </ns0:tc>
      </ns0:tr>
      <ns0:tr ns0:rsidR="00AF28CC" ns2:paraId="63046CA3"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8FDCB3E"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2B6AC8D7"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/template/sections</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3AA7A63D"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4CA14C99" ns2:textId="77777777" ns0:rsidR="00AF28CC" ns0:rsidRDefault="00000000" ns0:rsidP="00396F08">
            <ns0:pPr>
              <ns0:pStyle ns0:val="a0"/>
            </ns0:pPr>
            <ns0:r>
              <ns0:rPr>
                <ns0:rFonts ns0:hint="eastAsia"/>
              </ns0:rPr>
              <ns0:t>查询模板章节配置</ns0:t>
            </ns0:r>
          </ns0:p>
        </ns0:tc>
      </ns0:tr>
      <ns0:tr ns0:rsidR="00AF28CC" ns2:paraId="09F9757C"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3BC88800"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1716393A"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/template/section/save</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4A9E15A6" ns2:textId="77777777" ns0:rsidR="00AF28CC" ns0:rsidRDefault="00000000" ns0:rsidP="00396F08">
            <ns0:pPr>
              <ns0:pStyle ns0:val="a0"/>
            </ns0:pPr>
            <ns0:r>
              <ns0:rPr>
                <ns0:rFonts ns0:hint="eastAsia"/>
              </ns0:rPr>
              <ns0:t>管理员</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2DB16842" ns2:textId="77777777" ns0:rsidR="00AF28CC" ns0:rsidRDefault="00000000" ns0:rsidP="00396F08">
            <ns0:pPr>
              <ns0:pStyle ns0:val="a0"/>
            </ns0:pPr>
            <ns0:r>
              <ns0:rPr>
                <ns0:rFonts ns0:hint="eastAsia"/>
              </ns0:rPr>
              <ns0:t>保存模板章节配置</ns0:t>
            </ns0:r>
          </ns0:p>
        </ns0:tc>
      </ns0:tr>
      <ns0:tr ns0:rsidR="00AF28CC" ns2:paraId="359B59E4"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421CD0CA"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6682BECE"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/template/section/reset</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40DED47B" ns2:textId="77777777" ns0:rsidR="00AF28CC" ns0:rsidRDefault="00000000" ns0:rsidP="00396F08">
            <ns0:pPr>
              <ns0:pStyle ns0:val="a0"/>
            </ns0:pPr>
            <ns0:r>
              <ns0:rPr>
                <ns0:rFonts ns0:hint="eastAsia"/>
              </ns0:rPr>
              <ns0:t>管理员</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3F8A3EE3" ns2:textId="77777777" ns0:rsidR="00AF28CC" ns0:rsidRDefault="00000000" ns0:rsidP="00396F08">
            <ns0:pPr>
              <ns0:pStyle ns0:val="a0"/>
            </ns0:pPr>
            <ns0:r>
              <ns0:rPr>
                <ns0:rFonts ns0:hint="eastAsia"/>
              </ns0:rPr>
              <ns0:t>重置模板章节配置至默认快照</ns0:t>
            </ns0:r>
          </ns0:p>
        </ns0:tc>
      </ns0:tr>
      <ns0:tr ns0:rsidR="00AF28CC" ns2:paraId="475EC538"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3D447FC"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21DA6551"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/evaluation/question-suite</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526D94F0"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50F7A416" ns2:textId="77777777" ns0:rsidR="00AF28CC" ns0:rsidRDefault="00000000" ns0:rsidP="00396F08">
            <ns0:pPr>
              <ns0:pStyle ns0:val="a0"/>
            </ns0:pPr>
            <ns0:r>
              <ns0:rPr>
                <ns0:rFonts ns0:hint="eastAsia"/>
              </ns0:rPr>
              <ns0:t>查询评估题库套件</ns0:t>
            </ns0:r>
          </ns0:p>
        </ns0:tc>
      </ns0:tr>
      <ns0:tr ns0:rsidR="00AF28CC" ns2:paraId="610424F9"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19C0DE65" ns2:textId="77777777" ns0:rsidR="00AF28CC" ns0:rsidRDefault="00000000" ns0:rsidP="00396F08">
            <ns0:pPr>
              <ns0:pStyle ns0:val="a0"/>
            </ns0:pPr>
            <ns0:r>
              <ns0:rPr>
                <ns0:rFonts ns0:hint="eastAsia"/>
              </ns0:rPr>
              <ns0:lastRenderedPageBreak/>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1720957F"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/provider/balances</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5813E394"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0E0E98AF" ns2:textId="77777777" ns0:rsidR="00AF28CC" ns0:rsidRDefault="00000000" ns0:rsidP="00396F08">
            <ns0:pPr>
              <ns0:pStyle ns0:val="a0"/>
            </ns0:pPr>
            <ns0:r>
              <ns0:rPr>
                <ns0:rFonts ns0:hint="eastAsia"/>
              </ns0:rPr>
              <ns0:t>查询模型供应商余额</ns0:t>
            </ns0:r>
          </ns0:p>
        </ns0:tc>
      </ns0:tr>
      <ns0:tr ns0:rsidR="00AF28CC" ns2:paraId="6CD78B22"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770B5585"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08DCD332"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/experiment/run</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1A9ECCA7"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591DF1F1" ns2:textId="77777777" ns0:rsidR="00AF28CC" ns0:rsidRDefault="00000000" ns0:rsidP="00396F08">
            <ns0:pPr>
              <ns0:pStyle ns0:val="a0"/>
            </ns0:pPr>
            <ns0:r>
              <ns0:rPr>
                <ns0:rFonts ns0:hint="eastAsia"/>
              </ns0:rPr>
              <ns0:t>流式运行对比实验</ns0:t>
            </ns0:r>
          </ns0:p>
        </ns0:tc>
      </ns0:tr>
      <ns0:tr ns0:rsidR="00AF28CC" ns2:paraId="3A067B2A"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401765D"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67268D8C"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/experiment/runs</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4D1123CD"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2597578D" ns2:textId="77777777" ns0:rsidR="00AF28CC" ns0:rsidRDefault="00000000" ns0:rsidP="00396F08">
            <ns0:pPr>
              <ns0:pStyle ns0:val="a0"/>
            </ns0:pPr>
            <ns0:r>
              <ns0:rPr>
                <ns0:rFonts ns0:hint="eastAsia"/>
              </ns0:rPr>
              <ns0:t>查询实验运行列表</ns0:t>
            </ns0:r>
          </ns0:p>
        </ns0:tc>
      </ns0:tr>
      <ns0:tr ns0:rsidR="00AF28CC" ns2:paraId="7320CE67"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25AFC3EA"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62FBB0B0"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/experiment/run</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6CB6311E"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24873C4B" ns2:textId="77777777" ns0:rsidR="00AF28CC" ns0:rsidRDefault="00000000" ns0:rsidP="00396F08">
            <ns0:pPr>
              <ns0:pStyle ns0:val="a0"/>
            </ns0:pPr>
            <ns0:r>
              <ns0:rPr>
                <ns0:rFonts ns0:hint="eastAsia"/>
              </ns0:rPr>
              <ns0:t>查询单次实验运行详情</ns0:t>
            </ns0:r>
          </ns0:p>
        </ns0:tc>
      </ns0:tr>
      <ns0:tr ns0:rsidR="00AF28CC" ns2:paraId="00E4966C"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4C9B385C"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79CDED79"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/experiment/evaluation</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6C1C22CE"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0E702FC0" ns2:textId="77777777" ns0:rsidR="00AF28CC" ns0:rsidRDefault="00000000" ns0:rsidP="00396F08">
            <ns0:pPr>
              <ns0:pStyle ns0:val="a0"/>
            </ns0:pPr>
            <ns0:r>
              <ns0:rPr>
                <ns0:rFonts ns0:hint="eastAsia"/>
              </ns0:rPr>
              <ns0:t>读取实验评估记录</ns0:t>
            </ns0:r>
          </ns0:p>
        </ns0:tc>
      </ns0:tr>
      <ns0:tr ns0:rsidR="00AF28CC" ns2:paraId="6FC1333F"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C6B4D27"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1B7BB98C"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/experiment/evaluation</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7489EFC5"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6AC05672" ns2:textId="77777777" ns0:rsidR="00AF28CC" ns0:rsidRDefault="00000000" ns0:rsidP="00396F08">
            <ns0:pPr>
              <ns0:pStyle ns0:val="a0"/>
            </ns0:pPr>
            <ns0:r>
              <ns0:rPr>
                <ns0:rFonts ns0:hint="eastAsia"/>
              </ns0:rPr>
              <ns0:t>保存实验评估记录</ns0:t>
            </ns0:r>
          </ns0:p>
        </ns0:tc>
      </ns0:tr>
      <ns0:tr ns0:rsidR="00AF28CC" ns2:paraId="1A2A1F1B"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61D7DDF0" ns2:textId="77777777" ns0:rsidR="00AF28CC" ns0:rsidRDefault="00000000" ns0:rsidP="00396F08">
            <ns0:pPr>
              <ns0:pStyle ns0:val="a0"/>
            </ns0:pPr>
            <ns0:r>
              <ns0:rPr>
                <ns0:rFonts ns0:hint="eastAsia"/>
              </ns0:rPr>
              <ns0:t>GET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316A2950"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/experiment/page-cache</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50BFB5D5"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65AF8910" ns2:textId="77777777" ns0:rsidR="00AF28CC" ns0:rsidRDefault="00000000" ns0:rsidP="00396F08">
            <ns0:pPr>
              <ns0:pStyle ns0:val="a0"/>
            </ns0:pPr>
            <ns0:r>
              <ns0:rPr>
                <ns0:rFonts ns0:hint="eastAsia"/>
              </ns0:rPr>
              <ns0:t>读取用户实验页缓存</ns0:t>
            </ns0:r>
          </ns0:p>
        </ns0:tc>
      </ns0:tr>
      <ns0:tr ns0:rsidR="00AF28CC" ns2:paraId="57312995" ns2:textId="77777777" ns0:rsidTr="00F72FF5">
        <ns0:trPr>
          <ns0:trHeight ns0:val="794"/>
        </ns0:trPr>
        <ns0:tc>
          <ns0:tcPr>
            <ns0:tcW ns0:w="0" ns0:type="auto"/>
            <ns0:tcBorders>
              <ns0:top ns0:val="nil"/>
              <ns0:left ns0:val="single" ns0:sz="4" ns0:space="0" ns0:color="auto"/>
              <ns0:bottom ns0:val="single" ns0:sz="4" ns0:space="0" ns0:color="auto"/>
              <ns0:right ns0:val="single" ns0:sz="4" ns0:space="0" ns0:color="auto"/>
            </ns0:tcBorders>
            <ns0:shd ns0:val="clear" ns0:color="auto" ns0:fill="auto"/>
            <ns0:noWrap/>
            <ns0:vAlign ns0:val="center"/>
          </ns0:tcPr>
          <ns0:p ns2:paraId="5CF7FEB0" ns2:textId="77777777" ns0:rsidR="00AF28CC" ns0:rsidRDefault="00000000" ns0:rsidP="00396F08">
            <ns0:pPr>
              <ns0:pStyle ns0:val="a0"/>
            </ns0:pPr>
            <ns0:r>
              <ns0:rPr>
                <ns0:rFonts ns0:hint="eastAsia"/>
              </ns0:rPr>
              <ns0:t>POST</ns0:t>
            </ns0:r>
          </ns0:p>
        </ns0:tc>
        <ns0:tc>
          <ns0:tcPr>
            <ns0:tcW ns0:w="0" ns0:type="auto"/>
            <ns0:tcBorders>
              <ns0:top ns0:val="nil"/>
              <ns0:left ns0:val="nil"/>
              <ns0:bottom ns0:val="single" ns0:sz="4" ns0:space="0" ns0:color="auto"/>
              <ns0:right ns0:val="single" ns0:sz="4" ns0:space="0" ns0:color="auto"/>
            </ns0:tcBorders>
            <ns0:shd ns0:val="clear" ns0:color="auto" ns0:fill="auto"/>
            <ns0:noWrap/>
            <ns0:vAlign ns0:val="center"/>
          </ns0:tcPr>
          <ns0:p ns2:paraId="30F28266" ns2:textId="77777777" ns0:rsidR="00AF28CC" ns0:rsidRDefault="00000000" ns0:rsidP="00396F08">
            <ns0:pPr>
              <ns0:pStyle ns0:val="a0"/>
            </ns0:pPr>
            <ns0:r>
              <ns0:rPr>
                <ns0:rFonts ns0:hint="eastAsia"/>
              </ns0:rPr>
              <ns0:t>/</ns0:t>
            </ns0:r>
            <ns0:proofErr ns0:type="spellStart"/>
            <ns0:r>
              <ns0:rPr>
                <ns0:rFonts ns0:hint="eastAsia"/>
              </ns0:rPr>
              <ns0:t>api</ns0:t>
            </ns0:r>
            <ns0:proofErr ns0:type="spellEnd"/>
            <ns0:r>
              <ns0:rPr>
                <ns0:rFonts ns0:hint="eastAsia"/>
              </ns0:rPr>
              <ns0:t>/experiment/page-cache</ns0:t>
            </ns0:r>
          </ns0:p>
        </ns0:tc>
        <ns0:tc>
          <ns0:tcPr>
            <ns0:tcW ns0:w="1222" ns0:type="dxa"/>
            <ns0:tcBorders>
              <ns0:top ns0:val="nil"/>
              <ns0:left ns0:val="nil"/>
              <ns0:bottom ns0:val="single" ns0:sz="4" ns0:space="0" ns0:color="auto"/>
              <ns0:right ns0:val="single" ns0:sz="4" ns0:space="0" ns0:color="auto"/>
            </ns0:tcBorders>
            <ns0:shd ns0:val="clear" ns0:color="auto" ns0:fill="auto"/>
            <ns0:noWrap/>
            <ns0:vAlign ns0:val="center"/>
          </ns0:tcPr>
          <ns0:p ns2:paraId="62816270" ns2:textId="77777777" ns0:rsidR="00AF28CC" ns0:rsidRDefault="00000000" ns0:rsidP="00396F08">
            <ns0:pPr>
              <ns0:pStyle ns0:val="a0"/>
            </ns0:pPr>
            <ns0:r>
              <ns0:rPr>
                <ns0:rFonts ns0:hint="eastAsia"/>
              </ns0:rPr>
              <ns0:t>登录</ns0:t>
            </ns0:r>
          </ns0:p>
        </ns0:tc>
        <ns0:tc>
          <ns0:tcPr>
            <ns0:tcW ns0:w="3816" ns0:type="dxa"/>
            <ns0:tcBorders>
              <ns0:top ns0:val="nil"/>
              <ns0:left ns0:val="nil"/>
              <ns0:bottom ns0:val="single" ns0:sz="4" ns0:space="0" ns0:color="auto"/>
              <ns0:right ns0:val="single" ns0:sz="4" ns0:space="0" ns0:color="auto"/>
            </ns0:tcBorders>
            <ns0:shd ns0:val="clear" ns0:color="auto" ns0:fill="auto"/>
            <ns0:noWrap/>
            <ns0:vAlign ns0:val="center"/>
          </ns0:tcPr>
          <ns0:p ns2:paraId="18AA454C" ns2:textId="77777777" ns0:rsidR="00AF28CC" ns0:rsidRDefault="00000000" ns0:rsidP="00396F08">
            <ns0:pPr>
              <ns0:pStyle ns0:val="a0"/>
            </ns0:pPr>
            <ns0:r>
              <ns0:rPr>
                <ns0:rFonts ns0:hint="eastAsia"/>
              </ns0:rPr>
              <ns0:t>保存用户实验页缓存</ns0:t>
            </ns0:r>
          </ns0:p>
        </ns0:tc>
      </ns0:tr>
    </ns0:tbl>
    <ns0:p ns2:paraId="14152315" ns2:textId="77777777" ns0:rsidR="00584B34" ns0:rsidRDefault="00584B34" ns0:rsidP="00396F08"/>
    <ns0:p ns2:paraId="09EF89F7" ns2:textId="77777777" ns0:rsidR="00EE1540" ns0:rsidRDefault="00584B34" ns0:rsidP="00396F08">
      <ns0:r>
        <ns0:br ns0:type="page"/>
      </ns0:r>
    </ns0:p>
    <ns0:p ns2:paraId="458C7816" ns2:textId="77777777" ns0:rsidR="00EE1540" ns0:rsidRDefault="00EE1540" ns0:rsidP="00FB1C41">
      <ns0:pPr>
        <ns0:pStyle ns0:val="1"/>
      </ns0:pPr>
      <ns0:bookmarkStart ns0:id="124" ns0:name="_Toc228835454"/>
      <ns0:r>
        <ns0:lastRenderedPageBreak/>
        <ns0:t>附录</ns0:t>
      </ns0:r>
      <ns0:r>
        <ns0:t xml:space="preserve">E </ns0:t>
      </ns0:r>
      <ns0:r>
        <ns0:t>对比实验页面补充截图</ns0:t>
      </ns0:r>
      <ns0:bookmarkEnd ns0:id="124"/>
    </ns0:p>
    <ns0:p ns2:paraId="38E7B60A" ns2:textId="77777777" ns0:rsidR="00EE1540" ns0:rsidRDefault="00EE1540" ns0:rsidP="00396F08">
      <ns0:pPr>
        <ns0:pStyle ns0:val="a0"/>
      </ns0:pPr>
      <ns0:r>
        <ns0:rPr>
          <ns0:noProof/>
        </ns0:rPr>
        <ns0:drawing>
          <ns3:inline distT="0" distB="0" distL="0" distR="0" ns4:anchorId="527F3C80" ns4:editId="7640D4DC">
            <ns3:extent cx="5760085" cy="3539001"/>
            <ns3:effectExtent l="0" t="0" r="0" b="4445"/>
            <ns3:docPr id="21" name="图片 21"/>
            <ns3:cNvGraphicFramePr>
              <ns5:graphicFrameLocks noChangeAspect="1"/>
            </ns3:cNvGraphicFramePr>
            <ns5:graphic>
              <ns5:graphicData uri="http://schemas.openxmlformats.org/drawingml/2006/picture">
                <ns6:pic>
                  <ns6:nvPicPr>
                    <ns6:cNvPr id="1" name=""/>
                    <ns6:cNvPicPr/>
                  </ns6:nvPicPr>
                  <ns6:blipFill rotWithShape="1">
                    <ns5:blip ns7:embed="rId52"/>
                    <ns5:srcRect t="34923"/>
                    <ns5:stretch/>
                  </ns6:blipFill>
                  <ns6:spPr bwMode="auto">
                    <ns5:xfrm>
                      <ns5:off x="0" y="0"/>
                      <ns5:ext cx="5760085" cy="3539001"/>
                    </ns5:xfrm>
                    <ns5:prstGeom prst="rect">
                      <ns5:avLst/>
                    </ns5:prstGeom>
                    <ns5:ln>
                      <ns5:noFill/>
                    </ns5:ln>
                    <ns5:extLst>
                      <ns5:ext uri="{53640926-AAD7-44D8-BBD7-CCE9431645EC}">
                        <ns8:shadowObscured/>
                      </ns5:ext>
                    </ns5:extLst>
                  </ns6:spPr>
                </ns6:pic>
              </ns5:graphicData>
            </ns5:graphic>
          </ns3:inline>
        </ns0:drawing>
      </ns0:r>
    </ns0:p>
    <ns0:p ns2:paraId="2C3F7381" ns2:textId="77777777" ns0:rsidR="00EE1540" ns0:rsidRDefault="00EE1540" ns0:rsidP="00396F08">
      <ns0:pPr>
        <ns0:pStyle ns0:val="a0"/>
      </ns0:pPr>
      <ns0:r>
        <ns0:t>图</ns0:t>
      </ns0:r>
      <ns0:r>
        <ns0:t xml:space="preserve">E-1 </ns0:t>
      </ns0:r>
      <ns0:r>
        <ns0:t>输入边界判定实验页面</ns0:t>
      </ns0:r>
    </ns0:p>
    <ns0:p ns2:paraId="193ED57C" ns2:textId="77777777" ns0:rsidR="00EE1540" ns0:rsidRDefault="00EE1540" ns0:rsidP="00396F08">
      <ns0:pPr>
        <ns0:pStyle ns0:val="a0"/>
        <ns0:rPr>
          <ns0:noProof/>
        </ns0:rPr>
      </ns0:pPr>
    </ns0:p>
    <ns0:p ns2:paraId="1A90C3AD" ns2:textId="77777777" ns0:rsidR="00EE1540" ns0:rsidRDefault="00EE1540" ns0:rsidP="00396F08">
      <ns0:pPr>
        <ns0:pStyle ns0:val="a0"/>
      </ns0:pPr>
      <ns0:r>
        <ns0:rPr>
          <ns0:noProof/>
        </ns0:rPr>
        <ns0:drawing>
          <ns3:inline distT="0" distB="0" distL="0" distR="0" ns4:anchorId="3032FE60" ns4:editId="2F55657E">
            <ns3:extent cx="5450797" cy="3315694"/>
            <ns3:effectExtent l="0" t="0" r="0" b="0"/>
            <ns3:docPr id="22" name="图片 22"/>
            <ns3:cNvGraphicFramePr>
              <ns5:graphicFrameLocks noChangeAspect="1"/>
            </ns3:cNvGraphicFramePr>
            <ns5:graphic>
              <ns5:graphicData uri="http://schemas.openxmlformats.org/drawingml/2006/picture">
                <ns6:pic>
                  <ns6:nvPicPr>
                    <ns6:cNvPr id="1" name=""/>
                    <ns6:cNvPicPr/>
                  </ns6:nvPicPr>
                  <ns6:blipFill rotWithShape="1">
                    <ns5:blip ns7:embed="rId53"/>
                    <ns5:srcRect t="35570"/>
                    <ns5:stretch/>
                  </ns6:blipFill>
                  <ns6:spPr bwMode="auto">
                    <ns5:xfrm>
                      <ns5:off x="0" y="0"/>
                      <ns5:ext cx="5457739" cy="3319917"/>
                    </ns5:xfrm>
                    <ns5:prstGeom prst="rect">
                      <ns5:avLst/>
                    </ns5:prstGeom>
                    <ns5:ln>
                      <ns5:noFill/>
                    </ns5:ln>
                    <ns5:extLst>
                      <ns5:ext uri="{53640926-AAD7-44D8-BBD7-CCE9431645EC}">
                        <ns8:shadowObscured/>
                      </ns5:ext>
                    </ns5:extLst>
                  </ns6:spPr>
                </ns6:pic>
              </ns5:graphicData>
            </ns5:graphic>
          </ns3:inline>
        </ns0:drawing>
      </ns0:r>
    </ns0:p>
    <ns0:p ns2:paraId="3EAF7E38" ns2:textId="77777777" ns0:rsidR="00EE1540" ns0:rsidRDefault="00EE1540" ns0:rsidP="00396F08">
      <ns0:pPr>
        <ns0:pStyle ns0:val="a0"/>
      </ns0:pPr>
      <ns0:r>
        <ns0:t>图</ns0:t>
      </ns0:r>
      <ns0:r>
        <ns0:t xml:space="preserve">E-2 </ns0:t>
      </ns0:r>
      <ns0:r>
        <ns0:t>设备主体识别与消</ns0:t>
      </ns0:r>
      <ns0:proofErr ns0:type="gramStart"/>
      <ns0:r>
        <ns0:t>歧</ns0:t>
      </ns0:r>
      <ns0:proofErr ns0:type="gramEnd"/>
      <ns0:r>
        <ns0:t>实验页面</ns0:t>
      </ns0:r>
    </ns0:p>
    <ns0:p ns2:paraId="6D89F0EC" ns2:textId="77777777" ns0:rsidR="00EE1540" ns0:rsidRDefault="00EE1540" ns0:rsidP="00396F08">
      <ns0:pPr>
        <ns0:pStyle ns0:val="a0"/>
      </ns0:pPr>
    </ns0:p>
    <ns0:p ns2:paraId="5FEC91FB" ns2:textId="77777777" ns0:rsidR="00EE1540" ns0:rsidRDefault="009A0309" ns0:rsidP="00396F08">
      <ns0:pPr>
        <ns0:pStyle ns0:val="a0"/>
      </ns0:pPr>
      <ns0:r>
        <ns0:rPr>
          <ns0:noProof/>
        </ns0:rPr>
        <ns0:lastRenderedPageBreak/>
        <ns0:drawing>
          <ns3:inline distT="0" distB="0" distL="0" distR="0" ns4:anchorId="7A236A96" ns4:editId="3BBCF833">
            <ns3:extent cx="5184250" cy="3173074"/>
            <ns3:effectExtent l="0" t="0" r="0" b="8890"/>
            <ns3:docPr id="23" name="图片 23"/>
            <ns3:cNvGraphicFramePr>
              <ns5:graphicFrameLocks noChangeAspect="1"/>
            </ns3:cNvGraphicFramePr>
            <ns5:graphic>
              <ns5:graphicData uri="http://schemas.openxmlformats.org/drawingml/2006/picture">
                <ns6:pic>
                  <ns6:nvPicPr>
                    <ns6:cNvPr id="1" name=""/>
                    <ns6:cNvPicPr/>
                  </ns6:nvPicPr>
                  <ns6:blipFill>
                    <ns5:blip ns7:embed="rId54"/>
                    <ns5:stretch>
                      <ns5:fillRect/>
                    </ns5:stretch>
                  </ns6:blipFill>
                  <ns6:spPr>
                    <ns5:xfrm>
                      <ns5:off x="0" y="0"/>
                      <ns5:ext cx="5187786" cy="3175238"/>
                    </ns5:xfrm>
                    <ns5:prstGeom prst="rect">
                      <ns5:avLst/>
                    </ns5:prstGeom>
                  </ns6:spPr>
                </ns6:pic>
              </ns5:graphicData>
            </ns5:graphic>
          </ns3:inline>
        </ns0:drawing>
      </ns0:r>
    </ns0:p>
    <ns0:p ns2:paraId="11A93AF4" ns2:textId="77777777" ns0:rsidR="009A0309" ns0:rsidRDefault="009A0309" ns0:rsidP="00396F08">
      <ns0:pPr>
        <ns0:pStyle ns0:val="a0"/>
      </ns0:pPr>
      <ns0:r>
        <ns0:t>图</ns0:t>
      </ns0:r>
      <ns0:r>
        <ns0:t xml:space="preserve">E-3 </ns0:t>
      </ns0:r>
      <ns0:r>
        <ns0:t>图谱与模板约束实验页面</ns0:t>
      </ns0:r>
    </ns0:p>
    <ns0:p ns2:paraId="24476448" ns2:textId="77777777" ns0:rsidR="009A0309" ns0:rsidRDefault="009A0309" ns0:rsidP="00396F08">
      <ns0:pPr>
        <ns0:pStyle ns0:val="a0"/>
      </ns0:pPr>
      <ns0:r>
        <ns0:rPr>
          <ns0:noProof/>
        </ns0:rPr>
        <ns0:drawing>
          <ns3:inline distT="0" distB="0" distL="0" distR="0" ns4:anchorId="5B8A922B" ns4:editId="6E166D0F">
            <ns3:extent cx="5096786" cy="3993261"/>
            <ns3:effectExtent l="0" t="0" r="8890" b="7620"/>
            <ns3:docPr id="24" name="图片 24"/>
            <ns3:cNvGraphicFramePr>
              <ns5:graphicFrameLocks noChangeAspect="1"/>
            </ns3:cNvGraphicFramePr>
            <ns5:graphic>
              <ns5:graphicData uri="http://schemas.openxmlformats.org/drawingml/2006/picture">
                <ns6:pic>
                  <ns6:nvPicPr>
                    <ns6:cNvPr id="1" name=""/>
                    <ns6:cNvPicPr/>
                  </ns6:nvPicPr>
                  <ns6:blipFill>
                    <ns5:blip ns7:embed="rId55"/>
                    <ns5:stretch>
                      <ns5:fillRect/>
                    </ns5:stretch>
                  </ns6:blipFill>
                  <ns6:spPr>
                    <ns5:xfrm>
                      <ns5:off x="0" y="0"/>
                      <ns5:ext cx="5120611" cy="4011928"/>
                    </ns5:xfrm>
                    <ns5:prstGeom prst="rect">
                      <ns5:avLst/>
                    </ns5:prstGeom>
                  </ns6:spPr>
                </ns6:pic>
              </ns5:graphicData>
            </ns5:graphic>
          </ns3:inline>
        </ns0:drawing>
      </ns0:r>
    </ns0:p>
    <ns0:p ns2:paraId="61DED620" ns2:textId="77777777" ns0:rsidR="009A0309" ns0:rsidRDefault="009A0309" ns0:rsidP="00396F08">
      <ns0:pPr>
        <ns0:pStyle ns0:val="a0"/>
      </ns0:pPr>
      <ns0:r>
        <ns0:t>图</ns0:t>
      </ns0:r>
      <ns0:r>
        <ns0:t xml:space="preserve">E-4 </ns0:t>
      </ns0:r>
      <ns0:r>
        <ns0:t>多故障链式生成实验页面</ns0:t>
      </ns0:r>
    </ns0:p>
    <ns0:sectPr ns0:rsidR="009A0309">
      <ns0:pgSz ns0:w="11906" ns0:h="16838"/>
      <ns0:pgMar ns0:top="1701" ns0:right="1134" ns0:bottom="1417" ns0:left="1701" ns0:header="851" ns0:footer="992" ns0:gutter="0"/>
      <ns0:pgNumType ns0:start="1"/>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FC65" w14:textId="77777777" w:rsidR="006E3C47" w:rsidRDefault="006E3C47" w:rsidP="00396F08">
      <w:r>
        <w:separator/>
      </w:r>
    </w:p>
  </w:endnote>
  <w:endnote w:type="continuationSeparator" w:id="0">
    <w:p w14:paraId="79E59C39" w14:textId="77777777" w:rsidR="006E3C47" w:rsidRDefault="006E3C47" w:rsidP="0039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楷体_GB2312">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talic">
    <w:altName w:val="Calibri"/>
    <w:charset w:val="00"/>
    <w:family w:val="auto"/>
    <w:pitch w:val="default"/>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B740" w14:textId="77777777" w:rsidR="00276E57" w:rsidRDefault="00276E57">
    <w:pPr>
      <w:pStyle w:val="aa"/>
      <w:framePr w:wrap="around" w:vAnchor="text" w:hAnchor="margin" w:xAlign="center" w:y="1"/>
      <w:ind w:firstLine="360"/>
      <w:rPr>
        <w:rStyle w:val="af3"/>
      </w:rPr>
    </w:pPr>
    <w:r>
      <w:fldChar w:fldCharType="begin"/>
    </w:r>
    <w:r>
      <w:rPr>
        <w:rStyle w:val="af3"/>
      </w:rPr>
      <w:instrText xml:space="preserve">PAGE  </w:instrText>
    </w:r>
    <w:r>
      <w:fldChar w:fldCharType="end"/>
    </w:r>
  </w:p>
  <w:p w14:paraId="4525EE56" w14:textId="77777777" w:rsidR="00276E57" w:rsidRDefault="00276E57">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4EA8" w14:textId="77777777" w:rsidR="00276E57" w:rsidRDefault="00276E57">
    <w:pPr>
      <w:pStyle w:val="aa"/>
      <w:ind w:firstLine="360"/>
    </w:pPr>
    <w:r>
      <w:rPr>
        <w:noProof/>
      </w:rPr>
      <mc:AlternateContent>
        <mc:Choice Requires="wps">
          <w:drawing>
            <wp:anchor distT="0" distB="0" distL="114300" distR="114300" simplePos="0" relativeHeight="251661312" behindDoc="0" locked="0" layoutInCell="1" allowOverlap="1" wp14:anchorId="53808B8B" wp14:editId="0576417F">
              <wp:simplePos x="0" y="0"/>
              <wp:positionH relativeFrom="margin">
                <wp:align>center</wp:align>
              </wp:positionH>
              <wp:positionV relativeFrom="paragraph">
                <wp:posOffset>0</wp:posOffset>
              </wp:positionV>
              <wp:extent cx="1828800" cy="1828800"/>
              <wp:effectExtent l="0" t="0" r="0" b="0"/>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1537FBD7" w14:textId="77777777" w:rsidR="00276E57" w:rsidRDefault="00276E57">
                          <w:pPr>
                            <w:pStyle w:val="aa"/>
                            <w:ind w:firstLine="420"/>
                            <w:rPr>
                              <w:rStyle w:val="af3"/>
                              <w:szCs w:val="21"/>
                            </w:rPr>
                          </w:pPr>
                          <w:r>
                            <w:rPr>
                              <w:sz w:val="21"/>
                              <w:szCs w:val="21"/>
                            </w:rPr>
                            <w:fldChar w:fldCharType="begin"/>
                          </w:r>
                          <w:r>
                            <w:rPr>
                              <w:rStyle w:val="af3"/>
                              <w:szCs w:val="21"/>
                            </w:rPr>
                            <w:instrText xml:space="preserve">PAGE  </w:instrText>
                          </w:r>
                          <w:r>
                            <w:rPr>
                              <w:sz w:val="21"/>
                              <w:szCs w:val="21"/>
                            </w:rPr>
                            <w:fldChar w:fldCharType="separate"/>
                          </w:r>
                          <w:r>
                            <w:rPr>
                              <w:rStyle w:val="af3"/>
                              <w:szCs w:val="21"/>
                            </w:rPr>
                            <w:t>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type w14:anchorId="53808B8B"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1537FBD7" w14:textId="77777777" w:rsidR="00276E57" w:rsidRDefault="00276E57">
                    <w:pPr>
                      <w:pStyle w:val="aa"/>
                      <w:ind w:firstLine="420"/>
                      <w:rPr>
                        <w:rStyle w:val="af3"/>
                        <w:szCs w:val="21"/>
                      </w:rPr>
                    </w:pPr>
                    <w:r>
                      <w:rPr>
                        <w:sz w:val="21"/>
                        <w:szCs w:val="21"/>
                      </w:rPr>
                      <w:fldChar w:fldCharType="begin"/>
                    </w:r>
                    <w:r>
                      <w:rPr>
                        <w:rStyle w:val="af3"/>
                        <w:szCs w:val="21"/>
                      </w:rPr>
                      <w:instrText xml:space="preserve">PAGE  </w:instrText>
                    </w:r>
                    <w:r>
                      <w:rPr>
                        <w:sz w:val="21"/>
                        <w:szCs w:val="21"/>
                      </w:rPr>
                      <w:fldChar w:fldCharType="separate"/>
                    </w:r>
                    <w:r>
                      <w:rPr>
                        <w:rStyle w:val="af3"/>
                        <w:szCs w:val="21"/>
                      </w:rPr>
                      <w:t>V</w:t>
                    </w:r>
                    <w:r>
                      <w:rPr>
                        <w:sz w:val="21"/>
                        <w:szCs w:val="2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FCFE" w14:textId="77777777" w:rsidR="001F4193" w:rsidRDefault="001F4193">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A3E5" w14:textId="183AB7A2" w:rsidR="00AF28CC" w:rsidRPr="00D52D7A" w:rsidRDefault="00054E4E" w:rsidP="00D52D7A">
    <w:pPr>
      <w:pStyle w:val="aa"/>
      <w:ind w:firstLine="420"/>
      <w:jc w:val="center"/>
      <w:rPr>
        <w:rFonts w:asciiTheme="minorEastAsia" w:eastAsiaTheme="minorEastAsia" w:hAnsiTheme="minorEastAsia" w:hint="eastAsia"/>
        <w:sz w:val="21"/>
        <w:szCs w:val="21"/>
      </w:rPr>
    </w:pPr>
    <w:r w:rsidRPr="00054E4E">
      <w:rPr>
        <w:rFonts w:asciiTheme="minorEastAsia" w:eastAsiaTheme="minorEastAsia" w:hAnsiTheme="minorEastAsia"/>
        <w:sz w:val="21"/>
        <w:szCs w:val="21"/>
      </w:rPr>
      <w:fldChar w:fldCharType="begin"/>
    </w:r>
    <w:r w:rsidRPr="00054E4E">
      <w:rPr>
        <w:rFonts w:asciiTheme="minorEastAsia" w:eastAsiaTheme="minorEastAsia" w:hAnsiTheme="minorEastAsia"/>
        <w:sz w:val="21"/>
        <w:szCs w:val="21"/>
      </w:rPr>
      <w:instrText>PAGE   \* MERGEFORMAT</w:instrText>
    </w:r>
    <w:r w:rsidRPr="00054E4E">
      <w:rPr>
        <w:rFonts w:asciiTheme="minorEastAsia" w:eastAsiaTheme="minorEastAsia" w:hAnsiTheme="minorEastAsia"/>
        <w:sz w:val="21"/>
        <w:szCs w:val="21"/>
      </w:rPr>
      <w:fldChar w:fldCharType="separate"/>
    </w:r>
    <w:r w:rsidRPr="00054E4E">
      <w:rPr>
        <w:rFonts w:asciiTheme="minorEastAsia" w:eastAsiaTheme="minorEastAsia" w:hAnsiTheme="minorEastAsia"/>
        <w:sz w:val="21"/>
        <w:szCs w:val="21"/>
        <w:lang w:val="zh-CN"/>
      </w:rPr>
      <w:t>1</w:t>
    </w:r>
    <w:r w:rsidRPr="00054E4E">
      <w:rPr>
        <w:rFonts w:asciiTheme="minorEastAsia" w:eastAsiaTheme="minorEastAsia" w:hAnsiTheme="minorEastAsia"/>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DFA79" w14:textId="77777777" w:rsidR="006E3C47" w:rsidRDefault="006E3C47" w:rsidP="00396F08">
      <w:r>
        <w:separator/>
      </w:r>
    </w:p>
  </w:footnote>
  <w:footnote w:type="continuationSeparator" w:id="0">
    <w:p w14:paraId="53459854" w14:textId="77777777" w:rsidR="006E3C47" w:rsidRDefault="006E3C47" w:rsidP="00396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DBA4" w14:textId="77777777" w:rsidR="001F4193" w:rsidRDefault="001F4193">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345C" w14:textId="77777777" w:rsidR="00276E57" w:rsidRDefault="00276E57">
    <w:pPr>
      <w:pStyle w:val="ac"/>
      <w:pBdr>
        <w:bottom w:val="thinThickSmallGap" w:sz="12" w:space="1" w:color="auto"/>
      </w:pBdr>
      <w:ind w:firstLine="360"/>
      <w:rPr>
        <w:rFonts w:ascii="宋体" w:eastAsia="宋体" w:hAnsi="宋体" w:hint="eastAsia"/>
      </w:rPr>
    </w:pPr>
    <w:r>
      <w:rPr>
        <w:rFonts w:ascii="宋体" w:eastAsia="宋体" w:hAnsi="宋体" w:hint="eastAsia"/>
      </w:rPr>
      <w:t>湖南大学本科生毕业论文（设计）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B23D" w14:textId="77777777" w:rsidR="001F4193" w:rsidRDefault="001F4193">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B9EE31"/>
    <w:multiLevelType w:val="multilevel"/>
    <w:tmpl w:val="35F8E556"/>
    <w:lvl w:ilvl="0">
      <w:start w:val="1"/>
      <w:numFmt w:val="chineseCounting"/>
      <w:suff w:val="nothing"/>
      <w:lvlText w:val="第%1章　"/>
      <w:lvlJc w:val="left"/>
      <w:pPr>
        <w:tabs>
          <w:tab w:val="left" w:pos="0"/>
        </w:tabs>
        <w:ind w:left="0" w:firstLine="0"/>
      </w:pPr>
      <w:rPr>
        <w:rFonts w:eastAsia="黑体" w:hint="eastAsia"/>
        <w:sz w:val="32"/>
      </w:rPr>
    </w:lvl>
    <w:lvl w:ilvl="1">
      <w:start w:val="1"/>
      <w:numFmt w:val="decimal"/>
      <w:pStyle w:val="2"/>
      <w:isLgl/>
      <w:suff w:val="nothing"/>
      <w:lvlText w:val="%1.%2　"/>
      <w:lvlJc w:val="left"/>
      <w:pPr>
        <w:tabs>
          <w:tab w:val="left" w:pos="284"/>
        </w:tabs>
        <w:ind w:left="284" w:firstLine="0"/>
      </w:pPr>
      <w:rPr>
        <w:rFonts w:eastAsia="黑体" w:hint="eastAsia"/>
        <w:sz w:val="24"/>
      </w:rPr>
    </w:lvl>
    <w:lvl w:ilvl="2">
      <w:start w:val="1"/>
      <w:numFmt w:val="decimal"/>
      <w:isLgl/>
      <w:suff w:val="nothing"/>
      <w:lvlText w:val="%1.%2.%3　"/>
      <w:lvlJc w:val="left"/>
      <w:pPr>
        <w:ind w:left="0"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1" w15:restartNumberingAfterBreak="0">
    <w:nsid w:val="D17833BE"/>
    <w:multiLevelType w:val="multilevel"/>
    <w:tmpl w:val="D17833BE"/>
    <w:lvl w:ilvl="0">
      <w:start w:val="1"/>
      <w:numFmt w:val="chineseCounting"/>
      <w:suff w:val="nothing"/>
      <w:lvlText w:val="第 %1 章　"/>
      <w:lvlJc w:val="left"/>
      <w:pPr>
        <w:tabs>
          <w:tab w:val="left" w:pos="2835"/>
        </w:tabs>
        <w:ind w:left="2835" w:firstLine="0"/>
      </w:pPr>
      <w:rPr>
        <w:rFonts w:eastAsia="黑体" w:hint="eastAsia"/>
        <w:sz w:val="32"/>
      </w:rPr>
    </w:lvl>
    <w:lvl w:ilvl="1">
      <w:start w:val="1"/>
      <w:numFmt w:val="decimal"/>
      <w:isLgl/>
      <w:suff w:val="nothing"/>
      <w:lvlText w:val="%1.%2　"/>
      <w:lvlJc w:val="left"/>
      <w:pPr>
        <w:ind w:left="0" w:firstLine="0"/>
      </w:pPr>
      <w:rPr>
        <w:rFonts w:hint="eastAsia"/>
      </w:rPr>
    </w:lvl>
    <w:lvl w:ilvl="2">
      <w:start w:val="1"/>
      <w:numFmt w:val="decimal"/>
      <w:isLgl/>
      <w:suff w:val="nothing"/>
      <w:lvlText w:val="%1.%2.%3　"/>
      <w:lvlJc w:val="left"/>
      <w:pPr>
        <w:ind w:left="0" w:firstLine="0"/>
      </w:pPr>
      <w:rPr>
        <w:rFonts w:hint="eastAsia"/>
      </w:rPr>
    </w:lvl>
    <w:lvl w:ilvl="3">
      <w:start w:val="1"/>
      <w:numFmt w:val="decimal"/>
      <w:pStyle w:val="4"/>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 w15:restartNumberingAfterBreak="0">
    <w:nsid w:val="0ADE0620"/>
    <w:multiLevelType w:val="multilevel"/>
    <w:tmpl w:val="0ADE0620"/>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0D1A5072"/>
    <w:multiLevelType w:val="multilevel"/>
    <w:tmpl w:val="0D1A5072"/>
    <w:lvl w:ilvl="0">
      <w:start w:val="1"/>
      <w:numFmt w:val="decimal"/>
      <w:lvlText w:val="(%1)"/>
      <w:lvlJc w:val="left"/>
      <w:pPr>
        <w:ind w:left="880" w:hanging="40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10C62892"/>
    <w:multiLevelType w:val="multilevel"/>
    <w:tmpl w:val="10C62892"/>
    <w:lvl w:ilvl="0">
      <w:start w:val="1"/>
      <w:numFmt w:val="decimal"/>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1F7B65E5"/>
    <w:multiLevelType w:val="multilevel"/>
    <w:tmpl w:val="1F7B65E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354A1503"/>
    <w:multiLevelType w:val="multilevel"/>
    <w:tmpl w:val="354A1503"/>
    <w:lvl w:ilvl="0">
      <w:start w:val="1"/>
      <w:numFmt w:val="decimal"/>
      <w:lvlText w:val="（%1）"/>
      <w:lvlJc w:val="left"/>
      <w:pPr>
        <w:ind w:left="1440" w:hanging="720"/>
      </w:pPr>
      <w:rPr>
        <w:rFonts w:hint="default"/>
        <w:b/>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7" w15:restartNumberingAfterBreak="0">
    <w:nsid w:val="3A13DDCD"/>
    <w:multiLevelType w:val="multilevel"/>
    <w:tmpl w:val="10DC1A72"/>
    <w:lvl w:ilvl="0">
      <w:start w:val="1"/>
      <w:numFmt w:val="decimal"/>
      <w:suff w:val="nothing"/>
      <w:lvlText w:val="%1　"/>
      <w:lvlJc w:val="left"/>
      <w:pPr>
        <w:ind w:left="0" w:firstLine="0"/>
      </w:pPr>
      <w:rPr>
        <w:rFonts w:eastAsia="黑体" w:hint="eastAsia"/>
        <w:sz w:val="32"/>
        <w:lang w:val="en-US"/>
      </w:rPr>
    </w:lvl>
    <w:lvl w:ilvl="1">
      <w:start w:val="1"/>
      <w:numFmt w:val="decimal"/>
      <w:isLgl/>
      <w:suff w:val="nothing"/>
      <w:lvlText w:val="%1.%2　"/>
      <w:lvlJc w:val="left"/>
      <w:pPr>
        <w:ind w:left="0" w:firstLine="0"/>
      </w:pPr>
      <w:rPr>
        <w:rFonts w:eastAsia="黑体" w:hint="eastAsia"/>
        <w:sz w:val="24"/>
      </w:rPr>
    </w:lvl>
    <w:lvl w:ilvl="2">
      <w:start w:val="1"/>
      <w:numFmt w:val="decimal"/>
      <w:pStyle w:val="3"/>
      <w:isLgl/>
      <w:suff w:val="nothing"/>
      <w:lvlText w:val="%1.%2.%3　"/>
      <w:lvlJc w:val="left"/>
      <w:pPr>
        <w:ind w:left="0"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8" w15:restartNumberingAfterBreak="0">
    <w:nsid w:val="3B143E50"/>
    <w:multiLevelType w:val="multilevel"/>
    <w:tmpl w:val="0C5EB73C"/>
    <w:lvl w:ilvl="0">
      <w:start w:val="1"/>
      <w:numFmt w:val="decimal"/>
      <w:suff w:val="nothing"/>
      <w:lvlText w:val="%1　"/>
      <w:lvlJc w:val="left"/>
      <w:pPr>
        <w:ind w:left="0" w:firstLine="0"/>
      </w:pPr>
      <w:rPr>
        <w:rFonts w:eastAsia="黑体" w:hint="eastAsia"/>
        <w:sz w:val="32"/>
        <w:lang w:val="en-US"/>
      </w:rPr>
    </w:lvl>
    <w:lvl w:ilvl="1">
      <w:start w:val="1"/>
      <w:numFmt w:val="decimal"/>
      <w:isLgl/>
      <w:suff w:val="nothing"/>
      <w:lvlText w:val="%1.%2　"/>
      <w:lvlJc w:val="left"/>
      <w:pPr>
        <w:ind w:left="0" w:firstLine="0"/>
      </w:pPr>
      <w:rPr>
        <w:rFonts w:eastAsia="黑体" w:hint="eastAsia"/>
        <w:sz w:val="24"/>
      </w:rPr>
    </w:lvl>
    <w:lvl w:ilvl="2">
      <w:start w:val="1"/>
      <w:numFmt w:val="decimal"/>
      <w:isLgl/>
      <w:suff w:val="nothing"/>
      <w:lvlText w:val="%1.%2.%3　"/>
      <w:lvlJc w:val="left"/>
      <w:pPr>
        <w:ind w:left="2127"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9" w15:restartNumberingAfterBreak="0">
    <w:nsid w:val="449A7953"/>
    <w:multiLevelType w:val="multilevel"/>
    <w:tmpl w:val="449A7953"/>
    <w:lvl w:ilvl="0">
      <w:start w:val="1"/>
      <w:numFmt w:val="decimal"/>
      <w:lvlText w:val="（%1）"/>
      <w:lvlJc w:val="left"/>
      <w:pPr>
        <w:ind w:left="1202" w:hanging="72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0" w15:restartNumberingAfterBreak="0">
    <w:nsid w:val="44A66628"/>
    <w:multiLevelType w:val="multilevel"/>
    <w:tmpl w:val="44A6662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4EA30C2A"/>
    <w:multiLevelType w:val="multilevel"/>
    <w:tmpl w:val="4EA30C2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528E5402"/>
    <w:multiLevelType w:val="hybridMultilevel"/>
    <w:tmpl w:val="CBA8972A"/>
    <w:lvl w:ilvl="0" w:tplc="A8BE31F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45036D"/>
    <w:multiLevelType w:val="multilevel"/>
    <w:tmpl w:val="6745036D"/>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4" w15:restartNumberingAfterBreak="0">
    <w:nsid w:val="7199554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88F63FF"/>
    <w:multiLevelType w:val="hybridMultilevel"/>
    <w:tmpl w:val="FD4CDA22"/>
    <w:lvl w:ilvl="0" w:tplc="50181F5C">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9218156">
    <w:abstractNumId w:val="0"/>
  </w:num>
  <w:num w:numId="2" w16cid:durableId="801072037">
    <w:abstractNumId w:val="7"/>
  </w:num>
  <w:num w:numId="3" w16cid:durableId="1842768568">
    <w:abstractNumId w:val="1"/>
  </w:num>
  <w:num w:numId="4" w16cid:durableId="885528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1317802">
    <w:abstractNumId w:val="4"/>
  </w:num>
  <w:num w:numId="6" w16cid:durableId="862936006">
    <w:abstractNumId w:val="11"/>
  </w:num>
  <w:num w:numId="7" w16cid:durableId="1878270233">
    <w:abstractNumId w:val="3"/>
  </w:num>
  <w:num w:numId="8" w16cid:durableId="385228725">
    <w:abstractNumId w:val="5"/>
  </w:num>
  <w:num w:numId="9" w16cid:durableId="402340041">
    <w:abstractNumId w:val="10"/>
  </w:num>
  <w:num w:numId="10" w16cid:durableId="1013342578">
    <w:abstractNumId w:val="2"/>
  </w:num>
  <w:num w:numId="11" w16cid:durableId="800076863">
    <w:abstractNumId w:val="6"/>
  </w:num>
  <w:num w:numId="12" w16cid:durableId="2062752131">
    <w:abstractNumId w:val="9"/>
  </w:num>
  <w:num w:numId="13" w16cid:durableId="199709823">
    <w:abstractNumId w:val="13"/>
  </w:num>
  <w:num w:numId="14" w16cid:durableId="668603028">
    <w:abstractNumId w:val="15"/>
  </w:num>
  <w:num w:numId="15" w16cid:durableId="1586456339">
    <w:abstractNumId w:val="14"/>
  </w:num>
  <w:num w:numId="16" w16cid:durableId="1995596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574166">
    <w:abstractNumId w:val="8"/>
  </w:num>
  <w:num w:numId="18" w16cid:durableId="9682429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E0NWQ2ZjNjOGMzMjcxMGJlMjk4MTc4Mjc3MGJlYTMifQ=="/>
  </w:docVars>
  <w:rsids>
    <w:rsidRoot w:val="00E36658"/>
    <w:rsid w:val="00001DB4"/>
    <w:rsid w:val="000051B1"/>
    <w:rsid w:val="0000652B"/>
    <w:rsid w:val="00010289"/>
    <w:rsid w:val="000118A1"/>
    <w:rsid w:val="00012256"/>
    <w:rsid w:val="00013533"/>
    <w:rsid w:val="000137F9"/>
    <w:rsid w:val="000156ED"/>
    <w:rsid w:val="0002003B"/>
    <w:rsid w:val="00022173"/>
    <w:rsid w:val="000229B1"/>
    <w:rsid w:val="00024304"/>
    <w:rsid w:val="000251E8"/>
    <w:rsid w:val="0003245E"/>
    <w:rsid w:val="0003283E"/>
    <w:rsid w:val="000346D6"/>
    <w:rsid w:val="00046034"/>
    <w:rsid w:val="00051D35"/>
    <w:rsid w:val="00053641"/>
    <w:rsid w:val="00054E4E"/>
    <w:rsid w:val="0005502D"/>
    <w:rsid w:val="00055B5C"/>
    <w:rsid w:val="00055DF9"/>
    <w:rsid w:val="00062A40"/>
    <w:rsid w:val="00062DA9"/>
    <w:rsid w:val="00073521"/>
    <w:rsid w:val="00087D09"/>
    <w:rsid w:val="0009411F"/>
    <w:rsid w:val="00094F7F"/>
    <w:rsid w:val="000A4A74"/>
    <w:rsid w:val="000A5A6F"/>
    <w:rsid w:val="000A71AC"/>
    <w:rsid w:val="000A7DA5"/>
    <w:rsid w:val="000A7E96"/>
    <w:rsid w:val="000B2131"/>
    <w:rsid w:val="000B47E1"/>
    <w:rsid w:val="000C0235"/>
    <w:rsid w:val="000C5840"/>
    <w:rsid w:val="000D1C5B"/>
    <w:rsid w:val="000D1E86"/>
    <w:rsid w:val="000D353F"/>
    <w:rsid w:val="000D3776"/>
    <w:rsid w:val="000D6033"/>
    <w:rsid w:val="000E363E"/>
    <w:rsid w:val="000E4953"/>
    <w:rsid w:val="000F1824"/>
    <w:rsid w:val="000F58DD"/>
    <w:rsid w:val="00100D1A"/>
    <w:rsid w:val="00100F9D"/>
    <w:rsid w:val="001059CE"/>
    <w:rsid w:val="001114E4"/>
    <w:rsid w:val="001163D4"/>
    <w:rsid w:val="001209A9"/>
    <w:rsid w:val="00121272"/>
    <w:rsid w:val="00123D2B"/>
    <w:rsid w:val="00134348"/>
    <w:rsid w:val="001358A7"/>
    <w:rsid w:val="0014213C"/>
    <w:rsid w:val="0014350A"/>
    <w:rsid w:val="00143F72"/>
    <w:rsid w:val="001517EA"/>
    <w:rsid w:val="00157154"/>
    <w:rsid w:val="0016756E"/>
    <w:rsid w:val="00167E1B"/>
    <w:rsid w:val="00173F80"/>
    <w:rsid w:val="0017403D"/>
    <w:rsid w:val="00182360"/>
    <w:rsid w:val="00183681"/>
    <w:rsid w:val="001837AC"/>
    <w:rsid w:val="001857EE"/>
    <w:rsid w:val="001941F7"/>
    <w:rsid w:val="00196902"/>
    <w:rsid w:val="001A2F84"/>
    <w:rsid w:val="001A62DA"/>
    <w:rsid w:val="001B003D"/>
    <w:rsid w:val="001B0F79"/>
    <w:rsid w:val="001B150D"/>
    <w:rsid w:val="001B2DE0"/>
    <w:rsid w:val="001B3132"/>
    <w:rsid w:val="001B3826"/>
    <w:rsid w:val="001B4561"/>
    <w:rsid w:val="001B5650"/>
    <w:rsid w:val="001B7107"/>
    <w:rsid w:val="001B7AAF"/>
    <w:rsid w:val="001C1DB0"/>
    <w:rsid w:val="001C1FF5"/>
    <w:rsid w:val="001E3BF8"/>
    <w:rsid w:val="001E3EA0"/>
    <w:rsid w:val="001E4528"/>
    <w:rsid w:val="001E473B"/>
    <w:rsid w:val="001F3E8D"/>
    <w:rsid w:val="001F4193"/>
    <w:rsid w:val="001F73D8"/>
    <w:rsid w:val="001F75DA"/>
    <w:rsid w:val="002033F1"/>
    <w:rsid w:val="002034E8"/>
    <w:rsid w:val="00206E28"/>
    <w:rsid w:val="00211D5A"/>
    <w:rsid w:val="00212BF1"/>
    <w:rsid w:val="00214040"/>
    <w:rsid w:val="002208F1"/>
    <w:rsid w:val="00221940"/>
    <w:rsid w:val="002311B0"/>
    <w:rsid w:val="0023488E"/>
    <w:rsid w:val="00236680"/>
    <w:rsid w:val="00236C22"/>
    <w:rsid w:val="00245892"/>
    <w:rsid w:val="00246BFA"/>
    <w:rsid w:val="00250B54"/>
    <w:rsid w:val="002511AF"/>
    <w:rsid w:val="00255288"/>
    <w:rsid w:val="00260F61"/>
    <w:rsid w:val="00262AEA"/>
    <w:rsid w:val="002716F0"/>
    <w:rsid w:val="00272227"/>
    <w:rsid w:val="00275C48"/>
    <w:rsid w:val="00276E57"/>
    <w:rsid w:val="00285961"/>
    <w:rsid w:val="002905E1"/>
    <w:rsid w:val="002924F4"/>
    <w:rsid w:val="00294376"/>
    <w:rsid w:val="00297849"/>
    <w:rsid w:val="002A556C"/>
    <w:rsid w:val="002A64BC"/>
    <w:rsid w:val="002A78CA"/>
    <w:rsid w:val="002B07E7"/>
    <w:rsid w:val="002B0AC3"/>
    <w:rsid w:val="002B3711"/>
    <w:rsid w:val="002B5A09"/>
    <w:rsid w:val="002B6911"/>
    <w:rsid w:val="002C6E83"/>
    <w:rsid w:val="002D3220"/>
    <w:rsid w:val="002E0FA2"/>
    <w:rsid w:val="002F07A6"/>
    <w:rsid w:val="002F080C"/>
    <w:rsid w:val="002F4DCA"/>
    <w:rsid w:val="003004D7"/>
    <w:rsid w:val="00302796"/>
    <w:rsid w:val="00304135"/>
    <w:rsid w:val="00311981"/>
    <w:rsid w:val="00314BBE"/>
    <w:rsid w:val="00317FBB"/>
    <w:rsid w:val="003200D0"/>
    <w:rsid w:val="003211D5"/>
    <w:rsid w:val="00331E30"/>
    <w:rsid w:val="0033287B"/>
    <w:rsid w:val="00333B0B"/>
    <w:rsid w:val="00335D59"/>
    <w:rsid w:val="00343DA9"/>
    <w:rsid w:val="0035580D"/>
    <w:rsid w:val="00355F7D"/>
    <w:rsid w:val="0036150F"/>
    <w:rsid w:val="00366216"/>
    <w:rsid w:val="00371634"/>
    <w:rsid w:val="00372A29"/>
    <w:rsid w:val="00372EB0"/>
    <w:rsid w:val="003738E1"/>
    <w:rsid w:val="00374EE4"/>
    <w:rsid w:val="00382A97"/>
    <w:rsid w:val="00383863"/>
    <w:rsid w:val="0039073B"/>
    <w:rsid w:val="0039254C"/>
    <w:rsid w:val="003942ED"/>
    <w:rsid w:val="00395F0B"/>
    <w:rsid w:val="00396357"/>
    <w:rsid w:val="00396F08"/>
    <w:rsid w:val="00397DF3"/>
    <w:rsid w:val="003A21BB"/>
    <w:rsid w:val="003A522F"/>
    <w:rsid w:val="003A675C"/>
    <w:rsid w:val="003A7858"/>
    <w:rsid w:val="003A7DF5"/>
    <w:rsid w:val="003B03B7"/>
    <w:rsid w:val="003B181B"/>
    <w:rsid w:val="003B4258"/>
    <w:rsid w:val="003B52C8"/>
    <w:rsid w:val="003C1B43"/>
    <w:rsid w:val="003C2DC3"/>
    <w:rsid w:val="003C792F"/>
    <w:rsid w:val="003D3500"/>
    <w:rsid w:val="003D5C91"/>
    <w:rsid w:val="003E03B1"/>
    <w:rsid w:val="003E1623"/>
    <w:rsid w:val="00404B26"/>
    <w:rsid w:val="00406A63"/>
    <w:rsid w:val="00415833"/>
    <w:rsid w:val="00415C79"/>
    <w:rsid w:val="00417B4A"/>
    <w:rsid w:val="00424B88"/>
    <w:rsid w:val="00424B8E"/>
    <w:rsid w:val="00427792"/>
    <w:rsid w:val="00431237"/>
    <w:rsid w:val="004312A2"/>
    <w:rsid w:val="0043232E"/>
    <w:rsid w:val="00441B7C"/>
    <w:rsid w:val="0044467C"/>
    <w:rsid w:val="00444889"/>
    <w:rsid w:val="00445D3D"/>
    <w:rsid w:val="00451A86"/>
    <w:rsid w:val="004561CF"/>
    <w:rsid w:val="004566CA"/>
    <w:rsid w:val="00457C67"/>
    <w:rsid w:val="004621C8"/>
    <w:rsid w:val="0046274C"/>
    <w:rsid w:val="004655AC"/>
    <w:rsid w:val="004657B9"/>
    <w:rsid w:val="00471967"/>
    <w:rsid w:val="00471BB2"/>
    <w:rsid w:val="00486AC8"/>
    <w:rsid w:val="00487507"/>
    <w:rsid w:val="004949EB"/>
    <w:rsid w:val="004968E6"/>
    <w:rsid w:val="00497A56"/>
    <w:rsid w:val="004A4B2A"/>
    <w:rsid w:val="004A5518"/>
    <w:rsid w:val="004B30B5"/>
    <w:rsid w:val="004B6639"/>
    <w:rsid w:val="004B763E"/>
    <w:rsid w:val="004C753A"/>
    <w:rsid w:val="004D08ED"/>
    <w:rsid w:val="004D0C91"/>
    <w:rsid w:val="004D1FA3"/>
    <w:rsid w:val="004D3EF2"/>
    <w:rsid w:val="004D5DBC"/>
    <w:rsid w:val="004D631D"/>
    <w:rsid w:val="004D6A1B"/>
    <w:rsid w:val="004E415D"/>
    <w:rsid w:val="004E5640"/>
    <w:rsid w:val="004E7204"/>
    <w:rsid w:val="004F190C"/>
    <w:rsid w:val="004F5515"/>
    <w:rsid w:val="00502000"/>
    <w:rsid w:val="00505F7C"/>
    <w:rsid w:val="00513FEC"/>
    <w:rsid w:val="00517599"/>
    <w:rsid w:val="00521548"/>
    <w:rsid w:val="00521F3B"/>
    <w:rsid w:val="0052477D"/>
    <w:rsid w:val="00526DEC"/>
    <w:rsid w:val="00526FC5"/>
    <w:rsid w:val="00530AFA"/>
    <w:rsid w:val="00536EB9"/>
    <w:rsid w:val="00537482"/>
    <w:rsid w:val="00537F20"/>
    <w:rsid w:val="00537F34"/>
    <w:rsid w:val="005442EE"/>
    <w:rsid w:val="005475B1"/>
    <w:rsid w:val="00552CDA"/>
    <w:rsid w:val="005572A2"/>
    <w:rsid w:val="005632B7"/>
    <w:rsid w:val="005745BB"/>
    <w:rsid w:val="0058322F"/>
    <w:rsid w:val="00583B0A"/>
    <w:rsid w:val="00584523"/>
    <w:rsid w:val="00584B34"/>
    <w:rsid w:val="00587477"/>
    <w:rsid w:val="005900BD"/>
    <w:rsid w:val="00592406"/>
    <w:rsid w:val="0059449F"/>
    <w:rsid w:val="0059453F"/>
    <w:rsid w:val="0059551A"/>
    <w:rsid w:val="00596E4B"/>
    <w:rsid w:val="00597AE0"/>
    <w:rsid w:val="005A0478"/>
    <w:rsid w:val="005A0AC4"/>
    <w:rsid w:val="005A42FA"/>
    <w:rsid w:val="005A4F69"/>
    <w:rsid w:val="005B0266"/>
    <w:rsid w:val="005B4CF4"/>
    <w:rsid w:val="005C5C62"/>
    <w:rsid w:val="005C5CA1"/>
    <w:rsid w:val="005D256B"/>
    <w:rsid w:val="005D4F46"/>
    <w:rsid w:val="005D75E3"/>
    <w:rsid w:val="005E05B4"/>
    <w:rsid w:val="005E29A8"/>
    <w:rsid w:val="005E2EBD"/>
    <w:rsid w:val="005E35A3"/>
    <w:rsid w:val="005E49FD"/>
    <w:rsid w:val="005E6826"/>
    <w:rsid w:val="005E7497"/>
    <w:rsid w:val="005F02AC"/>
    <w:rsid w:val="005F2FE5"/>
    <w:rsid w:val="005F3CFA"/>
    <w:rsid w:val="00600186"/>
    <w:rsid w:val="00602060"/>
    <w:rsid w:val="00606C81"/>
    <w:rsid w:val="00610030"/>
    <w:rsid w:val="00610D5E"/>
    <w:rsid w:val="00612C04"/>
    <w:rsid w:val="006146CF"/>
    <w:rsid w:val="00617E7B"/>
    <w:rsid w:val="00624575"/>
    <w:rsid w:val="0062544A"/>
    <w:rsid w:val="006278FE"/>
    <w:rsid w:val="006331F6"/>
    <w:rsid w:val="00633460"/>
    <w:rsid w:val="006354B2"/>
    <w:rsid w:val="006365A8"/>
    <w:rsid w:val="00636E08"/>
    <w:rsid w:val="00641080"/>
    <w:rsid w:val="00643EBC"/>
    <w:rsid w:val="00646215"/>
    <w:rsid w:val="00652366"/>
    <w:rsid w:val="00652F5A"/>
    <w:rsid w:val="00653695"/>
    <w:rsid w:val="006562E7"/>
    <w:rsid w:val="006614AD"/>
    <w:rsid w:val="0066689A"/>
    <w:rsid w:val="00674DDF"/>
    <w:rsid w:val="00681CBC"/>
    <w:rsid w:val="006820D8"/>
    <w:rsid w:val="00684447"/>
    <w:rsid w:val="00691E22"/>
    <w:rsid w:val="0069435E"/>
    <w:rsid w:val="0069534E"/>
    <w:rsid w:val="0069747E"/>
    <w:rsid w:val="006975FA"/>
    <w:rsid w:val="006A0D1D"/>
    <w:rsid w:val="006A2A63"/>
    <w:rsid w:val="006A4FDC"/>
    <w:rsid w:val="006B065C"/>
    <w:rsid w:val="006B11FD"/>
    <w:rsid w:val="006B3612"/>
    <w:rsid w:val="006C1FC2"/>
    <w:rsid w:val="006C4293"/>
    <w:rsid w:val="006C44B0"/>
    <w:rsid w:val="006C70AB"/>
    <w:rsid w:val="006D191F"/>
    <w:rsid w:val="006D29DD"/>
    <w:rsid w:val="006D46E0"/>
    <w:rsid w:val="006E1029"/>
    <w:rsid w:val="006E1ECC"/>
    <w:rsid w:val="006E2BF2"/>
    <w:rsid w:val="006E3C47"/>
    <w:rsid w:val="006E520F"/>
    <w:rsid w:val="006E6CE4"/>
    <w:rsid w:val="006E7597"/>
    <w:rsid w:val="006E7F82"/>
    <w:rsid w:val="006F3C6B"/>
    <w:rsid w:val="006F4560"/>
    <w:rsid w:val="00700153"/>
    <w:rsid w:val="00700C37"/>
    <w:rsid w:val="007017E8"/>
    <w:rsid w:val="007064C1"/>
    <w:rsid w:val="00707E24"/>
    <w:rsid w:val="007100C3"/>
    <w:rsid w:val="0071282F"/>
    <w:rsid w:val="00712D46"/>
    <w:rsid w:val="00713C72"/>
    <w:rsid w:val="00723A76"/>
    <w:rsid w:val="007244DE"/>
    <w:rsid w:val="00725B64"/>
    <w:rsid w:val="007267F1"/>
    <w:rsid w:val="00727025"/>
    <w:rsid w:val="00732206"/>
    <w:rsid w:val="00735081"/>
    <w:rsid w:val="00740D3A"/>
    <w:rsid w:val="00742524"/>
    <w:rsid w:val="00743835"/>
    <w:rsid w:val="00747A7D"/>
    <w:rsid w:val="00751C4E"/>
    <w:rsid w:val="00753B54"/>
    <w:rsid w:val="0075520D"/>
    <w:rsid w:val="007604DE"/>
    <w:rsid w:val="0076081D"/>
    <w:rsid w:val="00760979"/>
    <w:rsid w:val="00764144"/>
    <w:rsid w:val="00772B53"/>
    <w:rsid w:val="00774463"/>
    <w:rsid w:val="00775131"/>
    <w:rsid w:val="00781CA4"/>
    <w:rsid w:val="0078263C"/>
    <w:rsid w:val="00784D44"/>
    <w:rsid w:val="007857A9"/>
    <w:rsid w:val="007965D1"/>
    <w:rsid w:val="0079698B"/>
    <w:rsid w:val="00796A5E"/>
    <w:rsid w:val="007A4418"/>
    <w:rsid w:val="007C0939"/>
    <w:rsid w:val="007C0F97"/>
    <w:rsid w:val="007C2AFE"/>
    <w:rsid w:val="007C7315"/>
    <w:rsid w:val="007D0CFD"/>
    <w:rsid w:val="007E1F68"/>
    <w:rsid w:val="007E339F"/>
    <w:rsid w:val="007E4E77"/>
    <w:rsid w:val="007F2CBB"/>
    <w:rsid w:val="007F3E30"/>
    <w:rsid w:val="007F6992"/>
    <w:rsid w:val="007F7497"/>
    <w:rsid w:val="008061A2"/>
    <w:rsid w:val="00807384"/>
    <w:rsid w:val="008164DE"/>
    <w:rsid w:val="008175A9"/>
    <w:rsid w:val="008178BE"/>
    <w:rsid w:val="00817EF5"/>
    <w:rsid w:val="00821F4D"/>
    <w:rsid w:val="00830588"/>
    <w:rsid w:val="00830FBA"/>
    <w:rsid w:val="0083113B"/>
    <w:rsid w:val="0083166E"/>
    <w:rsid w:val="008336A2"/>
    <w:rsid w:val="00844E1B"/>
    <w:rsid w:val="00863B18"/>
    <w:rsid w:val="008648B4"/>
    <w:rsid w:val="0087044F"/>
    <w:rsid w:val="00871622"/>
    <w:rsid w:val="008748C8"/>
    <w:rsid w:val="00875514"/>
    <w:rsid w:val="00880E1B"/>
    <w:rsid w:val="00882E39"/>
    <w:rsid w:val="008905C0"/>
    <w:rsid w:val="00891368"/>
    <w:rsid w:val="0089188A"/>
    <w:rsid w:val="00894503"/>
    <w:rsid w:val="008A33B0"/>
    <w:rsid w:val="008B1894"/>
    <w:rsid w:val="008B4259"/>
    <w:rsid w:val="008C756C"/>
    <w:rsid w:val="008D1140"/>
    <w:rsid w:val="008D19CA"/>
    <w:rsid w:val="008D4C0B"/>
    <w:rsid w:val="008D783D"/>
    <w:rsid w:val="008E5419"/>
    <w:rsid w:val="008E5DCC"/>
    <w:rsid w:val="008F0C1B"/>
    <w:rsid w:val="008F695C"/>
    <w:rsid w:val="00902C38"/>
    <w:rsid w:val="00904C66"/>
    <w:rsid w:val="00905E89"/>
    <w:rsid w:val="009069F7"/>
    <w:rsid w:val="0091269F"/>
    <w:rsid w:val="0091517D"/>
    <w:rsid w:val="0091607A"/>
    <w:rsid w:val="009163F4"/>
    <w:rsid w:val="00916468"/>
    <w:rsid w:val="00916DD5"/>
    <w:rsid w:val="00921D88"/>
    <w:rsid w:val="0092776D"/>
    <w:rsid w:val="00927E29"/>
    <w:rsid w:val="009348B4"/>
    <w:rsid w:val="00934F84"/>
    <w:rsid w:val="00935548"/>
    <w:rsid w:val="0094560D"/>
    <w:rsid w:val="00946729"/>
    <w:rsid w:val="009505D4"/>
    <w:rsid w:val="009536A0"/>
    <w:rsid w:val="00956E96"/>
    <w:rsid w:val="00965721"/>
    <w:rsid w:val="00966748"/>
    <w:rsid w:val="0097593D"/>
    <w:rsid w:val="00976BB4"/>
    <w:rsid w:val="00976E80"/>
    <w:rsid w:val="00993119"/>
    <w:rsid w:val="00995024"/>
    <w:rsid w:val="009954C2"/>
    <w:rsid w:val="00997F12"/>
    <w:rsid w:val="009A0309"/>
    <w:rsid w:val="009A09E5"/>
    <w:rsid w:val="009A0ADB"/>
    <w:rsid w:val="009A5570"/>
    <w:rsid w:val="009A79EB"/>
    <w:rsid w:val="009B3BC7"/>
    <w:rsid w:val="009C5FC7"/>
    <w:rsid w:val="009C77DF"/>
    <w:rsid w:val="009C78CB"/>
    <w:rsid w:val="009D1133"/>
    <w:rsid w:val="009D1B8A"/>
    <w:rsid w:val="009D3F3A"/>
    <w:rsid w:val="009D775F"/>
    <w:rsid w:val="009E4D4E"/>
    <w:rsid w:val="009F0BDB"/>
    <w:rsid w:val="009F2285"/>
    <w:rsid w:val="009F31D4"/>
    <w:rsid w:val="009F391C"/>
    <w:rsid w:val="009F46CF"/>
    <w:rsid w:val="009F56E8"/>
    <w:rsid w:val="00A0168D"/>
    <w:rsid w:val="00A0546F"/>
    <w:rsid w:val="00A17663"/>
    <w:rsid w:val="00A20652"/>
    <w:rsid w:val="00A20653"/>
    <w:rsid w:val="00A21485"/>
    <w:rsid w:val="00A21492"/>
    <w:rsid w:val="00A21990"/>
    <w:rsid w:val="00A22E00"/>
    <w:rsid w:val="00A348FD"/>
    <w:rsid w:val="00A3515A"/>
    <w:rsid w:val="00A42D62"/>
    <w:rsid w:val="00A44510"/>
    <w:rsid w:val="00A46AC2"/>
    <w:rsid w:val="00A57AAF"/>
    <w:rsid w:val="00A61051"/>
    <w:rsid w:val="00A6144A"/>
    <w:rsid w:val="00A66E6F"/>
    <w:rsid w:val="00A6702A"/>
    <w:rsid w:val="00A72F9B"/>
    <w:rsid w:val="00A7380B"/>
    <w:rsid w:val="00A83239"/>
    <w:rsid w:val="00A854C7"/>
    <w:rsid w:val="00A867DE"/>
    <w:rsid w:val="00AA15D0"/>
    <w:rsid w:val="00AB12A3"/>
    <w:rsid w:val="00AB1E70"/>
    <w:rsid w:val="00AB29B5"/>
    <w:rsid w:val="00AB6E71"/>
    <w:rsid w:val="00AC02ED"/>
    <w:rsid w:val="00AC32EF"/>
    <w:rsid w:val="00AC4743"/>
    <w:rsid w:val="00AD2A86"/>
    <w:rsid w:val="00AE2E24"/>
    <w:rsid w:val="00AE377B"/>
    <w:rsid w:val="00AE6A40"/>
    <w:rsid w:val="00AF2498"/>
    <w:rsid w:val="00AF28CC"/>
    <w:rsid w:val="00AF60C0"/>
    <w:rsid w:val="00B0092B"/>
    <w:rsid w:val="00B073FD"/>
    <w:rsid w:val="00B1204A"/>
    <w:rsid w:val="00B1632F"/>
    <w:rsid w:val="00B17823"/>
    <w:rsid w:val="00B226E1"/>
    <w:rsid w:val="00B23B36"/>
    <w:rsid w:val="00B267F0"/>
    <w:rsid w:val="00B279E7"/>
    <w:rsid w:val="00B3144E"/>
    <w:rsid w:val="00B321E6"/>
    <w:rsid w:val="00B37B49"/>
    <w:rsid w:val="00B37F05"/>
    <w:rsid w:val="00B406C4"/>
    <w:rsid w:val="00B43034"/>
    <w:rsid w:val="00B43580"/>
    <w:rsid w:val="00B52B09"/>
    <w:rsid w:val="00B55E24"/>
    <w:rsid w:val="00B603E6"/>
    <w:rsid w:val="00B60A32"/>
    <w:rsid w:val="00B62A52"/>
    <w:rsid w:val="00B631EF"/>
    <w:rsid w:val="00B724AA"/>
    <w:rsid w:val="00B8027B"/>
    <w:rsid w:val="00B8653C"/>
    <w:rsid w:val="00B87BDB"/>
    <w:rsid w:val="00B87E87"/>
    <w:rsid w:val="00B91FAA"/>
    <w:rsid w:val="00B957EB"/>
    <w:rsid w:val="00B9604B"/>
    <w:rsid w:val="00B97B00"/>
    <w:rsid w:val="00BA3056"/>
    <w:rsid w:val="00BA587A"/>
    <w:rsid w:val="00BC41C4"/>
    <w:rsid w:val="00BD03F5"/>
    <w:rsid w:val="00BD0ED4"/>
    <w:rsid w:val="00BD16EF"/>
    <w:rsid w:val="00BE3125"/>
    <w:rsid w:val="00BE585A"/>
    <w:rsid w:val="00BF46D7"/>
    <w:rsid w:val="00BF61E6"/>
    <w:rsid w:val="00BF6676"/>
    <w:rsid w:val="00BF74DB"/>
    <w:rsid w:val="00BF7788"/>
    <w:rsid w:val="00C01236"/>
    <w:rsid w:val="00C015E4"/>
    <w:rsid w:val="00C04FEA"/>
    <w:rsid w:val="00C06697"/>
    <w:rsid w:val="00C1091D"/>
    <w:rsid w:val="00C12D87"/>
    <w:rsid w:val="00C17A62"/>
    <w:rsid w:val="00C2428D"/>
    <w:rsid w:val="00C2460E"/>
    <w:rsid w:val="00C26A3C"/>
    <w:rsid w:val="00C30C5E"/>
    <w:rsid w:val="00C31385"/>
    <w:rsid w:val="00C45230"/>
    <w:rsid w:val="00C53689"/>
    <w:rsid w:val="00C54317"/>
    <w:rsid w:val="00C553C4"/>
    <w:rsid w:val="00C57D7A"/>
    <w:rsid w:val="00C61EE7"/>
    <w:rsid w:val="00C647A1"/>
    <w:rsid w:val="00C678D8"/>
    <w:rsid w:val="00C71E31"/>
    <w:rsid w:val="00C72ABC"/>
    <w:rsid w:val="00C74B28"/>
    <w:rsid w:val="00C83D4F"/>
    <w:rsid w:val="00C92F6D"/>
    <w:rsid w:val="00C92FCD"/>
    <w:rsid w:val="00C9393C"/>
    <w:rsid w:val="00C96379"/>
    <w:rsid w:val="00C9718E"/>
    <w:rsid w:val="00CA244E"/>
    <w:rsid w:val="00CA521E"/>
    <w:rsid w:val="00CB3608"/>
    <w:rsid w:val="00CB6515"/>
    <w:rsid w:val="00CB661E"/>
    <w:rsid w:val="00CB6B0E"/>
    <w:rsid w:val="00CC2A81"/>
    <w:rsid w:val="00CC2C3B"/>
    <w:rsid w:val="00CC3270"/>
    <w:rsid w:val="00CC3B84"/>
    <w:rsid w:val="00CC674F"/>
    <w:rsid w:val="00CD03E0"/>
    <w:rsid w:val="00CD79D5"/>
    <w:rsid w:val="00CE23C0"/>
    <w:rsid w:val="00CE28D9"/>
    <w:rsid w:val="00CE3F91"/>
    <w:rsid w:val="00CF1B9A"/>
    <w:rsid w:val="00CF3938"/>
    <w:rsid w:val="00CF56A4"/>
    <w:rsid w:val="00CF6376"/>
    <w:rsid w:val="00CF68BA"/>
    <w:rsid w:val="00CF7689"/>
    <w:rsid w:val="00D0060A"/>
    <w:rsid w:val="00D00DDA"/>
    <w:rsid w:val="00D031CE"/>
    <w:rsid w:val="00D041AA"/>
    <w:rsid w:val="00D11AC8"/>
    <w:rsid w:val="00D11FED"/>
    <w:rsid w:val="00D13D44"/>
    <w:rsid w:val="00D15EFC"/>
    <w:rsid w:val="00D207EC"/>
    <w:rsid w:val="00D26752"/>
    <w:rsid w:val="00D26A11"/>
    <w:rsid w:val="00D2740E"/>
    <w:rsid w:val="00D3525E"/>
    <w:rsid w:val="00D370A0"/>
    <w:rsid w:val="00D40651"/>
    <w:rsid w:val="00D408CD"/>
    <w:rsid w:val="00D44A95"/>
    <w:rsid w:val="00D45A01"/>
    <w:rsid w:val="00D45FF1"/>
    <w:rsid w:val="00D52D7A"/>
    <w:rsid w:val="00D536E6"/>
    <w:rsid w:val="00D53E14"/>
    <w:rsid w:val="00D54D10"/>
    <w:rsid w:val="00D55A14"/>
    <w:rsid w:val="00D55BD8"/>
    <w:rsid w:val="00D5721A"/>
    <w:rsid w:val="00D6076D"/>
    <w:rsid w:val="00D719E9"/>
    <w:rsid w:val="00D732F3"/>
    <w:rsid w:val="00D73B1A"/>
    <w:rsid w:val="00D753AC"/>
    <w:rsid w:val="00D762A5"/>
    <w:rsid w:val="00D76E99"/>
    <w:rsid w:val="00D772B4"/>
    <w:rsid w:val="00D77D42"/>
    <w:rsid w:val="00D81129"/>
    <w:rsid w:val="00D83021"/>
    <w:rsid w:val="00DA0374"/>
    <w:rsid w:val="00DA2F00"/>
    <w:rsid w:val="00DA3FC2"/>
    <w:rsid w:val="00DB14D1"/>
    <w:rsid w:val="00DB436D"/>
    <w:rsid w:val="00DB4734"/>
    <w:rsid w:val="00DC20E6"/>
    <w:rsid w:val="00DC2253"/>
    <w:rsid w:val="00DD119D"/>
    <w:rsid w:val="00DE7C45"/>
    <w:rsid w:val="00DF04BE"/>
    <w:rsid w:val="00DF36CC"/>
    <w:rsid w:val="00DF38E6"/>
    <w:rsid w:val="00DF396C"/>
    <w:rsid w:val="00DF4F7A"/>
    <w:rsid w:val="00DF7259"/>
    <w:rsid w:val="00DF7B79"/>
    <w:rsid w:val="00E04683"/>
    <w:rsid w:val="00E078DA"/>
    <w:rsid w:val="00E10648"/>
    <w:rsid w:val="00E10925"/>
    <w:rsid w:val="00E10C02"/>
    <w:rsid w:val="00E1164C"/>
    <w:rsid w:val="00E1416C"/>
    <w:rsid w:val="00E15048"/>
    <w:rsid w:val="00E21549"/>
    <w:rsid w:val="00E25441"/>
    <w:rsid w:val="00E3278F"/>
    <w:rsid w:val="00E361A2"/>
    <w:rsid w:val="00E36658"/>
    <w:rsid w:val="00E4199A"/>
    <w:rsid w:val="00E466A6"/>
    <w:rsid w:val="00E5379B"/>
    <w:rsid w:val="00E5459A"/>
    <w:rsid w:val="00E57C52"/>
    <w:rsid w:val="00E60BBF"/>
    <w:rsid w:val="00E66D5A"/>
    <w:rsid w:val="00E70CDF"/>
    <w:rsid w:val="00E7297A"/>
    <w:rsid w:val="00E77702"/>
    <w:rsid w:val="00E803A9"/>
    <w:rsid w:val="00E80423"/>
    <w:rsid w:val="00E8418C"/>
    <w:rsid w:val="00E844B5"/>
    <w:rsid w:val="00E87937"/>
    <w:rsid w:val="00E87A7F"/>
    <w:rsid w:val="00E90248"/>
    <w:rsid w:val="00E909A7"/>
    <w:rsid w:val="00E90C5B"/>
    <w:rsid w:val="00E95B28"/>
    <w:rsid w:val="00E96857"/>
    <w:rsid w:val="00E971E0"/>
    <w:rsid w:val="00EA19AA"/>
    <w:rsid w:val="00EA2288"/>
    <w:rsid w:val="00EA2A60"/>
    <w:rsid w:val="00EA31AE"/>
    <w:rsid w:val="00EA742B"/>
    <w:rsid w:val="00EB393E"/>
    <w:rsid w:val="00EC1301"/>
    <w:rsid w:val="00EC18CF"/>
    <w:rsid w:val="00EC46E4"/>
    <w:rsid w:val="00EC514D"/>
    <w:rsid w:val="00ED3CD1"/>
    <w:rsid w:val="00ED3E90"/>
    <w:rsid w:val="00ED7785"/>
    <w:rsid w:val="00EE03A9"/>
    <w:rsid w:val="00EE1540"/>
    <w:rsid w:val="00EE1F9F"/>
    <w:rsid w:val="00EE2764"/>
    <w:rsid w:val="00EE3C28"/>
    <w:rsid w:val="00EF396E"/>
    <w:rsid w:val="00EF4F24"/>
    <w:rsid w:val="00EF715B"/>
    <w:rsid w:val="00F0026C"/>
    <w:rsid w:val="00F0180C"/>
    <w:rsid w:val="00F02D44"/>
    <w:rsid w:val="00F05969"/>
    <w:rsid w:val="00F138DA"/>
    <w:rsid w:val="00F1624B"/>
    <w:rsid w:val="00F204D9"/>
    <w:rsid w:val="00F26990"/>
    <w:rsid w:val="00F31353"/>
    <w:rsid w:val="00F35B86"/>
    <w:rsid w:val="00F37615"/>
    <w:rsid w:val="00F40BC0"/>
    <w:rsid w:val="00F42C25"/>
    <w:rsid w:val="00F444B9"/>
    <w:rsid w:val="00F455D4"/>
    <w:rsid w:val="00F46758"/>
    <w:rsid w:val="00F4687F"/>
    <w:rsid w:val="00F54948"/>
    <w:rsid w:val="00F5537E"/>
    <w:rsid w:val="00F57607"/>
    <w:rsid w:val="00F63317"/>
    <w:rsid w:val="00F64B7C"/>
    <w:rsid w:val="00F72FF5"/>
    <w:rsid w:val="00F744D2"/>
    <w:rsid w:val="00F74C47"/>
    <w:rsid w:val="00F75765"/>
    <w:rsid w:val="00F76412"/>
    <w:rsid w:val="00F77173"/>
    <w:rsid w:val="00F8195C"/>
    <w:rsid w:val="00F91897"/>
    <w:rsid w:val="00F9229D"/>
    <w:rsid w:val="00F93929"/>
    <w:rsid w:val="00F94916"/>
    <w:rsid w:val="00F95B27"/>
    <w:rsid w:val="00F965F3"/>
    <w:rsid w:val="00FA06A0"/>
    <w:rsid w:val="00FA3041"/>
    <w:rsid w:val="00FB04D5"/>
    <w:rsid w:val="00FB1C41"/>
    <w:rsid w:val="00FB2401"/>
    <w:rsid w:val="00FB3EA9"/>
    <w:rsid w:val="00FB46BA"/>
    <w:rsid w:val="00FB79F2"/>
    <w:rsid w:val="00FC0C85"/>
    <w:rsid w:val="00FD03FF"/>
    <w:rsid w:val="00FD676C"/>
    <w:rsid w:val="00FE1E6F"/>
    <w:rsid w:val="00FE5820"/>
    <w:rsid w:val="00FE77DB"/>
    <w:rsid w:val="00FE7978"/>
    <w:rsid w:val="00FF0BCD"/>
    <w:rsid w:val="00FF1298"/>
    <w:rsid w:val="00FF4A84"/>
    <w:rsid w:val="01B84401"/>
    <w:rsid w:val="02852769"/>
    <w:rsid w:val="036A60B8"/>
    <w:rsid w:val="063F1B87"/>
    <w:rsid w:val="09C77777"/>
    <w:rsid w:val="0B904801"/>
    <w:rsid w:val="0CCF56E2"/>
    <w:rsid w:val="10A652C6"/>
    <w:rsid w:val="13BC1D1D"/>
    <w:rsid w:val="14D0775B"/>
    <w:rsid w:val="17625A6C"/>
    <w:rsid w:val="21D25BAB"/>
    <w:rsid w:val="23112320"/>
    <w:rsid w:val="25265414"/>
    <w:rsid w:val="2D894753"/>
    <w:rsid w:val="34DC3430"/>
    <w:rsid w:val="373B30FC"/>
    <w:rsid w:val="3CD42DDC"/>
    <w:rsid w:val="44F22DAC"/>
    <w:rsid w:val="4A155068"/>
    <w:rsid w:val="4A365C94"/>
    <w:rsid w:val="4BDA298D"/>
    <w:rsid w:val="4CAC238F"/>
    <w:rsid w:val="4CB32FAE"/>
    <w:rsid w:val="4F0C2E40"/>
    <w:rsid w:val="4F9B6752"/>
    <w:rsid w:val="50E80691"/>
    <w:rsid w:val="515B0766"/>
    <w:rsid w:val="5686769A"/>
    <w:rsid w:val="5AA62FFF"/>
    <w:rsid w:val="5DAC7EB2"/>
    <w:rsid w:val="60283A20"/>
    <w:rsid w:val="63A55234"/>
    <w:rsid w:val="65EC70A4"/>
    <w:rsid w:val="6601120D"/>
    <w:rsid w:val="68CC0EAE"/>
    <w:rsid w:val="76F409B3"/>
    <w:rsid w:val="7C2A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BEC9F7"/>
  <w15:docId w15:val="{C3DD4030-6B7E-4EA9-B357-2A6689DA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nhideWhenUsed="1" w:qFormat="1"/>
    <w:lsdException w:name="header"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F08"/>
    <w:pPr>
      <w:widowControl w:val="0"/>
      <w:spacing w:line="360" w:lineRule="auto"/>
      <w:ind w:firstLineChars="200" w:firstLine="480"/>
    </w:pPr>
    <w:rPr>
      <w:kern w:val="2"/>
      <w:sz w:val="24"/>
      <w:szCs w:val="24"/>
    </w:rPr>
  </w:style>
  <w:style w:type="paragraph" w:styleId="1">
    <w:name w:val="heading 1"/>
    <w:next w:val="a"/>
    <w:link w:val="10"/>
    <w:autoRedefine/>
    <w:qFormat/>
    <w:rsid w:val="00FB1C41"/>
    <w:pPr>
      <w:tabs>
        <w:tab w:val="left" w:pos="0"/>
        <w:tab w:val="left" w:pos="2835"/>
      </w:tabs>
      <w:spacing w:line="360" w:lineRule="auto"/>
      <w:jc w:val="center"/>
      <w:outlineLvl w:val="0"/>
    </w:pPr>
    <w:rPr>
      <w:rFonts w:eastAsia="黑体"/>
      <w:b/>
      <w:bCs/>
      <w:iCs/>
      <w:kern w:val="44"/>
      <w:sz w:val="32"/>
      <w:szCs w:val="32"/>
    </w:rPr>
  </w:style>
  <w:style w:type="paragraph" w:styleId="2">
    <w:name w:val="heading 2"/>
    <w:basedOn w:val="a0"/>
    <w:next w:val="a"/>
    <w:link w:val="20"/>
    <w:autoRedefine/>
    <w:qFormat/>
    <w:rsid w:val="00DF7B79"/>
    <w:pPr>
      <w:numPr>
        <w:ilvl w:val="1"/>
        <w:numId w:val="1"/>
      </w:numPr>
      <w:spacing w:before="120" w:after="120"/>
      <w:ind w:left="0"/>
      <w:outlineLvl w:val="1"/>
    </w:pPr>
    <w:rPr>
      <w:rFonts w:eastAsia="黑体"/>
      <w:bCs/>
      <w:iCs/>
      <w:szCs w:val="24"/>
    </w:rPr>
  </w:style>
  <w:style w:type="paragraph" w:styleId="3">
    <w:name w:val="heading 3"/>
    <w:basedOn w:val="a0"/>
    <w:next w:val="a"/>
    <w:link w:val="30"/>
    <w:autoRedefine/>
    <w:qFormat/>
    <w:rsid w:val="00A20652"/>
    <w:pPr>
      <w:numPr>
        <w:ilvl w:val="2"/>
        <w:numId w:val="2"/>
      </w:numPr>
      <w:tabs>
        <w:tab w:val="left" w:pos="0"/>
      </w:tabs>
      <w:spacing w:before="120" w:after="120"/>
      <w:outlineLvl w:val="2"/>
    </w:pPr>
    <w:rPr>
      <w:rFonts w:eastAsia="黑体"/>
      <w:bCs/>
      <w:szCs w:val="32"/>
    </w:rPr>
  </w:style>
  <w:style w:type="paragraph" w:styleId="4">
    <w:name w:val="heading 4"/>
    <w:basedOn w:val="a"/>
    <w:next w:val="a"/>
    <w:qFormat/>
    <w:pPr>
      <w:keepNext/>
      <w:keepLines/>
      <w:numPr>
        <w:ilvl w:val="3"/>
        <w:numId w:val="3"/>
      </w:numPr>
      <w:spacing w:before="280" w:after="290" w:line="376" w:lineRule="auto"/>
      <w:outlineLvl w:val="3"/>
    </w:pPr>
    <w:rPr>
      <w:rFonts w:ascii="Arial" w:eastAsia="黑体" w:hAnsi="Arial"/>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F38E6"/>
    <w:pPr>
      <w:ind w:firstLineChars="0" w:firstLine="0"/>
    </w:pPr>
    <w:rPr>
      <w:szCs w:val="18"/>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annotation text"/>
    <w:basedOn w:val="a"/>
    <w:uiPriority w:val="99"/>
    <w:unhideWhenUsed/>
    <w:qFormat/>
  </w:style>
  <w:style w:type="paragraph" w:styleId="a6">
    <w:name w:val="Body Text"/>
    <w:basedOn w:val="a"/>
    <w:qFormat/>
    <w:pPr>
      <w:spacing w:line="380" w:lineRule="atLeast"/>
    </w:pPr>
  </w:style>
  <w:style w:type="paragraph" w:styleId="a7">
    <w:name w:val="Body Text Indent"/>
    <w:basedOn w:val="a"/>
    <w:qFormat/>
    <w:pPr>
      <w:spacing w:after="120"/>
      <w:ind w:leftChars="200" w:left="420"/>
    </w:pPr>
  </w:style>
  <w:style w:type="paragraph" w:styleId="TOC3">
    <w:name w:val="toc 3"/>
    <w:basedOn w:val="a"/>
    <w:next w:val="TOC4"/>
    <w:autoRedefine/>
    <w:uiPriority w:val="39"/>
    <w:unhideWhenUsed/>
    <w:qFormat/>
    <w:rsid w:val="004D6A1B"/>
    <w:pPr>
      <w:ind w:leftChars="200" w:left="200" w:rightChars="100" w:right="100"/>
    </w:pPr>
    <w:rPr>
      <w:szCs w:val="22"/>
    </w:rPr>
  </w:style>
  <w:style w:type="paragraph" w:styleId="TOC4">
    <w:name w:val="toc 4"/>
    <w:basedOn w:val="a"/>
    <w:next w:val="a"/>
    <w:autoRedefine/>
    <w:uiPriority w:val="39"/>
    <w:semiHidden/>
    <w:unhideWhenUsed/>
    <w:qFormat/>
    <w:pPr>
      <w:ind w:leftChars="600" w:left="1260"/>
    </w:pPr>
  </w:style>
  <w:style w:type="paragraph" w:styleId="a8">
    <w:name w:val="Balloon Text"/>
    <w:basedOn w:val="a"/>
    <w:link w:val="a9"/>
    <w:uiPriority w:val="99"/>
    <w:unhideWhenUsed/>
    <w:qFormat/>
    <w:rPr>
      <w:sz w:val="18"/>
      <w:szCs w:val="18"/>
    </w:rPr>
  </w:style>
  <w:style w:type="paragraph" w:styleId="aa">
    <w:name w:val="footer"/>
    <w:basedOn w:val="a"/>
    <w:link w:val="ab"/>
    <w:uiPriority w:val="99"/>
    <w:unhideWhenUsed/>
    <w:qFormat/>
    <w:pPr>
      <w:tabs>
        <w:tab w:val="center" w:pos="4153"/>
        <w:tab w:val="right" w:pos="8306"/>
      </w:tabs>
      <w:snapToGrid w:val="0"/>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rFonts w:eastAsia="方正楷体_GB2312"/>
      <w:sz w:val="18"/>
      <w:szCs w:val="18"/>
    </w:rPr>
  </w:style>
  <w:style w:type="paragraph" w:styleId="TOC1">
    <w:name w:val="toc 1"/>
    <w:basedOn w:val="a"/>
    <w:next w:val="a"/>
    <w:autoRedefine/>
    <w:uiPriority w:val="39"/>
    <w:qFormat/>
  </w:style>
  <w:style w:type="paragraph" w:styleId="ae">
    <w:name w:val="footnote text"/>
    <w:basedOn w:val="a"/>
    <w:link w:val="af"/>
    <w:qFormat/>
    <w:pPr>
      <w:snapToGrid w:val="0"/>
    </w:pPr>
    <w:rPr>
      <w:sz w:val="18"/>
      <w:szCs w:val="20"/>
    </w:rPr>
  </w:style>
  <w:style w:type="paragraph" w:styleId="TOC2">
    <w:name w:val="toc 2"/>
    <w:basedOn w:val="a"/>
    <w:next w:val="a"/>
    <w:autoRedefine/>
    <w:uiPriority w:val="39"/>
    <w:unhideWhenUsed/>
    <w:qFormat/>
    <w:pPr>
      <w:ind w:leftChars="100" w:left="180" w:rightChars="100" w:right="100"/>
    </w:pPr>
  </w:style>
  <w:style w:type="paragraph" w:styleId="af0">
    <w:name w:val="Normal (Web)"/>
    <w:basedOn w:val="a"/>
    <w:uiPriority w:val="99"/>
    <w:semiHidden/>
    <w:unhideWhenUsed/>
    <w:qFormat/>
  </w:style>
  <w:style w:type="table" w:styleId="af1">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Pr>
      <w:b/>
      <w:bCs/>
    </w:rPr>
  </w:style>
  <w:style w:type="character" w:styleId="af3">
    <w:name w:val="page number"/>
    <w:basedOn w:val="a1"/>
    <w:uiPriority w:val="99"/>
    <w:unhideWhenUsed/>
    <w:qFormat/>
    <w:rPr>
      <w:rFonts w:ascii="Times New Roman" w:eastAsia="宋体" w:hAnsi="Times New Roman"/>
      <w:sz w:val="21"/>
    </w:rPr>
  </w:style>
  <w:style w:type="character" w:styleId="af4">
    <w:name w:val="Hyperlink"/>
    <w:uiPriority w:val="99"/>
    <w:unhideWhenUsed/>
    <w:qFormat/>
    <w:rPr>
      <w:color w:val="0000FF"/>
      <w:u w:val="single"/>
    </w:rPr>
  </w:style>
  <w:style w:type="character" w:styleId="HTML">
    <w:name w:val="HTML Code"/>
    <w:basedOn w:val="a1"/>
    <w:uiPriority w:val="99"/>
    <w:semiHidden/>
    <w:unhideWhenUsed/>
    <w:rPr>
      <w:rFonts w:ascii="宋体" w:eastAsia="宋体" w:hAnsi="宋体" w:cs="宋体"/>
      <w:sz w:val="24"/>
      <w:szCs w:val="24"/>
    </w:rPr>
  </w:style>
  <w:style w:type="character" w:customStyle="1" w:styleId="a9">
    <w:name w:val="批注框文本 字符"/>
    <w:link w:val="a8"/>
    <w:uiPriority w:val="99"/>
    <w:semiHidden/>
    <w:qFormat/>
    <w:rPr>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rFonts w:eastAsia="方正楷体_GB2312"/>
      <w:kern w:val="2"/>
      <w:sz w:val="18"/>
      <w:szCs w:val="18"/>
    </w:rPr>
  </w:style>
  <w:style w:type="character" w:customStyle="1" w:styleId="af">
    <w:name w:val="脚注文本 字符"/>
    <w:link w:val="ae"/>
    <w:qFormat/>
    <w:rPr>
      <w:kern w:val="2"/>
      <w:sz w:val="18"/>
    </w:rPr>
  </w:style>
  <w:style w:type="character" w:customStyle="1" w:styleId="af5">
    <w:name w:val="无间隔 字符"/>
    <w:link w:val="af6"/>
    <w:uiPriority w:val="1"/>
    <w:qFormat/>
    <w:rPr>
      <w:rFonts w:ascii="Calibri" w:hAnsi="Calibri"/>
      <w:sz w:val="22"/>
      <w:szCs w:val="22"/>
      <w:lang w:bidi="ar-SA"/>
    </w:rPr>
  </w:style>
  <w:style w:type="paragraph" w:styleId="af6">
    <w:name w:val="No Spacing"/>
    <w:link w:val="af5"/>
    <w:uiPriority w:val="1"/>
    <w:qFormat/>
    <w:rPr>
      <w:rFonts w:ascii="Calibri" w:hAnsi="Calibri"/>
      <w:sz w:val="22"/>
      <w:szCs w:val="22"/>
    </w:rPr>
  </w:style>
  <w:style w:type="paragraph" w:customStyle="1" w:styleId="af7">
    <w:name w:val="表头"/>
    <w:basedOn w:val="a4"/>
    <w:qFormat/>
    <w:pPr>
      <w:spacing w:before="120" w:after="120"/>
      <w:jc w:val="center"/>
      <w:outlineLvl w:val="3"/>
    </w:pPr>
    <w:rPr>
      <w:rFonts w:ascii="Times New Roman" w:hAnsi="Times New Roman" w:cs="Times New Roman"/>
      <w:sz w:val="18"/>
      <w:szCs w:val="18"/>
    </w:rPr>
  </w:style>
  <w:style w:type="paragraph" w:customStyle="1" w:styleId="af8">
    <w:name w:val="数字和字母"/>
    <w:basedOn w:val="a"/>
    <w:next w:val="a"/>
    <w:qFormat/>
    <w:pPr>
      <w:outlineLvl w:val="3"/>
    </w:pPr>
    <w:rPr>
      <w:rFonts w:eastAsia="Times New Roman"/>
      <w:szCs w:val="18"/>
    </w:rPr>
  </w:style>
  <w:style w:type="paragraph" w:styleId="af9">
    <w:name w:val="List Paragraph"/>
    <w:basedOn w:val="a"/>
    <w:uiPriority w:val="99"/>
    <w:unhideWhenUsed/>
    <w:pPr>
      <w:ind w:firstLine="420"/>
    </w:pPr>
  </w:style>
  <w:style w:type="character" w:customStyle="1" w:styleId="11">
    <w:name w:val="未处理的提及1"/>
    <w:basedOn w:val="a1"/>
    <w:uiPriority w:val="99"/>
    <w:semiHidden/>
    <w:unhideWhenUsed/>
    <w:qFormat/>
    <w:rPr>
      <w:color w:val="605E5C"/>
      <w:shd w:val="clear" w:color="auto" w:fill="E1DFDD"/>
    </w:rPr>
  </w:style>
  <w:style w:type="character" w:customStyle="1" w:styleId="20">
    <w:name w:val="标题 2 字符"/>
    <w:basedOn w:val="a1"/>
    <w:link w:val="2"/>
    <w:qFormat/>
    <w:rsid w:val="00DF7B79"/>
    <w:rPr>
      <w:rFonts w:eastAsia="黑体"/>
      <w:bCs/>
      <w:iCs/>
      <w:kern w:val="2"/>
      <w:sz w:val="24"/>
      <w:szCs w:val="24"/>
    </w:rPr>
  </w:style>
  <w:style w:type="character" w:customStyle="1" w:styleId="30">
    <w:name w:val="标题 3 字符"/>
    <w:basedOn w:val="a1"/>
    <w:link w:val="3"/>
    <w:qFormat/>
    <w:rsid w:val="00A20652"/>
    <w:rPr>
      <w:rFonts w:eastAsia="黑体"/>
      <w:bCs/>
      <w:kern w:val="2"/>
      <w:sz w:val="24"/>
      <w:szCs w:val="32"/>
    </w:rPr>
  </w:style>
  <w:style w:type="character" w:styleId="afa">
    <w:name w:val="Placeholder Text"/>
    <w:basedOn w:val="a1"/>
    <w:uiPriority w:val="99"/>
    <w:unhideWhenUsed/>
    <w:qFormat/>
    <w:rPr>
      <w:color w:val="666666"/>
    </w:rPr>
  </w:style>
  <w:style w:type="paragraph" w:customStyle="1" w:styleId="12">
    <w:name w:val="修订1"/>
    <w:hidden/>
    <w:uiPriority w:val="99"/>
    <w:unhideWhenUsed/>
    <w:qFormat/>
    <w:rPr>
      <w:kern w:val="2"/>
      <w:sz w:val="24"/>
      <w:szCs w:val="24"/>
    </w:rPr>
  </w:style>
  <w:style w:type="paragraph" w:customStyle="1" w:styleId="TOC10">
    <w:name w:val="TOC 标题1"/>
    <w:basedOn w:val="1"/>
    <w:next w:val="a"/>
    <w:uiPriority w:val="39"/>
    <w:unhideWhenUsed/>
    <w:qFormat/>
    <w:pPr>
      <w:tabs>
        <w:tab w:val="clear" w:pos="0"/>
      </w:tabs>
      <w:spacing w:before="240" w:line="259" w:lineRule="auto"/>
      <w:jc w:val="left"/>
      <w:outlineLvl w:val="9"/>
    </w:pPr>
    <w:rPr>
      <w:rFonts w:asciiTheme="majorHAnsi" w:eastAsiaTheme="majorEastAsia" w:hAnsiTheme="majorHAnsi" w:cstheme="majorBidi"/>
      <w:b w:val="0"/>
      <w:bCs w:val="0"/>
      <w:color w:val="365F91" w:themeColor="accent1" w:themeShade="BF"/>
      <w:kern w:val="0"/>
    </w:rPr>
  </w:style>
  <w:style w:type="character" w:customStyle="1" w:styleId="10">
    <w:name w:val="标题 1 字符"/>
    <w:basedOn w:val="a1"/>
    <w:link w:val="1"/>
    <w:rsid w:val="00FB1C41"/>
    <w:rPr>
      <w:rFonts w:eastAsia="黑体"/>
      <w:b/>
      <w:bCs/>
      <w:iCs/>
      <w:kern w:val="44"/>
      <w:sz w:val="32"/>
      <w:szCs w:val="32"/>
    </w:rPr>
  </w:style>
  <w:style w:type="character" w:customStyle="1" w:styleId="21">
    <w:name w:val="未处理的提及2"/>
    <w:basedOn w:val="a1"/>
    <w:uiPriority w:val="99"/>
    <w:semiHidden/>
    <w:unhideWhenUsed/>
    <w:qFormat/>
    <w:rPr>
      <w:color w:val="605E5C"/>
      <w:shd w:val="clear" w:color="auto" w:fill="E1DFDD"/>
    </w:rPr>
  </w:style>
  <w:style w:type="table" w:customStyle="1" w:styleId="13">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2"/>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b">
    <w:name w:val="Title"/>
    <w:aliases w:val="图目录"/>
    <w:next w:val="a"/>
    <w:link w:val="afc"/>
    <w:uiPriority w:val="10"/>
    <w:qFormat/>
    <w:rsid w:val="001B3826"/>
    <w:pPr>
      <w:spacing w:before="240" w:after="60"/>
      <w:jc w:val="center"/>
      <w:outlineLvl w:val="1"/>
    </w:pPr>
    <w:rPr>
      <w:rFonts w:cstheme="majorBidi"/>
      <w:b/>
      <w:bCs/>
      <w:kern w:val="2"/>
      <w:sz w:val="21"/>
      <w:szCs w:val="32"/>
    </w:rPr>
  </w:style>
  <w:style w:type="character" w:customStyle="1" w:styleId="afc">
    <w:name w:val="标题 字符"/>
    <w:aliases w:val="图目录 字符"/>
    <w:basedOn w:val="a1"/>
    <w:link w:val="afb"/>
    <w:uiPriority w:val="10"/>
    <w:rsid w:val="001B3826"/>
    <w:rPr>
      <w:rFonts w:cstheme="majorBidi"/>
      <w:b/>
      <w:bCs/>
      <w:kern w:val="2"/>
      <w:sz w:val="21"/>
      <w:szCs w:val="32"/>
    </w:rPr>
  </w:style>
  <w:style w:type="paragraph" w:styleId="afd">
    <w:name w:val="Subtitle"/>
    <w:aliases w:val="表目录"/>
    <w:next w:val="a"/>
    <w:link w:val="afe"/>
    <w:uiPriority w:val="11"/>
    <w:qFormat/>
    <w:rsid w:val="002208F1"/>
    <w:pPr>
      <w:spacing w:before="240" w:after="60" w:line="312" w:lineRule="auto"/>
      <w:jc w:val="center"/>
      <w:outlineLvl w:val="1"/>
    </w:pPr>
    <w:rPr>
      <w:rFonts w:eastAsia="黑体" w:cstheme="minorBidi"/>
      <w:b/>
      <w:bCs/>
      <w:kern w:val="28"/>
      <w:sz w:val="21"/>
      <w:szCs w:val="32"/>
    </w:rPr>
  </w:style>
  <w:style w:type="character" w:customStyle="1" w:styleId="afe">
    <w:name w:val="副标题 字符"/>
    <w:aliases w:val="表目录 字符"/>
    <w:basedOn w:val="a1"/>
    <w:link w:val="afd"/>
    <w:uiPriority w:val="11"/>
    <w:rsid w:val="002208F1"/>
    <w:rPr>
      <w:rFonts w:eastAsia="黑体" w:cstheme="minorBidi"/>
      <w:b/>
      <w:bCs/>
      <w:kern w:val="28"/>
      <w:sz w:val="21"/>
      <w:szCs w:val="32"/>
    </w:rPr>
  </w:style>
  <w:style w:type="character" w:styleId="aff">
    <w:name w:val="Unresolved Mention"/>
    <w:basedOn w:val="a1"/>
    <w:uiPriority w:val="99"/>
    <w:semiHidden/>
    <w:unhideWhenUsed/>
    <w:rsid w:val="00054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5887">
      <w:bodyDiv w:val="1"/>
      <w:marLeft w:val="0"/>
      <w:marRight w:val="0"/>
      <w:marTop w:val="0"/>
      <w:marBottom w:val="0"/>
      <w:divBdr>
        <w:top w:val="none" w:sz="0" w:space="0" w:color="auto"/>
        <w:left w:val="none" w:sz="0" w:space="0" w:color="auto"/>
        <w:bottom w:val="none" w:sz="0" w:space="0" w:color="auto"/>
        <w:right w:val="none" w:sz="0" w:space="0" w:color="auto"/>
      </w:divBdr>
    </w:div>
    <w:div w:id="179584694">
      <w:bodyDiv w:val="1"/>
      <w:marLeft w:val="0"/>
      <w:marRight w:val="0"/>
      <w:marTop w:val="0"/>
      <w:marBottom w:val="0"/>
      <w:divBdr>
        <w:top w:val="none" w:sz="0" w:space="0" w:color="auto"/>
        <w:left w:val="none" w:sz="0" w:space="0" w:color="auto"/>
        <w:bottom w:val="none" w:sz="0" w:space="0" w:color="auto"/>
        <w:right w:val="none" w:sz="0" w:space="0" w:color="auto"/>
      </w:divBdr>
    </w:div>
    <w:div w:id="253635812">
      <w:bodyDiv w:val="1"/>
      <w:marLeft w:val="0"/>
      <w:marRight w:val="0"/>
      <w:marTop w:val="0"/>
      <w:marBottom w:val="0"/>
      <w:divBdr>
        <w:top w:val="none" w:sz="0" w:space="0" w:color="auto"/>
        <w:left w:val="none" w:sz="0" w:space="0" w:color="auto"/>
        <w:bottom w:val="none" w:sz="0" w:space="0" w:color="auto"/>
        <w:right w:val="none" w:sz="0" w:space="0" w:color="auto"/>
      </w:divBdr>
    </w:div>
    <w:div w:id="278949707">
      <w:bodyDiv w:val="1"/>
      <w:marLeft w:val="0"/>
      <w:marRight w:val="0"/>
      <w:marTop w:val="0"/>
      <w:marBottom w:val="0"/>
      <w:divBdr>
        <w:top w:val="none" w:sz="0" w:space="0" w:color="auto"/>
        <w:left w:val="none" w:sz="0" w:space="0" w:color="auto"/>
        <w:bottom w:val="none" w:sz="0" w:space="0" w:color="auto"/>
        <w:right w:val="none" w:sz="0" w:space="0" w:color="auto"/>
      </w:divBdr>
    </w:div>
    <w:div w:id="279994699">
      <w:bodyDiv w:val="1"/>
      <w:marLeft w:val="0"/>
      <w:marRight w:val="0"/>
      <w:marTop w:val="0"/>
      <w:marBottom w:val="0"/>
      <w:divBdr>
        <w:top w:val="none" w:sz="0" w:space="0" w:color="auto"/>
        <w:left w:val="none" w:sz="0" w:space="0" w:color="auto"/>
        <w:bottom w:val="none" w:sz="0" w:space="0" w:color="auto"/>
        <w:right w:val="none" w:sz="0" w:space="0" w:color="auto"/>
      </w:divBdr>
    </w:div>
    <w:div w:id="312032518">
      <w:bodyDiv w:val="1"/>
      <w:marLeft w:val="0"/>
      <w:marRight w:val="0"/>
      <w:marTop w:val="0"/>
      <w:marBottom w:val="0"/>
      <w:divBdr>
        <w:top w:val="none" w:sz="0" w:space="0" w:color="auto"/>
        <w:left w:val="none" w:sz="0" w:space="0" w:color="auto"/>
        <w:bottom w:val="none" w:sz="0" w:space="0" w:color="auto"/>
        <w:right w:val="none" w:sz="0" w:space="0" w:color="auto"/>
      </w:divBdr>
    </w:div>
    <w:div w:id="324743979">
      <w:bodyDiv w:val="1"/>
      <w:marLeft w:val="0"/>
      <w:marRight w:val="0"/>
      <w:marTop w:val="0"/>
      <w:marBottom w:val="0"/>
      <w:divBdr>
        <w:top w:val="none" w:sz="0" w:space="0" w:color="auto"/>
        <w:left w:val="none" w:sz="0" w:space="0" w:color="auto"/>
        <w:bottom w:val="none" w:sz="0" w:space="0" w:color="auto"/>
        <w:right w:val="none" w:sz="0" w:space="0" w:color="auto"/>
      </w:divBdr>
    </w:div>
    <w:div w:id="332072896">
      <w:bodyDiv w:val="1"/>
      <w:marLeft w:val="0"/>
      <w:marRight w:val="0"/>
      <w:marTop w:val="0"/>
      <w:marBottom w:val="0"/>
      <w:divBdr>
        <w:top w:val="none" w:sz="0" w:space="0" w:color="auto"/>
        <w:left w:val="none" w:sz="0" w:space="0" w:color="auto"/>
        <w:bottom w:val="none" w:sz="0" w:space="0" w:color="auto"/>
        <w:right w:val="none" w:sz="0" w:space="0" w:color="auto"/>
      </w:divBdr>
    </w:div>
    <w:div w:id="349533048">
      <w:bodyDiv w:val="1"/>
      <w:marLeft w:val="0"/>
      <w:marRight w:val="0"/>
      <w:marTop w:val="0"/>
      <w:marBottom w:val="0"/>
      <w:divBdr>
        <w:top w:val="none" w:sz="0" w:space="0" w:color="auto"/>
        <w:left w:val="none" w:sz="0" w:space="0" w:color="auto"/>
        <w:bottom w:val="none" w:sz="0" w:space="0" w:color="auto"/>
        <w:right w:val="none" w:sz="0" w:space="0" w:color="auto"/>
      </w:divBdr>
    </w:div>
    <w:div w:id="375395744">
      <w:bodyDiv w:val="1"/>
      <w:marLeft w:val="0"/>
      <w:marRight w:val="0"/>
      <w:marTop w:val="0"/>
      <w:marBottom w:val="0"/>
      <w:divBdr>
        <w:top w:val="none" w:sz="0" w:space="0" w:color="auto"/>
        <w:left w:val="none" w:sz="0" w:space="0" w:color="auto"/>
        <w:bottom w:val="none" w:sz="0" w:space="0" w:color="auto"/>
        <w:right w:val="none" w:sz="0" w:space="0" w:color="auto"/>
      </w:divBdr>
    </w:div>
    <w:div w:id="380904696">
      <w:bodyDiv w:val="1"/>
      <w:marLeft w:val="0"/>
      <w:marRight w:val="0"/>
      <w:marTop w:val="0"/>
      <w:marBottom w:val="0"/>
      <w:divBdr>
        <w:top w:val="none" w:sz="0" w:space="0" w:color="auto"/>
        <w:left w:val="none" w:sz="0" w:space="0" w:color="auto"/>
        <w:bottom w:val="none" w:sz="0" w:space="0" w:color="auto"/>
        <w:right w:val="none" w:sz="0" w:space="0" w:color="auto"/>
      </w:divBdr>
    </w:div>
    <w:div w:id="384178503">
      <w:bodyDiv w:val="1"/>
      <w:marLeft w:val="0"/>
      <w:marRight w:val="0"/>
      <w:marTop w:val="0"/>
      <w:marBottom w:val="0"/>
      <w:divBdr>
        <w:top w:val="none" w:sz="0" w:space="0" w:color="auto"/>
        <w:left w:val="none" w:sz="0" w:space="0" w:color="auto"/>
        <w:bottom w:val="none" w:sz="0" w:space="0" w:color="auto"/>
        <w:right w:val="none" w:sz="0" w:space="0" w:color="auto"/>
      </w:divBdr>
    </w:div>
    <w:div w:id="403256879">
      <w:bodyDiv w:val="1"/>
      <w:marLeft w:val="0"/>
      <w:marRight w:val="0"/>
      <w:marTop w:val="0"/>
      <w:marBottom w:val="0"/>
      <w:divBdr>
        <w:top w:val="none" w:sz="0" w:space="0" w:color="auto"/>
        <w:left w:val="none" w:sz="0" w:space="0" w:color="auto"/>
        <w:bottom w:val="none" w:sz="0" w:space="0" w:color="auto"/>
        <w:right w:val="none" w:sz="0" w:space="0" w:color="auto"/>
      </w:divBdr>
    </w:div>
    <w:div w:id="416951008">
      <w:bodyDiv w:val="1"/>
      <w:marLeft w:val="0"/>
      <w:marRight w:val="0"/>
      <w:marTop w:val="0"/>
      <w:marBottom w:val="0"/>
      <w:divBdr>
        <w:top w:val="none" w:sz="0" w:space="0" w:color="auto"/>
        <w:left w:val="none" w:sz="0" w:space="0" w:color="auto"/>
        <w:bottom w:val="none" w:sz="0" w:space="0" w:color="auto"/>
        <w:right w:val="none" w:sz="0" w:space="0" w:color="auto"/>
      </w:divBdr>
    </w:div>
    <w:div w:id="474831787">
      <w:bodyDiv w:val="1"/>
      <w:marLeft w:val="0"/>
      <w:marRight w:val="0"/>
      <w:marTop w:val="0"/>
      <w:marBottom w:val="0"/>
      <w:divBdr>
        <w:top w:val="none" w:sz="0" w:space="0" w:color="auto"/>
        <w:left w:val="none" w:sz="0" w:space="0" w:color="auto"/>
        <w:bottom w:val="none" w:sz="0" w:space="0" w:color="auto"/>
        <w:right w:val="none" w:sz="0" w:space="0" w:color="auto"/>
      </w:divBdr>
    </w:div>
    <w:div w:id="503859886">
      <w:bodyDiv w:val="1"/>
      <w:marLeft w:val="0"/>
      <w:marRight w:val="0"/>
      <w:marTop w:val="0"/>
      <w:marBottom w:val="0"/>
      <w:divBdr>
        <w:top w:val="none" w:sz="0" w:space="0" w:color="auto"/>
        <w:left w:val="none" w:sz="0" w:space="0" w:color="auto"/>
        <w:bottom w:val="none" w:sz="0" w:space="0" w:color="auto"/>
        <w:right w:val="none" w:sz="0" w:space="0" w:color="auto"/>
      </w:divBdr>
    </w:div>
    <w:div w:id="618801123">
      <w:bodyDiv w:val="1"/>
      <w:marLeft w:val="0"/>
      <w:marRight w:val="0"/>
      <w:marTop w:val="0"/>
      <w:marBottom w:val="0"/>
      <w:divBdr>
        <w:top w:val="none" w:sz="0" w:space="0" w:color="auto"/>
        <w:left w:val="none" w:sz="0" w:space="0" w:color="auto"/>
        <w:bottom w:val="none" w:sz="0" w:space="0" w:color="auto"/>
        <w:right w:val="none" w:sz="0" w:space="0" w:color="auto"/>
      </w:divBdr>
    </w:div>
    <w:div w:id="748233019">
      <w:bodyDiv w:val="1"/>
      <w:marLeft w:val="0"/>
      <w:marRight w:val="0"/>
      <w:marTop w:val="0"/>
      <w:marBottom w:val="0"/>
      <w:divBdr>
        <w:top w:val="none" w:sz="0" w:space="0" w:color="auto"/>
        <w:left w:val="none" w:sz="0" w:space="0" w:color="auto"/>
        <w:bottom w:val="none" w:sz="0" w:space="0" w:color="auto"/>
        <w:right w:val="none" w:sz="0" w:space="0" w:color="auto"/>
      </w:divBdr>
    </w:div>
    <w:div w:id="824976001">
      <w:bodyDiv w:val="1"/>
      <w:marLeft w:val="0"/>
      <w:marRight w:val="0"/>
      <w:marTop w:val="0"/>
      <w:marBottom w:val="0"/>
      <w:divBdr>
        <w:top w:val="none" w:sz="0" w:space="0" w:color="auto"/>
        <w:left w:val="none" w:sz="0" w:space="0" w:color="auto"/>
        <w:bottom w:val="none" w:sz="0" w:space="0" w:color="auto"/>
        <w:right w:val="none" w:sz="0" w:space="0" w:color="auto"/>
      </w:divBdr>
    </w:div>
    <w:div w:id="830682554">
      <w:bodyDiv w:val="1"/>
      <w:marLeft w:val="0"/>
      <w:marRight w:val="0"/>
      <w:marTop w:val="0"/>
      <w:marBottom w:val="0"/>
      <w:divBdr>
        <w:top w:val="none" w:sz="0" w:space="0" w:color="auto"/>
        <w:left w:val="none" w:sz="0" w:space="0" w:color="auto"/>
        <w:bottom w:val="none" w:sz="0" w:space="0" w:color="auto"/>
        <w:right w:val="none" w:sz="0" w:space="0" w:color="auto"/>
      </w:divBdr>
    </w:div>
    <w:div w:id="831063377">
      <w:bodyDiv w:val="1"/>
      <w:marLeft w:val="0"/>
      <w:marRight w:val="0"/>
      <w:marTop w:val="0"/>
      <w:marBottom w:val="0"/>
      <w:divBdr>
        <w:top w:val="none" w:sz="0" w:space="0" w:color="auto"/>
        <w:left w:val="none" w:sz="0" w:space="0" w:color="auto"/>
        <w:bottom w:val="none" w:sz="0" w:space="0" w:color="auto"/>
        <w:right w:val="none" w:sz="0" w:space="0" w:color="auto"/>
      </w:divBdr>
    </w:div>
    <w:div w:id="837425232">
      <w:bodyDiv w:val="1"/>
      <w:marLeft w:val="0"/>
      <w:marRight w:val="0"/>
      <w:marTop w:val="0"/>
      <w:marBottom w:val="0"/>
      <w:divBdr>
        <w:top w:val="none" w:sz="0" w:space="0" w:color="auto"/>
        <w:left w:val="none" w:sz="0" w:space="0" w:color="auto"/>
        <w:bottom w:val="none" w:sz="0" w:space="0" w:color="auto"/>
        <w:right w:val="none" w:sz="0" w:space="0" w:color="auto"/>
      </w:divBdr>
    </w:div>
    <w:div w:id="888611305">
      <w:bodyDiv w:val="1"/>
      <w:marLeft w:val="0"/>
      <w:marRight w:val="0"/>
      <w:marTop w:val="0"/>
      <w:marBottom w:val="0"/>
      <w:divBdr>
        <w:top w:val="none" w:sz="0" w:space="0" w:color="auto"/>
        <w:left w:val="none" w:sz="0" w:space="0" w:color="auto"/>
        <w:bottom w:val="none" w:sz="0" w:space="0" w:color="auto"/>
        <w:right w:val="none" w:sz="0" w:space="0" w:color="auto"/>
      </w:divBdr>
    </w:div>
    <w:div w:id="893542469">
      <w:bodyDiv w:val="1"/>
      <w:marLeft w:val="0"/>
      <w:marRight w:val="0"/>
      <w:marTop w:val="0"/>
      <w:marBottom w:val="0"/>
      <w:divBdr>
        <w:top w:val="none" w:sz="0" w:space="0" w:color="auto"/>
        <w:left w:val="none" w:sz="0" w:space="0" w:color="auto"/>
        <w:bottom w:val="none" w:sz="0" w:space="0" w:color="auto"/>
        <w:right w:val="none" w:sz="0" w:space="0" w:color="auto"/>
      </w:divBdr>
    </w:div>
    <w:div w:id="919951657">
      <w:bodyDiv w:val="1"/>
      <w:marLeft w:val="0"/>
      <w:marRight w:val="0"/>
      <w:marTop w:val="0"/>
      <w:marBottom w:val="0"/>
      <w:divBdr>
        <w:top w:val="none" w:sz="0" w:space="0" w:color="auto"/>
        <w:left w:val="none" w:sz="0" w:space="0" w:color="auto"/>
        <w:bottom w:val="none" w:sz="0" w:space="0" w:color="auto"/>
        <w:right w:val="none" w:sz="0" w:space="0" w:color="auto"/>
      </w:divBdr>
    </w:div>
    <w:div w:id="1010644806">
      <w:bodyDiv w:val="1"/>
      <w:marLeft w:val="0"/>
      <w:marRight w:val="0"/>
      <w:marTop w:val="0"/>
      <w:marBottom w:val="0"/>
      <w:divBdr>
        <w:top w:val="none" w:sz="0" w:space="0" w:color="auto"/>
        <w:left w:val="none" w:sz="0" w:space="0" w:color="auto"/>
        <w:bottom w:val="none" w:sz="0" w:space="0" w:color="auto"/>
        <w:right w:val="none" w:sz="0" w:space="0" w:color="auto"/>
      </w:divBdr>
    </w:div>
    <w:div w:id="1026567667">
      <w:bodyDiv w:val="1"/>
      <w:marLeft w:val="0"/>
      <w:marRight w:val="0"/>
      <w:marTop w:val="0"/>
      <w:marBottom w:val="0"/>
      <w:divBdr>
        <w:top w:val="none" w:sz="0" w:space="0" w:color="auto"/>
        <w:left w:val="none" w:sz="0" w:space="0" w:color="auto"/>
        <w:bottom w:val="none" w:sz="0" w:space="0" w:color="auto"/>
        <w:right w:val="none" w:sz="0" w:space="0" w:color="auto"/>
      </w:divBdr>
    </w:div>
    <w:div w:id="1087773867">
      <w:bodyDiv w:val="1"/>
      <w:marLeft w:val="0"/>
      <w:marRight w:val="0"/>
      <w:marTop w:val="0"/>
      <w:marBottom w:val="0"/>
      <w:divBdr>
        <w:top w:val="none" w:sz="0" w:space="0" w:color="auto"/>
        <w:left w:val="none" w:sz="0" w:space="0" w:color="auto"/>
        <w:bottom w:val="none" w:sz="0" w:space="0" w:color="auto"/>
        <w:right w:val="none" w:sz="0" w:space="0" w:color="auto"/>
      </w:divBdr>
    </w:div>
    <w:div w:id="1087918674">
      <w:bodyDiv w:val="1"/>
      <w:marLeft w:val="0"/>
      <w:marRight w:val="0"/>
      <w:marTop w:val="0"/>
      <w:marBottom w:val="0"/>
      <w:divBdr>
        <w:top w:val="none" w:sz="0" w:space="0" w:color="auto"/>
        <w:left w:val="none" w:sz="0" w:space="0" w:color="auto"/>
        <w:bottom w:val="none" w:sz="0" w:space="0" w:color="auto"/>
        <w:right w:val="none" w:sz="0" w:space="0" w:color="auto"/>
      </w:divBdr>
    </w:div>
    <w:div w:id="1118574011">
      <w:bodyDiv w:val="1"/>
      <w:marLeft w:val="0"/>
      <w:marRight w:val="0"/>
      <w:marTop w:val="0"/>
      <w:marBottom w:val="0"/>
      <w:divBdr>
        <w:top w:val="none" w:sz="0" w:space="0" w:color="auto"/>
        <w:left w:val="none" w:sz="0" w:space="0" w:color="auto"/>
        <w:bottom w:val="none" w:sz="0" w:space="0" w:color="auto"/>
        <w:right w:val="none" w:sz="0" w:space="0" w:color="auto"/>
      </w:divBdr>
    </w:div>
    <w:div w:id="1142312290">
      <w:bodyDiv w:val="1"/>
      <w:marLeft w:val="0"/>
      <w:marRight w:val="0"/>
      <w:marTop w:val="0"/>
      <w:marBottom w:val="0"/>
      <w:divBdr>
        <w:top w:val="none" w:sz="0" w:space="0" w:color="auto"/>
        <w:left w:val="none" w:sz="0" w:space="0" w:color="auto"/>
        <w:bottom w:val="none" w:sz="0" w:space="0" w:color="auto"/>
        <w:right w:val="none" w:sz="0" w:space="0" w:color="auto"/>
      </w:divBdr>
    </w:div>
    <w:div w:id="1256213212">
      <w:bodyDiv w:val="1"/>
      <w:marLeft w:val="0"/>
      <w:marRight w:val="0"/>
      <w:marTop w:val="0"/>
      <w:marBottom w:val="0"/>
      <w:divBdr>
        <w:top w:val="none" w:sz="0" w:space="0" w:color="auto"/>
        <w:left w:val="none" w:sz="0" w:space="0" w:color="auto"/>
        <w:bottom w:val="none" w:sz="0" w:space="0" w:color="auto"/>
        <w:right w:val="none" w:sz="0" w:space="0" w:color="auto"/>
      </w:divBdr>
    </w:div>
    <w:div w:id="1260485730">
      <w:bodyDiv w:val="1"/>
      <w:marLeft w:val="0"/>
      <w:marRight w:val="0"/>
      <w:marTop w:val="0"/>
      <w:marBottom w:val="0"/>
      <w:divBdr>
        <w:top w:val="none" w:sz="0" w:space="0" w:color="auto"/>
        <w:left w:val="none" w:sz="0" w:space="0" w:color="auto"/>
        <w:bottom w:val="none" w:sz="0" w:space="0" w:color="auto"/>
        <w:right w:val="none" w:sz="0" w:space="0" w:color="auto"/>
      </w:divBdr>
    </w:div>
    <w:div w:id="1340696886">
      <w:bodyDiv w:val="1"/>
      <w:marLeft w:val="0"/>
      <w:marRight w:val="0"/>
      <w:marTop w:val="0"/>
      <w:marBottom w:val="0"/>
      <w:divBdr>
        <w:top w:val="none" w:sz="0" w:space="0" w:color="auto"/>
        <w:left w:val="none" w:sz="0" w:space="0" w:color="auto"/>
        <w:bottom w:val="none" w:sz="0" w:space="0" w:color="auto"/>
        <w:right w:val="none" w:sz="0" w:space="0" w:color="auto"/>
      </w:divBdr>
    </w:div>
    <w:div w:id="1360742080">
      <w:bodyDiv w:val="1"/>
      <w:marLeft w:val="0"/>
      <w:marRight w:val="0"/>
      <w:marTop w:val="0"/>
      <w:marBottom w:val="0"/>
      <w:divBdr>
        <w:top w:val="none" w:sz="0" w:space="0" w:color="auto"/>
        <w:left w:val="none" w:sz="0" w:space="0" w:color="auto"/>
        <w:bottom w:val="none" w:sz="0" w:space="0" w:color="auto"/>
        <w:right w:val="none" w:sz="0" w:space="0" w:color="auto"/>
      </w:divBdr>
    </w:div>
    <w:div w:id="1384646012">
      <w:bodyDiv w:val="1"/>
      <w:marLeft w:val="0"/>
      <w:marRight w:val="0"/>
      <w:marTop w:val="0"/>
      <w:marBottom w:val="0"/>
      <w:divBdr>
        <w:top w:val="none" w:sz="0" w:space="0" w:color="auto"/>
        <w:left w:val="none" w:sz="0" w:space="0" w:color="auto"/>
        <w:bottom w:val="none" w:sz="0" w:space="0" w:color="auto"/>
        <w:right w:val="none" w:sz="0" w:space="0" w:color="auto"/>
      </w:divBdr>
    </w:div>
    <w:div w:id="1397364542">
      <w:bodyDiv w:val="1"/>
      <w:marLeft w:val="0"/>
      <w:marRight w:val="0"/>
      <w:marTop w:val="0"/>
      <w:marBottom w:val="0"/>
      <w:divBdr>
        <w:top w:val="none" w:sz="0" w:space="0" w:color="auto"/>
        <w:left w:val="none" w:sz="0" w:space="0" w:color="auto"/>
        <w:bottom w:val="none" w:sz="0" w:space="0" w:color="auto"/>
        <w:right w:val="none" w:sz="0" w:space="0" w:color="auto"/>
      </w:divBdr>
    </w:div>
    <w:div w:id="1407263351">
      <w:bodyDiv w:val="1"/>
      <w:marLeft w:val="0"/>
      <w:marRight w:val="0"/>
      <w:marTop w:val="0"/>
      <w:marBottom w:val="0"/>
      <w:divBdr>
        <w:top w:val="none" w:sz="0" w:space="0" w:color="auto"/>
        <w:left w:val="none" w:sz="0" w:space="0" w:color="auto"/>
        <w:bottom w:val="none" w:sz="0" w:space="0" w:color="auto"/>
        <w:right w:val="none" w:sz="0" w:space="0" w:color="auto"/>
      </w:divBdr>
    </w:div>
    <w:div w:id="1514490307">
      <w:bodyDiv w:val="1"/>
      <w:marLeft w:val="0"/>
      <w:marRight w:val="0"/>
      <w:marTop w:val="0"/>
      <w:marBottom w:val="0"/>
      <w:divBdr>
        <w:top w:val="none" w:sz="0" w:space="0" w:color="auto"/>
        <w:left w:val="none" w:sz="0" w:space="0" w:color="auto"/>
        <w:bottom w:val="none" w:sz="0" w:space="0" w:color="auto"/>
        <w:right w:val="none" w:sz="0" w:space="0" w:color="auto"/>
      </w:divBdr>
    </w:div>
    <w:div w:id="1520697777">
      <w:bodyDiv w:val="1"/>
      <w:marLeft w:val="0"/>
      <w:marRight w:val="0"/>
      <w:marTop w:val="0"/>
      <w:marBottom w:val="0"/>
      <w:divBdr>
        <w:top w:val="none" w:sz="0" w:space="0" w:color="auto"/>
        <w:left w:val="none" w:sz="0" w:space="0" w:color="auto"/>
        <w:bottom w:val="none" w:sz="0" w:space="0" w:color="auto"/>
        <w:right w:val="none" w:sz="0" w:space="0" w:color="auto"/>
      </w:divBdr>
    </w:div>
    <w:div w:id="1555769655">
      <w:bodyDiv w:val="1"/>
      <w:marLeft w:val="0"/>
      <w:marRight w:val="0"/>
      <w:marTop w:val="0"/>
      <w:marBottom w:val="0"/>
      <w:divBdr>
        <w:top w:val="none" w:sz="0" w:space="0" w:color="auto"/>
        <w:left w:val="none" w:sz="0" w:space="0" w:color="auto"/>
        <w:bottom w:val="none" w:sz="0" w:space="0" w:color="auto"/>
        <w:right w:val="none" w:sz="0" w:space="0" w:color="auto"/>
      </w:divBdr>
    </w:div>
    <w:div w:id="1562859766">
      <w:bodyDiv w:val="1"/>
      <w:marLeft w:val="0"/>
      <w:marRight w:val="0"/>
      <w:marTop w:val="0"/>
      <w:marBottom w:val="0"/>
      <w:divBdr>
        <w:top w:val="none" w:sz="0" w:space="0" w:color="auto"/>
        <w:left w:val="none" w:sz="0" w:space="0" w:color="auto"/>
        <w:bottom w:val="none" w:sz="0" w:space="0" w:color="auto"/>
        <w:right w:val="none" w:sz="0" w:space="0" w:color="auto"/>
      </w:divBdr>
    </w:div>
    <w:div w:id="1600597107">
      <w:bodyDiv w:val="1"/>
      <w:marLeft w:val="0"/>
      <w:marRight w:val="0"/>
      <w:marTop w:val="0"/>
      <w:marBottom w:val="0"/>
      <w:divBdr>
        <w:top w:val="none" w:sz="0" w:space="0" w:color="auto"/>
        <w:left w:val="none" w:sz="0" w:space="0" w:color="auto"/>
        <w:bottom w:val="none" w:sz="0" w:space="0" w:color="auto"/>
        <w:right w:val="none" w:sz="0" w:space="0" w:color="auto"/>
      </w:divBdr>
    </w:div>
    <w:div w:id="1616016160">
      <w:bodyDiv w:val="1"/>
      <w:marLeft w:val="0"/>
      <w:marRight w:val="0"/>
      <w:marTop w:val="0"/>
      <w:marBottom w:val="0"/>
      <w:divBdr>
        <w:top w:val="none" w:sz="0" w:space="0" w:color="auto"/>
        <w:left w:val="none" w:sz="0" w:space="0" w:color="auto"/>
        <w:bottom w:val="none" w:sz="0" w:space="0" w:color="auto"/>
        <w:right w:val="none" w:sz="0" w:space="0" w:color="auto"/>
      </w:divBdr>
    </w:div>
    <w:div w:id="1650670370">
      <w:bodyDiv w:val="1"/>
      <w:marLeft w:val="0"/>
      <w:marRight w:val="0"/>
      <w:marTop w:val="0"/>
      <w:marBottom w:val="0"/>
      <w:divBdr>
        <w:top w:val="none" w:sz="0" w:space="0" w:color="auto"/>
        <w:left w:val="none" w:sz="0" w:space="0" w:color="auto"/>
        <w:bottom w:val="none" w:sz="0" w:space="0" w:color="auto"/>
        <w:right w:val="none" w:sz="0" w:space="0" w:color="auto"/>
      </w:divBdr>
    </w:div>
    <w:div w:id="1690988990">
      <w:bodyDiv w:val="1"/>
      <w:marLeft w:val="0"/>
      <w:marRight w:val="0"/>
      <w:marTop w:val="0"/>
      <w:marBottom w:val="0"/>
      <w:divBdr>
        <w:top w:val="none" w:sz="0" w:space="0" w:color="auto"/>
        <w:left w:val="none" w:sz="0" w:space="0" w:color="auto"/>
        <w:bottom w:val="none" w:sz="0" w:space="0" w:color="auto"/>
        <w:right w:val="none" w:sz="0" w:space="0" w:color="auto"/>
      </w:divBdr>
    </w:div>
    <w:div w:id="1726106033">
      <w:bodyDiv w:val="1"/>
      <w:marLeft w:val="0"/>
      <w:marRight w:val="0"/>
      <w:marTop w:val="0"/>
      <w:marBottom w:val="0"/>
      <w:divBdr>
        <w:top w:val="none" w:sz="0" w:space="0" w:color="auto"/>
        <w:left w:val="none" w:sz="0" w:space="0" w:color="auto"/>
        <w:bottom w:val="none" w:sz="0" w:space="0" w:color="auto"/>
        <w:right w:val="none" w:sz="0" w:space="0" w:color="auto"/>
      </w:divBdr>
    </w:div>
    <w:div w:id="1737781130">
      <w:bodyDiv w:val="1"/>
      <w:marLeft w:val="0"/>
      <w:marRight w:val="0"/>
      <w:marTop w:val="0"/>
      <w:marBottom w:val="0"/>
      <w:divBdr>
        <w:top w:val="none" w:sz="0" w:space="0" w:color="auto"/>
        <w:left w:val="none" w:sz="0" w:space="0" w:color="auto"/>
        <w:bottom w:val="none" w:sz="0" w:space="0" w:color="auto"/>
        <w:right w:val="none" w:sz="0" w:space="0" w:color="auto"/>
      </w:divBdr>
    </w:div>
    <w:div w:id="1746873544">
      <w:bodyDiv w:val="1"/>
      <w:marLeft w:val="0"/>
      <w:marRight w:val="0"/>
      <w:marTop w:val="0"/>
      <w:marBottom w:val="0"/>
      <w:divBdr>
        <w:top w:val="none" w:sz="0" w:space="0" w:color="auto"/>
        <w:left w:val="none" w:sz="0" w:space="0" w:color="auto"/>
        <w:bottom w:val="none" w:sz="0" w:space="0" w:color="auto"/>
        <w:right w:val="none" w:sz="0" w:space="0" w:color="auto"/>
      </w:divBdr>
    </w:div>
    <w:div w:id="1762335438">
      <w:bodyDiv w:val="1"/>
      <w:marLeft w:val="0"/>
      <w:marRight w:val="0"/>
      <w:marTop w:val="0"/>
      <w:marBottom w:val="0"/>
      <w:divBdr>
        <w:top w:val="none" w:sz="0" w:space="0" w:color="auto"/>
        <w:left w:val="none" w:sz="0" w:space="0" w:color="auto"/>
        <w:bottom w:val="none" w:sz="0" w:space="0" w:color="auto"/>
        <w:right w:val="none" w:sz="0" w:space="0" w:color="auto"/>
      </w:divBdr>
    </w:div>
    <w:div w:id="1800568557">
      <w:bodyDiv w:val="1"/>
      <w:marLeft w:val="0"/>
      <w:marRight w:val="0"/>
      <w:marTop w:val="0"/>
      <w:marBottom w:val="0"/>
      <w:divBdr>
        <w:top w:val="none" w:sz="0" w:space="0" w:color="auto"/>
        <w:left w:val="none" w:sz="0" w:space="0" w:color="auto"/>
        <w:bottom w:val="none" w:sz="0" w:space="0" w:color="auto"/>
        <w:right w:val="none" w:sz="0" w:space="0" w:color="auto"/>
      </w:divBdr>
    </w:div>
    <w:div w:id="1831825950">
      <w:bodyDiv w:val="1"/>
      <w:marLeft w:val="0"/>
      <w:marRight w:val="0"/>
      <w:marTop w:val="0"/>
      <w:marBottom w:val="0"/>
      <w:divBdr>
        <w:top w:val="none" w:sz="0" w:space="0" w:color="auto"/>
        <w:left w:val="none" w:sz="0" w:space="0" w:color="auto"/>
        <w:bottom w:val="none" w:sz="0" w:space="0" w:color="auto"/>
        <w:right w:val="none" w:sz="0" w:space="0" w:color="auto"/>
      </w:divBdr>
      <w:divsChild>
        <w:div w:id="1996105540">
          <w:marLeft w:val="0"/>
          <w:marRight w:val="0"/>
          <w:marTop w:val="0"/>
          <w:marBottom w:val="0"/>
          <w:divBdr>
            <w:top w:val="none" w:sz="0" w:space="0" w:color="auto"/>
            <w:left w:val="none" w:sz="0" w:space="0" w:color="auto"/>
            <w:bottom w:val="none" w:sz="0" w:space="0" w:color="auto"/>
            <w:right w:val="none" w:sz="0" w:space="0" w:color="auto"/>
          </w:divBdr>
        </w:div>
      </w:divsChild>
    </w:div>
    <w:div w:id="1846237756">
      <w:bodyDiv w:val="1"/>
      <w:marLeft w:val="0"/>
      <w:marRight w:val="0"/>
      <w:marTop w:val="0"/>
      <w:marBottom w:val="0"/>
      <w:divBdr>
        <w:top w:val="none" w:sz="0" w:space="0" w:color="auto"/>
        <w:left w:val="none" w:sz="0" w:space="0" w:color="auto"/>
        <w:bottom w:val="none" w:sz="0" w:space="0" w:color="auto"/>
        <w:right w:val="none" w:sz="0" w:space="0" w:color="auto"/>
      </w:divBdr>
    </w:div>
    <w:div w:id="1850023127">
      <w:bodyDiv w:val="1"/>
      <w:marLeft w:val="0"/>
      <w:marRight w:val="0"/>
      <w:marTop w:val="0"/>
      <w:marBottom w:val="0"/>
      <w:divBdr>
        <w:top w:val="none" w:sz="0" w:space="0" w:color="auto"/>
        <w:left w:val="none" w:sz="0" w:space="0" w:color="auto"/>
        <w:bottom w:val="none" w:sz="0" w:space="0" w:color="auto"/>
        <w:right w:val="none" w:sz="0" w:space="0" w:color="auto"/>
      </w:divBdr>
    </w:div>
    <w:div w:id="1857572003">
      <w:bodyDiv w:val="1"/>
      <w:marLeft w:val="0"/>
      <w:marRight w:val="0"/>
      <w:marTop w:val="0"/>
      <w:marBottom w:val="0"/>
      <w:divBdr>
        <w:top w:val="none" w:sz="0" w:space="0" w:color="auto"/>
        <w:left w:val="none" w:sz="0" w:space="0" w:color="auto"/>
        <w:bottom w:val="none" w:sz="0" w:space="0" w:color="auto"/>
        <w:right w:val="none" w:sz="0" w:space="0" w:color="auto"/>
      </w:divBdr>
    </w:div>
    <w:div w:id="1872184262">
      <w:bodyDiv w:val="1"/>
      <w:marLeft w:val="0"/>
      <w:marRight w:val="0"/>
      <w:marTop w:val="0"/>
      <w:marBottom w:val="0"/>
      <w:divBdr>
        <w:top w:val="none" w:sz="0" w:space="0" w:color="auto"/>
        <w:left w:val="none" w:sz="0" w:space="0" w:color="auto"/>
        <w:bottom w:val="none" w:sz="0" w:space="0" w:color="auto"/>
        <w:right w:val="none" w:sz="0" w:space="0" w:color="auto"/>
      </w:divBdr>
    </w:div>
    <w:div w:id="1915696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doi.org/10.16511/j.cnki.qhdxxb.2026.26.015" TargetMode="External"/><Relationship Id="rId21" Type="http://schemas.openxmlformats.org/officeDocument/2006/relationships/image" Target="media/image6.png"/><Relationship Id="rId34" Type="http://schemas.openxmlformats.org/officeDocument/2006/relationships/hyperlink" Target="https://d.wanfangdata.com.cn/thesis/D04335345" TargetMode="External"/><Relationship Id="rId42" Type="http://schemas.openxmlformats.org/officeDocument/2006/relationships/hyperlink" Target="https://doi.org/10.27634/d.cnki.gzrgu.2025.000350" TargetMode="External"/><Relationship Id="rId47" Type="http://schemas.openxmlformats.org/officeDocument/2006/relationships/hyperlink" Target="https://link.cnki.net/doi/10.26962/d.cnki.gbjwu.2025.000827" TargetMode="External"/><Relationship Id="rId50" Type="http://schemas.openxmlformats.org/officeDocument/2006/relationships/hyperlink" Target="https://d.wanfangdata.com.cn/thesis/Y4397192" TargetMode="External"/><Relationship Id="rId55" Type="http://schemas.openxmlformats.org/officeDocument/2006/relationships/image" Target="media/image2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d.wanfangdata.com.cn/thesis/D03472758" TargetMode="External"/><Relationship Id="rId37" Type="http://schemas.openxmlformats.org/officeDocument/2006/relationships/hyperlink" Target="https://doi.org/10.13203/j.whugis20250127" TargetMode="External"/><Relationship Id="rId40" Type="http://schemas.openxmlformats.org/officeDocument/2006/relationships/hyperlink" Target="http://arxiv.org/abs/2311.08732" TargetMode="External"/><Relationship Id="rId45" Type="http://schemas.openxmlformats.org/officeDocument/2006/relationships/hyperlink" Target="https://link.cnki.net/doi/10.26969/d.cnki.gbydu.2025.001279" TargetMode="External"/><Relationship Id="rId53" Type="http://schemas.openxmlformats.org/officeDocument/2006/relationships/image" Target="media/image18.png"/><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oi.org/10.26944/d.cnki.gbfju.2023.002559" TargetMode="External"/><Relationship Id="rId43" Type="http://schemas.openxmlformats.org/officeDocument/2006/relationships/hyperlink" Target="https://doi.org/10.27014/d.cnki.gdnau.2020.002130" TargetMode="External"/><Relationship Id="rId48" Type="http://schemas.openxmlformats.org/officeDocument/2006/relationships/hyperlink" Target="https://aclanthology.org/2024.ccl-2.10/"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wanfangdata.com.cn/thesis/D04195249"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hyperlink" Target="https://link.cnki.net/doi/10.27139/d.cnki.ghbdu.2025.001689" TargetMode="External"/><Relationship Id="rId38" Type="http://schemas.openxmlformats.org/officeDocument/2006/relationships/hyperlink" Target="https://doi.org/10.19595/j.cnki.1000-6753.tces.241362" TargetMode="External"/><Relationship Id="rId46" Type="http://schemas.openxmlformats.org/officeDocument/2006/relationships/hyperlink" Target="https://link.cnki.net/doi/10.26969/d.cnki.gbydu.2025.002859" TargetMode="External"/><Relationship Id="rId20" Type="http://schemas.openxmlformats.org/officeDocument/2006/relationships/image" Target="media/image5.png"/><Relationship Id="rId41" Type="http://schemas.openxmlformats.org/officeDocument/2006/relationships/hyperlink" Target="https://doi.org/10.19835/j.issn.1008-4495.20230320" TargetMode="External"/><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ieeexplore.ieee.org/document/10498620/" TargetMode="External"/><Relationship Id="rId49" Type="http://schemas.openxmlformats.org/officeDocument/2006/relationships/hyperlink" Target="http://book.ucdrs.superlib.net/views/specific/2929/bookDetail.jsp?dxNumber=000016826389&amp;d=60131A79C0BF461FE1CA8EF5F8C19511&amp;fenlei=1815080204"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hyperlink" Target="https://d.wanfangdata.com.cn/thesis/D03472322" TargetMode="External"/><Relationship Id="rId52"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8E8DDE-2570-47E6-BB01-07E7AAACB477}">
  <we:reference id="6b20e038-5f8e-4e3b-8481-976c5a9c0bc3" version="1.0.0.0" store="//DESKTOP-JM53IJA/WordGP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A53D9C-D689-4D41-B018-7A8B6AA57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57</Pages>
  <Words>5871</Words>
  <Characters>33466</Characters>
  <Application>Microsoft Office Word</Application>
  <DocSecurity>0</DocSecurity>
  <Lines>278</Lines>
  <Paragraphs>78</Paragraphs>
  <ScaleCrop>false</ScaleCrop>
  <Company>Microsoft China</Company>
  <LinksUpToDate>false</LinksUpToDate>
  <CharactersWithSpaces>39259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BOSS</dc:creator>
  <cp:lastModifiedBy>Fang Fire</cp:lastModifiedBy>
  <cp:revision>11</cp:revision>
  <cp:lastPrinted>2020-11-06T06:35:00Z</cp:lastPrinted>
  <dcterms:created xsi:type="dcterms:W3CDTF">2026-04-29T13:21:00Z</dcterms:created>
  <dcterms:modified xsi:type="dcterms:W3CDTF">2026-05-05T06:20:00Z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547230B799CF45CB8C60ACFE3F36445D_13</vt:lpwstr>
  </property>
  <property fmtid="{D5CDD505-2E9C-101B-9397-08002B2CF9AE}" pid="5" name="KSOTemplateDocerSaveRecord">
    <vt:lpwstr>eyJoZGlkIjoiNTVlNmE3M2RhMmIwYjVlNWFiMDQyOWY4MTdmM2UyZTkiLCJ1c2VySWQiOiI0NzExOTQxMTgifQ==</vt:lpwstr>
  </property>
</Properties>
</file>