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1CB3" w14:textId="77777777" w:rsidR="000B4CD3" w:rsidRDefault="000B4CD3" w:rsidP="6B5F7FC4">
      <w:pPr>
        <w:pStyle w:val="Default"/>
        <w:rPr>
          <w:sz w:val="22"/>
          <w:szCs w:val="22"/>
        </w:rPr>
      </w:pPr>
    </w:p>
    <w:p w14:paraId="7DA4E9AB" w14:textId="021ED9B5" w:rsidR="000B4CD3" w:rsidRPr="00077E86" w:rsidRDefault="000B4CD3" w:rsidP="6B5F7FC4">
      <w:pPr>
        <w:pStyle w:val="Title"/>
        <w:jc w:val="center"/>
        <w:rPr>
          <w:sz w:val="48"/>
          <w:szCs w:val="48"/>
        </w:rPr>
      </w:pPr>
      <w:r w:rsidRPr="4592B034">
        <w:rPr>
          <w:sz w:val="48"/>
          <w:szCs w:val="48"/>
        </w:rPr>
        <w:t>COMP6246 Machine Learning Technologies Coursework 202</w:t>
      </w:r>
      <w:r w:rsidR="5066A3AF" w:rsidRPr="4592B034">
        <w:rPr>
          <w:sz w:val="48"/>
          <w:szCs w:val="48"/>
        </w:rPr>
        <w:t>5</w:t>
      </w:r>
      <w:r w:rsidRPr="4592B034">
        <w:rPr>
          <w:sz w:val="48"/>
          <w:szCs w:val="48"/>
        </w:rPr>
        <w:t>/2</w:t>
      </w:r>
      <w:r w:rsidR="4F7F3CCF" w:rsidRPr="4592B034">
        <w:rPr>
          <w:sz w:val="48"/>
          <w:szCs w:val="48"/>
        </w:rPr>
        <w:t>6</w:t>
      </w:r>
      <w:r w:rsidR="42B7F701" w:rsidRPr="4592B034">
        <w:rPr>
          <w:sz w:val="48"/>
          <w:szCs w:val="48"/>
        </w:rPr>
        <w:t xml:space="preserve"> </w:t>
      </w:r>
    </w:p>
    <w:p w14:paraId="153104E7" w14:textId="469F4FDC" w:rsidR="000B4CD3" w:rsidRDefault="42B7F701" w:rsidP="00F644A5">
      <w:pPr>
        <w:pStyle w:val="Heading1"/>
      </w:pPr>
      <w:r>
        <w:t>Effort, d</w:t>
      </w:r>
      <w:r w:rsidR="000B4CD3">
        <w:t>eliverables and deadlines</w:t>
      </w:r>
    </w:p>
    <w:p w14:paraId="2F910556" w14:textId="03A78EED" w:rsidR="4592B034" w:rsidRDefault="4592B034" w:rsidP="4592B034"/>
    <w:p w14:paraId="612FFD5C" w14:textId="33E09937" w:rsidR="71FA6C89" w:rsidRDefault="71FA6C89" w:rsidP="4592B034">
      <w:r>
        <w:t>Expected Effort: 75 hours (10 days full time)</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530"/>
        <w:gridCol w:w="1838"/>
        <w:gridCol w:w="1603"/>
        <w:gridCol w:w="1044"/>
      </w:tblGrid>
      <w:tr w:rsidR="6B5F7FC4" w14:paraId="060720B8" w14:textId="77777777" w:rsidTr="37BCB78C">
        <w:trPr>
          <w:trHeight w:val="105"/>
        </w:trPr>
        <w:tc>
          <w:tcPr>
            <w:tcW w:w="4530"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3DB85A4B" w14:textId="6574AD8C"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Deliverable </w:t>
            </w:r>
          </w:p>
        </w:tc>
        <w:tc>
          <w:tcPr>
            <w:tcW w:w="183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71E722" w14:textId="7FFA62B7"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Deadline </w:t>
            </w:r>
          </w:p>
        </w:tc>
        <w:tc>
          <w:tcPr>
            <w:tcW w:w="16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B2E01D" w14:textId="6AD110DD"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Feedback </w:t>
            </w:r>
          </w:p>
        </w:tc>
        <w:tc>
          <w:tcPr>
            <w:tcW w:w="1044"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center"/>
          </w:tcPr>
          <w:p w14:paraId="078A8033" w14:textId="0078D189"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Weight </w:t>
            </w:r>
          </w:p>
        </w:tc>
      </w:tr>
      <w:tr w:rsidR="6B5F7FC4" w14:paraId="2985523F" w14:textId="77777777" w:rsidTr="37BCB78C">
        <w:trPr>
          <w:trHeight w:val="510"/>
        </w:trPr>
        <w:tc>
          <w:tcPr>
            <w:tcW w:w="4530"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065543B8" w14:textId="43E075DA"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Machine learning pipelines implementation</w:t>
            </w:r>
          </w:p>
          <w:p w14:paraId="1E77F7FD" w14:textId="5A21AEAC" w:rsidR="6B5F7FC4" w:rsidRDefault="6B5F7FC4" w:rsidP="6B5F7FC4">
            <w:pPr>
              <w:pStyle w:val="Default"/>
              <w:numPr>
                <w:ilvl w:val="0"/>
                <w:numId w:val="13"/>
              </w:numPr>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Source_code.ipynb</w:t>
            </w:r>
          </w:p>
          <w:p w14:paraId="3A65C78D" w14:textId="6A5D0C36" w:rsidR="6B5F7FC4" w:rsidRDefault="674771F4" w:rsidP="6B5F7FC4">
            <w:pPr>
              <w:pStyle w:val="Default"/>
              <w:numPr>
                <w:ilvl w:val="0"/>
                <w:numId w:val="13"/>
              </w:numPr>
              <w:rPr>
                <w:rFonts w:ascii="Calibri" w:eastAsia="Calibri" w:hAnsi="Calibri" w:cs="Calibri"/>
                <w:color w:val="000000" w:themeColor="text1"/>
                <w:sz w:val="22"/>
                <w:szCs w:val="22"/>
              </w:rPr>
            </w:pPr>
            <w:r w:rsidRPr="6D7C688F">
              <w:rPr>
                <w:rFonts w:ascii="Calibri" w:eastAsia="Calibri" w:hAnsi="Calibri" w:cs="Calibri"/>
                <w:color w:val="000000" w:themeColor="text1"/>
                <w:sz w:val="22"/>
                <w:szCs w:val="22"/>
              </w:rPr>
              <w:t xml:space="preserve">Requirements.txt </w:t>
            </w:r>
          </w:p>
          <w:p w14:paraId="7707605D" w14:textId="0FC86C4D" w:rsidR="6B5F7FC4" w:rsidRDefault="6B5F7FC4" w:rsidP="6B5F7FC4">
            <w:pPr>
              <w:rPr>
                <w:rFonts w:ascii="Calibri" w:eastAsia="Calibri" w:hAnsi="Calibri" w:cs="Calibri"/>
                <w:color w:val="000000" w:themeColor="text1"/>
                <w:sz w:val="22"/>
                <w:szCs w:val="22"/>
              </w:rPr>
            </w:pPr>
          </w:p>
          <w:p w14:paraId="204F1949" w14:textId="2C83DA02"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The deliverable is used to provide evidence of practical work.</w:t>
            </w:r>
          </w:p>
        </w:tc>
        <w:tc>
          <w:tcPr>
            <w:tcW w:w="183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0B85BD" w14:textId="3FF5FBF8" w:rsidR="6B5F7FC4" w:rsidRDefault="6B5F7FC4" w:rsidP="6B5F7FC4">
            <w:pPr>
              <w:pStyle w:val="Default"/>
              <w:rPr>
                <w:rFonts w:ascii="Calibri" w:eastAsia="Calibri" w:hAnsi="Calibri" w:cs="Calibri"/>
                <w:color w:val="000000" w:themeColor="text1"/>
                <w:sz w:val="22"/>
                <w:szCs w:val="22"/>
              </w:rPr>
            </w:pPr>
            <w:r w:rsidRPr="3A954968">
              <w:rPr>
                <w:rFonts w:ascii="Calibri" w:eastAsia="Calibri" w:hAnsi="Calibri" w:cs="Calibri"/>
                <w:color w:val="000000" w:themeColor="text1"/>
                <w:sz w:val="22"/>
                <w:szCs w:val="22"/>
              </w:rPr>
              <w:t>Week 1</w:t>
            </w:r>
            <w:r w:rsidR="5A047D76" w:rsidRPr="3A954968">
              <w:rPr>
                <w:rFonts w:ascii="Calibri" w:eastAsia="Calibri" w:hAnsi="Calibri" w:cs="Calibri"/>
                <w:color w:val="000000" w:themeColor="text1"/>
                <w:sz w:val="22"/>
                <w:szCs w:val="22"/>
              </w:rPr>
              <w:t>1</w:t>
            </w:r>
            <w:r w:rsidRPr="3A954968">
              <w:rPr>
                <w:rFonts w:ascii="Calibri" w:eastAsia="Calibri" w:hAnsi="Calibri" w:cs="Calibri"/>
                <w:color w:val="000000" w:themeColor="text1"/>
                <w:sz w:val="22"/>
                <w:szCs w:val="22"/>
              </w:rPr>
              <w:t xml:space="preserve"> -</w:t>
            </w:r>
          </w:p>
          <w:p w14:paraId="0100F718" w14:textId="74377F2C" w:rsidR="6B5F7FC4" w:rsidRDefault="4CF1B41F" w:rsidP="6D7C688F">
            <w:pPr>
              <w:pStyle w:val="Default"/>
              <w:rPr>
                <w:rFonts w:ascii="Calibri" w:eastAsia="Calibri" w:hAnsi="Calibri" w:cs="Calibri"/>
                <w:color w:val="000000" w:themeColor="text1"/>
                <w:sz w:val="22"/>
                <w:szCs w:val="22"/>
              </w:rPr>
            </w:pPr>
            <w:r w:rsidRPr="37BCB78C">
              <w:rPr>
                <w:rFonts w:ascii="Calibri" w:eastAsia="Calibri" w:hAnsi="Calibri" w:cs="Calibri"/>
                <w:color w:val="000000" w:themeColor="text1"/>
                <w:sz w:val="22"/>
                <w:szCs w:val="22"/>
              </w:rPr>
              <w:t>9</w:t>
            </w:r>
            <w:r w:rsidR="3835B679" w:rsidRPr="37BCB78C">
              <w:rPr>
                <w:rFonts w:ascii="Calibri" w:eastAsia="Calibri" w:hAnsi="Calibri" w:cs="Calibri"/>
                <w:color w:val="000000" w:themeColor="text1"/>
                <w:sz w:val="22"/>
                <w:szCs w:val="22"/>
              </w:rPr>
              <w:t xml:space="preserve"> </w:t>
            </w:r>
            <w:r w:rsidR="28B7971E" w:rsidRPr="37BCB78C">
              <w:rPr>
                <w:rFonts w:ascii="Calibri" w:eastAsia="Calibri" w:hAnsi="Calibri" w:cs="Calibri"/>
                <w:color w:val="000000" w:themeColor="text1"/>
                <w:sz w:val="22"/>
                <w:szCs w:val="22"/>
              </w:rPr>
              <w:t xml:space="preserve"> December</w:t>
            </w:r>
            <w:r w:rsidR="3835B679" w:rsidRPr="37BCB78C">
              <w:rPr>
                <w:rFonts w:ascii="Calibri" w:eastAsia="Calibri" w:hAnsi="Calibri" w:cs="Calibri"/>
                <w:color w:val="000000" w:themeColor="text1"/>
                <w:sz w:val="22"/>
                <w:szCs w:val="22"/>
              </w:rPr>
              <w:t xml:space="preserve"> 202</w:t>
            </w:r>
            <w:r w:rsidR="07B54C47" w:rsidRPr="37BCB78C">
              <w:rPr>
                <w:rFonts w:ascii="Calibri" w:eastAsia="Calibri" w:hAnsi="Calibri" w:cs="Calibri"/>
                <w:color w:val="000000" w:themeColor="text1"/>
                <w:sz w:val="22"/>
                <w:szCs w:val="22"/>
              </w:rPr>
              <w:t>5</w:t>
            </w:r>
            <w:r w:rsidR="3835B679" w:rsidRPr="37BCB78C">
              <w:rPr>
                <w:rFonts w:ascii="Calibri" w:eastAsia="Calibri" w:hAnsi="Calibri" w:cs="Calibri"/>
                <w:color w:val="000000" w:themeColor="text1"/>
                <w:sz w:val="22"/>
                <w:szCs w:val="22"/>
              </w:rPr>
              <w:t xml:space="preserve">, </w:t>
            </w:r>
            <w:r w:rsidR="54E6DB1B" w:rsidRPr="37BCB78C">
              <w:rPr>
                <w:rFonts w:ascii="Calibri" w:eastAsia="Calibri" w:hAnsi="Calibri" w:cs="Calibri"/>
                <w:color w:val="000000" w:themeColor="text1"/>
                <w:sz w:val="22"/>
                <w:szCs w:val="22"/>
              </w:rPr>
              <w:t>T</w:t>
            </w:r>
            <w:r w:rsidR="36381990" w:rsidRPr="37BCB78C">
              <w:rPr>
                <w:rFonts w:ascii="Calibri" w:eastAsia="Calibri" w:hAnsi="Calibri" w:cs="Calibri"/>
                <w:color w:val="000000" w:themeColor="text1"/>
                <w:sz w:val="22"/>
                <w:szCs w:val="22"/>
              </w:rPr>
              <w:t>ue</w:t>
            </w:r>
            <w:r w:rsidR="3835B679" w:rsidRPr="37BCB78C">
              <w:rPr>
                <w:rFonts w:ascii="Calibri" w:eastAsia="Calibri" w:hAnsi="Calibri" w:cs="Calibri"/>
                <w:color w:val="000000" w:themeColor="text1"/>
                <w:sz w:val="22"/>
                <w:szCs w:val="22"/>
              </w:rPr>
              <w:t xml:space="preserve"> @ 4pm </w:t>
            </w:r>
          </w:p>
        </w:tc>
        <w:tc>
          <w:tcPr>
            <w:tcW w:w="16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E23182E" w14:textId="6F16EEFB"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Week 16 </w:t>
            </w:r>
          </w:p>
        </w:tc>
        <w:tc>
          <w:tcPr>
            <w:tcW w:w="1044"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center"/>
          </w:tcPr>
          <w:p w14:paraId="3200E17A" w14:textId="35238F89"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15% </w:t>
            </w:r>
          </w:p>
        </w:tc>
      </w:tr>
      <w:tr w:rsidR="6B5F7FC4" w14:paraId="56546DA5" w14:textId="77777777" w:rsidTr="37BCB78C">
        <w:trPr>
          <w:trHeight w:val="1710"/>
        </w:trPr>
        <w:tc>
          <w:tcPr>
            <w:tcW w:w="4530"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32EA8536" w14:textId="0B334289"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Final report to be submitted as Report.pdf</w:t>
            </w:r>
          </w:p>
          <w:p w14:paraId="74EC7ED3" w14:textId="3B58EB13" w:rsidR="6B5F7FC4" w:rsidRDefault="6B5F7FC4" w:rsidP="6B5F7FC4">
            <w:pPr>
              <w:rPr>
                <w:rFonts w:ascii="Calibri" w:eastAsia="Calibri" w:hAnsi="Calibri" w:cs="Calibri"/>
                <w:color w:val="000000" w:themeColor="text1"/>
                <w:sz w:val="22"/>
                <w:szCs w:val="22"/>
              </w:rPr>
            </w:pPr>
          </w:p>
          <w:p w14:paraId="6A85461F" w14:textId="6D321496"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Top scoring final reports will characterize the use case problem and data, and connect these characteristics to attributes of the chosen pre-processing, feature selection, dimensionality reduction for the </w:t>
            </w:r>
            <w:r w:rsidRPr="6B5F7FC4">
              <w:rPr>
                <w:rFonts w:ascii="Calibri" w:eastAsia="Calibri" w:hAnsi="Calibri" w:cs="Calibri"/>
                <w:b/>
                <w:bCs/>
                <w:color w:val="000000" w:themeColor="text1"/>
                <w:sz w:val="22"/>
                <w:szCs w:val="22"/>
              </w:rPr>
              <w:t>t</w:t>
            </w:r>
            <w:r w:rsidR="3B9B3510" w:rsidRPr="6B5F7FC4">
              <w:rPr>
                <w:rFonts w:ascii="Calibri" w:eastAsia="Calibri" w:hAnsi="Calibri" w:cs="Calibri"/>
                <w:b/>
                <w:bCs/>
                <w:color w:val="000000" w:themeColor="text1"/>
                <w:sz w:val="22"/>
                <w:szCs w:val="22"/>
              </w:rPr>
              <w:t>hree</w:t>
            </w:r>
            <w:r w:rsidRPr="6B5F7FC4">
              <w:rPr>
                <w:rFonts w:ascii="Calibri" w:eastAsia="Calibri" w:hAnsi="Calibri" w:cs="Calibri"/>
                <w:color w:val="000000" w:themeColor="text1"/>
                <w:sz w:val="22"/>
                <w:szCs w:val="22"/>
              </w:rPr>
              <w:t xml:space="preserve"> machine learning algorithms. </w:t>
            </w:r>
          </w:p>
          <w:p w14:paraId="0CD44E82" w14:textId="4E2E3891" w:rsidR="6B5F7FC4" w:rsidRDefault="6B5F7FC4" w:rsidP="6B5F7FC4">
            <w:pPr>
              <w:rPr>
                <w:rFonts w:ascii="Calibri" w:eastAsia="Calibri" w:hAnsi="Calibri" w:cs="Calibri"/>
                <w:color w:val="000000" w:themeColor="text1"/>
                <w:sz w:val="22"/>
                <w:szCs w:val="22"/>
              </w:rPr>
            </w:pPr>
          </w:p>
          <w:p w14:paraId="71AA43CF" w14:textId="4DBA59C9"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They will provide a rigorous evaluation of the implementation and justify chosen designs in the context of other algorithm options available (from course text or wider literature).</w:t>
            </w:r>
          </w:p>
        </w:tc>
        <w:tc>
          <w:tcPr>
            <w:tcW w:w="183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680855" w14:textId="3FF5FBF8" w:rsidR="6B5F7FC4" w:rsidRDefault="6A0F672E" w:rsidP="6D7C688F">
            <w:pPr>
              <w:pStyle w:val="Default"/>
              <w:rPr>
                <w:rFonts w:ascii="Calibri" w:eastAsia="Calibri" w:hAnsi="Calibri" w:cs="Calibri"/>
                <w:color w:val="000000" w:themeColor="text1"/>
                <w:sz w:val="22"/>
                <w:szCs w:val="22"/>
              </w:rPr>
            </w:pPr>
            <w:r w:rsidRPr="6D7C688F">
              <w:rPr>
                <w:rFonts w:ascii="Calibri" w:eastAsia="Calibri" w:hAnsi="Calibri" w:cs="Calibri"/>
                <w:color w:val="000000" w:themeColor="text1"/>
                <w:sz w:val="22"/>
                <w:szCs w:val="22"/>
              </w:rPr>
              <w:t>Week 11 -</w:t>
            </w:r>
          </w:p>
          <w:p w14:paraId="74751FD1" w14:textId="32A0AD9A" w:rsidR="6B5F7FC4" w:rsidRDefault="6556039C" w:rsidP="6D7C688F">
            <w:pPr>
              <w:pStyle w:val="Default"/>
              <w:rPr>
                <w:rFonts w:ascii="Calibri" w:eastAsia="Calibri" w:hAnsi="Calibri" w:cs="Calibri"/>
                <w:color w:val="000000" w:themeColor="text1"/>
                <w:sz w:val="22"/>
                <w:szCs w:val="22"/>
              </w:rPr>
            </w:pPr>
            <w:r w:rsidRPr="37BCB78C">
              <w:rPr>
                <w:rFonts w:ascii="Calibri" w:eastAsia="Calibri" w:hAnsi="Calibri" w:cs="Calibri"/>
                <w:color w:val="000000" w:themeColor="text1"/>
                <w:sz w:val="22"/>
                <w:szCs w:val="22"/>
              </w:rPr>
              <w:t>9</w:t>
            </w:r>
            <w:r w:rsidR="2FD3FC5C" w:rsidRPr="37BCB78C">
              <w:rPr>
                <w:rFonts w:ascii="Calibri" w:eastAsia="Calibri" w:hAnsi="Calibri" w:cs="Calibri"/>
                <w:color w:val="000000" w:themeColor="text1"/>
                <w:sz w:val="22"/>
                <w:szCs w:val="22"/>
              </w:rPr>
              <w:t xml:space="preserve">  December 2025, Tu</w:t>
            </w:r>
            <w:r w:rsidR="4BF4AC7F" w:rsidRPr="37BCB78C">
              <w:rPr>
                <w:rFonts w:ascii="Calibri" w:eastAsia="Calibri" w:hAnsi="Calibri" w:cs="Calibri"/>
                <w:color w:val="000000" w:themeColor="text1"/>
                <w:sz w:val="22"/>
                <w:szCs w:val="22"/>
              </w:rPr>
              <w:t>e</w:t>
            </w:r>
            <w:r w:rsidR="2FD3FC5C" w:rsidRPr="37BCB78C">
              <w:rPr>
                <w:rFonts w:ascii="Calibri" w:eastAsia="Calibri" w:hAnsi="Calibri" w:cs="Calibri"/>
                <w:color w:val="000000" w:themeColor="text1"/>
                <w:sz w:val="22"/>
                <w:szCs w:val="22"/>
              </w:rPr>
              <w:t xml:space="preserve"> @ 4pm</w:t>
            </w:r>
          </w:p>
          <w:p w14:paraId="02FE8447" w14:textId="00405834" w:rsidR="6B5F7FC4" w:rsidRDefault="6B5F7FC4" w:rsidP="6D7C688F">
            <w:pPr>
              <w:pStyle w:val="Default"/>
              <w:rPr>
                <w:rFonts w:ascii="Calibri" w:eastAsia="Calibri" w:hAnsi="Calibri" w:cs="Calibri"/>
                <w:color w:val="000000" w:themeColor="text1"/>
                <w:sz w:val="22"/>
                <w:szCs w:val="22"/>
              </w:rPr>
            </w:pPr>
          </w:p>
        </w:tc>
        <w:tc>
          <w:tcPr>
            <w:tcW w:w="16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05D4DF" w14:textId="6870DEB8"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 xml:space="preserve">Week 16 </w:t>
            </w:r>
          </w:p>
          <w:p w14:paraId="1D274B7C" w14:textId="58A322B3" w:rsidR="6B5F7FC4" w:rsidRDefault="6B5F7FC4" w:rsidP="6B5F7FC4">
            <w:pPr>
              <w:rPr>
                <w:rFonts w:ascii="Calibri" w:eastAsia="Calibri" w:hAnsi="Calibri" w:cs="Calibri"/>
                <w:color w:val="000000" w:themeColor="text1"/>
                <w:sz w:val="22"/>
                <w:szCs w:val="22"/>
              </w:rPr>
            </w:pPr>
          </w:p>
        </w:tc>
        <w:tc>
          <w:tcPr>
            <w:tcW w:w="1044"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center"/>
          </w:tcPr>
          <w:p w14:paraId="0FC48FF0" w14:textId="424F8E3B" w:rsidR="6B5F7FC4" w:rsidRDefault="6B5F7FC4" w:rsidP="6B5F7FC4">
            <w:pPr>
              <w:pStyle w:val="Default"/>
              <w:rPr>
                <w:rFonts w:ascii="Calibri" w:eastAsia="Calibri" w:hAnsi="Calibri" w:cs="Calibri"/>
                <w:color w:val="000000" w:themeColor="text1"/>
                <w:sz w:val="22"/>
                <w:szCs w:val="22"/>
              </w:rPr>
            </w:pPr>
            <w:r w:rsidRPr="6B5F7FC4">
              <w:rPr>
                <w:rFonts w:ascii="Calibri" w:eastAsia="Calibri" w:hAnsi="Calibri" w:cs="Calibri"/>
                <w:color w:val="000000" w:themeColor="text1"/>
                <w:sz w:val="22"/>
                <w:szCs w:val="22"/>
              </w:rPr>
              <w:t>35%</w:t>
            </w:r>
          </w:p>
        </w:tc>
      </w:tr>
    </w:tbl>
    <w:p w14:paraId="5F145DAD" w14:textId="6623C70C" w:rsidR="000B4CD3" w:rsidRPr="000B4CD3" w:rsidRDefault="000B4CD3" w:rsidP="6B5F7FC4">
      <w:pPr>
        <w:pStyle w:val="Default"/>
        <w:rPr>
          <w:rFonts w:ascii="Calibri" w:hAnsi="Calibri" w:cs="Calibri"/>
        </w:rPr>
      </w:pPr>
      <w:r>
        <w:t xml:space="preserve"> </w:t>
      </w:r>
    </w:p>
    <w:p w14:paraId="7F7FBCF8" w14:textId="21BA0294" w:rsidR="2D19AED2" w:rsidRDefault="2D19AED2" w:rsidP="4592B034">
      <w:pPr>
        <w:pStyle w:val="Heading1"/>
        <w:spacing w:line="259" w:lineRule="auto"/>
      </w:pPr>
      <w:r>
        <w:t>Introduction</w:t>
      </w:r>
    </w:p>
    <w:p w14:paraId="0DCA1AC9" w14:textId="2BCF51CE" w:rsidR="4592B034" w:rsidRDefault="4592B034"/>
    <w:p w14:paraId="6D3981CC" w14:textId="6BE9560A" w:rsidR="2D19AED2" w:rsidRDefault="2D19AED2">
      <w:r>
        <w:t xml:space="preserve">The goal of the assignment is to assess how you put in practice a Machine Learning Project Checklist (Appendix A of the course’s textbook). To </w:t>
      </w:r>
      <w:r w:rsidR="3EEF016E">
        <w:t>align to</w:t>
      </w:r>
      <w:r>
        <w:t xml:space="preserve"> the expected effort</w:t>
      </w:r>
      <w:r w:rsidR="573D2EE1">
        <w:t xml:space="preserve"> of the coursework</w:t>
      </w:r>
      <w:r>
        <w:t xml:space="preserve">, we </w:t>
      </w:r>
      <w:r w:rsidR="26A07327">
        <w:t>provide you some steps and simplify others:</w:t>
      </w:r>
    </w:p>
    <w:p w14:paraId="23C8E0D8" w14:textId="4088BEA9" w:rsidR="676FD3C2" w:rsidRDefault="676FD3C2" w:rsidP="3E8A6C55">
      <w:pPr>
        <w:pStyle w:val="ListParagraph"/>
        <w:numPr>
          <w:ilvl w:val="0"/>
          <w:numId w:val="7"/>
        </w:numPr>
        <w:spacing w:line="259" w:lineRule="auto"/>
      </w:pPr>
      <w:r>
        <w:t xml:space="preserve">Problem Frame: </w:t>
      </w:r>
      <w:r w:rsidR="73B62F45">
        <w:t>W</w:t>
      </w:r>
      <w:r w:rsidR="4DD7BD9B">
        <w:t>e</w:t>
      </w:r>
      <w:r w:rsidR="449C1A60">
        <w:t xml:space="preserve"> </w:t>
      </w:r>
      <w:r w:rsidR="73B62F45">
        <w:t xml:space="preserve">provide </w:t>
      </w:r>
      <w:r w:rsidR="7DECBEE1">
        <w:t>it</w:t>
      </w:r>
    </w:p>
    <w:p w14:paraId="5CDBADFD" w14:textId="470A21E7" w:rsidR="00F18C2D" w:rsidRDefault="00F18C2D" w:rsidP="4592B034">
      <w:pPr>
        <w:pStyle w:val="ListParagraph"/>
        <w:numPr>
          <w:ilvl w:val="0"/>
          <w:numId w:val="7"/>
        </w:numPr>
      </w:pPr>
      <w:r>
        <w:t xml:space="preserve">Get the data: </w:t>
      </w:r>
      <w:r w:rsidR="0E4E8AB9">
        <w:t>We provide you with the dataset (Test and Training)</w:t>
      </w:r>
    </w:p>
    <w:p w14:paraId="50E078BF" w14:textId="0C585331" w:rsidR="0E4E8AB9" w:rsidRDefault="0E4E8AB9" w:rsidP="4592B034">
      <w:pPr>
        <w:pStyle w:val="ListParagraph"/>
        <w:numPr>
          <w:ilvl w:val="0"/>
          <w:numId w:val="7"/>
        </w:numPr>
      </w:pPr>
      <w:r>
        <w:t>Exploration and Preparation</w:t>
      </w:r>
      <w:r w:rsidR="2F3BDAAB">
        <w:t>:</w:t>
      </w:r>
      <w:r>
        <w:t xml:space="preserve"> </w:t>
      </w:r>
      <w:r w:rsidR="6899B7CA">
        <w:t>Y</w:t>
      </w:r>
      <w:r>
        <w:t>our full responsibility</w:t>
      </w:r>
    </w:p>
    <w:p w14:paraId="7636BBFC" w14:textId="2DF0042D" w:rsidR="37E3A36E" w:rsidRDefault="1E325BDB" w:rsidP="4592B034">
      <w:pPr>
        <w:pStyle w:val="ListParagraph"/>
        <w:numPr>
          <w:ilvl w:val="0"/>
          <w:numId w:val="7"/>
        </w:numPr>
        <w:spacing w:line="259" w:lineRule="auto"/>
      </w:pPr>
      <w:r>
        <w:t xml:space="preserve">Shortlist Models: Instead of shortlisting from </w:t>
      </w:r>
      <w:r w:rsidR="2C43CC6C">
        <w:t>everything in the module</w:t>
      </w:r>
      <w:r>
        <w:t>, we ask you to choose 3 and compare them</w:t>
      </w:r>
    </w:p>
    <w:p w14:paraId="1DDA1566" w14:textId="4B70C2E8" w:rsidR="70809D88" w:rsidRDefault="70809D88" w:rsidP="4592B034">
      <w:pPr>
        <w:pStyle w:val="ListParagraph"/>
        <w:numPr>
          <w:ilvl w:val="0"/>
          <w:numId w:val="7"/>
        </w:numPr>
      </w:pPr>
      <w:r>
        <w:t xml:space="preserve">Fine-Tune: </w:t>
      </w:r>
      <w:r w:rsidR="3A87C22F">
        <w:t>Your responsibility</w:t>
      </w:r>
    </w:p>
    <w:p w14:paraId="4AC15E30" w14:textId="7ADEA49C" w:rsidR="4AC9A545" w:rsidRDefault="27FAF98D" w:rsidP="4592B034">
      <w:pPr>
        <w:pStyle w:val="ListParagraph"/>
        <w:numPr>
          <w:ilvl w:val="0"/>
          <w:numId w:val="7"/>
        </w:numPr>
      </w:pPr>
      <w:r>
        <w:t>Present your solution</w:t>
      </w:r>
      <w:r w:rsidR="727A9695">
        <w:t xml:space="preserve">: </w:t>
      </w:r>
      <w:r w:rsidR="39F6AD29">
        <w:t>A workplace-style report</w:t>
      </w:r>
    </w:p>
    <w:p w14:paraId="12B66428" w14:textId="45972317" w:rsidR="4592B034" w:rsidRDefault="4592B034"/>
    <w:p w14:paraId="4D89CE0F" w14:textId="738C5862" w:rsidR="2D19AED2" w:rsidRDefault="2D19AED2" w:rsidP="4592B034">
      <w:pPr>
        <w:pStyle w:val="Heading1"/>
        <w:spacing w:line="259" w:lineRule="auto"/>
      </w:pPr>
      <w:r>
        <w:t>Problem Frame</w:t>
      </w:r>
    </w:p>
    <w:p w14:paraId="0FD136EC" w14:textId="3627147A" w:rsidR="4592B034" w:rsidRDefault="4592B034"/>
    <w:p w14:paraId="74F617A6" w14:textId="59BAB60D" w:rsidR="7284059F" w:rsidRDefault="7284059F" w:rsidP="4592B034">
      <w:pPr>
        <w:spacing w:before="240" w:after="240"/>
        <w:rPr>
          <w:rFonts w:ascii="Calibri" w:eastAsia="Calibri" w:hAnsi="Calibri" w:cs="Calibri"/>
        </w:rPr>
      </w:pPr>
      <w:r w:rsidRPr="4592B034">
        <w:rPr>
          <w:rFonts w:ascii="Calibri" w:eastAsia="Calibri" w:hAnsi="Calibri" w:cs="Calibri"/>
        </w:rPr>
        <w:lastRenderedPageBreak/>
        <w:t>You have been engaged by SO-Lively</w:t>
      </w:r>
      <w:r w:rsidR="163989E7" w:rsidRPr="4592B034">
        <w:rPr>
          <w:rFonts w:ascii="Calibri" w:eastAsia="Calibri" w:hAnsi="Calibri" w:cs="Calibri"/>
        </w:rPr>
        <w:t xml:space="preserve"> is a health-tech startup focused on developing AI-driven solutions for personal wellness, fitness monitoring, and eldercare support. </w:t>
      </w:r>
    </w:p>
    <w:p w14:paraId="395E8331" w14:textId="21C13174" w:rsidR="7DE9B635" w:rsidRDefault="7DE9B635" w:rsidP="4592B034">
      <w:pPr>
        <w:spacing w:before="240" w:after="240"/>
        <w:rPr>
          <w:rFonts w:ascii="Calibri" w:eastAsia="Calibri" w:hAnsi="Calibri" w:cs="Calibri"/>
          <w:b/>
          <w:bCs/>
        </w:rPr>
      </w:pPr>
      <w:r w:rsidRPr="4592B034">
        <w:rPr>
          <w:rFonts w:ascii="Calibri" w:eastAsia="Calibri" w:hAnsi="Calibri" w:cs="Calibri"/>
          <w:b/>
          <w:bCs/>
        </w:rPr>
        <w:t>Define the objective in business terms.  How will your solution be used?</w:t>
      </w:r>
    </w:p>
    <w:p w14:paraId="42AD817B" w14:textId="7014D1F8" w:rsidR="163989E7" w:rsidRDefault="163989E7" w:rsidP="4592B034">
      <w:pPr>
        <w:spacing w:before="240" w:after="240"/>
        <w:rPr>
          <w:rFonts w:ascii="Calibri" w:eastAsia="Calibri" w:hAnsi="Calibri" w:cs="Calibri"/>
        </w:rPr>
      </w:pPr>
      <w:r w:rsidRPr="4592B034">
        <w:rPr>
          <w:rFonts w:ascii="Calibri" w:eastAsia="Calibri" w:hAnsi="Calibri" w:cs="Calibri"/>
        </w:rPr>
        <w:t xml:space="preserve">Develop a machine learning-based Human Activity Recognition (HAR) system </w:t>
      </w:r>
      <w:r w:rsidR="3A081741" w:rsidRPr="4592B034">
        <w:rPr>
          <w:rFonts w:ascii="Calibri" w:eastAsia="Calibri" w:hAnsi="Calibri" w:cs="Calibri"/>
        </w:rPr>
        <w:t>to</w:t>
      </w:r>
      <w:r w:rsidRPr="4592B034">
        <w:rPr>
          <w:rFonts w:ascii="Calibri" w:eastAsia="Calibri" w:hAnsi="Calibri" w:cs="Calibri"/>
        </w:rPr>
        <w:t xml:space="preserve"> accurately classify physical activities (e.g., walking, sitting, standing) </w:t>
      </w:r>
      <w:r w:rsidR="5C3172F5" w:rsidRPr="4592B034">
        <w:rPr>
          <w:rFonts w:ascii="Calibri" w:eastAsia="Calibri" w:hAnsi="Calibri" w:cs="Calibri"/>
        </w:rPr>
        <w:t>from</w:t>
      </w:r>
      <w:r w:rsidRPr="4592B034">
        <w:rPr>
          <w:rFonts w:ascii="Calibri" w:eastAsia="Calibri" w:hAnsi="Calibri" w:cs="Calibri"/>
        </w:rPr>
        <w:t xml:space="preserve"> sensor data from wearable devices</w:t>
      </w:r>
      <w:r w:rsidR="44063CD2" w:rsidRPr="4592B034">
        <w:rPr>
          <w:rFonts w:ascii="Calibri" w:eastAsia="Calibri" w:hAnsi="Calibri" w:cs="Calibri"/>
        </w:rPr>
        <w:t xml:space="preserve"> proprietary to the company</w:t>
      </w:r>
      <w:r w:rsidRPr="4592B034">
        <w:rPr>
          <w:rFonts w:ascii="Calibri" w:eastAsia="Calibri" w:hAnsi="Calibri" w:cs="Calibri"/>
        </w:rPr>
        <w:t>. The primary goal is to integrate this model into our smart fitness and healthcare monitoring applications to deliver personalized insights and improve safety and engagement.</w:t>
      </w:r>
    </w:p>
    <w:p w14:paraId="02D494D0" w14:textId="0D2DDE16" w:rsidR="77934473" w:rsidRDefault="77934473">
      <w:r w:rsidRPr="4592B034">
        <w:rPr>
          <w:rFonts w:ascii="Calibri" w:eastAsia="Calibri" w:hAnsi="Calibri" w:cs="Calibri"/>
        </w:rPr>
        <w:t>More technically, g</w:t>
      </w:r>
      <w:r>
        <w:t xml:space="preserve">iven a time series of readings from wearable devices on a human, return a partition of the time series where each sub-series is labelled with the activity the human was doing during that time. </w:t>
      </w:r>
    </w:p>
    <w:p w14:paraId="33F72C3F" w14:textId="733AF757" w:rsidR="54AA4CF8" w:rsidRDefault="54AA4CF8" w:rsidP="4592B034">
      <w:pPr>
        <w:spacing w:before="240" w:after="240"/>
        <w:rPr>
          <w:rFonts w:ascii="Calibri" w:eastAsia="Calibri" w:hAnsi="Calibri" w:cs="Calibri"/>
        </w:rPr>
      </w:pPr>
      <w:r w:rsidRPr="4592B034">
        <w:rPr>
          <w:rFonts w:ascii="Calibri" w:eastAsia="Calibri" w:hAnsi="Calibri" w:cs="Calibri"/>
          <w:b/>
          <w:bCs/>
        </w:rPr>
        <w:t xml:space="preserve">What are the current solutions/workarounds (if any)? </w:t>
      </w:r>
      <w:r>
        <w:br/>
      </w:r>
      <w:r>
        <w:br/>
      </w:r>
      <w:r w:rsidR="566DB340" w:rsidRPr="4592B034">
        <w:rPr>
          <w:rFonts w:ascii="Calibri" w:eastAsia="Calibri" w:hAnsi="Calibri" w:cs="Calibri"/>
        </w:rPr>
        <w:t xml:space="preserve">HAR </w:t>
      </w:r>
      <w:r w:rsidR="510AD2C4" w:rsidRPr="4592B034">
        <w:rPr>
          <w:rFonts w:ascii="Calibri" w:eastAsia="Calibri" w:hAnsi="Calibri" w:cs="Calibri"/>
        </w:rPr>
        <w:t>is a classical problem</w:t>
      </w:r>
      <w:r w:rsidR="566DB340" w:rsidRPr="4592B034">
        <w:rPr>
          <w:rFonts w:ascii="Calibri" w:eastAsia="Calibri" w:hAnsi="Calibri" w:cs="Calibri"/>
        </w:rPr>
        <w:t xml:space="preserve"> </w:t>
      </w:r>
      <w:r w:rsidR="264598CF" w:rsidRPr="4592B034">
        <w:rPr>
          <w:rFonts w:ascii="Calibri" w:eastAsia="Calibri" w:hAnsi="Calibri" w:cs="Calibri"/>
        </w:rPr>
        <w:t>in Machine Learning</w:t>
      </w:r>
      <w:r w:rsidR="566DB340" w:rsidRPr="4592B034">
        <w:rPr>
          <w:rFonts w:ascii="Calibri" w:eastAsia="Calibri" w:hAnsi="Calibri" w:cs="Calibri"/>
        </w:rPr>
        <w:t>, however no solution has been tested with the SO-</w:t>
      </w:r>
      <w:r w:rsidR="4180E6B4" w:rsidRPr="4592B034">
        <w:rPr>
          <w:rFonts w:ascii="Calibri" w:eastAsia="Calibri" w:hAnsi="Calibri" w:cs="Calibri"/>
        </w:rPr>
        <w:t>Lively wearable devices</w:t>
      </w:r>
      <w:r w:rsidR="0BD94DC7" w:rsidRPr="4592B034">
        <w:rPr>
          <w:rFonts w:ascii="Calibri" w:eastAsia="Calibri" w:hAnsi="Calibri" w:cs="Calibri"/>
        </w:rPr>
        <w:t xml:space="preserve"> and the company wants to know what solutions can be used.</w:t>
      </w:r>
    </w:p>
    <w:p w14:paraId="7CB8B4E1" w14:textId="11A7A165" w:rsidR="54AA4CF8" w:rsidRDefault="54AA4CF8" w:rsidP="6D7C688F">
      <w:pPr>
        <w:spacing w:before="240" w:after="240"/>
        <w:rPr>
          <w:rFonts w:ascii="Calibri" w:eastAsia="Calibri" w:hAnsi="Calibri" w:cs="Calibri"/>
          <w:b/>
          <w:bCs/>
        </w:rPr>
      </w:pPr>
      <w:r w:rsidRPr="6D7C688F">
        <w:rPr>
          <w:rFonts w:ascii="Calibri" w:eastAsia="Calibri" w:hAnsi="Calibri" w:cs="Calibri"/>
          <w:b/>
          <w:bCs/>
        </w:rPr>
        <w:t xml:space="preserve">How should you frame this problem (supervised/unsupervised, online/offline, etc.)? </w:t>
      </w:r>
    </w:p>
    <w:p w14:paraId="66118810" w14:textId="13AB7BE1" w:rsidR="03776FFC" w:rsidRDefault="03776FFC" w:rsidP="6D7C688F">
      <w:pPr>
        <w:spacing w:before="240" w:after="240"/>
        <w:rPr>
          <w:rFonts w:ascii="Calibri" w:eastAsia="Calibri" w:hAnsi="Calibri" w:cs="Calibri"/>
        </w:rPr>
      </w:pPr>
      <w:r w:rsidRPr="33D31EF8">
        <w:rPr>
          <w:rFonts w:ascii="Calibri" w:eastAsia="Calibri" w:hAnsi="Calibri" w:cs="Calibri"/>
        </w:rPr>
        <w:t>We want to assess you</w:t>
      </w:r>
      <w:r w:rsidR="1344B5CC" w:rsidRPr="33D31EF8">
        <w:rPr>
          <w:rFonts w:ascii="Calibri" w:eastAsia="Calibri" w:hAnsi="Calibri" w:cs="Calibri"/>
        </w:rPr>
        <w:t>r use</w:t>
      </w:r>
      <w:r w:rsidRPr="33D31EF8">
        <w:rPr>
          <w:rFonts w:ascii="Calibri" w:eastAsia="Calibri" w:hAnsi="Calibri" w:cs="Calibri"/>
        </w:rPr>
        <w:t xml:space="preserve"> </w:t>
      </w:r>
      <w:r w:rsidR="4E3FC8B7" w:rsidRPr="33D31EF8">
        <w:rPr>
          <w:rFonts w:ascii="Calibri" w:eastAsia="Calibri" w:hAnsi="Calibri" w:cs="Calibri"/>
        </w:rPr>
        <w:t xml:space="preserve">of </w:t>
      </w:r>
      <w:r w:rsidRPr="33D31EF8">
        <w:rPr>
          <w:rFonts w:ascii="Calibri" w:eastAsia="Calibri" w:hAnsi="Calibri" w:cs="Calibri"/>
        </w:rPr>
        <w:t>each type of</w:t>
      </w:r>
      <w:r w:rsidR="1E09AEA3" w:rsidRPr="33D31EF8">
        <w:rPr>
          <w:rFonts w:ascii="Calibri" w:eastAsia="Calibri" w:hAnsi="Calibri" w:cs="Calibri"/>
        </w:rPr>
        <w:t xml:space="preserve"> ML</w:t>
      </w:r>
      <w:r w:rsidRPr="33D31EF8">
        <w:rPr>
          <w:rFonts w:ascii="Calibri" w:eastAsia="Calibri" w:hAnsi="Calibri" w:cs="Calibri"/>
        </w:rPr>
        <w:t xml:space="preserve"> algorithm</w:t>
      </w:r>
      <w:r w:rsidR="3A6A73B7" w:rsidRPr="33D31EF8">
        <w:rPr>
          <w:rFonts w:ascii="Calibri" w:eastAsia="Calibri" w:hAnsi="Calibri" w:cs="Calibri"/>
        </w:rPr>
        <w:t xml:space="preserve"> covered in the module</w:t>
      </w:r>
      <w:r w:rsidRPr="33D31EF8">
        <w:rPr>
          <w:rFonts w:ascii="Calibri" w:eastAsia="Calibri" w:hAnsi="Calibri" w:cs="Calibri"/>
        </w:rPr>
        <w:t>, so you will implement</w:t>
      </w:r>
      <w:r w:rsidR="2EF00FDF" w:rsidRPr="33D31EF8">
        <w:rPr>
          <w:rFonts w:ascii="Calibri" w:eastAsia="Calibri" w:hAnsi="Calibri" w:cs="Calibri"/>
        </w:rPr>
        <w:t>:</w:t>
      </w:r>
      <w:r w:rsidRPr="33D31EF8">
        <w:rPr>
          <w:rFonts w:ascii="Calibri" w:eastAsia="Calibri" w:hAnsi="Calibri" w:cs="Calibri"/>
        </w:rPr>
        <w:t xml:space="preserve"> </w:t>
      </w:r>
    </w:p>
    <w:p w14:paraId="17749DD6" w14:textId="462A9578" w:rsidR="03776FFC" w:rsidRDefault="03776FFC" w:rsidP="6D7C688F">
      <w:pPr>
        <w:pStyle w:val="ListParagraph"/>
        <w:numPr>
          <w:ilvl w:val="0"/>
          <w:numId w:val="2"/>
        </w:numPr>
        <w:spacing w:before="240" w:after="240"/>
        <w:rPr>
          <w:rFonts w:ascii="Calibri" w:eastAsia="Calibri" w:hAnsi="Calibri" w:cs="Calibri"/>
        </w:rPr>
      </w:pPr>
      <w:r w:rsidRPr="33D31EF8">
        <w:rPr>
          <w:rFonts w:ascii="Calibri" w:eastAsia="Calibri" w:hAnsi="Calibri" w:cs="Calibri"/>
        </w:rPr>
        <w:t xml:space="preserve">One Unsupervised: </w:t>
      </w:r>
      <w:r w:rsidR="6CCDC6E1" w:rsidRPr="33D31EF8">
        <w:rPr>
          <w:rFonts w:ascii="Calibri" w:eastAsia="Calibri" w:hAnsi="Calibri" w:cs="Calibri"/>
        </w:rPr>
        <w:t>C</w:t>
      </w:r>
      <w:r w:rsidRPr="33D31EF8">
        <w:rPr>
          <w:rFonts w:ascii="Calibri" w:eastAsia="Calibri" w:hAnsi="Calibri" w:cs="Calibri"/>
        </w:rPr>
        <w:t>hoose between</w:t>
      </w:r>
      <w:r w:rsidR="4BAE0F06" w:rsidRPr="33D31EF8">
        <w:rPr>
          <w:rFonts w:ascii="Calibri" w:eastAsia="Calibri" w:hAnsi="Calibri" w:cs="Calibri"/>
        </w:rPr>
        <w:t xml:space="preserve"> K</w:t>
      </w:r>
      <w:r w:rsidR="59C39080" w:rsidRPr="33D31EF8">
        <w:rPr>
          <w:rFonts w:ascii="Calibri" w:eastAsia="Calibri" w:hAnsi="Calibri" w:cs="Calibri"/>
        </w:rPr>
        <w:t xml:space="preserve">-means and </w:t>
      </w:r>
      <w:r w:rsidR="42A60CE6" w:rsidRPr="33D31EF8">
        <w:rPr>
          <w:rFonts w:ascii="Calibri" w:eastAsia="Calibri" w:hAnsi="Calibri" w:cs="Calibri"/>
        </w:rPr>
        <w:t>GMM</w:t>
      </w:r>
    </w:p>
    <w:p w14:paraId="77E5EB35" w14:textId="0C91E12E" w:rsidR="59C39080" w:rsidRDefault="59C39080" w:rsidP="6D7C688F">
      <w:pPr>
        <w:pStyle w:val="ListParagraph"/>
        <w:numPr>
          <w:ilvl w:val="0"/>
          <w:numId w:val="2"/>
        </w:numPr>
        <w:spacing w:before="240" w:after="240"/>
        <w:rPr>
          <w:rFonts w:ascii="Calibri" w:eastAsia="Calibri" w:hAnsi="Calibri" w:cs="Calibri"/>
        </w:rPr>
      </w:pPr>
      <w:r w:rsidRPr="33D31EF8">
        <w:rPr>
          <w:rFonts w:ascii="Calibri" w:eastAsia="Calibri" w:hAnsi="Calibri" w:cs="Calibri"/>
        </w:rPr>
        <w:t xml:space="preserve">One </w:t>
      </w:r>
      <w:r w:rsidR="6EB4AF6C" w:rsidRPr="33D31EF8">
        <w:rPr>
          <w:rFonts w:ascii="Calibri" w:eastAsia="Calibri" w:hAnsi="Calibri" w:cs="Calibri"/>
        </w:rPr>
        <w:t>Classic Supervised</w:t>
      </w:r>
      <w:r w:rsidRPr="33D31EF8">
        <w:rPr>
          <w:rFonts w:ascii="Calibri" w:eastAsia="Calibri" w:hAnsi="Calibri" w:cs="Calibri"/>
        </w:rPr>
        <w:t>: C</w:t>
      </w:r>
      <w:r w:rsidR="4C59CEFF" w:rsidRPr="33D31EF8">
        <w:rPr>
          <w:rFonts w:ascii="Calibri" w:eastAsia="Calibri" w:hAnsi="Calibri" w:cs="Calibri"/>
        </w:rPr>
        <w:t>hoose between Random Forest and SVM</w:t>
      </w:r>
    </w:p>
    <w:p w14:paraId="0F5326C2" w14:textId="2BE91F3E" w:rsidR="4C59CEFF" w:rsidRDefault="4C59CEFF" w:rsidP="6D7C688F">
      <w:pPr>
        <w:pStyle w:val="ListParagraph"/>
        <w:numPr>
          <w:ilvl w:val="0"/>
          <w:numId w:val="2"/>
        </w:numPr>
        <w:spacing w:before="240" w:after="240"/>
        <w:rPr>
          <w:rFonts w:ascii="Calibri" w:eastAsia="Calibri" w:hAnsi="Calibri" w:cs="Calibri"/>
        </w:rPr>
      </w:pPr>
      <w:r w:rsidRPr="6D7C688F">
        <w:rPr>
          <w:rFonts w:ascii="Calibri" w:eastAsia="Calibri" w:hAnsi="Calibri" w:cs="Calibri"/>
        </w:rPr>
        <w:t>One Deep Learning: Choose between CNN and RNN</w:t>
      </w:r>
    </w:p>
    <w:p w14:paraId="713FAC0F" w14:textId="5D763493" w:rsidR="54AA4CF8" w:rsidRDefault="54AA4CF8" w:rsidP="4592B034">
      <w:pPr>
        <w:spacing w:before="240" w:after="240"/>
        <w:rPr>
          <w:rFonts w:ascii="Calibri" w:eastAsia="Calibri" w:hAnsi="Calibri" w:cs="Calibri"/>
          <w:b/>
          <w:bCs/>
        </w:rPr>
      </w:pPr>
      <w:r w:rsidRPr="33D31EF8">
        <w:rPr>
          <w:rFonts w:ascii="Calibri" w:eastAsia="Calibri" w:hAnsi="Calibri" w:cs="Calibri"/>
          <w:b/>
          <w:bCs/>
        </w:rPr>
        <w:t xml:space="preserve">How should performance be measured? </w:t>
      </w:r>
      <w:r w:rsidR="18832A9E" w:rsidRPr="33D31EF8">
        <w:rPr>
          <w:rFonts w:ascii="Calibri" w:eastAsia="Calibri" w:hAnsi="Calibri" w:cs="Calibri"/>
          <w:b/>
          <w:bCs/>
        </w:rPr>
        <w:t>What is the minimum performance to reach the business objective?</w:t>
      </w:r>
    </w:p>
    <w:p w14:paraId="70D20327" w14:textId="59951891" w:rsidR="00B140EC" w:rsidRPr="00B140EC" w:rsidRDefault="5D272F1D" w:rsidP="00B140EC">
      <w:pPr>
        <w:spacing w:before="240" w:after="240"/>
        <w:rPr>
          <w:rFonts w:ascii="Calibri" w:eastAsia="Calibri" w:hAnsi="Calibri" w:cs="Calibri"/>
          <w:color w:val="FF0000"/>
        </w:rPr>
      </w:pPr>
      <w:r w:rsidRPr="33D31EF8">
        <w:rPr>
          <w:rFonts w:ascii="Calibri" w:eastAsia="Calibri" w:hAnsi="Calibri" w:cs="Calibri"/>
        </w:rPr>
        <w:t xml:space="preserve">Precision per class &gt;= </w:t>
      </w:r>
      <w:r w:rsidR="7D41D10B" w:rsidRPr="33D31EF8">
        <w:rPr>
          <w:rFonts w:ascii="Calibri" w:eastAsia="Calibri" w:hAnsi="Calibri" w:cs="Calibri"/>
        </w:rPr>
        <w:t>75</w:t>
      </w:r>
      <w:r w:rsidR="4A98F087" w:rsidRPr="33D31EF8">
        <w:rPr>
          <w:rFonts w:ascii="Calibri" w:eastAsia="Calibri" w:hAnsi="Calibri" w:cs="Calibri"/>
        </w:rPr>
        <w:t xml:space="preserve"> </w:t>
      </w:r>
      <w:r w:rsidRPr="33D31EF8">
        <w:rPr>
          <w:rFonts w:ascii="Calibri" w:eastAsia="Calibri" w:hAnsi="Calibri" w:cs="Calibri"/>
        </w:rPr>
        <w:t>%</w:t>
      </w:r>
      <w:r w:rsidR="05D314AC" w:rsidRPr="33D31EF8">
        <w:rPr>
          <w:rFonts w:ascii="Calibri" w:eastAsia="Calibri" w:hAnsi="Calibri" w:cs="Calibri"/>
        </w:rPr>
        <w:t xml:space="preserve">; </w:t>
      </w:r>
      <w:r w:rsidRPr="33D31EF8">
        <w:rPr>
          <w:rFonts w:ascii="Calibri" w:eastAsia="Calibri" w:hAnsi="Calibri" w:cs="Calibri"/>
        </w:rPr>
        <w:t xml:space="preserve">Recall per class &gt;= </w:t>
      </w:r>
      <w:r w:rsidR="34CCCF5C" w:rsidRPr="33D31EF8">
        <w:rPr>
          <w:rFonts w:ascii="Calibri" w:eastAsia="Calibri" w:hAnsi="Calibri" w:cs="Calibri"/>
        </w:rPr>
        <w:t>50</w:t>
      </w:r>
      <w:r w:rsidRPr="33D31EF8">
        <w:rPr>
          <w:rFonts w:ascii="Calibri" w:eastAsia="Calibri" w:hAnsi="Calibri" w:cs="Calibri"/>
        </w:rPr>
        <w:t>%</w:t>
      </w:r>
      <w:r w:rsidR="00B140EC">
        <w:rPr>
          <w:rFonts w:ascii="Calibri" w:eastAsia="Calibri" w:hAnsi="Calibri" w:cs="Calibri"/>
        </w:rPr>
        <w:br/>
      </w:r>
      <w:r w:rsidR="00B140EC" w:rsidRPr="00B140EC">
        <w:rPr>
          <w:rFonts w:ascii="Calibri" w:eastAsia="Calibri" w:hAnsi="Calibri" w:cs="Calibri"/>
          <w:color w:val="FF0000"/>
        </w:rPr>
        <w:t>Addendum</w:t>
      </w:r>
      <w:r w:rsidR="009C32B3">
        <w:rPr>
          <w:rFonts w:ascii="Calibri" w:eastAsia="Calibri" w:hAnsi="Calibri" w:cs="Calibri"/>
          <w:color w:val="FF0000"/>
        </w:rPr>
        <w:t xml:space="preserve"> (25 November)</w:t>
      </w:r>
      <w:r w:rsidR="00B140EC" w:rsidRPr="00B140EC">
        <w:rPr>
          <w:rFonts w:ascii="Calibri" w:eastAsia="Calibri" w:hAnsi="Calibri" w:cs="Calibri"/>
          <w:color w:val="FF0000"/>
        </w:rPr>
        <w:t>:</w:t>
      </w:r>
    </w:p>
    <w:p w14:paraId="10944729" w14:textId="0984B637" w:rsidR="009C32B3" w:rsidRDefault="009C32B3" w:rsidP="009C32B3">
      <w:pPr>
        <w:spacing w:before="240" w:after="240"/>
        <w:rPr>
          <w:rFonts w:ascii="Calibri" w:eastAsia="Calibri" w:hAnsi="Calibri" w:cs="Calibri"/>
          <w:color w:val="FF0000"/>
        </w:rPr>
      </w:pPr>
      <w:r w:rsidRPr="009C32B3">
        <w:rPr>
          <w:rFonts w:ascii="Calibri" w:eastAsia="Calibri" w:hAnsi="Calibri" w:cs="Calibri"/>
          <w:color w:val="FF0000"/>
        </w:rPr>
        <w:t xml:space="preserve">for one (best) implementation, all classes except </w:t>
      </w:r>
      <w:r>
        <w:rPr>
          <w:rFonts w:ascii="Calibri" w:eastAsia="Calibri" w:hAnsi="Calibri" w:cs="Calibri"/>
          <w:color w:val="FF0000"/>
        </w:rPr>
        <w:t>classes 3 and 9</w:t>
      </w:r>
      <w:r w:rsidRPr="009C32B3">
        <w:rPr>
          <w:rFonts w:ascii="Calibri" w:eastAsia="Calibri" w:hAnsi="Calibri" w:cs="Calibri"/>
          <w:color w:val="FF0000"/>
        </w:rPr>
        <w:t xml:space="preserve"> must meet the performance objective</w:t>
      </w:r>
      <w:r w:rsidR="00657998">
        <w:rPr>
          <w:rFonts w:ascii="Calibri" w:eastAsia="Calibri" w:hAnsi="Calibri" w:cs="Calibri"/>
          <w:color w:val="FF0000"/>
        </w:rPr>
        <w:t xml:space="preserve">. </w:t>
      </w:r>
      <w:r w:rsidR="00B140EC" w:rsidRPr="00B140EC">
        <w:rPr>
          <w:rFonts w:ascii="Calibri" w:eastAsia="Calibri" w:hAnsi="Calibri" w:cs="Calibri"/>
          <w:color w:val="FF0000"/>
        </w:rPr>
        <w:t>For each class</w:t>
      </w:r>
      <w:r>
        <w:rPr>
          <w:rFonts w:ascii="Calibri" w:eastAsia="Calibri" w:hAnsi="Calibri" w:cs="Calibri"/>
          <w:color w:val="FF0000"/>
        </w:rPr>
        <w:t xml:space="preserve"> different to 3 and 9</w:t>
      </w:r>
      <w:r w:rsidR="00B140EC" w:rsidRPr="00B140EC">
        <w:rPr>
          <w:rFonts w:ascii="Calibri" w:eastAsia="Calibri" w:hAnsi="Calibri" w:cs="Calibri"/>
          <w:color w:val="FF0000"/>
        </w:rPr>
        <w:t xml:space="preserve"> where any or both goals is not achieved: 3 marks penalty (6%)</w:t>
      </w:r>
    </w:p>
    <w:p w14:paraId="70B403F0" w14:textId="37330259" w:rsidR="009C32B3" w:rsidRPr="009C32B3" w:rsidRDefault="009C32B3" w:rsidP="009C32B3">
      <w:pPr>
        <w:spacing w:before="240" w:after="240"/>
        <w:rPr>
          <w:rFonts w:ascii="Calibri" w:eastAsia="Calibri" w:hAnsi="Calibri" w:cs="Calibri"/>
          <w:color w:val="FF0000"/>
        </w:rPr>
      </w:pPr>
      <w:r w:rsidRPr="009C32B3">
        <w:rPr>
          <w:rFonts w:ascii="Calibri" w:eastAsia="Calibri" w:hAnsi="Calibri" w:cs="Calibri"/>
          <w:color w:val="FF0000"/>
          <w:u w:val="single"/>
        </w:rPr>
        <w:t>Example 1</w:t>
      </w:r>
      <w:r>
        <w:rPr>
          <w:rFonts w:ascii="Calibri" w:eastAsia="Calibri" w:hAnsi="Calibri" w:cs="Calibri"/>
          <w:color w:val="FF0000"/>
        </w:rPr>
        <w:t>:</w:t>
      </w:r>
      <w:r w:rsidR="00B140EC">
        <w:rPr>
          <w:rFonts w:ascii="Calibri" w:eastAsia="Calibri" w:hAnsi="Calibri" w:cs="Calibri"/>
          <w:color w:val="FF0000"/>
        </w:rPr>
        <w:br/>
      </w:r>
      <w:r>
        <w:rPr>
          <w:rFonts w:ascii="Calibri" w:eastAsia="Calibri" w:hAnsi="Calibri" w:cs="Calibri"/>
          <w:color w:val="FF0000"/>
        </w:rPr>
        <w:t>Model</w:t>
      </w:r>
      <w:r w:rsidRPr="009C32B3">
        <w:rPr>
          <w:rFonts w:ascii="Calibri" w:eastAsia="Calibri" w:hAnsi="Calibri" w:cs="Calibri"/>
          <w:color w:val="FF0000"/>
        </w:rPr>
        <w:t xml:space="preserve"> 1: </w:t>
      </w:r>
      <w:r>
        <w:rPr>
          <w:rFonts w:ascii="Calibri" w:eastAsia="Calibri" w:hAnsi="Calibri" w:cs="Calibri"/>
          <w:color w:val="FF0000"/>
        </w:rPr>
        <w:t>Does not achieve precision in any model.</w:t>
      </w:r>
      <w:r>
        <w:rPr>
          <w:rFonts w:ascii="Calibri" w:eastAsia="Calibri" w:hAnsi="Calibri" w:cs="Calibri"/>
          <w:color w:val="FF0000"/>
        </w:rPr>
        <w:br/>
        <w:t>Model</w:t>
      </w:r>
      <w:r w:rsidRPr="009C32B3">
        <w:rPr>
          <w:rFonts w:ascii="Calibri" w:eastAsia="Calibri" w:hAnsi="Calibri" w:cs="Calibri"/>
          <w:color w:val="FF0000"/>
        </w:rPr>
        <w:t xml:space="preserve"> 2 and </w:t>
      </w:r>
      <w:r>
        <w:rPr>
          <w:rFonts w:ascii="Calibri" w:eastAsia="Calibri" w:hAnsi="Calibri" w:cs="Calibri"/>
          <w:color w:val="FF0000"/>
        </w:rPr>
        <w:t>Model</w:t>
      </w:r>
      <w:r w:rsidRPr="009C32B3">
        <w:rPr>
          <w:rFonts w:ascii="Calibri" w:eastAsia="Calibri" w:hAnsi="Calibri" w:cs="Calibri"/>
          <w:color w:val="FF0000"/>
        </w:rPr>
        <w:t xml:space="preserve"> 3: </w:t>
      </w:r>
      <w:r>
        <w:rPr>
          <w:rFonts w:ascii="Calibri" w:eastAsia="Calibri" w:hAnsi="Calibri" w:cs="Calibri"/>
          <w:color w:val="FF0000"/>
        </w:rPr>
        <w:t>Achieve it</w:t>
      </w:r>
      <w:r w:rsidRPr="009C32B3">
        <w:rPr>
          <w:rFonts w:ascii="Calibri" w:eastAsia="Calibri" w:hAnsi="Calibri" w:cs="Calibri"/>
          <w:color w:val="FF0000"/>
        </w:rPr>
        <w:t xml:space="preserve"> except for 3 and 9</w:t>
      </w:r>
      <w:r>
        <w:rPr>
          <w:rFonts w:ascii="Calibri" w:eastAsia="Calibri" w:hAnsi="Calibri" w:cs="Calibri"/>
          <w:color w:val="FF0000"/>
        </w:rPr>
        <w:br/>
      </w:r>
      <w:r w:rsidRPr="009C32B3">
        <w:rPr>
          <w:rFonts w:ascii="Calibri" w:eastAsia="Calibri" w:hAnsi="Calibri" w:cs="Calibri"/>
          <w:color w:val="FF0000"/>
          <w:u w:val="single"/>
        </w:rPr>
        <w:t>Example 2</w:t>
      </w:r>
      <w:r>
        <w:rPr>
          <w:rFonts w:ascii="Calibri" w:eastAsia="Calibri" w:hAnsi="Calibri" w:cs="Calibri"/>
          <w:color w:val="FF0000"/>
        </w:rPr>
        <w:t>:</w:t>
      </w:r>
      <w:r>
        <w:rPr>
          <w:rFonts w:ascii="Calibri" w:eastAsia="Calibri" w:hAnsi="Calibri" w:cs="Calibri"/>
          <w:color w:val="FF0000"/>
        </w:rPr>
        <w:br/>
      </w:r>
      <w:r w:rsidRPr="009C32B3">
        <w:rPr>
          <w:rFonts w:ascii="Calibri" w:eastAsia="Calibri" w:hAnsi="Calibri" w:cs="Calibri"/>
          <w:color w:val="FF0000"/>
        </w:rPr>
        <w:t xml:space="preserve">None of your three </w:t>
      </w:r>
      <w:r>
        <w:rPr>
          <w:rFonts w:ascii="Calibri" w:eastAsia="Calibri" w:hAnsi="Calibri" w:cs="Calibri"/>
          <w:color w:val="FF0000"/>
        </w:rPr>
        <w:t>models</w:t>
      </w:r>
      <w:r w:rsidRPr="009C32B3">
        <w:rPr>
          <w:rFonts w:ascii="Calibri" w:eastAsia="Calibri" w:hAnsi="Calibri" w:cs="Calibri"/>
          <w:color w:val="FF0000"/>
        </w:rPr>
        <w:t xml:space="preserve"> achieved the goal for Class 1</w:t>
      </w:r>
      <w:r>
        <w:rPr>
          <w:rFonts w:ascii="Calibri" w:eastAsia="Calibri" w:hAnsi="Calibri" w:cs="Calibri"/>
          <w:color w:val="FF0000"/>
        </w:rPr>
        <w:t>. That is a 3 marks penalty.</w:t>
      </w:r>
      <w:r w:rsidRPr="009C32B3">
        <w:rPr>
          <w:rFonts w:ascii="Calibri" w:eastAsia="Calibri" w:hAnsi="Calibri" w:cs="Calibri"/>
          <w:color w:val="FF0000"/>
        </w:rPr>
        <w:t> </w:t>
      </w:r>
    </w:p>
    <w:p w14:paraId="000A1CB2" w14:textId="7000D7A8" w:rsidR="5D272F1D" w:rsidRPr="00B140EC" w:rsidRDefault="009C32B3" w:rsidP="00B140EC">
      <w:pPr>
        <w:spacing w:before="240" w:after="240"/>
        <w:rPr>
          <w:rFonts w:ascii="Calibri" w:eastAsia="Calibri" w:hAnsi="Calibri" w:cs="Calibri"/>
          <w:color w:val="FF0000"/>
        </w:rPr>
      </w:pPr>
      <w:r>
        <w:rPr>
          <w:rFonts w:ascii="Calibri" w:eastAsia="Calibri" w:hAnsi="Calibri" w:cs="Calibri"/>
          <w:color w:val="FF0000"/>
        </w:rPr>
        <w:t>Cl</w:t>
      </w:r>
      <w:r w:rsidR="00B140EC" w:rsidRPr="00B140EC">
        <w:rPr>
          <w:rFonts w:ascii="Calibri" w:eastAsia="Calibri" w:hAnsi="Calibri" w:cs="Calibri"/>
          <w:color w:val="FF0000"/>
        </w:rPr>
        <w:t>asses 3 and 9 that are quite difficult to get right, if you can't achieve them, add in the Conclusion section what the problem with those classes is and a potential solution</w:t>
      </w:r>
      <w:r w:rsidR="00B140EC">
        <w:rPr>
          <w:rFonts w:ascii="Calibri" w:eastAsia="Calibri" w:hAnsi="Calibri" w:cs="Calibri"/>
          <w:color w:val="FF0000"/>
        </w:rPr>
        <w:t>. Y</w:t>
      </w:r>
      <w:r w:rsidR="00B140EC" w:rsidRPr="00B140EC">
        <w:rPr>
          <w:rFonts w:ascii="Calibri" w:eastAsia="Calibri" w:hAnsi="Calibri" w:cs="Calibri"/>
          <w:color w:val="FF0000"/>
        </w:rPr>
        <w:t xml:space="preserve">ou </w:t>
      </w:r>
      <w:r w:rsidR="00B140EC" w:rsidRPr="00B140EC">
        <w:rPr>
          <w:rFonts w:ascii="Calibri" w:eastAsia="Calibri" w:hAnsi="Calibri" w:cs="Calibri"/>
          <w:color w:val="FF0000"/>
        </w:rPr>
        <w:t>may use</w:t>
      </w:r>
      <w:r w:rsidR="00B140EC" w:rsidRPr="00B140EC">
        <w:rPr>
          <w:rFonts w:ascii="Calibri" w:eastAsia="Calibri" w:hAnsi="Calibri" w:cs="Calibri"/>
          <w:color w:val="FF0000"/>
        </w:rPr>
        <w:t xml:space="preserve"> </w:t>
      </w:r>
      <w:r w:rsidR="00DC25DB">
        <w:rPr>
          <w:rFonts w:ascii="Calibri" w:eastAsia="Calibri" w:hAnsi="Calibri" w:cs="Calibri"/>
          <w:color w:val="FF0000"/>
        </w:rPr>
        <w:t>one</w:t>
      </w:r>
      <w:r w:rsidR="00B140EC" w:rsidRPr="00B140EC">
        <w:rPr>
          <w:rFonts w:ascii="Calibri" w:eastAsia="Calibri" w:hAnsi="Calibri" w:cs="Calibri"/>
          <w:color w:val="FF0000"/>
        </w:rPr>
        <w:t xml:space="preserve"> additional page </w:t>
      </w:r>
      <w:r w:rsidR="00657998">
        <w:rPr>
          <w:rFonts w:ascii="Calibri" w:eastAsia="Calibri" w:hAnsi="Calibri" w:cs="Calibri"/>
          <w:color w:val="FF0000"/>
        </w:rPr>
        <w:t>to explain</w:t>
      </w:r>
      <w:r w:rsidR="00B140EC" w:rsidRPr="00B140EC">
        <w:rPr>
          <w:rFonts w:ascii="Calibri" w:eastAsia="Calibri" w:hAnsi="Calibri" w:cs="Calibri"/>
          <w:color w:val="FF0000"/>
        </w:rPr>
        <w:t>.</w:t>
      </w:r>
      <w:r>
        <w:rPr>
          <w:rFonts w:ascii="Calibri" w:eastAsia="Calibri" w:hAnsi="Calibri" w:cs="Calibri"/>
          <w:color w:val="FF0000"/>
        </w:rPr>
        <w:t xml:space="preserve"> If you achieve them without overfitting, congratulations!</w:t>
      </w:r>
      <w:r>
        <w:rPr>
          <w:rFonts w:ascii="Calibri" w:eastAsia="Calibri" w:hAnsi="Calibri" w:cs="Calibri"/>
          <w:color w:val="FF0000"/>
        </w:rPr>
        <w:br/>
      </w:r>
    </w:p>
    <w:p w14:paraId="21FE41E9" w14:textId="02FEE374" w:rsidR="54AA4CF8" w:rsidRDefault="54AA4CF8" w:rsidP="4592B034">
      <w:pPr>
        <w:spacing w:before="240" w:after="240"/>
        <w:rPr>
          <w:rFonts w:ascii="Calibri" w:eastAsia="Calibri" w:hAnsi="Calibri" w:cs="Calibri"/>
          <w:b/>
          <w:bCs/>
        </w:rPr>
      </w:pPr>
      <w:r w:rsidRPr="4592B034">
        <w:rPr>
          <w:rFonts w:ascii="Calibri" w:eastAsia="Calibri" w:hAnsi="Calibri" w:cs="Calibri"/>
          <w:b/>
          <w:bCs/>
        </w:rPr>
        <w:lastRenderedPageBreak/>
        <w:t xml:space="preserve">What are comparable problems? Can you reuse experience or tools? </w:t>
      </w:r>
    </w:p>
    <w:p w14:paraId="5D14E911" w14:textId="4A7E5D72" w:rsidR="4B8A8FDE" w:rsidRDefault="4B8A8FDE" w:rsidP="4592B034">
      <w:pPr>
        <w:spacing w:before="240" w:after="240"/>
        <w:rPr>
          <w:rFonts w:ascii="Calibri" w:eastAsia="Calibri" w:hAnsi="Calibri" w:cs="Calibri"/>
        </w:rPr>
      </w:pPr>
      <w:r w:rsidRPr="4592B034">
        <w:rPr>
          <w:rFonts w:ascii="Calibri" w:eastAsia="Calibri" w:hAnsi="Calibri" w:cs="Calibri"/>
        </w:rPr>
        <w:t xml:space="preserve">The problem is comparable to transport mode recognition that you learned in the </w:t>
      </w:r>
      <w:r w:rsidR="0153547F" w:rsidRPr="4592B034">
        <w:rPr>
          <w:rFonts w:ascii="Calibri" w:eastAsia="Calibri" w:hAnsi="Calibri" w:cs="Calibri"/>
        </w:rPr>
        <w:t>use case lectures</w:t>
      </w:r>
      <w:r w:rsidRPr="4592B034">
        <w:rPr>
          <w:rFonts w:ascii="Calibri" w:eastAsia="Calibri" w:hAnsi="Calibri" w:cs="Calibri"/>
        </w:rPr>
        <w:t xml:space="preserve"> (how convenient....)</w:t>
      </w:r>
    </w:p>
    <w:p w14:paraId="4931838D" w14:textId="65C04E6A" w:rsidR="54AA4CF8" w:rsidRDefault="54AA4CF8" w:rsidP="4592B034">
      <w:pPr>
        <w:spacing w:before="240" w:after="240"/>
        <w:rPr>
          <w:rFonts w:ascii="Calibri" w:eastAsia="Calibri" w:hAnsi="Calibri" w:cs="Calibri"/>
        </w:rPr>
      </w:pPr>
      <w:r w:rsidRPr="4592B034">
        <w:rPr>
          <w:rFonts w:ascii="Calibri" w:eastAsia="Calibri" w:hAnsi="Calibri" w:cs="Calibri"/>
          <w:b/>
          <w:bCs/>
        </w:rPr>
        <w:t>Is human expertise available?</w:t>
      </w:r>
      <w:r>
        <w:br/>
      </w:r>
      <w:r w:rsidR="47E389D5" w:rsidRPr="4592B034">
        <w:rPr>
          <w:rFonts w:ascii="Calibri" w:eastAsia="Calibri" w:hAnsi="Calibri" w:cs="Calibri"/>
        </w:rPr>
        <w:t xml:space="preserve">No. </w:t>
      </w:r>
      <w:r>
        <w:br/>
      </w:r>
    </w:p>
    <w:p w14:paraId="17EE153B" w14:textId="550CC6BE" w:rsidR="410B23CE" w:rsidRDefault="4AC90D4A" w:rsidP="4592B034">
      <w:pPr>
        <w:pStyle w:val="Heading1"/>
      </w:pPr>
      <w:r>
        <w:t>D</w:t>
      </w:r>
      <w:r w:rsidR="10C876F2">
        <w:t>ataset</w:t>
      </w:r>
    </w:p>
    <w:p w14:paraId="4A685205" w14:textId="56D6CBC8" w:rsidR="4592B034" w:rsidRDefault="4592B034">
      <w:r>
        <w:br/>
      </w:r>
      <w:r w:rsidR="10C876F2">
        <w:t>The dataset and ground truth labels are provided on the module wiki page (link to be updated). The dataset contains measurements taken in lab conditions from subjects wearing a SO-Lively device on their back and a sensor on their thigh and doing a number of activity the following:</w:t>
      </w:r>
      <w:r>
        <w:br/>
      </w:r>
    </w:p>
    <w:p w14:paraId="0F34D378" w14:textId="49AF471E" w:rsidR="6EC391FD" w:rsidRDefault="6EC391FD">
      <w:r>
        <w:t xml:space="preserve">1. timestamp: date and time of recorded sample </w:t>
      </w:r>
    </w:p>
    <w:p w14:paraId="33C2FCC3" w14:textId="1949C57A" w:rsidR="6EC391FD" w:rsidRDefault="6EC391FD">
      <w:r>
        <w:t xml:space="preserve">2. back_x: acceleration of back sensor in x-direction (down) in the unit g </w:t>
      </w:r>
    </w:p>
    <w:p w14:paraId="668FF92A" w14:textId="56957D3B" w:rsidR="6EC391FD" w:rsidRDefault="6EC391FD">
      <w:r>
        <w:t xml:space="preserve">3. back_y: acceleration of back sensor in y-direction (left) in the unit g </w:t>
      </w:r>
    </w:p>
    <w:p w14:paraId="053B1775" w14:textId="794503FF" w:rsidR="6EC391FD" w:rsidRDefault="6EC391FD">
      <w:r>
        <w:t xml:space="preserve">4. back_z: acceleration of back sensor in z-direction (forward) in the unit g </w:t>
      </w:r>
    </w:p>
    <w:p w14:paraId="3B3EC17D" w14:textId="36B3DD6B" w:rsidR="6EC391FD" w:rsidRDefault="6EC391FD">
      <w:r>
        <w:t xml:space="preserve">5. thigh_x: acceleration of thigh sensor in x-direction (down) in the unit g </w:t>
      </w:r>
    </w:p>
    <w:p w14:paraId="6D55E373" w14:textId="6ECA2C8F" w:rsidR="6EC391FD" w:rsidRDefault="6EC391FD">
      <w:r>
        <w:t xml:space="preserve">6. thigh_y: acceleration of thigh sensor in y-direction (right) in the unit g </w:t>
      </w:r>
    </w:p>
    <w:p w14:paraId="1B9AC594" w14:textId="4CC42B1D" w:rsidR="6EC391FD" w:rsidRDefault="6EC391FD">
      <w:r>
        <w:t xml:space="preserve">7. thigh_z: acceleration of thigh sensor in z-direction (backward) in the unit g </w:t>
      </w:r>
    </w:p>
    <w:p w14:paraId="1CBABA8A" w14:textId="2A2D05EF" w:rsidR="4592B034" w:rsidRDefault="6EC391FD">
      <w:r>
        <w:t xml:space="preserve">8. label: </w:t>
      </w:r>
      <w:r w:rsidR="60DE36E9">
        <w:t>code of the activity being performed, as per the list below:</w:t>
      </w:r>
      <w:r>
        <w:t xml:space="preserve"> </w:t>
      </w:r>
    </w:p>
    <w:p w14:paraId="682DCC8A" w14:textId="43F189F2" w:rsidR="6D7C688F" w:rsidRDefault="6D7C688F"/>
    <w:p w14:paraId="79B8FEE8" w14:textId="7636A96D" w:rsidR="3189B90A" w:rsidRDefault="3189B90A" w:rsidP="6D7C688F">
      <w:pPr>
        <w:rPr>
          <w:rFonts w:ascii="Calibri" w:eastAsia="Calibri" w:hAnsi="Calibri"/>
        </w:rPr>
      </w:pPr>
      <w:r w:rsidRPr="33D31EF8">
        <w:rPr>
          <w:rFonts w:ascii="Calibri" w:eastAsia="Calibri" w:hAnsi="Calibri"/>
          <w:b/>
          <w:bCs/>
        </w:rPr>
        <w:t>1</w:t>
      </w:r>
      <w:r w:rsidRPr="33D31EF8">
        <w:rPr>
          <w:rFonts w:ascii="Calibri" w:eastAsia="Calibri" w:hAnsi="Calibri"/>
        </w:rPr>
        <w:t>: walking</w:t>
      </w:r>
      <w:r>
        <w:tab/>
      </w:r>
      <w:r w:rsidRPr="33D31EF8">
        <w:rPr>
          <w:rFonts w:ascii="Calibri" w:eastAsia="Calibri" w:hAnsi="Calibri"/>
        </w:rPr>
        <w:t xml:space="preserve"> </w:t>
      </w:r>
      <w:r w:rsidRPr="33D31EF8">
        <w:rPr>
          <w:rFonts w:ascii="Calibri" w:eastAsia="Calibri" w:hAnsi="Calibri"/>
          <w:b/>
          <w:bCs/>
        </w:rPr>
        <w:t>2</w:t>
      </w:r>
      <w:r w:rsidRPr="33D31EF8">
        <w:rPr>
          <w:rFonts w:ascii="Calibri" w:eastAsia="Calibri" w:hAnsi="Calibri"/>
        </w:rPr>
        <w:t>: running</w:t>
      </w:r>
      <w:r>
        <w:tab/>
      </w:r>
      <w:r w:rsidRPr="33D31EF8">
        <w:rPr>
          <w:rFonts w:ascii="Calibri" w:eastAsia="Calibri" w:hAnsi="Calibri"/>
        </w:rPr>
        <w:t xml:space="preserve"> </w:t>
      </w:r>
      <w:r w:rsidRPr="33D31EF8">
        <w:rPr>
          <w:rFonts w:ascii="Calibri" w:eastAsia="Calibri" w:hAnsi="Calibri"/>
          <w:b/>
          <w:bCs/>
        </w:rPr>
        <w:t>3</w:t>
      </w:r>
      <w:r w:rsidRPr="33D31EF8">
        <w:rPr>
          <w:rFonts w:ascii="Calibri" w:eastAsia="Calibri" w:hAnsi="Calibri"/>
        </w:rPr>
        <w:t xml:space="preserve">: shuffling </w:t>
      </w:r>
      <w:r w:rsidR="19145041" w:rsidRPr="33D31EF8">
        <w:rPr>
          <w:rFonts w:ascii="Calibri" w:eastAsia="Calibri" w:hAnsi="Calibri"/>
        </w:rPr>
        <w:t xml:space="preserve">     </w:t>
      </w:r>
      <w:r w:rsidRPr="33D31EF8">
        <w:rPr>
          <w:rFonts w:ascii="Calibri" w:eastAsia="Calibri" w:hAnsi="Calibri"/>
          <w:b/>
          <w:bCs/>
        </w:rPr>
        <w:t>4</w:t>
      </w:r>
      <w:r w:rsidRPr="33D31EF8">
        <w:rPr>
          <w:rFonts w:ascii="Calibri" w:eastAsia="Calibri" w:hAnsi="Calibri"/>
        </w:rPr>
        <w:t>: stairs (ascending)</w:t>
      </w:r>
      <w:r>
        <w:tab/>
      </w:r>
      <w:r w:rsidRPr="33D31EF8">
        <w:rPr>
          <w:rFonts w:ascii="Calibri" w:eastAsia="Calibri" w:hAnsi="Calibri"/>
        </w:rPr>
        <w:t xml:space="preserve"> </w:t>
      </w:r>
      <w:r w:rsidRPr="33D31EF8">
        <w:rPr>
          <w:rFonts w:ascii="Calibri" w:eastAsia="Calibri" w:hAnsi="Calibri"/>
          <w:b/>
          <w:bCs/>
        </w:rPr>
        <w:t>5</w:t>
      </w:r>
      <w:r w:rsidRPr="33D31EF8">
        <w:rPr>
          <w:rFonts w:ascii="Calibri" w:eastAsia="Calibri" w:hAnsi="Calibri"/>
        </w:rPr>
        <w:t>: stairs (descending)</w:t>
      </w:r>
      <w:r>
        <w:tab/>
      </w:r>
      <w:r w:rsidR="214C2679" w:rsidRPr="33D31EF8">
        <w:rPr>
          <w:rFonts w:ascii="Calibri" w:eastAsia="Calibri" w:hAnsi="Calibri"/>
        </w:rPr>
        <w:t xml:space="preserve">  </w:t>
      </w:r>
      <w:r w:rsidRPr="33D31EF8">
        <w:rPr>
          <w:rFonts w:ascii="Calibri" w:eastAsia="Calibri" w:hAnsi="Calibri"/>
        </w:rPr>
        <w:t xml:space="preserve"> </w:t>
      </w:r>
      <w:r w:rsidRPr="33D31EF8">
        <w:rPr>
          <w:rFonts w:ascii="Calibri" w:eastAsia="Calibri" w:hAnsi="Calibri"/>
          <w:b/>
          <w:bCs/>
        </w:rPr>
        <w:t>6</w:t>
      </w:r>
      <w:r w:rsidRPr="33D31EF8">
        <w:rPr>
          <w:rFonts w:ascii="Calibri" w:eastAsia="Calibri" w:hAnsi="Calibri"/>
        </w:rPr>
        <w:t>: standing</w:t>
      </w:r>
      <w:r>
        <w:tab/>
      </w:r>
      <w:r w:rsidRPr="33D31EF8">
        <w:rPr>
          <w:rFonts w:ascii="Calibri" w:eastAsia="Calibri" w:hAnsi="Calibri"/>
        </w:rPr>
        <w:t xml:space="preserve"> </w:t>
      </w:r>
      <w:r w:rsidRPr="33D31EF8">
        <w:rPr>
          <w:rFonts w:ascii="Calibri" w:eastAsia="Calibri" w:hAnsi="Calibri"/>
          <w:b/>
          <w:bCs/>
        </w:rPr>
        <w:t>7</w:t>
      </w:r>
      <w:r w:rsidRPr="33D31EF8">
        <w:rPr>
          <w:rFonts w:ascii="Calibri" w:eastAsia="Calibri" w:hAnsi="Calibri"/>
        </w:rPr>
        <w:t>: sitting</w:t>
      </w:r>
      <w:r>
        <w:tab/>
      </w:r>
      <w:r w:rsidRPr="33D31EF8">
        <w:rPr>
          <w:rFonts w:ascii="Calibri" w:eastAsia="Calibri" w:hAnsi="Calibri"/>
          <w:b/>
          <w:bCs/>
        </w:rPr>
        <w:t xml:space="preserve"> 8</w:t>
      </w:r>
      <w:r w:rsidRPr="33D31EF8">
        <w:rPr>
          <w:rFonts w:ascii="Calibri" w:eastAsia="Calibri" w:hAnsi="Calibri"/>
        </w:rPr>
        <w:t>: lying</w:t>
      </w:r>
      <w:r>
        <w:tab/>
      </w:r>
      <w:r w:rsidRPr="33D31EF8">
        <w:rPr>
          <w:rFonts w:ascii="Calibri" w:eastAsia="Calibri" w:hAnsi="Calibri"/>
        </w:rPr>
        <w:t xml:space="preserve"> </w:t>
      </w:r>
      <w:r w:rsidRPr="33D31EF8">
        <w:rPr>
          <w:rFonts w:ascii="Calibri" w:eastAsia="Calibri" w:hAnsi="Calibri"/>
          <w:b/>
          <w:bCs/>
        </w:rPr>
        <w:t>13</w:t>
      </w:r>
      <w:r w:rsidRPr="33D31EF8">
        <w:rPr>
          <w:rFonts w:ascii="Calibri" w:eastAsia="Calibri" w:hAnsi="Calibri"/>
        </w:rPr>
        <w:t>: cycling (sit)</w:t>
      </w:r>
      <w:r>
        <w:tab/>
      </w:r>
      <w:r w:rsidRPr="33D31EF8">
        <w:rPr>
          <w:rFonts w:ascii="Calibri" w:eastAsia="Calibri" w:hAnsi="Calibri"/>
        </w:rPr>
        <w:t xml:space="preserve"> </w:t>
      </w:r>
      <w:r w:rsidRPr="33D31EF8">
        <w:rPr>
          <w:rFonts w:ascii="Calibri" w:eastAsia="Calibri" w:hAnsi="Calibri"/>
          <w:b/>
          <w:bCs/>
        </w:rPr>
        <w:t>14</w:t>
      </w:r>
      <w:r w:rsidRPr="33D31EF8">
        <w:rPr>
          <w:rFonts w:ascii="Calibri" w:eastAsia="Calibri" w:hAnsi="Calibri"/>
        </w:rPr>
        <w:t>: cycling (stand)</w:t>
      </w:r>
      <w:r>
        <w:tab/>
      </w:r>
      <w:r w:rsidRPr="33D31EF8">
        <w:rPr>
          <w:rFonts w:ascii="Calibri" w:eastAsia="Calibri" w:hAnsi="Calibri"/>
        </w:rPr>
        <w:t xml:space="preserve"> </w:t>
      </w:r>
      <w:r w:rsidRPr="33D31EF8">
        <w:rPr>
          <w:rFonts w:ascii="Calibri" w:eastAsia="Calibri" w:hAnsi="Calibri"/>
          <w:b/>
          <w:bCs/>
        </w:rPr>
        <w:t>130</w:t>
      </w:r>
      <w:r w:rsidRPr="33D31EF8">
        <w:rPr>
          <w:rFonts w:ascii="Calibri" w:eastAsia="Calibri" w:hAnsi="Calibri"/>
        </w:rPr>
        <w:t xml:space="preserve">: cycling (sit, inactive) </w:t>
      </w:r>
      <w:r w:rsidRPr="33D31EF8">
        <w:rPr>
          <w:rFonts w:ascii="Calibri" w:eastAsia="Calibri" w:hAnsi="Calibri"/>
          <w:b/>
          <w:bCs/>
        </w:rPr>
        <w:t>140</w:t>
      </w:r>
      <w:r w:rsidRPr="33D31EF8">
        <w:rPr>
          <w:rFonts w:ascii="Calibri" w:eastAsia="Calibri" w:hAnsi="Calibri"/>
        </w:rPr>
        <w:t>: cycling (stand, inactive)</w:t>
      </w:r>
    </w:p>
    <w:p w14:paraId="0862C2F5" w14:textId="4537D6CA" w:rsidR="33D31EF8" w:rsidRDefault="33D31EF8" w:rsidP="33D31EF8">
      <w:pPr>
        <w:rPr>
          <w:rFonts w:ascii="Calibri" w:eastAsia="Calibri" w:hAnsi="Calibri"/>
        </w:rPr>
      </w:pPr>
    </w:p>
    <w:p w14:paraId="40D9BD4F" w14:textId="30BFE062" w:rsidR="7CC6A858" w:rsidRDefault="7CC6A858" w:rsidP="70BDC582">
      <w:pPr>
        <w:rPr>
          <w:rFonts w:ascii="Calibri" w:eastAsia="Calibri" w:hAnsi="Calibri"/>
        </w:rPr>
      </w:pPr>
      <w:r w:rsidRPr="70BDC582">
        <w:rPr>
          <w:rFonts w:ascii="Calibri" w:eastAsia="Calibri" w:hAnsi="Calibri"/>
        </w:rPr>
        <w:t xml:space="preserve">Colleagues have already set apart data from 4 users (~20%) </w:t>
      </w:r>
      <w:r w:rsidR="112FEB7A" w:rsidRPr="70BDC582">
        <w:rPr>
          <w:rFonts w:ascii="Calibri" w:eastAsia="Calibri" w:hAnsi="Calibri"/>
        </w:rPr>
        <w:t>to use as a test set. You will find it on the folder “test_set”</w:t>
      </w:r>
    </w:p>
    <w:p w14:paraId="11FEED53" w14:textId="272F6580" w:rsidR="6D7C688F" w:rsidRDefault="6D7C688F" w:rsidP="6D7C688F">
      <w:pPr>
        <w:rPr>
          <w:rFonts w:ascii="Calibri" w:eastAsia="Calibri" w:hAnsi="Calibri"/>
        </w:rPr>
      </w:pPr>
    </w:p>
    <w:p w14:paraId="3EA8B3C4" w14:textId="5AFA6B9A" w:rsidR="6960E0D7" w:rsidRDefault="6960E0D7">
      <w:r w:rsidRPr="33D31EF8">
        <w:rPr>
          <w:b/>
          <w:bCs/>
          <w:u w:val="single"/>
        </w:rPr>
        <w:t>Note:</w:t>
      </w:r>
      <w:r>
        <w:t xml:space="preserve"> </w:t>
      </w:r>
      <w:r w:rsidR="6EC391FD">
        <w:t>The dataset is based on existing research data for the HAR</w:t>
      </w:r>
      <w:r w:rsidR="2AB84C5A">
        <w:t xml:space="preserve"> problem</w:t>
      </w:r>
      <w:r w:rsidR="6C0CD9AA">
        <w:t xml:space="preserve"> [</w:t>
      </w:r>
      <w:r w:rsidR="1BBDB195">
        <w:t>1</w:t>
      </w:r>
      <w:r w:rsidR="6C0CD9AA">
        <w:t>]</w:t>
      </w:r>
      <w:r w:rsidR="6EC391FD">
        <w:t xml:space="preserve">, but we have </w:t>
      </w:r>
      <w:r w:rsidR="13694B9C">
        <w:t>modified</w:t>
      </w:r>
      <w:r w:rsidR="723DE437">
        <w:t xml:space="preserve"> it</w:t>
      </w:r>
      <w:r w:rsidR="13694B9C">
        <w:t xml:space="preserve"> and added</w:t>
      </w:r>
      <w:r w:rsidR="6EC391FD">
        <w:t xml:space="preserve"> some synthetic data to </w:t>
      </w:r>
      <w:r w:rsidR="0969A0AD">
        <w:t>adapt it t</w:t>
      </w:r>
      <w:r w:rsidR="7E89A830">
        <w:t>o</w:t>
      </w:r>
      <w:r w:rsidR="0969A0AD">
        <w:t xml:space="preserve"> </w:t>
      </w:r>
      <w:r w:rsidR="79AB4DFE">
        <w:t>t</w:t>
      </w:r>
      <w:r w:rsidR="0969A0AD">
        <w:t>he learning objectives of this assessment</w:t>
      </w:r>
      <w:r w:rsidR="6EC391FD">
        <w:t>.</w:t>
      </w:r>
    </w:p>
    <w:p w14:paraId="7A59146D" w14:textId="4D27CB3E" w:rsidR="4592B034" w:rsidRDefault="4592B034"/>
    <w:p w14:paraId="2EAC6362" w14:textId="022BCE59" w:rsidR="4D211C22" w:rsidRDefault="6A3028B7" w:rsidP="4592B034">
      <w:pPr>
        <w:pStyle w:val="Heading1"/>
      </w:pPr>
      <w:r>
        <w:t>Report</w:t>
      </w:r>
    </w:p>
    <w:p w14:paraId="5B06A04A" w14:textId="348F685E" w:rsidR="6A3028B7" w:rsidRDefault="6A3028B7">
      <w:r w:rsidRPr="4592B034">
        <w:rPr>
          <w:rFonts w:ascii="Calibri" w:eastAsia="Calibri" w:hAnsi="Calibri" w:cs="Calibri"/>
        </w:rPr>
        <w:t xml:space="preserve">The final report comprises </w:t>
      </w:r>
      <w:r w:rsidRPr="4592B034">
        <w:rPr>
          <w:rFonts w:ascii="Calibri" w:eastAsia="Calibri" w:hAnsi="Calibri" w:cs="Calibri"/>
          <w:b/>
          <w:bCs/>
        </w:rPr>
        <w:t>35 out of 50 marks</w:t>
      </w:r>
      <w:r w:rsidR="4292D117" w:rsidRPr="4592B034">
        <w:rPr>
          <w:rFonts w:ascii="Calibri" w:eastAsia="Calibri" w:hAnsi="Calibri" w:cs="Calibri"/>
        </w:rPr>
        <w:t>. Imagine is the report you will present to your line manager about your work. It</w:t>
      </w:r>
      <w:r w:rsidRPr="4592B034">
        <w:rPr>
          <w:rFonts w:ascii="Calibri" w:eastAsia="Calibri" w:hAnsi="Calibri" w:cs="Calibri"/>
        </w:rPr>
        <w:t xml:space="preserve"> MUST have the following five sections:</w:t>
      </w:r>
    </w:p>
    <w:p w14:paraId="20940385" w14:textId="1D0C3327" w:rsidR="6A3028B7" w:rsidRDefault="6A3028B7" w:rsidP="33D31EF8">
      <w:pPr>
        <w:pStyle w:val="ListParagraph"/>
        <w:numPr>
          <w:ilvl w:val="0"/>
          <w:numId w:val="21"/>
        </w:numPr>
      </w:pPr>
      <w:r w:rsidRPr="70BDC582">
        <w:rPr>
          <w:b/>
          <w:bCs/>
        </w:rPr>
        <w:t xml:space="preserve">Data </w:t>
      </w:r>
      <w:r w:rsidR="6ECB1DDB" w:rsidRPr="70BDC582">
        <w:rPr>
          <w:b/>
          <w:bCs/>
        </w:rPr>
        <w:t>Pre-processing</w:t>
      </w:r>
      <w:r w:rsidR="2CF20334" w:rsidRPr="70BDC582">
        <w:rPr>
          <w:b/>
          <w:bCs/>
        </w:rPr>
        <w:t xml:space="preserve"> and exploration</w:t>
      </w:r>
      <w:r w:rsidR="6801BAB0" w:rsidRPr="70BDC582">
        <w:rPr>
          <w:b/>
          <w:bCs/>
        </w:rPr>
        <w:t xml:space="preserve"> (1 page max)</w:t>
      </w:r>
      <w:r w:rsidR="5989487C" w:rsidRPr="70BDC582">
        <w:rPr>
          <w:b/>
          <w:bCs/>
        </w:rPr>
        <w:t>:</w:t>
      </w:r>
      <w:r>
        <w:t xml:space="preserve"> </w:t>
      </w:r>
    </w:p>
    <w:p w14:paraId="603AA36C" w14:textId="7EDD0D0A" w:rsidR="78F8C1AF" w:rsidRDefault="78F8C1AF" w:rsidP="33D31EF8">
      <w:pPr>
        <w:pStyle w:val="ListParagraph"/>
        <w:numPr>
          <w:ilvl w:val="1"/>
          <w:numId w:val="21"/>
        </w:numPr>
      </w:pPr>
      <w:r>
        <w:t xml:space="preserve">Report the class </w:t>
      </w:r>
      <w:r w:rsidR="5BD03B53">
        <w:t>balance of the whole dataset</w:t>
      </w:r>
      <w:r w:rsidR="1828B49F">
        <w:t>.</w:t>
      </w:r>
    </w:p>
    <w:p w14:paraId="459DE4D1" w14:textId="40733803" w:rsidR="68FF1535" w:rsidRDefault="68FF1535" w:rsidP="33D31EF8">
      <w:pPr>
        <w:pStyle w:val="ListParagraph"/>
        <w:numPr>
          <w:ilvl w:val="1"/>
          <w:numId w:val="21"/>
        </w:numPr>
      </w:pPr>
      <w:r>
        <w:t>Write a function to d</w:t>
      </w:r>
      <w:r w:rsidR="473E6C6D">
        <w:t xml:space="preserve">rop data labelled with any type of cycling, the company is not currently interested in them. </w:t>
      </w:r>
      <w:r w:rsidR="5BA02FF5">
        <w:t>Apply it to the dataset and r</w:t>
      </w:r>
      <w:r w:rsidR="473E6C6D">
        <w:t>eport the new dataset size.</w:t>
      </w:r>
    </w:p>
    <w:p w14:paraId="5367BDEC" w14:textId="4104A8CE" w:rsidR="1950D57D" w:rsidRDefault="1950D57D" w:rsidP="33D31EF8">
      <w:pPr>
        <w:pStyle w:val="ListParagraph"/>
        <w:numPr>
          <w:ilvl w:val="1"/>
          <w:numId w:val="21"/>
        </w:numPr>
      </w:pPr>
      <w:r>
        <w:lastRenderedPageBreak/>
        <w:t>Write a function to m</w:t>
      </w:r>
      <w:r w:rsidR="473E6C6D">
        <w:t>erge the stairs (ascending) and stairs (descending) labels in a single class “stairs” with code 9, as the company wants to consider them as a single action.</w:t>
      </w:r>
      <w:r w:rsidR="501C53FC">
        <w:t xml:space="preserve"> Apply it to the dataset  </w:t>
      </w:r>
    </w:p>
    <w:p w14:paraId="41BF1476" w14:textId="0F37C2A3" w:rsidR="473E6C6D" w:rsidRDefault="473E6C6D" w:rsidP="33D31EF8">
      <w:pPr>
        <w:pStyle w:val="ListParagraph"/>
        <w:numPr>
          <w:ilvl w:val="1"/>
          <w:numId w:val="21"/>
        </w:numPr>
      </w:pPr>
      <w:r>
        <w:t xml:space="preserve"> </w:t>
      </w:r>
      <w:r w:rsidR="2B089AE8">
        <w:t>Use appropriate</w:t>
      </w:r>
      <w:r w:rsidR="5B4C3B43">
        <w:t xml:space="preserve"> sampling and</w:t>
      </w:r>
      <w:r w:rsidR="2B089AE8">
        <w:t xml:space="preserve"> visualisations to </w:t>
      </w:r>
      <w:r w:rsidR="2F13210A">
        <w:t>report</w:t>
      </w:r>
      <w:r w:rsidR="299F8B6B">
        <w:t xml:space="preserve"> and interpret</w:t>
      </w:r>
      <w:r w:rsidR="3E171D26">
        <w:t xml:space="preserve"> </w:t>
      </w:r>
      <w:r w:rsidR="264EE598">
        <w:t xml:space="preserve">data </w:t>
      </w:r>
      <w:r w:rsidR="3E171D26">
        <w:t>patterns of the “Walking” class</w:t>
      </w:r>
      <w:r w:rsidR="44FB84AD">
        <w:t xml:space="preserve"> in the dataset</w:t>
      </w:r>
      <w:r w:rsidR="7A72BB78">
        <w:t>.</w:t>
      </w:r>
    </w:p>
    <w:p w14:paraId="6F3D711B" w14:textId="53A1A132" w:rsidR="6A3028B7" w:rsidRDefault="7A7974C3" w:rsidP="4592B034">
      <w:pPr>
        <w:pStyle w:val="ListParagraph"/>
        <w:numPr>
          <w:ilvl w:val="0"/>
          <w:numId w:val="21"/>
        </w:numPr>
      </w:pPr>
      <w:r w:rsidRPr="33D31EF8">
        <w:rPr>
          <w:b/>
          <w:bCs/>
        </w:rPr>
        <w:t xml:space="preserve">Data </w:t>
      </w:r>
      <w:r w:rsidR="4839B136" w:rsidRPr="33D31EF8">
        <w:rPr>
          <w:b/>
          <w:bCs/>
        </w:rPr>
        <w:t>Cleaning</w:t>
      </w:r>
      <w:r w:rsidR="6B3D046E" w:rsidRPr="33D31EF8">
        <w:rPr>
          <w:b/>
          <w:bCs/>
        </w:rPr>
        <w:t xml:space="preserve"> and </w:t>
      </w:r>
      <w:r w:rsidRPr="33D31EF8">
        <w:rPr>
          <w:b/>
          <w:bCs/>
        </w:rPr>
        <w:t>Preparation</w:t>
      </w:r>
      <w:r w:rsidR="71A5A287" w:rsidRPr="33D31EF8">
        <w:rPr>
          <w:b/>
          <w:bCs/>
        </w:rPr>
        <w:t xml:space="preserve"> (2 page max including figures or tables)</w:t>
      </w:r>
      <w:r w:rsidRPr="33D31EF8">
        <w:rPr>
          <w:b/>
          <w:bCs/>
        </w:rPr>
        <w:t xml:space="preserve">: </w:t>
      </w:r>
    </w:p>
    <w:p w14:paraId="4ABC7A8B" w14:textId="0A4F5A5B" w:rsidR="213F554F" w:rsidRDefault="213F554F" w:rsidP="33D31EF8">
      <w:pPr>
        <w:pStyle w:val="ListParagraph"/>
        <w:numPr>
          <w:ilvl w:val="1"/>
          <w:numId w:val="21"/>
        </w:numPr>
      </w:pPr>
      <w:r>
        <w:t>Colleagues that did Data Collection warn you there might be issues with Subject S007’s sensor: analyse and report the data quality of that subset. You only need to report the issues you find, no need to report the whole exploration, also no need to have all charts in your implementation, only add those that allowed you to spot the quality problem. Assume the other subjects data is good enough (</w:t>
      </w:r>
      <w:r w:rsidR="4B9B2A73">
        <w:t>sadly</w:t>
      </w:r>
      <w:r>
        <w:t xml:space="preserve"> we cannot have the whole coursework about exploration ^_^)  </w:t>
      </w:r>
    </w:p>
    <w:p w14:paraId="33AD532F" w14:textId="536356A2" w:rsidR="25A94F84" w:rsidRDefault="25A94F84" w:rsidP="33D31EF8">
      <w:pPr>
        <w:pStyle w:val="ListParagraph"/>
        <w:numPr>
          <w:ilvl w:val="1"/>
          <w:numId w:val="21"/>
        </w:numPr>
      </w:pPr>
      <w:r>
        <w:t xml:space="preserve">Based on </w:t>
      </w:r>
      <w:r w:rsidR="773F836D">
        <w:t>the results of (a)</w:t>
      </w:r>
      <w:r>
        <w:t xml:space="preserve">, </w:t>
      </w:r>
      <w:r w:rsidR="0EBEB4E0">
        <w:t xml:space="preserve">Choose and implement </w:t>
      </w:r>
      <w:r>
        <w:t>an imputation (or deletion) strategy for low quality data in S007. Report and justify your choice and the effect on dataset size (if any).</w:t>
      </w:r>
    </w:p>
    <w:p w14:paraId="56A6A911" w14:textId="78E5AFF4" w:rsidR="6A3028B7" w:rsidRDefault="5DCF66A1" w:rsidP="33D31EF8">
      <w:pPr>
        <w:pStyle w:val="ListParagraph"/>
        <w:numPr>
          <w:ilvl w:val="1"/>
          <w:numId w:val="21"/>
        </w:numPr>
      </w:pPr>
      <w:r>
        <w:t>Write a</w:t>
      </w:r>
      <w:r w:rsidR="32BF188C">
        <w:t xml:space="preserve"> </w:t>
      </w:r>
      <w:r>
        <w:t xml:space="preserve">function that receives </w:t>
      </w:r>
      <w:r w:rsidR="3D9DEBEA">
        <w:t>the</w:t>
      </w:r>
      <w:r>
        <w:t xml:space="preserve"> dataset and outputs s</w:t>
      </w:r>
      <w:r w:rsidR="7894CD2F">
        <w:t>liding window</w:t>
      </w:r>
      <w:r w:rsidR="18285B41">
        <w:t>s</w:t>
      </w:r>
      <w:r w:rsidR="7894CD2F">
        <w:t xml:space="preserve"> of 2 seconds size, with an overlap of 1 second (0-2s, 1-3s, 2-4s...etc).</w:t>
      </w:r>
      <w:r w:rsidR="198E48C6">
        <w:t xml:space="preserve"> Report the number of data points with this window size. </w:t>
      </w:r>
      <w:r w:rsidR="6A3028B7">
        <w:br/>
      </w:r>
      <w:r w:rsidR="74A8F7FD">
        <w:t xml:space="preserve"> </w:t>
      </w:r>
      <w:r w:rsidR="7A7974C3">
        <w:t>(</w:t>
      </w:r>
      <w:r w:rsidR="30A91D01">
        <w:t>1</w:t>
      </w:r>
      <w:r w:rsidR="7A7974C3" w:rsidRPr="33D31EF8">
        <w:rPr>
          <w:b/>
          <w:bCs/>
        </w:rPr>
        <w:t xml:space="preserve"> page max</w:t>
      </w:r>
      <w:r w:rsidR="7A7974C3">
        <w:t>)</w:t>
      </w:r>
    </w:p>
    <w:p w14:paraId="38712BA6" w14:textId="61882D80" w:rsidR="6A3028B7" w:rsidRDefault="6A3028B7" w:rsidP="4592B034">
      <w:pPr>
        <w:pStyle w:val="ListParagraph"/>
        <w:numPr>
          <w:ilvl w:val="0"/>
          <w:numId w:val="21"/>
        </w:numPr>
      </w:pPr>
      <w:r w:rsidRPr="33D31EF8">
        <w:rPr>
          <w:b/>
          <w:bCs/>
        </w:rPr>
        <w:t>Pipelines</w:t>
      </w:r>
      <w:r w:rsidR="1AB2D443" w:rsidRPr="33D31EF8">
        <w:rPr>
          <w:b/>
          <w:bCs/>
        </w:rPr>
        <w:t xml:space="preserve"> (</w:t>
      </w:r>
      <w:r w:rsidR="15E76EC9" w:rsidRPr="33D31EF8">
        <w:rPr>
          <w:b/>
          <w:bCs/>
        </w:rPr>
        <w:t>2</w:t>
      </w:r>
      <w:r w:rsidR="1AB2D443" w:rsidRPr="33D31EF8">
        <w:rPr>
          <w:b/>
          <w:bCs/>
        </w:rPr>
        <w:t xml:space="preserve"> page</w:t>
      </w:r>
      <w:r w:rsidR="7F76FB79" w:rsidRPr="33D31EF8">
        <w:rPr>
          <w:b/>
          <w:bCs/>
        </w:rPr>
        <w:t xml:space="preserve"> max</w:t>
      </w:r>
      <w:r w:rsidR="1AB2D443" w:rsidRPr="33D31EF8">
        <w:rPr>
          <w:b/>
          <w:bCs/>
        </w:rPr>
        <w:t xml:space="preserve"> each)</w:t>
      </w:r>
      <w:r w:rsidRPr="33D31EF8">
        <w:rPr>
          <w:b/>
          <w:bCs/>
        </w:rPr>
        <w:t xml:space="preserve">: </w:t>
      </w:r>
      <w:r>
        <w:t>For each of the three machine learning algorithms</w:t>
      </w:r>
      <w:r w:rsidR="2C90F214">
        <w:t xml:space="preserve"> you chose</w:t>
      </w:r>
      <w:r>
        <w:t>:</w:t>
      </w:r>
    </w:p>
    <w:p w14:paraId="2614482D" w14:textId="397B2093" w:rsidR="6A3028B7" w:rsidRDefault="71D8B838" w:rsidP="4592B034">
      <w:pPr>
        <w:pStyle w:val="ListParagraph"/>
        <w:numPr>
          <w:ilvl w:val="1"/>
          <w:numId w:val="21"/>
        </w:numPr>
      </w:pPr>
      <w:r w:rsidRPr="33D31EF8">
        <w:rPr>
          <w:b/>
          <w:bCs/>
        </w:rPr>
        <w:t>Baseline</w:t>
      </w:r>
      <w:r w:rsidR="6A3028B7" w:rsidRPr="33D31EF8">
        <w:rPr>
          <w:b/>
          <w:bCs/>
        </w:rPr>
        <w:t>:</w:t>
      </w:r>
      <w:r w:rsidR="6A3028B7">
        <w:t xml:space="preserve"> </w:t>
      </w:r>
      <w:r w:rsidR="2B0F5AC1">
        <w:t xml:space="preserve">Establish a baseline </w:t>
      </w:r>
      <w:r w:rsidR="12D38F44">
        <w:t>with an initial set of</w:t>
      </w:r>
      <w:r w:rsidR="04672503">
        <w:t xml:space="preserve"> 10</w:t>
      </w:r>
      <w:r w:rsidR="308D49D0">
        <w:t xml:space="preserve"> </w:t>
      </w:r>
      <w:r w:rsidR="065AE512">
        <w:t>features (for feature –based algorithms)</w:t>
      </w:r>
      <w:r w:rsidR="4ABFE748">
        <w:t xml:space="preserve"> and </w:t>
      </w:r>
      <w:r w:rsidR="758B4005">
        <w:t>a minimum number of layers for NN algorithms</w:t>
      </w:r>
      <w:r w:rsidR="20EDD474">
        <w:t>. Implement and report any additional transformation required for the</w:t>
      </w:r>
      <w:r w:rsidR="7539550D">
        <w:t xml:space="preserve"> algorithm you need. References [1], [2], [3] and [4] provide a large number of features and pointers to other papers. Note our dataset contains only raw data acceleration, while</w:t>
      </w:r>
      <w:r w:rsidR="457C1D80">
        <w:t xml:space="preserve"> some</w:t>
      </w:r>
      <w:r w:rsidR="7539550D">
        <w:t xml:space="preserve"> features in the literature require the decomposition of the raw data into gravity and movement components as described in reference [6]. </w:t>
      </w:r>
      <w:r w:rsidR="4E507A9B">
        <w:t xml:space="preserve">To </w:t>
      </w:r>
      <w:r w:rsidR="4A015AAE">
        <w:t>estimate</w:t>
      </w:r>
      <w:r w:rsidR="4E507A9B">
        <w:t xml:space="preserve"> the movement component</w:t>
      </w:r>
      <w:r w:rsidR="1130F879">
        <w:t xml:space="preserve"> from raw data</w:t>
      </w:r>
      <w:r w:rsidR="4E507A9B">
        <w:t xml:space="preserve">, you need to </w:t>
      </w:r>
      <w:r w:rsidR="476ED0A7">
        <w:t xml:space="preserve">use the </w:t>
      </w:r>
      <w:r w:rsidR="4AD88806">
        <w:t>ENMO formula: The Euclidean Norm of the acceleration vector minus one</w:t>
      </w:r>
      <w:r w:rsidR="07EB71DD">
        <w:t>. (see reference [6] for a full description)</w:t>
      </w:r>
    </w:p>
    <w:p w14:paraId="48EDB3E6" w14:textId="572301A0" w:rsidR="6A3028B7" w:rsidRDefault="6A3028B7" w:rsidP="4592B034">
      <w:pPr>
        <w:pStyle w:val="ListParagraph"/>
        <w:numPr>
          <w:ilvl w:val="1"/>
          <w:numId w:val="21"/>
        </w:numPr>
      </w:pPr>
      <w:r w:rsidRPr="33D31EF8">
        <w:rPr>
          <w:b/>
          <w:bCs/>
        </w:rPr>
        <w:t>Fine-Tuning</w:t>
      </w:r>
      <w:r>
        <w:t xml:space="preserve">: </w:t>
      </w:r>
      <w:r w:rsidR="12F1708F">
        <w:t>Improve</w:t>
      </w:r>
      <w:r w:rsidR="1FE7B299">
        <w:t xml:space="preserve"> over the </w:t>
      </w:r>
      <w:r w:rsidR="71EC36F7">
        <w:t>b</w:t>
      </w:r>
      <w:r w:rsidR="349A204F">
        <w:t>aseline</w:t>
      </w:r>
      <w:r w:rsidR="27DA121F">
        <w:t xml:space="preserve"> you established by fine-tuning the algorithm (the fine tuning differs according to the type of algorithm)</w:t>
      </w:r>
      <w:r w:rsidR="40E437E1">
        <w:t>. For feature-based algorithms</w:t>
      </w:r>
      <w:r w:rsidR="68606F4B">
        <w:t xml:space="preserve"> </w:t>
      </w:r>
      <w:r w:rsidR="56279BEF">
        <w:t xml:space="preserve">you can use at most 20 features (we know this is suboptimal, but </w:t>
      </w:r>
      <w:r w:rsidR="5A7858C5">
        <w:t>the report becomes too long if we ask you for all features</w:t>
      </w:r>
      <w:r w:rsidR="56279BEF">
        <w:t xml:space="preserve">). </w:t>
      </w:r>
      <w:r w:rsidR="1E8DCC85">
        <w:t>In general we expect you to use appropriate techniques for fine-tuning according to the algorithm you chose.</w:t>
      </w:r>
    </w:p>
    <w:p w14:paraId="3E0A5553" w14:textId="3BE6B40D" w:rsidR="6A3028B7" w:rsidRDefault="7A7974C3" w:rsidP="6D7C688F">
      <w:pPr>
        <w:pStyle w:val="ListParagraph"/>
        <w:numPr>
          <w:ilvl w:val="1"/>
          <w:numId w:val="21"/>
        </w:numPr>
      </w:pPr>
      <w:r w:rsidRPr="33D31EF8">
        <w:rPr>
          <w:b/>
          <w:bCs/>
        </w:rPr>
        <w:t>Measure</w:t>
      </w:r>
      <w:r w:rsidR="252535A0" w:rsidRPr="33D31EF8">
        <w:rPr>
          <w:b/>
          <w:bCs/>
        </w:rPr>
        <w:t xml:space="preserve"> training and</w:t>
      </w:r>
      <w:r w:rsidRPr="33D31EF8">
        <w:rPr>
          <w:b/>
          <w:bCs/>
        </w:rPr>
        <w:t xml:space="preserve"> generalisation error.</w:t>
      </w:r>
      <w:r w:rsidR="6E0E0BC1" w:rsidRPr="33D31EF8">
        <w:rPr>
          <w:b/>
          <w:bCs/>
        </w:rPr>
        <w:t xml:space="preserve"> </w:t>
      </w:r>
      <w:r w:rsidR="6E0E0BC1">
        <w:t>Use Cross-Validation where appropriate.</w:t>
      </w:r>
    </w:p>
    <w:p w14:paraId="44E1253A" w14:textId="037D86B7" w:rsidR="0AF3A5B0" w:rsidRDefault="0AF3A5B0" w:rsidP="6D7C688F">
      <w:pPr>
        <w:pStyle w:val="ListParagraph"/>
        <w:numPr>
          <w:ilvl w:val="1"/>
          <w:numId w:val="21"/>
        </w:numPr>
      </w:pPr>
      <w:r w:rsidRPr="33D31EF8">
        <w:rPr>
          <w:b/>
          <w:bCs/>
        </w:rPr>
        <w:t>Characterise errors</w:t>
      </w:r>
      <w:r>
        <w:t>: What type of errors the fine-tuned model makes?</w:t>
      </w:r>
      <w:r w:rsidR="5725AEDC">
        <w:t xml:space="preserve"> </w:t>
      </w:r>
    </w:p>
    <w:p w14:paraId="431CBE20" w14:textId="63A95069" w:rsidR="28656E9A" w:rsidRDefault="35C9D2D0" w:rsidP="4592B034">
      <w:pPr>
        <w:pStyle w:val="ListParagraph"/>
        <w:numPr>
          <w:ilvl w:val="0"/>
          <w:numId w:val="21"/>
        </w:numPr>
      </w:pPr>
      <w:r w:rsidRPr="6D7C688F">
        <w:rPr>
          <w:b/>
          <w:bCs/>
        </w:rPr>
        <w:t>Conclusion</w:t>
      </w:r>
      <w:r w:rsidR="0394F6E5" w:rsidRPr="6D7C688F">
        <w:rPr>
          <w:b/>
          <w:bCs/>
        </w:rPr>
        <w:t xml:space="preserve"> (1 page</w:t>
      </w:r>
      <w:r w:rsidR="62E8DABC" w:rsidRPr="6D7C688F">
        <w:rPr>
          <w:b/>
          <w:bCs/>
        </w:rPr>
        <w:t xml:space="preserve"> max</w:t>
      </w:r>
      <w:r w:rsidR="0394F6E5" w:rsidRPr="6D7C688F">
        <w:rPr>
          <w:b/>
          <w:bCs/>
        </w:rPr>
        <w:t>)</w:t>
      </w:r>
      <w:r w:rsidRPr="6D7C688F">
        <w:rPr>
          <w:b/>
          <w:bCs/>
        </w:rPr>
        <w:t>:</w:t>
      </w:r>
      <w:r w:rsidR="7A7974C3" w:rsidRPr="6D7C688F">
        <w:rPr>
          <w:b/>
          <w:bCs/>
        </w:rPr>
        <w:t xml:space="preserve"> </w:t>
      </w:r>
      <w:r w:rsidR="7A7974C3">
        <w:t>Compare the three pipelines according to their performance and error</w:t>
      </w:r>
      <w:r w:rsidR="65403C34">
        <w:t xml:space="preserve"> types</w:t>
      </w:r>
      <w:r w:rsidR="7A7974C3">
        <w:t xml:space="preserve"> and state the one model you would recommend for deployment in production</w:t>
      </w:r>
      <w:r w:rsidR="36E28B28">
        <w:t>, justifying your choice.</w:t>
      </w:r>
      <w:r w:rsidR="00657998">
        <w:br/>
      </w:r>
      <w:r w:rsidR="00657998">
        <w:rPr>
          <w:color w:val="FF0000"/>
        </w:rPr>
        <w:t>Addendum: Classes 3 an</w:t>
      </w:r>
      <w:r w:rsidR="00116AE0">
        <w:rPr>
          <w:color w:val="FF0000"/>
        </w:rPr>
        <w:t>d</w:t>
      </w:r>
      <w:r w:rsidR="00657998">
        <w:rPr>
          <w:color w:val="FF0000"/>
        </w:rPr>
        <w:t xml:space="preserve"> 9 are difficult to get right. If you cannot achieve them, use one additional page (max) to explain what is the problem and a possible solution. </w:t>
      </w:r>
    </w:p>
    <w:p w14:paraId="58A177F8" w14:textId="59E03AD8" w:rsidR="4592B034" w:rsidRDefault="4592B034" w:rsidP="4592B034">
      <w:pPr>
        <w:ind w:left="720"/>
      </w:pPr>
    </w:p>
    <w:p w14:paraId="25332CCC" w14:textId="40F7F77F" w:rsidR="4592B034" w:rsidRDefault="0DC77FD2" w:rsidP="6D7C688F">
      <w:pPr>
        <w:rPr>
          <w:rFonts w:ascii="Calibri" w:eastAsia="Calibri" w:hAnsi="Calibri"/>
        </w:rPr>
      </w:pPr>
      <w:r w:rsidRPr="6D7C688F">
        <w:rPr>
          <w:rFonts w:ascii="Calibri" w:eastAsia="Calibri" w:hAnsi="Calibri"/>
        </w:rPr>
        <w:lastRenderedPageBreak/>
        <w:t xml:space="preserve">The report PDF document should be between 7 and 10 pages long. The 10-page limit is not a target to aim for, and shorter reports that present information concisely are better - find your perfect balance. Use tables and figures to show data, and highlight key information clearly such as the main findings. Use any document style (e.g. reference style) as long as it’s clear and easy to read. Reports over 10 pages long may incur a 5-mark penalty for demonstrating a poor ability to summarize key information.  </w:t>
      </w:r>
    </w:p>
    <w:p w14:paraId="2ABB95D3" w14:textId="595914DC" w:rsidR="6A3028B7" w:rsidRDefault="7A7974C3" w:rsidP="4592B034">
      <w:pPr>
        <w:pStyle w:val="Heading1"/>
        <w:rPr>
          <w:rFonts w:ascii="Calibri Light" w:eastAsia="Calibri Light" w:hAnsi="Calibri Light" w:cs="Calibri Light"/>
        </w:rPr>
      </w:pPr>
      <w:r w:rsidRPr="3E8A6C55">
        <w:rPr>
          <w:rFonts w:ascii="Calibri Light" w:eastAsia="Calibri Light" w:hAnsi="Calibri Light" w:cs="Calibri Light"/>
        </w:rPr>
        <w:t>I</w:t>
      </w:r>
      <w:r w:rsidR="042CEB0B" w:rsidRPr="3E8A6C55">
        <w:rPr>
          <w:rFonts w:ascii="Calibri Light" w:eastAsia="Calibri Light" w:hAnsi="Calibri Light" w:cs="Calibri Light"/>
        </w:rPr>
        <w:t>mplementation</w:t>
      </w:r>
    </w:p>
    <w:p w14:paraId="2A1F19A3" w14:textId="7DB2271E" w:rsidR="4D211C22" w:rsidRDefault="4D211C22" w:rsidP="3E8A6C55">
      <w:pPr>
        <w:keepNext/>
        <w:keepLines/>
      </w:pPr>
    </w:p>
    <w:p w14:paraId="4D25B8BD" w14:textId="4BFDFDE5" w:rsidR="4D211C22" w:rsidRDefault="611AA0D6" w:rsidP="3E8A6C55">
      <w:pPr>
        <w:rPr>
          <w:rFonts w:ascii="Calibri" w:eastAsia="Calibri" w:hAnsi="Calibri" w:cs="Calibri"/>
        </w:rPr>
      </w:pPr>
      <w:r w:rsidRPr="3E8A6C55">
        <w:rPr>
          <w:rFonts w:ascii="Calibri" w:eastAsia="Calibri" w:hAnsi="Calibri" w:cs="Calibri"/>
          <w:b/>
          <w:bCs/>
        </w:rPr>
        <w:t>15 out of the 50 marks.</w:t>
      </w:r>
      <w:r w:rsidRPr="3E8A6C55">
        <w:rPr>
          <w:rFonts w:ascii="Calibri" w:eastAsia="Calibri" w:hAnsi="Calibri" w:cs="Calibri"/>
        </w:rPr>
        <w:t xml:space="preserve"> </w:t>
      </w:r>
      <w:r w:rsidR="4D211C22">
        <w:br/>
      </w:r>
      <w:r w:rsidR="042CEB0B" w:rsidRPr="3E8A6C55">
        <w:rPr>
          <w:rFonts w:ascii="Calibri" w:eastAsia="Calibri" w:hAnsi="Calibri" w:cs="Calibri"/>
        </w:rPr>
        <w:t xml:space="preserve">The </w:t>
      </w:r>
      <w:r w:rsidR="350C9779" w:rsidRPr="3E8A6C55">
        <w:rPr>
          <w:rFonts w:ascii="Calibri" w:eastAsia="Calibri" w:hAnsi="Calibri" w:cs="Calibri"/>
        </w:rPr>
        <w:t>I</w:t>
      </w:r>
      <w:r w:rsidR="042CEB0B" w:rsidRPr="3E8A6C55">
        <w:rPr>
          <w:rFonts w:ascii="Calibri" w:eastAsia="Calibri" w:hAnsi="Calibri" w:cs="Calibri"/>
        </w:rPr>
        <w:t>mplementation</w:t>
      </w:r>
      <w:r w:rsidR="7D1FEBF6" w:rsidRPr="3E8A6C55">
        <w:rPr>
          <w:rFonts w:ascii="Calibri" w:eastAsia="Calibri" w:hAnsi="Calibri" w:cs="Calibri"/>
        </w:rPr>
        <w:t xml:space="preserve"> </w:t>
      </w:r>
      <w:r w:rsidR="0B7E2C8B" w:rsidRPr="3E8A6C55">
        <w:rPr>
          <w:rFonts w:ascii="Calibri" w:eastAsia="Calibri" w:hAnsi="Calibri" w:cs="Calibri"/>
        </w:rPr>
        <w:t xml:space="preserve">of </w:t>
      </w:r>
      <w:r w:rsidR="1A2C8B14" w:rsidRPr="3E8A6C55">
        <w:rPr>
          <w:rFonts w:ascii="Calibri" w:eastAsia="Calibri" w:hAnsi="Calibri" w:cs="Calibri"/>
        </w:rPr>
        <w:t>all 4 sections of the report</w:t>
      </w:r>
      <w:r w:rsidR="32170D59" w:rsidRPr="3E8A6C55">
        <w:rPr>
          <w:rFonts w:ascii="Calibri" w:eastAsia="Calibri" w:hAnsi="Calibri" w:cs="Calibri"/>
        </w:rPr>
        <w:t xml:space="preserve"> in a</w:t>
      </w:r>
      <w:r w:rsidR="250CC74B" w:rsidRPr="3E8A6C55">
        <w:rPr>
          <w:rFonts w:ascii="Calibri" w:eastAsia="Calibri" w:hAnsi="Calibri" w:cs="Calibri"/>
        </w:rPr>
        <w:t xml:space="preserve"> Python based</w:t>
      </w:r>
      <w:r w:rsidR="32170D59" w:rsidRPr="3E8A6C55">
        <w:rPr>
          <w:rFonts w:ascii="Calibri" w:eastAsia="Calibri" w:hAnsi="Calibri" w:cs="Calibri"/>
        </w:rPr>
        <w:t xml:space="preserve"> Jupyter Notebook</w:t>
      </w:r>
      <w:r w:rsidR="1A2C8B14" w:rsidRPr="3E8A6C55">
        <w:rPr>
          <w:rFonts w:ascii="Calibri" w:eastAsia="Calibri" w:hAnsi="Calibri" w:cs="Calibri"/>
        </w:rPr>
        <w:t>:</w:t>
      </w:r>
    </w:p>
    <w:p w14:paraId="48A39E14" w14:textId="5C0A7DB4" w:rsidR="5D78D18A" w:rsidRDefault="1A2C8B14" w:rsidP="3E8A6C55">
      <w:pPr>
        <w:pStyle w:val="ListParagraph"/>
        <w:numPr>
          <w:ilvl w:val="0"/>
          <w:numId w:val="6"/>
        </w:numPr>
        <w:rPr>
          <w:rFonts w:ascii="Calibri" w:eastAsia="Calibri" w:hAnsi="Calibri" w:cs="Calibri"/>
        </w:rPr>
      </w:pPr>
      <w:r w:rsidRPr="33D31EF8">
        <w:rPr>
          <w:rFonts w:ascii="Calibri" w:eastAsia="Calibri" w:hAnsi="Calibri" w:cs="Calibri"/>
          <w:b/>
          <w:bCs/>
        </w:rPr>
        <w:t xml:space="preserve">Data </w:t>
      </w:r>
      <w:r w:rsidR="391FF323" w:rsidRPr="33D31EF8">
        <w:rPr>
          <w:rFonts w:ascii="Calibri" w:eastAsia="Calibri" w:hAnsi="Calibri" w:cs="Calibri"/>
          <w:b/>
          <w:bCs/>
        </w:rPr>
        <w:t>Pre-processing</w:t>
      </w:r>
      <w:r w:rsidRPr="33D31EF8">
        <w:rPr>
          <w:rFonts w:ascii="Calibri" w:eastAsia="Calibri" w:hAnsi="Calibri" w:cs="Calibri"/>
        </w:rPr>
        <w:t xml:space="preserve">: Code </w:t>
      </w:r>
      <w:r w:rsidR="679210AE" w:rsidRPr="33D31EF8">
        <w:rPr>
          <w:rFonts w:ascii="Calibri" w:eastAsia="Calibri" w:hAnsi="Calibri" w:cs="Calibri"/>
        </w:rPr>
        <w:t>that</w:t>
      </w:r>
      <w:r w:rsidRPr="33D31EF8">
        <w:rPr>
          <w:rFonts w:ascii="Calibri" w:eastAsia="Calibri" w:hAnsi="Calibri" w:cs="Calibri"/>
        </w:rPr>
        <w:t xml:space="preserve"> produce</w:t>
      </w:r>
      <w:r w:rsidR="45F942CF" w:rsidRPr="33D31EF8">
        <w:rPr>
          <w:rFonts w:ascii="Calibri" w:eastAsia="Calibri" w:hAnsi="Calibri" w:cs="Calibri"/>
        </w:rPr>
        <w:t>s</w:t>
      </w:r>
      <w:r w:rsidRPr="33D31EF8">
        <w:rPr>
          <w:rFonts w:ascii="Calibri" w:eastAsia="Calibri" w:hAnsi="Calibri" w:cs="Calibri"/>
        </w:rPr>
        <w:t xml:space="preserve"> the figures </w:t>
      </w:r>
      <w:r w:rsidR="7DF4FB2A" w:rsidRPr="33D31EF8">
        <w:rPr>
          <w:rFonts w:ascii="Calibri" w:eastAsia="Calibri" w:hAnsi="Calibri" w:cs="Calibri"/>
        </w:rPr>
        <w:t>or</w:t>
      </w:r>
      <w:r w:rsidRPr="33D31EF8">
        <w:rPr>
          <w:rFonts w:ascii="Calibri" w:eastAsia="Calibri" w:hAnsi="Calibri" w:cs="Calibri"/>
        </w:rPr>
        <w:t xml:space="preserve"> tables you reported</w:t>
      </w:r>
      <w:r w:rsidR="7FDD5DC5" w:rsidRPr="33D31EF8">
        <w:rPr>
          <w:rFonts w:ascii="Calibri" w:eastAsia="Calibri" w:hAnsi="Calibri" w:cs="Calibri"/>
        </w:rPr>
        <w:t xml:space="preserve"> </w:t>
      </w:r>
      <w:r w:rsidR="7FDD5DC5" w:rsidRPr="33D31EF8">
        <w:rPr>
          <w:rFonts w:ascii="Calibri" w:eastAsia="Calibri" w:hAnsi="Calibri" w:cs="Calibri"/>
          <w:b/>
          <w:bCs/>
        </w:rPr>
        <w:t>(</w:t>
      </w:r>
      <w:r w:rsidR="442FC776" w:rsidRPr="33D31EF8">
        <w:rPr>
          <w:rFonts w:ascii="Calibri" w:eastAsia="Calibri" w:hAnsi="Calibri" w:cs="Calibri"/>
          <w:b/>
          <w:bCs/>
        </w:rPr>
        <w:t>1</w:t>
      </w:r>
      <w:r w:rsidR="7FDD5DC5" w:rsidRPr="33D31EF8">
        <w:rPr>
          <w:rFonts w:ascii="Calibri" w:eastAsia="Calibri" w:hAnsi="Calibri" w:cs="Calibri"/>
          <w:b/>
          <w:bCs/>
        </w:rPr>
        <w:t xml:space="preserve"> mark)</w:t>
      </w:r>
    </w:p>
    <w:p w14:paraId="10D7A753" w14:textId="35668B62" w:rsidR="5D78D18A" w:rsidRDefault="1A2C8B14" w:rsidP="4592B034">
      <w:pPr>
        <w:pStyle w:val="ListParagraph"/>
        <w:numPr>
          <w:ilvl w:val="0"/>
          <w:numId w:val="6"/>
        </w:numPr>
        <w:rPr>
          <w:rFonts w:ascii="Calibri" w:eastAsia="Calibri" w:hAnsi="Calibri" w:cs="Calibri"/>
        </w:rPr>
      </w:pPr>
      <w:r w:rsidRPr="33D31EF8">
        <w:rPr>
          <w:rFonts w:ascii="Calibri" w:eastAsia="Calibri" w:hAnsi="Calibri" w:cs="Calibri"/>
          <w:b/>
          <w:bCs/>
        </w:rPr>
        <w:t xml:space="preserve">Data </w:t>
      </w:r>
      <w:r w:rsidR="34A6CA68" w:rsidRPr="33D31EF8">
        <w:rPr>
          <w:rFonts w:ascii="Calibri" w:eastAsia="Calibri" w:hAnsi="Calibri" w:cs="Calibri"/>
          <w:b/>
          <w:bCs/>
        </w:rPr>
        <w:t xml:space="preserve">Exploration and </w:t>
      </w:r>
      <w:r w:rsidRPr="33D31EF8">
        <w:rPr>
          <w:rFonts w:ascii="Calibri" w:eastAsia="Calibri" w:hAnsi="Calibri" w:cs="Calibri"/>
          <w:b/>
          <w:bCs/>
        </w:rPr>
        <w:t>Preparation</w:t>
      </w:r>
      <w:r w:rsidRPr="33D31EF8">
        <w:rPr>
          <w:rFonts w:ascii="Calibri" w:eastAsia="Calibri" w:hAnsi="Calibri" w:cs="Calibri"/>
        </w:rPr>
        <w:t>: Implementation of transformation functions</w:t>
      </w:r>
      <w:r w:rsidR="5F5F63F0" w:rsidRPr="33D31EF8">
        <w:rPr>
          <w:rFonts w:ascii="Calibri" w:eastAsia="Calibri" w:hAnsi="Calibri" w:cs="Calibri"/>
        </w:rPr>
        <w:t>, windowing</w:t>
      </w:r>
      <w:r w:rsidR="4EED2A11" w:rsidRPr="33D31EF8">
        <w:rPr>
          <w:rFonts w:ascii="Calibri" w:eastAsia="Calibri" w:hAnsi="Calibri" w:cs="Calibri"/>
        </w:rPr>
        <w:t xml:space="preserve"> and imputation</w:t>
      </w:r>
      <w:r w:rsidR="4FCB253C" w:rsidRPr="33D31EF8">
        <w:rPr>
          <w:rFonts w:ascii="Calibri" w:eastAsia="Calibri" w:hAnsi="Calibri" w:cs="Calibri"/>
        </w:rPr>
        <w:t>.</w:t>
      </w:r>
      <w:r w:rsidR="54DA5ABC" w:rsidRPr="33D31EF8">
        <w:rPr>
          <w:rFonts w:ascii="Calibri" w:eastAsia="Calibri" w:hAnsi="Calibri" w:cs="Calibri"/>
        </w:rPr>
        <w:t xml:space="preserve"> </w:t>
      </w:r>
      <w:r w:rsidR="54DA5ABC" w:rsidRPr="33D31EF8">
        <w:rPr>
          <w:rFonts w:ascii="Calibri" w:eastAsia="Calibri" w:hAnsi="Calibri" w:cs="Calibri"/>
          <w:b/>
          <w:bCs/>
        </w:rPr>
        <w:t>(</w:t>
      </w:r>
      <w:r w:rsidR="3A57169D" w:rsidRPr="33D31EF8">
        <w:rPr>
          <w:rFonts w:ascii="Calibri" w:eastAsia="Calibri" w:hAnsi="Calibri" w:cs="Calibri"/>
          <w:b/>
          <w:bCs/>
        </w:rPr>
        <w:t>4</w:t>
      </w:r>
      <w:r w:rsidR="54DA5ABC" w:rsidRPr="33D31EF8">
        <w:rPr>
          <w:rFonts w:ascii="Calibri" w:eastAsia="Calibri" w:hAnsi="Calibri" w:cs="Calibri"/>
          <w:b/>
          <w:bCs/>
        </w:rPr>
        <w:t xml:space="preserve"> marks)</w:t>
      </w:r>
    </w:p>
    <w:p w14:paraId="362F4B2D" w14:textId="5DEFC90C" w:rsidR="6B648C58" w:rsidRDefault="57920EC7" w:rsidP="6D7C688F">
      <w:pPr>
        <w:pStyle w:val="ListParagraph"/>
        <w:numPr>
          <w:ilvl w:val="0"/>
          <w:numId w:val="6"/>
        </w:numPr>
        <w:rPr>
          <w:rFonts w:ascii="Calibri" w:eastAsia="Calibri" w:hAnsi="Calibri" w:cs="Calibri"/>
          <w:b/>
          <w:bCs/>
        </w:rPr>
      </w:pPr>
      <w:r w:rsidRPr="6D7C688F">
        <w:rPr>
          <w:rFonts w:ascii="Calibri" w:eastAsia="Calibri" w:hAnsi="Calibri" w:cs="Calibri"/>
          <w:b/>
          <w:bCs/>
        </w:rPr>
        <w:t>Pipelines</w:t>
      </w:r>
      <w:r w:rsidRPr="6D7C688F">
        <w:rPr>
          <w:rFonts w:ascii="Calibri" w:eastAsia="Calibri" w:hAnsi="Calibri" w:cs="Calibri"/>
        </w:rPr>
        <w:t xml:space="preserve">: For each pipeline, </w:t>
      </w:r>
      <w:r w:rsidR="29781001" w:rsidRPr="6D7C688F">
        <w:rPr>
          <w:rFonts w:ascii="Calibri" w:eastAsia="Calibri" w:hAnsi="Calibri" w:cs="Calibri"/>
        </w:rPr>
        <w:t xml:space="preserve">implementation of </w:t>
      </w:r>
      <w:r w:rsidR="6C814B0B" w:rsidRPr="6D7C688F">
        <w:rPr>
          <w:rFonts w:ascii="Calibri" w:eastAsia="Calibri" w:hAnsi="Calibri" w:cs="Calibri"/>
        </w:rPr>
        <w:t xml:space="preserve">training, fine tuning, error characterisation and </w:t>
      </w:r>
      <w:commentRangeStart w:id="0"/>
      <w:r w:rsidR="6D639246" w:rsidRPr="6D7C688F">
        <w:rPr>
          <w:rFonts w:ascii="Calibri" w:eastAsia="Calibri" w:hAnsi="Calibri" w:cs="Calibri"/>
        </w:rPr>
        <w:t>generalisation error</w:t>
      </w:r>
      <w:commentRangeEnd w:id="0"/>
      <w:r w:rsidR="6B648C58">
        <w:commentReference w:id="0"/>
      </w:r>
      <w:r w:rsidR="042CEB0B" w:rsidRPr="6D7C688F">
        <w:rPr>
          <w:rFonts w:ascii="Calibri" w:eastAsia="Calibri" w:hAnsi="Calibri" w:cs="Calibri"/>
        </w:rPr>
        <w:t xml:space="preserve"> </w:t>
      </w:r>
      <w:r w:rsidR="2A59C1FE" w:rsidRPr="6D7C688F">
        <w:rPr>
          <w:rFonts w:ascii="Calibri" w:eastAsia="Calibri" w:hAnsi="Calibri" w:cs="Calibri"/>
          <w:b/>
          <w:bCs/>
        </w:rPr>
        <w:t>(</w:t>
      </w:r>
      <w:r w:rsidR="6F8E4FB6" w:rsidRPr="6D7C688F">
        <w:rPr>
          <w:rFonts w:ascii="Calibri" w:eastAsia="Calibri" w:hAnsi="Calibri" w:cs="Calibri"/>
          <w:b/>
          <w:bCs/>
        </w:rPr>
        <w:t>9</w:t>
      </w:r>
      <w:r w:rsidR="2A59C1FE" w:rsidRPr="6D7C688F">
        <w:rPr>
          <w:rFonts w:ascii="Calibri" w:eastAsia="Calibri" w:hAnsi="Calibri" w:cs="Calibri"/>
          <w:b/>
          <w:bCs/>
        </w:rPr>
        <w:t xml:space="preserve"> marks</w:t>
      </w:r>
      <w:r w:rsidR="60007B8D" w:rsidRPr="6D7C688F">
        <w:rPr>
          <w:rFonts w:ascii="Calibri" w:eastAsia="Calibri" w:hAnsi="Calibri" w:cs="Calibri"/>
          <w:b/>
          <w:bCs/>
        </w:rPr>
        <w:t>, 3 marks each</w:t>
      </w:r>
      <w:r w:rsidR="2A59C1FE" w:rsidRPr="6D7C688F">
        <w:rPr>
          <w:rFonts w:ascii="Calibri" w:eastAsia="Calibri" w:hAnsi="Calibri" w:cs="Calibri"/>
          <w:b/>
          <w:bCs/>
        </w:rPr>
        <w:t>)</w:t>
      </w:r>
    </w:p>
    <w:p w14:paraId="0D2A08CB" w14:textId="19F7A859" w:rsidR="4592B034" w:rsidRDefault="79F32E09" w:rsidP="3E8A6C55">
      <w:pPr>
        <w:pStyle w:val="ListParagraph"/>
        <w:numPr>
          <w:ilvl w:val="0"/>
          <w:numId w:val="6"/>
        </w:numPr>
      </w:pPr>
      <w:r w:rsidRPr="33D31EF8">
        <w:rPr>
          <w:b/>
          <w:bCs/>
        </w:rPr>
        <w:t>Conclusi</w:t>
      </w:r>
      <w:r w:rsidR="0534CAE0" w:rsidRPr="33D31EF8">
        <w:rPr>
          <w:b/>
          <w:bCs/>
        </w:rPr>
        <w:t xml:space="preserve">on: </w:t>
      </w:r>
      <w:r w:rsidR="6C6DB279" w:rsidRPr="33D31EF8">
        <w:t xml:space="preserve">Code to produce </w:t>
      </w:r>
      <w:r w:rsidR="1A5746C4" w:rsidRPr="33D31EF8">
        <w:t xml:space="preserve">visualisation for comparing </w:t>
      </w:r>
      <w:r w:rsidR="5AC40450" w:rsidRPr="33D31EF8">
        <w:t>the models you trained.</w:t>
      </w:r>
      <w:r w:rsidR="5AC40450" w:rsidRPr="33D31EF8">
        <w:rPr>
          <w:b/>
          <w:bCs/>
        </w:rPr>
        <w:t xml:space="preserve"> </w:t>
      </w:r>
      <w:r w:rsidR="48E850D3" w:rsidRPr="33D31EF8">
        <w:rPr>
          <w:b/>
          <w:bCs/>
        </w:rPr>
        <w:t>(1 mark)</w:t>
      </w:r>
    </w:p>
    <w:p w14:paraId="183DA83B" w14:textId="2567A221" w:rsidR="00A272F6" w:rsidRDefault="00A272F6" w:rsidP="6B5F7FC4">
      <w:pPr>
        <w:pStyle w:val="Heading1"/>
      </w:pPr>
      <w:r>
        <w:t>FAQs</w:t>
      </w:r>
    </w:p>
    <w:p w14:paraId="1F3E6EFE" w14:textId="3803ED61" w:rsidR="4592B034" w:rsidRDefault="4592B034" w:rsidP="4592B034"/>
    <w:p w14:paraId="52E1A8D2" w14:textId="39C2D6C1" w:rsidR="00A272F6" w:rsidRPr="00A272F6" w:rsidRDefault="696E5270" w:rsidP="3E8A6C55">
      <w:pPr>
        <w:rPr>
          <w:i/>
          <w:iCs/>
        </w:rPr>
      </w:pPr>
      <w:r w:rsidRPr="3E8A6C55">
        <w:rPr>
          <w:i/>
          <w:iCs/>
        </w:rPr>
        <w:t>Can I use external data?</w:t>
      </w:r>
    </w:p>
    <w:p w14:paraId="0A967ED2" w14:textId="77777777" w:rsidR="00A272F6" w:rsidRDefault="00A272F6" w:rsidP="00A272F6"/>
    <w:p w14:paraId="36166EF6" w14:textId="4D815336" w:rsidR="00A272F6" w:rsidRDefault="696E5270" w:rsidP="00A272F6">
      <w:r>
        <w:t xml:space="preserve">No. Use only training and test data from the assignment ZIP file. </w:t>
      </w:r>
      <w:r w:rsidR="71D6F534">
        <w:t xml:space="preserve">We crafted it </w:t>
      </w:r>
      <w:r w:rsidR="3A771FC7">
        <w:t>specifically</w:t>
      </w:r>
      <w:r w:rsidR="71D6F534">
        <w:t xml:space="preserve"> for this assignment.</w:t>
      </w:r>
    </w:p>
    <w:p w14:paraId="74624DE9" w14:textId="77777777" w:rsidR="00A272F6" w:rsidRDefault="00A272F6" w:rsidP="00A272F6"/>
    <w:p w14:paraId="63DE5AFD" w14:textId="48720527" w:rsidR="64C49235" w:rsidRDefault="64C49235" w:rsidP="6B5F7FC4">
      <w:pPr>
        <w:rPr>
          <w:rFonts w:ascii="Calibri" w:eastAsia="Calibri" w:hAnsi="Calibri" w:cs="Calibri"/>
        </w:rPr>
      </w:pPr>
      <w:r w:rsidRPr="6B5F7FC4">
        <w:rPr>
          <w:rFonts w:ascii="Calibri" w:eastAsia="Calibri" w:hAnsi="Calibri" w:cs="Calibri"/>
          <w:i/>
          <w:iCs/>
        </w:rPr>
        <w:t>What software can I use for the implementation?</w:t>
      </w:r>
    </w:p>
    <w:p w14:paraId="43977547" w14:textId="74D12C53" w:rsidR="6B5F7FC4" w:rsidRDefault="6B5F7FC4" w:rsidP="6B5F7FC4">
      <w:pPr>
        <w:rPr>
          <w:rFonts w:ascii="Calibri" w:eastAsia="Calibri" w:hAnsi="Calibri" w:cs="Calibri"/>
        </w:rPr>
      </w:pPr>
    </w:p>
    <w:p w14:paraId="4C59FE5C" w14:textId="2FFB7AB9" w:rsidR="64C49235" w:rsidRDefault="005B708B" w:rsidP="6B5F7FC4">
      <w:pPr>
        <w:rPr>
          <w:rFonts w:ascii="Calibri" w:eastAsia="Calibri" w:hAnsi="Calibri" w:cs="Calibri"/>
        </w:rPr>
      </w:pPr>
      <w:r w:rsidRPr="3E8A6C55">
        <w:rPr>
          <w:rFonts w:ascii="Calibri" w:eastAsia="Calibri" w:hAnsi="Calibri" w:cs="Calibri"/>
        </w:rPr>
        <w:t xml:space="preserve">The code must be implemented using Python and submitted as a </w:t>
      </w:r>
      <w:r w:rsidR="2EDC5CB8" w:rsidRPr="3E8A6C55">
        <w:rPr>
          <w:rFonts w:ascii="Calibri" w:eastAsia="Calibri" w:hAnsi="Calibri" w:cs="Calibri"/>
        </w:rPr>
        <w:t>J</w:t>
      </w:r>
      <w:r w:rsidRPr="3E8A6C55">
        <w:rPr>
          <w:rFonts w:ascii="Calibri" w:eastAsia="Calibri" w:hAnsi="Calibri" w:cs="Calibri"/>
        </w:rPr>
        <w:t>upyter notebook. You can make use of lab sessions and materials to help you with the coursework. You can also use any python libraries</w:t>
      </w:r>
      <w:r w:rsidR="6D73F71D" w:rsidRPr="3E8A6C55">
        <w:rPr>
          <w:rFonts w:ascii="Calibri" w:eastAsia="Calibri" w:hAnsi="Calibri" w:cs="Calibri"/>
        </w:rPr>
        <w:t xml:space="preserve"> i</w:t>
      </w:r>
      <w:r w:rsidR="6D73F71D" w:rsidRPr="3E8A6C55">
        <w:rPr>
          <w:rFonts w:ascii="Calibri" w:eastAsia="Calibri" w:hAnsi="Calibri" w:cs="Calibri"/>
          <w:u w:val="single"/>
        </w:rPr>
        <w:t>ncluded in the virtual environment</w:t>
      </w:r>
      <w:r w:rsidRPr="3E8A6C55">
        <w:rPr>
          <w:rFonts w:ascii="Calibri" w:eastAsia="Calibri" w:hAnsi="Calibri" w:cs="Calibri"/>
        </w:rPr>
        <w:t xml:space="preserve"> such as numpy, sklearn, nltk, etc. that help </w:t>
      </w:r>
    </w:p>
    <w:p w14:paraId="55DD2F60" w14:textId="4F5305B7" w:rsidR="6B5F7FC4" w:rsidRDefault="6B5F7FC4" w:rsidP="4592B034">
      <w:pPr>
        <w:rPr>
          <w:rFonts w:ascii="Calibri" w:eastAsia="Calibri" w:hAnsi="Calibri" w:cs="Calibri"/>
          <w:i/>
          <w:iCs/>
        </w:rPr>
      </w:pPr>
    </w:p>
    <w:p w14:paraId="424F1372" w14:textId="26D611BD" w:rsidR="6B5F7FC4" w:rsidRDefault="169239EA" w:rsidP="3E8A6C55">
      <w:pPr>
        <w:rPr>
          <w:rFonts w:ascii="Calibri" w:eastAsia="Calibri" w:hAnsi="Calibri" w:cs="Calibri"/>
          <w:i/>
          <w:iCs/>
        </w:rPr>
      </w:pPr>
      <w:r w:rsidRPr="3E8A6C55">
        <w:rPr>
          <w:rFonts w:ascii="Calibri" w:eastAsia="Calibri" w:hAnsi="Calibri" w:cs="Calibri"/>
          <w:i/>
          <w:iCs/>
        </w:rPr>
        <w:t xml:space="preserve">Can </w:t>
      </w:r>
      <w:r w:rsidR="375C3EAE" w:rsidRPr="3E8A6C55">
        <w:rPr>
          <w:rFonts w:ascii="Calibri" w:eastAsia="Calibri" w:hAnsi="Calibri" w:cs="Calibri"/>
          <w:i/>
          <w:iCs/>
        </w:rPr>
        <w:t>I use time series specific libraries and classifiers such as sktime</w:t>
      </w:r>
      <w:r w:rsidR="3A968025" w:rsidRPr="3E8A6C55">
        <w:rPr>
          <w:rFonts w:ascii="Calibri" w:eastAsia="Calibri" w:hAnsi="Calibri" w:cs="Calibri"/>
          <w:i/>
          <w:iCs/>
        </w:rPr>
        <w:t>?</w:t>
      </w:r>
    </w:p>
    <w:p w14:paraId="5BAACA61" w14:textId="1EAD8DFE" w:rsidR="6B5F7FC4" w:rsidRDefault="6B5F7FC4" w:rsidP="6B5F7FC4">
      <w:pPr>
        <w:rPr>
          <w:rFonts w:ascii="Calibri" w:eastAsia="Calibri" w:hAnsi="Calibri" w:cs="Calibri"/>
        </w:rPr>
      </w:pPr>
    </w:p>
    <w:p w14:paraId="42BBA6BA" w14:textId="30D237A1" w:rsidR="2EE5CE7F" w:rsidRDefault="2EE5CE7F" w:rsidP="3E8A6C55">
      <w:pPr>
        <w:spacing w:line="259" w:lineRule="auto"/>
      </w:pPr>
      <w:r w:rsidRPr="3E8A6C55">
        <w:rPr>
          <w:rFonts w:ascii="Calibri" w:eastAsia="Calibri" w:hAnsi="Calibri" w:cs="Calibri"/>
        </w:rPr>
        <w:t xml:space="preserve">No because they are not covered in the module, we need to assess what was covered. </w:t>
      </w:r>
    </w:p>
    <w:p w14:paraId="41E47846" w14:textId="6A23F57B" w:rsidR="4592B034" w:rsidRDefault="4592B034" w:rsidP="4592B034">
      <w:pPr>
        <w:rPr>
          <w:rFonts w:ascii="Calibri" w:eastAsia="Calibri" w:hAnsi="Calibri" w:cs="Calibri"/>
        </w:rPr>
      </w:pPr>
    </w:p>
    <w:p w14:paraId="17F81C28" w14:textId="2E603DBD" w:rsidR="31848EA8" w:rsidRDefault="6E1705F9" w:rsidP="4592B034">
      <w:pPr>
        <w:rPr>
          <w:rFonts w:ascii="Calibri" w:eastAsia="Calibri" w:hAnsi="Calibri" w:cs="Calibri"/>
        </w:rPr>
      </w:pPr>
      <w:r w:rsidRPr="6D7C688F">
        <w:rPr>
          <w:rFonts w:ascii="Calibri" w:eastAsia="Calibri" w:hAnsi="Calibri" w:cs="Calibri"/>
          <w:i/>
          <w:iCs/>
        </w:rPr>
        <w:t>Can I use ensemble methods? That's one of the steps described on Appendix A of the book.</w:t>
      </w:r>
    </w:p>
    <w:p w14:paraId="6936D373" w14:textId="5AC1505C" w:rsidR="4592B034" w:rsidRDefault="4592B034" w:rsidP="4592B034">
      <w:pPr>
        <w:rPr>
          <w:rFonts w:ascii="Calibri" w:eastAsia="Calibri" w:hAnsi="Calibri" w:cs="Calibri"/>
          <w:i/>
          <w:iCs/>
        </w:rPr>
      </w:pPr>
    </w:p>
    <w:p w14:paraId="6038AD2E" w14:textId="36741E13" w:rsidR="31848EA8" w:rsidRDefault="587CE374" w:rsidP="3A954968">
      <w:pPr>
        <w:spacing w:line="259" w:lineRule="auto"/>
        <w:rPr>
          <w:rFonts w:ascii="Calibri" w:eastAsia="Calibri" w:hAnsi="Calibri" w:cs="Calibri"/>
        </w:rPr>
      </w:pPr>
      <w:r w:rsidRPr="3A954968">
        <w:rPr>
          <w:rFonts w:ascii="Calibri" w:eastAsia="Calibri" w:hAnsi="Calibri" w:cs="Calibri"/>
        </w:rPr>
        <w:t>Indeed</w:t>
      </w:r>
      <w:r w:rsidR="6E1705F9" w:rsidRPr="3A954968">
        <w:rPr>
          <w:rFonts w:ascii="Calibri" w:eastAsia="Calibri" w:hAnsi="Calibri" w:cs="Calibri"/>
        </w:rPr>
        <w:t>,</w:t>
      </w:r>
      <w:r w:rsidR="7E6B0B45" w:rsidRPr="3A954968">
        <w:rPr>
          <w:rFonts w:ascii="Calibri" w:eastAsia="Calibri" w:hAnsi="Calibri" w:cs="Calibri"/>
        </w:rPr>
        <w:t xml:space="preserve"> in a real world setup</w:t>
      </w:r>
      <w:r w:rsidR="6E1705F9" w:rsidRPr="3A954968">
        <w:rPr>
          <w:rFonts w:ascii="Calibri" w:eastAsia="Calibri" w:hAnsi="Calibri" w:cs="Calibri"/>
        </w:rPr>
        <w:t xml:space="preserve"> one should try an ensemble method combining the three pipelines to get a full system, however, we </w:t>
      </w:r>
      <w:r w:rsidR="18ACEDD5" w:rsidRPr="3A954968">
        <w:rPr>
          <w:rFonts w:ascii="Calibri" w:eastAsia="Calibri" w:hAnsi="Calibri" w:cs="Calibri"/>
        </w:rPr>
        <w:t>realised</w:t>
      </w:r>
      <w:r w:rsidR="6E1705F9" w:rsidRPr="3A954968">
        <w:rPr>
          <w:rFonts w:ascii="Calibri" w:eastAsia="Calibri" w:hAnsi="Calibri" w:cs="Calibri"/>
        </w:rPr>
        <w:t xml:space="preserve"> that asking for that would make the coursework</w:t>
      </w:r>
      <w:r w:rsidR="28330B8A" w:rsidRPr="3A954968">
        <w:rPr>
          <w:rFonts w:ascii="Calibri" w:eastAsia="Calibri" w:hAnsi="Calibri" w:cs="Calibri"/>
        </w:rPr>
        <w:t xml:space="preserve"> too long.</w:t>
      </w:r>
      <w:r w:rsidR="3FA73FB9" w:rsidRPr="3A954968">
        <w:rPr>
          <w:rFonts w:ascii="Calibri" w:eastAsia="Calibri" w:hAnsi="Calibri" w:cs="Calibri"/>
        </w:rPr>
        <w:t xml:space="preserve"> If you do it you won’t get penalised, but won’t get any marks either.</w:t>
      </w:r>
    </w:p>
    <w:p w14:paraId="1E5E1479" w14:textId="0E283ED6" w:rsidR="4592B034" w:rsidRDefault="4592B034" w:rsidP="4592B034">
      <w:pPr>
        <w:rPr>
          <w:rFonts w:ascii="Calibri" w:eastAsia="Calibri" w:hAnsi="Calibri" w:cs="Calibri"/>
        </w:rPr>
      </w:pPr>
    </w:p>
    <w:p w14:paraId="674B98AE" w14:textId="0E59F39E" w:rsidR="4592B034" w:rsidRDefault="4592B034" w:rsidP="4592B034">
      <w:pPr>
        <w:rPr>
          <w:rFonts w:ascii="Calibri" w:eastAsia="Calibri" w:hAnsi="Calibri" w:cs="Calibri"/>
        </w:rPr>
      </w:pPr>
    </w:p>
    <w:p w14:paraId="5371652B" w14:textId="1480DE0F" w:rsidR="00A272F6" w:rsidRDefault="00A272F6" w:rsidP="00A272F6">
      <w:pPr>
        <w:pStyle w:val="Heading1"/>
      </w:pPr>
      <w:r>
        <w:lastRenderedPageBreak/>
        <w:t>Plagiarism</w:t>
      </w:r>
    </w:p>
    <w:p w14:paraId="2ED3AD9B" w14:textId="77777777" w:rsidR="00A272F6" w:rsidRPr="00A272F6" w:rsidRDefault="00A272F6" w:rsidP="00A272F6"/>
    <w:p w14:paraId="0A805BB7" w14:textId="5ECB5C06" w:rsidR="73CAF2D6" w:rsidRDefault="73CAF2D6" w:rsidP="6B5F7FC4">
      <w:pPr>
        <w:rPr>
          <w:rFonts w:ascii="Calibri" w:eastAsia="Calibri" w:hAnsi="Calibri" w:cs="Calibri"/>
        </w:rPr>
      </w:pPr>
      <w:r w:rsidRPr="6B5F7FC4">
        <w:rPr>
          <w:rFonts w:ascii="Calibri" w:eastAsia="Calibri" w:hAnsi="Calibri" w:cs="Calibri"/>
        </w:rPr>
        <w:t>Both the machine learning algorithm implementation and the final report need to be the student’s own work unless mentioned otherwise.</w:t>
      </w:r>
    </w:p>
    <w:p w14:paraId="39510E47" w14:textId="2DB1C2F7" w:rsidR="6B5F7FC4" w:rsidRDefault="6B5F7FC4" w:rsidP="6B5F7FC4">
      <w:pPr>
        <w:rPr>
          <w:rFonts w:ascii="Calibri" w:eastAsia="Calibri" w:hAnsi="Calibri" w:cs="Calibri"/>
        </w:rPr>
      </w:pPr>
    </w:p>
    <w:p w14:paraId="53CD4FD1" w14:textId="539C3A6C" w:rsidR="73CAF2D6" w:rsidRDefault="73CAF2D6" w:rsidP="6B5F7FC4">
      <w:pPr>
        <w:rPr>
          <w:rFonts w:ascii="Calibri" w:eastAsia="Calibri" w:hAnsi="Calibri" w:cs="Calibri"/>
        </w:rPr>
      </w:pPr>
      <w:r w:rsidRPr="4592B034">
        <w:rPr>
          <w:rFonts w:ascii="Calibri" w:eastAsia="Calibri" w:hAnsi="Calibri" w:cs="Calibri"/>
        </w:rPr>
        <w:t xml:space="preserve">For the machine learning algorithm, you can reuse example code from the course textbook or lab materials, but anything else needs to be clearly acknowledged in the report and when submitting.  </w:t>
      </w:r>
    </w:p>
    <w:p w14:paraId="31C7030E" w14:textId="72F3020A" w:rsidR="6B5F7FC4" w:rsidRDefault="6B5F7FC4" w:rsidP="6B5F7FC4">
      <w:pPr>
        <w:rPr>
          <w:rFonts w:ascii="Calibri" w:eastAsia="Calibri" w:hAnsi="Calibri" w:cs="Calibri"/>
        </w:rPr>
      </w:pPr>
    </w:p>
    <w:p w14:paraId="5B22E19B" w14:textId="52534DA4" w:rsidR="73CAF2D6" w:rsidRDefault="73CAF2D6" w:rsidP="6B5F7FC4">
      <w:pPr>
        <w:rPr>
          <w:rFonts w:ascii="Calibri" w:eastAsia="Calibri" w:hAnsi="Calibri" w:cs="Calibri"/>
        </w:rPr>
      </w:pPr>
      <w:r w:rsidRPr="33D31EF8">
        <w:rPr>
          <w:rFonts w:ascii="Calibri" w:eastAsia="Calibri" w:hAnsi="Calibri" w:cs="Calibri"/>
        </w:rPr>
        <w:t>You are allowed to use ideas and strategies reported in academic papers</w:t>
      </w:r>
      <w:r w:rsidR="377520D4" w:rsidRPr="33D31EF8">
        <w:rPr>
          <w:rFonts w:ascii="Calibri" w:eastAsia="Calibri" w:hAnsi="Calibri" w:cs="Calibri"/>
        </w:rPr>
        <w:t xml:space="preserve"> in addition to those in the references</w:t>
      </w:r>
      <w:r w:rsidRPr="33D31EF8">
        <w:rPr>
          <w:rFonts w:ascii="Calibri" w:eastAsia="Calibri" w:hAnsi="Calibri" w:cs="Calibri"/>
        </w:rPr>
        <w:t>, as long as you implement these strategies yourselves and acknowledge the papers in your report. In case of doubt, feel free to ask! This is important as any violations, deliberate or otherwise, will be automatically reported to the Academic Integrity Officer.</w:t>
      </w:r>
    </w:p>
    <w:p w14:paraId="7EBE9914" w14:textId="5366FA4D" w:rsidR="00A272F6" w:rsidRDefault="00A272F6" w:rsidP="00A272F6">
      <w:pPr>
        <w:pStyle w:val="Heading1"/>
      </w:pPr>
      <w:r>
        <w:t>Late submissions</w:t>
      </w:r>
    </w:p>
    <w:p w14:paraId="309D4B8B" w14:textId="77777777" w:rsidR="00A272F6" w:rsidRPr="00A272F6" w:rsidRDefault="00A272F6" w:rsidP="00A272F6"/>
    <w:p w14:paraId="33F2517B" w14:textId="7911A4B6" w:rsidR="00A272F6" w:rsidRDefault="696E5270" w:rsidP="00A272F6">
      <w:r>
        <w:t xml:space="preserve">Late submissions will be penalised according to </w:t>
      </w:r>
      <w:hyperlink r:id="rId12">
        <w:r w:rsidR="3469B6E2" w:rsidRPr="33D31EF8">
          <w:rPr>
            <w:rStyle w:val="Hyperlink"/>
          </w:rPr>
          <w:t>University policy</w:t>
        </w:r>
      </w:hyperlink>
      <w:r>
        <w:t>.</w:t>
      </w:r>
    </w:p>
    <w:p w14:paraId="717F1F6F" w14:textId="47825E73" w:rsidR="3E8A6C55" w:rsidRDefault="3E8A6C55"/>
    <w:p w14:paraId="0AAB32E3" w14:textId="1DF3A1CB" w:rsidR="1BC5699D" w:rsidRDefault="1BC5699D" w:rsidP="3E8A6C55">
      <w:pPr>
        <w:pStyle w:val="Heading1"/>
        <w:spacing w:line="259" w:lineRule="auto"/>
      </w:pPr>
      <w:r>
        <w:t>AI Usage</w:t>
      </w:r>
    </w:p>
    <w:p w14:paraId="3B472E8F" w14:textId="6FB81FDE" w:rsidR="3E8A6C55" w:rsidRDefault="3E8A6C55"/>
    <w:p w14:paraId="4FA6CB89" w14:textId="46D17267" w:rsidR="5057BF15" w:rsidRDefault="5057BF15">
      <w:r>
        <w:t xml:space="preserve">You can use AI assistance to generate and debug code for the cells of your notebook, like for example, the visualisations you need </w:t>
      </w:r>
      <w:r w:rsidR="71DD25DB">
        <w:t>for exploration</w:t>
      </w:r>
      <w:r>
        <w:t xml:space="preserve">. </w:t>
      </w:r>
      <w:r w:rsidR="77A9C53D">
        <w:t xml:space="preserve">For the report you can use it to check syntax/grammar and a translation aid, but do not use it for writing sections of the report or suggesting outlines. </w:t>
      </w:r>
      <w:r>
        <w:t xml:space="preserve">   </w:t>
      </w:r>
      <w:r w:rsidR="2C2EE3A1">
        <w:t>See the accompanying GenAI form</w:t>
      </w:r>
      <w:r w:rsidR="564804DB">
        <w:t xml:space="preserve"> for further details.</w:t>
      </w:r>
    </w:p>
    <w:p w14:paraId="1CDFF83D" w14:textId="5B0C5AB7" w:rsidR="19D38FB0" w:rsidRDefault="19D38FB0" w:rsidP="3E8A6C55">
      <w:pPr>
        <w:pStyle w:val="Heading1"/>
      </w:pPr>
      <w:r>
        <w:t>Marking scheme</w:t>
      </w:r>
      <w:r w:rsidR="4BBF2D01">
        <w:t xml:space="preserve"> </w:t>
      </w:r>
    </w:p>
    <w:p w14:paraId="7862FE6C" w14:textId="43AE5A5E" w:rsidR="3E8A6C55" w:rsidRDefault="3E8A6C55" w:rsidP="3E8A6C55">
      <w:pPr>
        <w:spacing w:line="259" w:lineRule="auto"/>
      </w:pPr>
    </w:p>
    <w:p w14:paraId="0C740D9C" w14:textId="07F97E54" w:rsidR="45444A53" w:rsidRDefault="45444A53" w:rsidP="33D31EF8">
      <w:pPr>
        <w:spacing w:line="259" w:lineRule="auto"/>
        <w:rPr>
          <w:rFonts w:ascii="Calibri" w:eastAsia="Calibri" w:hAnsi="Calibri" w:cs="Calibri"/>
          <w:b/>
          <w:bCs/>
          <w:color w:val="000000" w:themeColor="text1"/>
        </w:rPr>
      </w:pPr>
      <w:r w:rsidRPr="33D31EF8">
        <w:rPr>
          <w:b/>
          <w:bCs/>
        </w:rPr>
        <w:t>Data</w:t>
      </w:r>
      <w:r w:rsidR="19D38FB0" w:rsidRPr="33D31EF8">
        <w:rPr>
          <w:rFonts w:ascii="Calibri" w:eastAsia="Calibri" w:hAnsi="Calibri" w:cs="Calibri"/>
          <w:b/>
          <w:bCs/>
          <w:color w:val="000000" w:themeColor="text1"/>
        </w:rPr>
        <w:t xml:space="preserve"> </w:t>
      </w:r>
      <w:r w:rsidR="7C9E3EEC" w:rsidRPr="33D31EF8">
        <w:rPr>
          <w:rFonts w:ascii="Calibri" w:eastAsia="Calibri" w:hAnsi="Calibri" w:cs="Calibri"/>
          <w:b/>
          <w:bCs/>
          <w:color w:val="000000" w:themeColor="text1"/>
        </w:rPr>
        <w:t>Pre-Processing</w:t>
      </w:r>
      <w:r w:rsidR="4E9F0473" w:rsidRPr="33D31EF8">
        <w:rPr>
          <w:rFonts w:ascii="Calibri" w:eastAsia="Calibri" w:hAnsi="Calibri" w:cs="Calibri"/>
          <w:b/>
          <w:bCs/>
          <w:color w:val="000000" w:themeColor="text1"/>
        </w:rPr>
        <w:t xml:space="preserve"> </w:t>
      </w:r>
      <w:r w:rsidR="19D38FB0" w:rsidRPr="33D31EF8">
        <w:rPr>
          <w:rFonts w:ascii="Calibri" w:eastAsia="Calibri" w:hAnsi="Calibri" w:cs="Calibri"/>
          <w:b/>
          <w:bCs/>
          <w:color w:val="000000" w:themeColor="text1"/>
        </w:rPr>
        <w:t>(</w:t>
      </w:r>
      <w:r w:rsidR="71068A45" w:rsidRPr="33D31EF8">
        <w:rPr>
          <w:rFonts w:ascii="Calibri" w:eastAsia="Calibri" w:hAnsi="Calibri" w:cs="Calibri"/>
          <w:b/>
          <w:bCs/>
          <w:color w:val="000000" w:themeColor="text1"/>
        </w:rPr>
        <w:t>3</w:t>
      </w:r>
      <w:r w:rsidR="19E6EC82" w:rsidRPr="33D31EF8">
        <w:rPr>
          <w:rFonts w:ascii="Calibri" w:eastAsia="Calibri" w:hAnsi="Calibri" w:cs="Calibri"/>
          <w:b/>
          <w:bCs/>
          <w:color w:val="000000" w:themeColor="text1"/>
        </w:rPr>
        <w:t xml:space="preserve"> marks</w:t>
      </w:r>
      <w:r w:rsidR="19D38FB0" w:rsidRPr="33D31EF8">
        <w:rPr>
          <w:rFonts w:ascii="Calibri" w:eastAsia="Calibri" w:hAnsi="Calibri" w:cs="Calibri"/>
          <w:b/>
          <w:bCs/>
          <w:color w:val="000000" w:themeColor="text1"/>
        </w:rPr>
        <w:t>)</w:t>
      </w:r>
    </w:p>
    <w:p w14:paraId="059F64C0" w14:textId="779D323B" w:rsidR="40618D9B" w:rsidRDefault="40618D9B" w:rsidP="33D31EF8">
      <w:pPr>
        <w:pStyle w:val="ListParagraph"/>
        <w:numPr>
          <w:ilvl w:val="0"/>
          <w:numId w:val="5"/>
        </w:numPr>
        <w:rPr>
          <w:rFonts w:ascii="Calibri" w:eastAsia="Calibri" w:hAnsi="Calibri" w:cs="Calibri"/>
          <w:color w:val="000000" w:themeColor="text1"/>
        </w:rPr>
      </w:pPr>
      <w:r w:rsidRPr="33D31EF8">
        <w:rPr>
          <w:rFonts w:ascii="Calibri" w:eastAsia="Calibri" w:hAnsi="Calibri" w:cs="Calibri"/>
          <w:color w:val="000000" w:themeColor="text1"/>
        </w:rPr>
        <w:t>0,5 mark</w:t>
      </w:r>
    </w:p>
    <w:p w14:paraId="37B0CB8B" w14:textId="18B66354" w:rsidR="40618D9B" w:rsidRDefault="40618D9B" w:rsidP="33D31EF8">
      <w:pPr>
        <w:pStyle w:val="ListParagraph"/>
        <w:numPr>
          <w:ilvl w:val="0"/>
          <w:numId w:val="5"/>
        </w:numPr>
        <w:rPr>
          <w:rFonts w:ascii="Calibri" w:eastAsia="Calibri" w:hAnsi="Calibri" w:cs="Calibri"/>
          <w:color w:val="000000" w:themeColor="text1"/>
        </w:rPr>
      </w:pPr>
      <w:r w:rsidRPr="33D31EF8">
        <w:rPr>
          <w:rFonts w:ascii="Calibri" w:eastAsia="Calibri" w:hAnsi="Calibri" w:cs="Calibri"/>
          <w:color w:val="000000" w:themeColor="text1"/>
        </w:rPr>
        <w:t>0,5 mark</w:t>
      </w:r>
    </w:p>
    <w:p w14:paraId="1D6D4AF2" w14:textId="6CA6E417" w:rsidR="40618D9B" w:rsidRDefault="40618D9B" w:rsidP="33D31EF8">
      <w:pPr>
        <w:pStyle w:val="ListParagraph"/>
        <w:numPr>
          <w:ilvl w:val="0"/>
          <w:numId w:val="5"/>
        </w:numPr>
        <w:rPr>
          <w:rFonts w:ascii="Calibri" w:eastAsia="Calibri" w:hAnsi="Calibri" w:cs="Calibri"/>
          <w:color w:val="000000" w:themeColor="text1"/>
        </w:rPr>
      </w:pPr>
      <w:r w:rsidRPr="33D31EF8">
        <w:rPr>
          <w:rFonts w:ascii="Calibri" w:eastAsia="Calibri" w:hAnsi="Calibri" w:cs="Calibri"/>
          <w:color w:val="000000" w:themeColor="text1"/>
        </w:rPr>
        <w:t>0,5 mark</w:t>
      </w:r>
    </w:p>
    <w:p w14:paraId="76CA8535" w14:textId="4EBC7FFF" w:rsidR="40618D9B" w:rsidRDefault="40618D9B" w:rsidP="33D31EF8">
      <w:pPr>
        <w:pStyle w:val="ListParagraph"/>
        <w:numPr>
          <w:ilvl w:val="0"/>
          <w:numId w:val="5"/>
        </w:numPr>
        <w:spacing w:line="259" w:lineRule="auto"/>
        <w:rPr>
          <w:rFonts w:ascii="Calibri" w:eastAsia="Calibri" w:hAnsi="Calibri" w:cs="Calibri"/>
          <w:color w:val="000000" w:themeColor="text1"/>
        </w:rPr>
      </w:pPr>
      <w:r w:rsidRPr="33D31EF8">
        <w:rPr>
          <w:rFonts w:ascii="Calibri" w:eastAsia="Calibri" w:hAnsi="Calibri" w:cs="Calibri"/>
          <w:color w:val="000000" w:themeColor="text1"/>
        </w:rPr>
        <w:t>1</w:t>
      </w:r>
      <w:r w:rsidR="70E2364A" w:rsidRPr="33D31EF8">
        <w:rPr>
          <w:rFonts w:ascii="Calibri" w:eastAsia="Calibri" w:hAnsi="Calibri" w:cs="Calibri"/>
          <w:color w:val="000000" w:themeColor="text1"/>
        </w:rPr>
        <w:t>,5</w:t>
      </w:r>
      <w:r w:rsidRPr="33D31EF8">
        <w:rPr>
          <w:rFonts w:ascii="Calibri" w:eastAsia="Calibri" w:hAnsi="Calibri" w:cs="Calibri"/>
          <w:color w:val="000000" w:themeColor="text1"/>
        </w:rPr>
        <w:t xml:space="preserve"> mark</w:t>
      </w:r>
    </w:p>
    <w:p w14:paraId="01CC872C" w14:textId="007A04CB" w:rsidR="3E8A6C55" w:rsidRDefault="3E8A6C55" w:rsidP="3E8A6C55">
      <w:pPr>
        <w:rPr>
          <w:rFonts w:ascii="Calibri" w:eastAsia="Calibri" w:hAnsi="Calibri" w:cs="Calibri"/>
          <w:color w:val="000000" w:themeColor="text1"/>
        </w:rPr>
      </w:pPr>
    </w:p>
    <w:p w14:paraId="033D48BC" w14:textId="6951F68A" w:rsidR="09EAEEB9" w:rsidRDefault="09EAEEB9" w:rsidP="33D31EF8">
      <w:pPr>
        <w:rPr>
          <w:rFonts w:ascii="Calibri" w:eastAsia="Calibri" w:hAnsi="Calibri" w:cs="Calibri"/>
          <w:color w:val="000000" w:themeColor="text1"/>
        </w:rPr>
      </w:pPr>
      <w:r w:rsidRPr="33D31EF8">
        <w:rPr>
          <w:rFonts w:ascii="Calibri" w:eastAsia="Calibri" w:hAnsi="Calibri" w:cs="Calibri"/>
          <w:b/>
          <w:bCs/>
          <w:color w:val="000000" w:themeColor="text1"/>
        </w:rPr>
        <w:t>Data Preparation</w:t>
      </w:r>
      <w:r w:rsidR="19D38FB0" w:rsidRPr="33D31EF8">
        <w:rPr>
          <w:rFonts w:ascii="Calibri" w:eastAsia="Calibri" w:hAnsi="Calibri" w:cs="Calibri"/>
          <w:b/>
          <w:bCs/>
          <w:color w:val="000000" w:themeColor="text1"/>
        </w:rPr>
        <w:t xml:space="preserve"> (</w:t>
      </w:r>
      <w:r w:rsidR="4C9BDBA2" w:rsidRPr="33D31EF8">
        <w:rPr>
          <w:rFonts w:ascii="Calibri" w:eastAsia="Calibri" w:hAnsi="Calibri" w:cs="Calibri"/>
          <w:b/>
          <w:bCs/>
          <w:color w:val="000000" w:themeColor="text1"/>
        </w:rPr>
        <w:t xml:space="preserve"> </w:t>
      </w:r>
      <w:r w:rsidR="041CAB4D" w:rsidRPr="33D31EF8">
        <w:rPr>
          <w:rFonts w:ascii="Calibri" w:eastAsia="Calibri" w:hAnsi="Calibri" w:cs="Calibri"/>
          <w:b/>
          <w:bCs/>
          <w:color w:val="000000" w:themeColor="text1"/>
        </w:rPr>
        <w:t xml:space="preserve">5 </w:t>
      </w:r>
      <w:r w:rsidR="4C9BDBA2" w:rsidRPr="33D31EF8">
        <w:rPr>
          <w:rFonts w:ascii="Calibri" w:eastAsia="Calibri" w:hAnsi="Calibri" w:cs="Calibri"/>
          <w:b/>
          <w:bCs/>
          <w:color w:val="000000" w:themeColor="text1"/>
        </w:rPr>
        <w:t>marks</w:t>
      </w:r>
      <w:r w:rsidR="19D38FB0" w:rsidRPr="33D31EF8">
        <w:rPr>
          <w:rFonts w:ascii="Calibri" w:eastAsia="Calibri" w:hAnsi="Calibri" w:cs="Calibri"/>
          <w:b/>
          <w:bCs/>
          <w:color w:val="000000" w:themeColor="text1"/>
        </w:rPr>
        <w:t>)</w:t>
      </w:r>
      <w:r>
        <w:br/>
      </w:r>
      <w:r w:rsidR="77D31FE4" w:rsidRPr="33D31EF8">
        <w:rPr>
          <w:rFonts w:ascii="Calibri" w:eastAsia="Calibri" w:hAnsi="Calibri" w:cs="Calibri"/>
          <w:b/>
          <w:bCs/>
          <w:color w:val="000000" w:themeColor="text1"/>
        </w:rPr>
        <w:t xml:space="preserve"> </w:t>
      </w:r>
      <w:r w:rsidR="77D31FE4" w:rsidRPr="33D31EF8">
        <w:rPr>
          <w:rFonts w:ascii="Calibri" w:eastAsia="Calibri" w:hAnsi="Calibri" w:cs="Calibri"/>
          <w:color w:val="000000" w:themeColor="text1"/>
        </w:rPr>
        <w:t xml:space="preserve">Correct calculation </w:t>
      </w:r>
      <w:r w:rsidR="242CB56C" w:rsidRPr="33D31EF8">
        <w:rPr>
          <w:rFonts w:ascii="Calibri" w:eastAsia="Calibri" w:hAnsi="Calibri" w:cs="Calibri"/>
          <w:color w:val="000000" w:themeColor="text1"/>
        </w:rPr>
        <w:t xml:space="preserve">and reporting </w:t>
      </w:r>
      <w:r w:rsidR="77D31FE4" w:rsidRPr="33D31EF8">
        <w:rPr>
          <w:rFonts w:ascii="Calibri" w:eastAsia="Calibri" w:hAnsi="Calibri" w:cs="Calibri"/>
          <w:color w:val="000000" w:themeColor="text1"/>
        </w:rPr>
        <w:t>of each of the steps asked for</w:t>
      </w:r>
    </w:p>
    <w:p w14:paraId="36D7621F" w14:textId="366CD684" w:rsidR="4B126A20" w:rsidRDefault="4B126A20" w:rsidP="33D31EF8">
      <w:pPr>
        <w:pStyle w:val="ListParagraph"/>
        <w:numPr>
          <w:ilvl w:val="0"/>
          <w:numId w:val="1"/>
        </w:numPr>
        <w:rPr>
          <w:rFonts w:ascii="Calibri" w:eastAsia="Calibri" w:hAnsi="Calibri" w:cs="Calibri"/>
          <w:color w:val="000000" w:themeColor="text1"/>
        </w:rPr>
      </w:pPr>
      <w:r w:rsidRPr="33D31EF8">
        <w:rPr>
          <w:rFonts w:ascii="Calibri" w:eastAsia="Calibri" w:hAnsi="Calibri" w:cs="Calibri"/>
          <w:color w:val="000000" w:themeColor="text1"/>
        </w:rPr>
        <w:t>Correctly identifies all quality issues (Can’t tell you the value of each because it reveals what they are ^_^):  3 marks</w:t>
      </w:r>
    </w:p>
    <w:p w14:paraId="641996E5" w14:textId="05ED76D9" w:rsidR="7E1DF4C4" w:rsidRDefault="40A9B029" w:rsidP="33D31EF8">
      <w:pPr>
        <w:pStyle w:val="ListParagraph"/>
        <w:numPr>
          <w:ilvl w:val="0"/>
          <w:numId w:val="1"/>
        </w:numPr>
        <w:rPr>
          <w:rFonts w:ascii="Calibri" w:eastAsia="Calibri" w:hAnsi="Calibri" w:cs="Calibri"/>
          <w:color w:val="000000" w:themeColor="text1"/>
        </w:rPr>
      </w:pPr>
      <w:r w:rsidRPr="33D31EF8">
        <w:rPr>
          <w:rFonts w:ascii="Calibri" w:eastAsia="Calibri" w:hAnsi="Calibri" w:cs="Calibri"/>
          <w:color w:val="000000" w:themeColor="text1"/>
        </w:rPr>
        <w:t>1</w:t>
      </w:r>
      <w:r w:rsidR="7E1DF4C4" w:rsidRPr="33D31EF8">
        <w:rPr>
          <w:rFonts w:ascii="Calibri" w:eastAsia="Calibri" w:hAnsi="Calibri" w:cs="Calibri"/>
          <w:color w:val="000000" w:themeColor="text1"/>
        </w:rPr>
        <w:t xml:space="preserve"> mark</w:t>
      </w:r>
    </w:p>
    <w:p w14:paraId="38210ED0" w14:textId="5CB2C07C" w:rsidR="7E1DF4C4" w:rsidRDefault="2724182A" w:rsidP="33D31EF8">
      <w:pPr>
        <w:pStyle w:val="ListParagraph"/>
        <w:numPr>
          <w:ilvl w:val="0"/>
          <w:numId w:val="1"/>
        </w:numPr>
        <w:rPr>
          <w:rFonts w:ascii="Calibri" w:eastAsia="Calibri" w:hAnsi="Calibri" w:cs="Calibri"/>
          <w:color w:val="000000" w:themeColor="text1"/>
        </w:rPr>
      </w:pPr>
      <w:r w:rsidRPr="33D31EF8">
        <w:rPr>
          <w:rFonts w:ascii="Calibri" w:eastAsia="Calibri" w:hAnsi="Calibri" w:cs="Calibri"/>
          <w:color w:val="000000" w:themeColor="text1"/>
        </w:rPr>
        <w:t>1</w:t>
      </w:r>
      <w:r w:rsidR="7E1DF4C4" w:rsidRPr="33D31EF8">
        <w:rPr>
          <w:rFonts w:ascii="Calibri" w:eastAsia="Calibri" w:hAnsi="Calibri" w:cs="Calibri"/>
          <w:color w:val="000000" w:themeColor="text1"/>
        </w:rPr>
        <w:t xml:space="preserve"> mark</w:t>
      </w:r>
    </w:p>
    <w:p w14:paraId="75C3D07F" w14:textId="673A3456" w:rsidR="3E8A6C55" w:rsidRDefault="3E8A6C55" w:rsidP="3E8A6C55">
      <w:pPr>
        <w:rPr>
          <w:rFonts w:ascii="Calibri" w:eastAsia="Calibri" w:hAnsi="Calibri" w:cs="Calibri"/>
          <w:color w:val="000000" w:themeColor="text1"/>
        </w:rPr>
      </w:pPr>
    </w:p>
    <w:p w14:paraId="14C7BBA7" w14:textId="3A5B92AC" w:rsidR="1631726D" w:rsidRDefault="1631726D" w:rsidP="33D31EF8">
      <w:pPr>
        <w:rPr>
          <w:rFonts w:ascii="Calibri" w:eastAsia="Calibri" w:hAnsi="Calibri" w:cs="Calibri"/>
          <w:b/>
          <w:bCs/>
          <w:color w:val="000000" w:themeColor="text1"/>
        </w:rPr>
      </w:pPr>
      <w:r w:rsidRPr="33D31EF8">
        <w:rPr>
          <w:rFonts w:ascii="Calibri" w:eastAsia="Calibri" w:hAnsi="Calibri" w:cs="Calibri"/>
          <w:b/>
          <w:bCs/>
          <w:color w:val="000000" w:themeColor="text1"/>
        </w:rPr>
        <w:t xml:space="preserve">Pipelines </w:t>
      </w:r>
      <w:r w:rsidR="19D38FB0" w:rsidRPr="33D31EF8">
        <w:rPr>
          <w:rFonts w:ascii="Calibri" w:eastAsia="Calibri" w:hAnsi="Calibri" w:cs="Calibri"/>
          <w:b/>
          <w:bCs/>
          <w:color w:val="000000" w:themeColor="text1"/>
        </w:rPr>
        <w:t>(</w:t>
      </w:r>
      <w:r w:rsidR="032ED855" w:rsidRPr="33D31EF8">
        <w:rPr>
          <w:rFonts w:ascii="Calibri" w:eastAsia="Calibri" w:hAnsi="Calibri" w:cs="Calibri"/>
          <w:b/>
          <w:bCs/>
          <w:color w:val="000000" w:themeColor="text1"/>
        </w:rPr>
        <w:t>8</w:t>
      </w:r>
      <w:r w:rsidR="46AB1360" w:rsidRPr="33D31EF8">
        <w:rPr>
          <w:rFonts w:ascii="Calibri" w:eastAsia="Calibri" w:hAnsi="Calibri" w:cs="Calibri"/>
          <w:b/>
          <w:bCs/>
          <w:color w:val="000000" w:themeColor="text1"/>
        </w:rPr>
        <w:t xml:space="preserve"> marks each </w:t>
      </w:r>
      <w:r w:rsidR="1A460047" w:rsidRPr="33D31EF8">
        <w:rPr>
          <w:rFonts w:ascii="Calibri" w:eastAsia="Calibri" w:hAnsi="Calibri" w:cs="Calibri"/>
          <w:b/>
          <w:bCs/>
          <w:color w:val="000000" w:themeColor="text1"/>
        </w:rPr>
        <w:t>= 2</w:t>
      </w:r>
      <w:r w:rsidR="7EBC371F" w:rsidRPr="33D31EF8">
        <w:rPr>
          <w:rFonts w:ascii="Calibri" w:eastAsia="Calibri" w:hAnsi="Calibri" w:cs="Calibri"/>
          <w:b/>
          <w:bCs/>
          <w:color w:val="000000" w:themeColor="text1"/>
        </w:rPr>
        <w:t>4</w:t>
      </w:r>
      <w:r w:rsidR="1A460047" w:rsidRPr="33D31EF8">
        <w:rPr>
          <w:rFonts w:ascii="Calibri" w:eastAsia="Calibri" w:hAnsi="Calibri" w:cs="Calibri"/>
          <w:b/>
          <w:bCs/>
          <w:color w:val="000000" w:themeColor="text1"/>
        </w:rPr>
        <w:t xml:space="preserve"> marks</w:t>
      </w:r>
      <w:r w:rsidR="19D38FB0" w:rsidRPr="33D31EF8">
        <w:rPr>
          <w:rFonts w:ascii="Calibri" w:eastAsia="Calibri" w:hAnsi="Calibri" w:cs="Calibri"/>
          <w:b/>
          <w:bCs/>
          <w:color w:val="000000" w:themeColor="text1"/>
        </w:rPr>
        <w:t>)</w:t>
      </w:r>
    </w:p>
    <w:p w14:paraId="25FDB4AA" w14:textId="7753FCBB" w:rsidR="6561B0C0" w:rsidRDefault="6561B0C0" w:rsidP="3E8A6C55">
      <w:pPr>
        <w:rPr>
          <w:rFonts w:ascii="Calibri" w:eastAsia="Calibri" w:hAnsi="Calibri" w:cs="Calibri"/>
          <w:color w:val="000000" w:themeColor="text1"/>
        </w:rPr>
      </w:pPr>
      <w:r w:rsidRPr="3E8A6C55">
        <w:rPr>
          <w:rFonts w:ascii="Calibri" w:eastAsia="Calibri" w:hAnsi="Calibri" w:cs="Calibri"/>
          <w:color w:val="000000" w:themeColor="text1"/>
        </w:rPr>
        <w:t>For each pipeline</w:t>
      </w:r>
    </w:p>
    <w:p w14:paraId="2ACF689C" w14:textId="450DF9BA" w:rsidR="0EE60188" w:rsidRDefault="0EE60188" w:rsidP="33D31EF8">
      <w:pPr>
        <w:pStyle w:val="ListParagraph"/>
        <w:numPr>
          <w:ilvl w:val="0"/>
          <w:numId w:val="3"/>
        </w:numPr>
        <w:rPr>
          <w:rFonts w:ascii="Calibri" w:eastAsia="Calibri" w:hAnsi="Calibri" w:cs="Calibri"/>
          <w:color w:val="000000" w:themeColor="text1"/>
        </w:rPr>
      </w:pPr>
      <w:r w:rsidRPr="33D31EF8">
        <w:rPr>
          <w:rFonts w:ascii="Calibri" w:eastAsia="Calibri" w:hAnsi="Calibri" w:cs="Calibri"/>
          <w:color w:val="000000" w:themeColor="text1"/>
        </w:rPr>
        <w:t xml:space="preserve">Correct </w:t>
      </w:r>
      <w:r w:rsidR="71502EE5" w:rsidRPr="33D31EF8">
        <w:rPr>
          <w:rFonts w:ascii="Calibri" w:eastAsia="Calibri" w:hAnsi="Calibri" w:cs="Calibri"/>
          <w:color w:val="000000" w:themeColor="text1"/>
        </w:rPr>
        <w:t>baseline</w:t>
      </w:r>
      <w:r w:rsidR="7E3A581A" w:rsidRPr="33D31EF8">
        <w:rPr>
          <w:rFonts w:ascii="Calibri" w:eastAsia="Calibri" w:hAnsi="Calibri" w:cs="Calibri"/>
          <w:color w:val="000000" w:themeColor="text1"/>
        </w:rPr>
        <w:t xml:space="preserve"> establishing. (2 marks)</w:t>
      </w:r>
    </w:p>
    <w:p w14:paraId="0964F08D" w14:textId="6AD49186" w:rsidR="700F594C" w:rsidRDefault="700F594C" w:rsidP="33D31EF8">
      <w:pPr>
        <w:pStyle w:val="ListParagraph"/>
        <w:numPr>
          <w:ilvl w:val="0"/>
          <w:numId w:val="3"/>
        </w:numPr>
        <w:rPr>
          <w:rFonts w:ascii="Calibri" w:eastAsia="Calibri" w:hAnsi="Calibri" w:cs="Calibri"/>
          <w:color w:val="000000" w:themeColor="text1"/>
        </w:rPr>
      </w:pPr>
      <w:r w:rsidRPr="33D31EF8">
        <w:rPr>
          <w:rFonts w:ascii="Calibri" w:eastAsia="Calibri" w:hAnsi="Calibri" w:cs="Calibri"/>
          <w:color w:val="000000" w:themeColor="text1"/>
        </w:rPr>
        <w:lastRenderedPageBreak/>
        <w:t>Fine tuning of the pipeline</w:t>
      </w:r>
      <w:r w:rsidR="6CBBB85D" w:rsidRPr="33D31EF8">
        <w:rPr>
          <w:rFonts w:ascii="Calibri" w:eastAsia="Calibri" w:hAnsi="Calibri" w:cs="Calibri"/>
          <w:color w:val="000000" w:themeColor="text1"/>
        </w:rPr>
        <w:t xml:space="preserve"> i</w:t>
      </w:r>
      <w:r w:rsidR="239ED236" w:rsidRPr="33D31EF8">
        <w:rPr>
          <w:rFonts w:ascii="Calibri" w:eastAsia="Calibri" w:hAnsi="Calibri" w:cs="Calibri"/>
          <w:color w:val="000000" w:themeColor="text1"/>
        </w:rPr>
        <w:t>mproves</w:t>
      </w:r>
      <w:r w:rsidR="7ACEA22E" w:rsidRPr="33D31EF8">
        <w:rPr>
          <w:rFonts w:ascii="Calibri" w:eastAsia="Calibri" w:hAnsi="Calibri" w:cs="Calibri"/>
          <w:color w:val="000000" w:themeColor="text1"/>
        </w:rPr>
        <w:t xml:space="preserve"> at least 10%</w:t>
      </w:r>
      <w:r w:rsidR="239ED236" w:rsidRPr="33D31EF8">
        <w:rPr>
          <w:rFonts w:ascii="Calibri" w:eastAsia="Calibri" w:hAnsi="Calibri" w:cs="Calibri"/>
          <w:color w:val="000000" w:themeColor="text1"/>
        </w:rPr>
        <w:t xml:space="preserve"> over </w:t>
      </w:r>
      <w:r w:rsidR="5B4339CB" w:rsidRPr="33D31EF8">
        <w:rPr>
          <w:rFonts w:ascii="Calibri" w:eastAsia="Calibri" w:hAnsi="Calibri" w:cs="Calibri"/>
          <w:color w:val="000000" w:themeColor="text1"/>
        </w:rPr>
        <w:t xml:space="preserve">baseline, correctly applying appropriate methods </w:t>
      </w:r>
      <w:r w:rsidR="383E8E0E" w:rsidRPr="33D31EF8">
        <w:rPr>
          <w:rFonts w:ascii="Calibri" w:eastAsia="Calibri" w:hAnsi="Calibri" w:cs="Calibri"/>
          <w:color w:val="000000" w:themeColor="text1"/>
        </w:rPr>
        <w:t>(4 marks)</w:t>
      </w:r>
    </w:p>
    <w:p w14:paraId="237753DD" w14:textId="2BA76E17" w:rsidR="73D0EFFB" w:rsidRDefault="73D0EFFB" w:rsidP="33D31EF8">
      <w:pPr>
        <w:pStyle w:val="ListParagraph"/>
        <w:numPr>
          <w:ilvl w:val="0"/>
          <w:numId w:val="3"/>
        </w:numPr>
        <w:rPr>
          <w:rFonts w:ascii="Calibri" w:eastAsia="Calibri" w:hAnsi="Calibri" w:cs="Calibri"/>
          <w:color w:val="000000" w:themeColor="text1"/>
        </w:rPr>
      </w:pPr>
      <w:r w:rsidRPr="33D31EF8">
        <w:rPr>
          <w:rFonts w:ascii="Calibri" w:eastAsia="Calibri" w:hAnsi="Calibri" w:cs="Calibri"/>
          <w:color w:val="000000" w:themeColor="text1"/>
        </w:rPr>
        <w:t>Correct measure of training and generalisation error (1 mark)</w:t>
      </w:r>
    </w:p>
    <w:p w14:paraId="1D3738E5" w14:textId="40307213" w:rsidR="5DEB457E" w:rsidRDefault="5DEB457E" w:rsidP="33D31EF8">
      <w:pPr>
        <w:pStyle w:val="ListParagraph"/>
        <w:numPr>
          <w:ilvl w:val="0"/>
          <w:numId w:val="3"/>
        </w:numPr>
        <w:rPr>
          <w:rFonts w:ascii="Calibri" w:eastAsia="Calibri" w:hAnsi="Calibri" w:cs="Calibri"/>
          <w:color w:val="000000" w:themeColor="text1"/>
        </w:rPr>
      </w:pPr>
      <w:r w:rsidRPr="33D31EF8">
        <w:rPr>
          <w:rFonts w:ascii="Calibri" w:eastAsia="Calibri" w:hAnsi="Calibri" w:cs="Calibri"/>
          <w:color w:val="000000" w:themeColor="text1"/>
        </w:rPr>
        <w:t>Complete e</w:t>
      </w:r>
      <w:r w:rsidR="700F594C" w:rsidRPr="33D31EF8">
        <w:rPr>
          <w:rFonts w:ascii="Calibri" w:eastAsia="Calibri" w:hAnsi="Calibri" w:cs="Calibri"/>
          <w:color w:val="000000" w:themeColor="text1"/>
        </w:rPr>
        <w:t>rror cha</w:t>
      </w:r>
      <w:r w:rsidR="53D1A060" w:rsidRPr="33D31EF8">
        <w:rPr>
          <w:rFonts w:ascii="Calibri" w:eastAsia="Calibri" w:hAnsi="Calibri" w:cs="Calibri"/>
          <w:color w:val="000000" w:themeColor="text1"/>
        </w:rPr>
        <w:t>racterisation</w:t>
      </w:r>
      <w:r w:rsidR="6F153FE8" w:rsidRPr="33D31EF8">
        <w:rPr>
          <w:rFonts w:ascii="Calibri" w:eastAsia="Calibri" w:hAnsi="Calibri" w:cs="Calibri"/>
          <w:color w:val="000000" w:themeColor="text1"/>
        </w:rPr>
        <w:t xml:space="preserve"> </w:t>
      </w:r>
      <w:r w:rsidR="7568CDEA" w:rsidRPr="33D31EF8">
        <w:rPr>
          <w:rFonts w:ascii="Calibri" w:eastAsia="Calibri" w:hAnsi="Calibri" w:cs="Calibri"/>
          <w:color w:val="000000" w:themeColor="text1"/>
        </w:rPr>
        <w:t>and interpretation</w:t>
      </w:r>
      <w:r w:rsidR="113E8458" w:rsidRPr="33D31EF8">
        <w:rPr>
          <w:rFonts w:ascii="Calibri" w:eastAsia="Calibri" w:hAnsi="Calibri" w:cs="Calibri"/>
          <w:color w:val="000000" w:themeColor="text1"/>
        </w:rPr>
        <w:t xml:space="preserve"> </w:t>
      </w:r>
      <w:r w:rsidR="361A10BC" w:rsidRPr="33D31EF8">
        <w:rPr>
          <w:rFonts w:ascii="Calibri" w:eastAsia="Calibri" w:hAnsi="Calibri" w:cs="Calibri"/>
          <w:color w:val="000000" w:themeColor="text1"/>
        </w:rPr>
        <w:t>(</w:t>
      </w:r>
      <w:r w:rsidR="596B9383" w:rsidRPr="33D31EF8">
        <w:rPr>
          <w:rFonts w:ascii="Calibri" w:eastAsia="Calibri" w:hAnsi="Calibri" w:cs="Calibri"/>
          <w:color w:val="000000" w:themeColor="text1"/>
        </w:rPr>
        <w:t>1</w:t>
      </w:r>
      <w:r w:rsidR="361A10BC" w:rsidRPr="33D31EF8">
        <w:rPr>
          <w:rFonts w:ascii="Calibri" w:eastAsia="Calibri" w:hAnsi="Calibri" w:cs="Calibri"/>
          <w:color w:val="000000" w:themeColor="text1"/>
        </w:rPr>
        <w:t xml:space="preserve"> marks)</w:t>
      </w:r>
    </w:p>
    <w:p w14:paraId="50362840" w14:textId="10FE20E4" w:rsidR="3E8A6C55" w:rsidRDefault="3E8A6C55" w:rsidP="3E8A6C55">
      <w:pPr>
        <w:rPr>
          <w:rFonts w:ascii="Calibri" w:eastAsia="Calibri" w:hAnsi="Calibri" w:cs="Calibri"/>
          <w:color w:val="000000" w:themeColor="text1"/>
        </w:rPr>
      </w:pPr>
    </w:p>
    <w:p w14:paraId="152AFB0E" w14:textId="1DD8A76E" w:rsidR="2AC12A6E" w:rsidRDefault="2AC12A6E" w:rsidP="33D31EF8">
      <w:pPr>
        <w:rPr>
          <w:rFonts w:ascii="Calibri" w:eastAsia="Calibri" w:hAnsi="Calibri" w:cs="Calibri"/>
          <w:color w:val="000000" w:themeColor="text1"/>
        </w:rPr>
      </w:pPr>
      <w:r w:rsidRPr="33D31EF8">
        <w:rPr>
          <w:rFonts w:ascii="Calibri" w:eastAsia="Calibri" w:hAnsi="Calibri" w:cs="Calibri"/>
          <w:b/>
          <w:bCs/>
          <w:color w:val="000000" w:themeColor="text1"/>
        </w:rPr>
        <w:t>Conclusi</w:t>
      </w:r>
      <w:r w:rsidR="7AB4084C" w:rsidRPr="33D31EF8">
        <w:rPr>
          <w:rFonts w:ascii="Calibri" w:eastAsia="Calibri" w:hAnsi="Calibri" w:cs="Calibri"/>
          <w:b/>
          <w:bCs/>
          <w:color w:val="000000" w:themeColor="text1"/>
        </w:rPr>
        <w:t>on</w:t>
      </w:r>
      <w:r w:rsidR="19D38FB0" w:rsidRPr="33D31EF8">
        <w:rPr>
          <w:rFonts w:ascii="Calibri" w:eastAsia="Calibri" w:hAnsi="Calibri" w:cs="Calibri"/>
          <w:b/>
          <w:bCs/>
          <w:color w:val="000000" w:themeColor="text1"/>
        </w:rPr>
        <w:t xml:space="preserve"> (</w:t>
      </w:r>
      <w:r w:rsidR="1E3E457A" w:rsidRPr="33D31EF8">
        <w:rPr>
          <w:rFonts w:ascii="Calibri" w:eastAsia="Calibri" w:hAnsi="Calibri" w:cs="Calibri"/>
          <w:b/>
          <w:bCs/>
          <w:color w:val="000000" w:themeColor="text1"/>
        </w:rPr>
        <w:t>3</w:t>
      </w:r>
      <w:r w:rsidR="35BB7980" w:rsidRPr="33D31EF8">
        <w:rPr>
          <w:rFonts w:ascii="Calibri" w:eastAsia="Calibri" w:hAnsi="Calibri" w:cs="Calibri"/>
          <w:b/>
          <w:bCs/>
          <w:color w:val="000000" w:themeColor="text1"/>
        </w:rPr>
        <w:t xml:space="preserve"> marks</w:t>
      </w:r>
      <w:r w:rsidR="19D38FB0" w:rsidRPr="33D31EF8">
        <w:rPr>
          <w:rFonts w:ascii="Calibri" w:eastAsia="Calibri" w:hAnsi="Calibri" w:cs="Calibri"/>
          <w:b/>
          <w:bCs/>
          <w:color w:val="000000" w:themeColor="text1"/>
        </w:rPr>
        <w:t>)</w:t>
      </w:r>
    </w:p>
    <w:p w14:paraId="23E5C1E7" w14:textId="055E21DB" w:rsidR="19D38FB0" w:rsidRDefault="19D38FB0" w:rsidP="3E8A6C55">
      <w:pPr>
        <w:rPr>
          <w:rFonts w:ascii="Calibri" w:eastAsia="Calibri" w:hAnsi="Calibri" w:cs="Calibri"/>
          <w:color w:val="000000" w:themeColor="text1"/>
        </w:rPr>
      </w:pPr>
      <w:r w:rsidRPr="3E8A6C55">
        <w:rPr>
          <w:rFonts w:ascii="Calibri" w:eastAsia="Calibri" w:hAnsi="Calibri" w:cs="Calibri"/>
          <w:color w:val="000000" w:themeColor="text1"/>
        </w:rPr>
        <w:t>(0) There is no conclusion</w:t>
      </w:r>
    </w:p>
    <w:p w14:paraId="7AC37433" w14:textId="005AF78B" w:rsidR="19D38FB0" w:rsidRDefault="19D38FB0" w:rsidP="3E8A6C55">
      <w:pPr>
        <w:rPr>
          <w:rFonts w:ascii="Calibri" w:eastAsia="Calibri" w:hAnsi="Calibri" w:cs="Calibri"/>
          <w:color w:val="000000" w:themeColor="text1"/>
        </w:rPr>
      </w:pPr>
      <w:r w:rsidRPr="3E8A6C55">
        <w:rPr>
          <w:rFonts w:ascii="Calibri" w:eastAsia="Calibri" w:hAnsi="Calibri" w:cs="Calibri"/>
          <w:color w:val="000000" w:themeColor="text1"/>
        </w:rPr>
        <w:t>(</w:t>
      </w:r>
      <w:r w:rsidR="3063A103" w:rsidRPr="3E8A6C55">
        <w:rPr>
          <w:rFonts w:ascii="Calibri" w:eastAsia="Calibri" w:hAnsi="Calibri" w:cs="Calibri"/>
          <w:color w:val="000000" w:themeColor="text1"/>
        </w:rPr>
        <w:t>2</w:t>
      </w:r>
      <w:r w:rsidR="6106A460" w:rsidRPr="3E8A6C55">
        <w:rPr>
          <w:rFonts w:ascii="Calibri" w:eastAsia="Calibri" w:hAnsi="Calibri" w:cs="Calibri"/>
          <w:color w:val="000000" w:themeColor="text1"/>
        </w:rPr>
        <w:t xml:space="preserve"> marks</w:t>
      </w:r>
      <w:r w:rsidRPr="3E8A6C55">
        <w:rPr>
          <w:rFonts w:ascii="Calibri" w:eastAsia="Calibri" w:hAnsi="Calibri" w:cs="Calibri"/>
          <w:color w:val="000000" w:themeColor="text1"/>
        </w:rPr>
        <w:t>) The conclusion summarizes the methods and evaluation results but does not describe any insights gained, or ideas for future improvement.</w:t>
      </w:r>
    </w:p>
    <w:p w14:paraId="547D25BB" w14:textId="743C2561" w:rsidR="19D38FB0" w:rsidRDefault="19D38FB0" w:rsidP="33D31EF8">
      <w:pPr>
        <w:rPr>
          <w:rFonts w:ascii="Calibri" w:eastAsia="Calibri" w:hAnsi="Calibri" w:cs="Calibri"/>
          <w:color w:val="000000" w:themeColor="text1"/>
        </w:rPr>
      </w:pPr>
      <w:r w:rsidRPr="33D31EF8">
        <w:rPr>
          <w:rFonts w:ascii="Calibri" w:eastAsia="Calibri" w:hAnsi="Calibri" w:cs="Calibri"/>
          <w:color w:val="000000" w:themeColor="text1"/>
        </w:rPr>
        <w:t>(</w:t>
      </w:r>
      <w:r w:rsidR="05C95944" w:rsidRPr="33D31EF8">
        <w:rPr>
          <w:rFonts w:ascii="Calibri" w:eastAsia="Calibri" w:hAnsi="Calibri" w:cs="Calibri"/>
          <w:color w:val="000000" w:themeColor="text1"/>
        </w:rPr>
        <w:t>3</w:t>
      </w:r>
      <w:r w:rsidR="19F405CA" w:rsidRPr="33D31EF8">
        <w:rPr>
          <w:rFonts w:ascii="Calibri" w:eastAsia="Calibri" w:hAnsi="Calibri" w:cs="Calibri"/>
          <w:color w:val="000000" w:themeColor="text1"/>
        </w:rPr>
        <w:t xml:space="preserve"> marks</w:t>
      </w:r>
      <w:r w:rsidRPr="33D31EF8">
        <w:rPr>
          <w:rFonts w:ascii="Calibri" w:eastAsia="Calibri" w:hAnsi="Calibri" w:cs="Calibri"/>
          <w:color w:val="000000" w:themeColor="text1"/>
        </w:rPr>
        <w:t>) The conclusion summarizes the method and evaluation results and includes information on insights gained and ideas for future improvement.</w:t>
      </w:r>
      <w:r w:rsidR="00116AE0">
        <w:rPr>
          <w:rFonts w:ascii="Calibri" w:eastAsia="Calibri" w:hAnsi="Calibri" w:cs="Calibri"/>
          <w:color w:val="000000" w:themeColor="text1"/>
        </w:rPr>
        <w:br/>
      </w:r>
      <w:r w:rsidR="00116AE0">
        <w:rPr>
          <w:color w:val="FF0000"/>
        </w:rPr>
        <w:t xml:space="preserve">Addendum: </w:t>
      </w:r>
      <w:r w:rsidR="00116AE0">
        <w:rPr>
          <w:color w:val="FF0000"/>
        </w:rPr>
        <w:t xml:space="preserve">Explanation of why </w:t>
      </w:r>
      <w:r w:rsidR="00795C4C">
        <w:rPr>
          <w:color w:val="FF0000"/>
        </w:rPr>
        <w:t>good performance cannot be achieved in classes 3 and 9. 3 marks penalty if the explanation is incorrect (1.5 marks for ach class)</w:t>
      </w:r>
    </w:p>
    <w:p w14:paraId="58673D16" w14:textId="5EC75125" w:rsidR="3E8A6C55" w:rsidRDefault="3E8A6C55" w:rsidP="3E8A6C55">
      <w:pPr>
        <w:rPr>
          <w:rFonts w:ascii="Calibri" w:eastAsia="Calibri" w:hAnsi="Calibri" w:cs="Calibri"/>
          <w:color w:val="000000" w:themeColor="text1"/>
        </w:rPr>
      </w:pPr>
    </w:p>
    <w:p w14:paraId="74B08D79" w14:textId="205BC75F" w:rsidR="4E06A477" w:rsidRDefault="4E06A477" w:rsidP="3E8A6C55">
      <w:pPr>
        <w:rPr>
          <w:rFonts w:ascii="Calibri" w:eastAsia="Calibri" w:hAnsi="Calibri" w:cs="Calibri"/>
          <w:b/>
          <w:bCs/>
          <w:color w:val="000000" w:themeColor="text1"/>
        </w:rPr>
      </w:pPr>
      <w:r w:rsidRPr="3E8A6C55">
        <w:rPr>
          <w:rFonts w:ascii="Calibri" w:eastAsia="Calibri" w:hAnsi="Calibri" w:cs="Calibri"/>
          <w:b/>
          <w:bCs/>
          <w:color w:val="000000" w:themeColor="text1"/>
        </w:rPr>
        <w:t>I</w:t>
      </w:r>
      <w:r w:rsidR="19D38FB0" w:rsidRPr="3E8A6C55">
        <w:rPr>
          <w:rFonts w:ascii="Calibri" w:eastAsia="Calibri" w:hAnsi="Calibri" w:cs="Calibri"/>
          <w:b/>
          <w:bCs/>
          <w:color w:val="000000" w:themeColor="text1"/>
        </w:rPr>
        <w:t>mplementation (15</w:t>
      </w:r>
      <w:r w:rsidR="3F0D12E2" w:rsidRPr="3E8A6C55">
        <w:rPr>
          <w:rFonts w:ascii="Calibri" w:eastAsia="Calibri" w:hAnsi="Calibri" w:cs="Calibri"/>
          <w:b/>
          <w:bCs/>
          <w:color w:val="000000" w:themeColor="text1"/>
        </w:rPr>
        <w:t xml:space="preserve"> marks</w:t>
      </w:r>
      <w:r w:rsidR="19D38FB0" w:rsidRPr="3E8A6C55">
        <w:rPr>
          <w:rFonts w:ascii="Calibri" w:eastAsia="Calibri" w:hAnsi="Calibri" w:cs="Calibri"/>
          <w:b/>
          <w:bCs/>
          <w:color w:val="000000" w:themeColor="text1"/>
        </w:rPr>
        <w:t>)</w:t>
      </w:r>
    </w:p>
    <w:p w14:paraId="5EA816BA" w14:textId="1120AC39" w:rsidR="3E8A6C55" w:rsidRDefault="3E8A6C55" w:rsidP="3E8A6C55">
      <w:pPr>
        <w:spacing w:line="259" w:lineRule="auto"/>
        <w:rPr>
          <w:rFonts w:ascii="Calibri" w:eastAsia="Calibri" w:hAnsi="Calibri" w:cs="Calibri"/>
          <w:color w:val="000000" w:themeColor="text1"/>
        </w:rPr>
      </w:pPr>
      <w:r>
        <w:br/>
      </w:r>
      <w:r w:rsidR="19D38FB0" w:rsidRPr="3E8A6C55">
        <w:rPr>
          <w:rFonts w:ascii="Calibri" w:eastAsia="Calibri" w:hAnsi="Calibri" w:cs="Calibri"/>
          <w:color w:val="000000" w:themeColor="text1"/>
        </w:rPr>
        <w:t xml:space="preserve">Clarity (5 marks) - the code clearly describes the various steps </w:t>
      </w:r>
      <w:r w:rsidR="4E8127B2" w:rsidRPr="3E8A6C55">
        <w:rPr>
          <w:rFonts w:ascii="Calibri" w:eastAsia="Calibri" w:hAnsi="Calibri" w:cs="Calibri"/>
          <w:color w:val="000000" w:themeColor="text1"/>
        </w:rPr>
        <w:t xml:space="preserve">and commentaries </w:t>
      </w:r>
      <w:r w:rsidR="78A7DE65" w:rsidRPr="3E8A6C55">
        <w:rPr>
          <w:rFonts w:ascii="Calibri" w:eastAsia="Calibri" w:hAnsi="Calibri" w:cs="Calibri"/>
          <w:color w:val="000000" w:themeColor="text1"/>
        </w:rPr>
        <w:t>facilitate understanding</w:t>
      </w:r>
      <w:r w:rsidR="19D38FB0" w:rsidRPr="3E8A6C55">
        <w:rPr>
          <w:rFonts w:ascii="Calibri" w:eastAsia="Calibri" w:hAnsi="Calibri" w:cs="Calibri"/>
          <w:color w:val="000000" w:themeColor="text1"/>
        </w:rPr>
        <w:t>.</w:t>
      </w:r>
    </w:p>
    <w:p w14:paraId="40B5EA58" w14:textId="499D3432" w:rsidR="19D38FB0" w:rsidRDefault="19D38FB0" w:rsidP="33D31EF8">
      <w:pPr>
        <w:spacing w:line="259" w:lineRule="auto"/>
        <w:rPr>
          <w:rFonts w:ascii="Calibri" w:eastAsia="Calibri" w:hAnsi="Calibri" w:cs="Calibri"/>
          <w:color w:val="000000" w:themeColor="text1"/>
        </w:rPr>
      </w:pPr>
      <w:r w:rsidRPr="33D31EF8">
        <w:rPr>
          <w:rFonts w:ascii="Calibri" w:eastAsia="Calibri" w:hAnsi="Calibri" w:cs="Calibri"/>
          <w:color w:val="000000" w:themeColor="text1"/>
        </w:rPr>
        <w:t>Correctness (</w:t>
      </w:r>
      <w:r w:rsidR="300F8B6C" w:rsidRPr="33D31EF8">
        <w:rPr>
          <w:rFonts w:ascii="Calibri" w:eastAsia="Calibri" w:hAnsi="Calibri" w:cs="Calibri"/>
          <w:color w:val="000000" w:themeColor="text1"/>
        </w:rPr>
        <w:t>10</w:t>
      </w:r>
      <w:r w:rsidRPr="33D31EF8">
        <w:rPr>
          <w:rFonts w:ascii="Calibri" w:eastAsia="Calibri" w:hAnsi="Calibri" w:cs="Calibri"/>
          <w:color w:val="000000" w:themeColor="text1"/>
        </w:rPr>
        <w:t xml:space="preserve"> marks) - </w:t>
      </w:r>
      <w:r w:rsidR="424C6849" w:rsidRPr="33D31EF8">
        <w:rPr>
          <w:rFonts w:ascii="Calibri" w:eastAsia="Calibri" w:hAnsi="Calibri" w:cs="Calibri"/>
          <w:color w:val="000000" w:themeColor="text1"/>
        </w:rPr>
        <w:t>You start with 10 marks, every cell that fails or gives a result/figure inconsistent with the report i</w:t>
      </w:r>
      <w:r w:rsidR="136793D1" w:rsidRPr="33D31EF8">
        <w:rPr>
          <w:rFonts w:ascii="Calibri" w:eastAsia="Calibri" w:hAnsi="Calibri" w:cs="Calibri"/>
          <w:color w:val="000000" w:themeColor="text1"/>
        </w:rPr>
        <w:t>ncurs in a</w:t>
      </w:r>
      <w:r w:rsidR="424C6849" w:rsidRPr="33D31EF8">
        <w:rPr>
          <w:rFonts w:ascii="Calibri" w:eastAsia="Calibri" w:hAnsi="Calibri" w:cs="Calibri"/>
          <w:color w:val="000000" w:themeColor="text1"/>
        </w:rPr>
        <w:t xml:space="preserve"> –1 </w:t>
      </w:r>
      <w:r w:rsidR="572BB642" w:rsidRPr="33D31EF8">
        <w:rPr>
          <w:rFonts w:ascii="Calibri" w:eastAsia="Calibri" w:hAnsi="Calibri" w:cs="Calibri"/>
          <w:color w:val="000000" w:themeColor="text1"/>
        </w:rPr>
        <w:t xml:space="preserve">penalty, </w:t>
      </w:r>
      <w:r w:rsidR="76D7768A" w:rsidRPr="33D31EF8">
        <w:rPr>
          <w:rFonts w:ascii="Calibri" w:eastAsia="Calibri" w:hAnsi="Calibri" w:cs="Calibri"/>
          <w:color w:val="000000" w:themeColor="text1"/>
        </w:rPr>
        <w:t>down</w:t>
      </w:r>
      <w:r w:rsidR="572BB642" w:rsidRPr="33D31EF8">
        <w:rPr>
          <w:rFonts w:ascii="Calibri" w:eastAsia="Calibri" w:hAnsi="Calibri" w:cs="Calibri"/>
          <w:color w:val="000000" w:themeColor="text1"/>
        </w:rPr>
        <w:t xml:space="preserve"> to 0 marks</w:t>
      </w:r>
      <w:r w:rsidR="424C6849" w:rsidRPr="33D31EF8">
        <w:rPr>
          <w:rFonts w:ascii="Calibri" w:eastAsia="Calibri" w:hAnsi="Calibri" w:cs="Calibri"/>
          <w:color w:val="000000" w:themeColor="text1"/>
        </w:rPr>
        <w:t xml:space="preserve">. </w:t>
      </w:r>
      <w:r w:rsidR="5C5D6F42" w:rsidRPr="33D31EF8">
        <w:rPr>
          <w:rFonts w:ascii="Calibri" w:eastAsia="Calibri" w:hAnsi="Calibri" w:cs="Calibri"/>
          <w:color w:val="000000" w:themeColor="text1"/>
        </w:rPr>
        <w:t xml:space="preserve"> </w:t>
      </w:r>
    </w:p>
    <w:p w14:paraId="15275B2D" w14:textId="19970077" w:rsidR="3E8A6C55" w:rsidRDefault="3E8A6C55" w:rsidP="3E8A6C55">
      <w:pPr>
        <w:rPr>
          <w:rFonts w:ascii="Calibri" w:eastAsia="Calibri" w:hAnsi="Calibri" w:cs="Calibri"/>
          <w:color w:val="000000" w:themeColor="text1"/>
        </w:rPr>
      </w:pPr>
    </w:p>
    <w:p w14:paraId="03C75564" w14:textId="3B6B0E87" w:rsidR="3E8A6C55" w:rsidRDefault="3E8A6C55"/>
    <w:p w14:paraId="2E6F9348" w14:textId="183F8D77" w:rsidR="00A272F6" w:rsidRDefault="696E5270" w:rsidP="00A272F6">
      <w:pPr>
        <w:pStyle w:val="Heading1"/>
      </w:pPr>
      <w:r>
        <w:t>References</w:t>
      </w:r>
    </w:p>
    <w:p w14:paraId="4CEF768F" w14:textId="45EAC1F7" w:rsidR="3E8A6C55" w:rsidRDefault="3E8A6C55" w:rsidP="3E8A6C55">
      <w:pPr>
        <w:rPr>
          <w:rFonts w:ascii="Helvetica" w:eastAsia="Helvetica" w:hAnsi="Helvetica" w:cs="Helvetica"/>
          <w:color w:val="222222"/>
          <w:sz w:val="18"/>
          <w:szCs w:val="18"/>
        </w:rPr>
      </w:pPr>
    </w:p>
    <w:p w14:paraId="73A49B38" w14:textId="2BD36A56" w:rsidR="11D29A3B" w:rsidRDefault="77BDE322" w:rsidP="3E8A6C55">
      <w:pPr>
        <w:rPr>
          <w:rFonts w:eastAsiaTheme="minorEastAsia"/>
          <w:sz w:val="22"/>
          <w:szCs w:val="22"/>
        </w:rPr>
      </w:pPr>
      <w:r w:rsidRPr="33D31EF8">
        <w:rPr>
          <w:rFonts w:eastAsiaTheme="minorEastAsia"/>
          <w:color w:val="222222"/>
          <w:sz w:val="22"/>
          <w:szCs w:val="22"/>
        </w:rPr>
        <w:t xml:space="preserve">[1] </w:t>
      </w:r>
      <w:r w:rsidR="11D29A3B" w:rsidRPr="33D31EF8">
        <w:rPr>
          <w:rFonts w:eastAsiaTheme="minorEastAsia"/>
          <w:color w:val="222222"/>
          <w:sz w:val="22"/>
          <w:szCs w:val="22"/>
        </w:rPr>
        <w:t xml:space="preserve">Logacjov, A., Bach, K., Kongsvold, A., Bårdstu, H. B., &amp; Mork, P. J. (2021). HARTH: A Human Activity Recognition Dataset for Machine Learning. </w:t>
      </w:r>
      <w:r w:rsidR="11D29A3B" w:rsidRPr="33D31EF8">
        <w:rPr>
          <w:rFonts w:eastAsiaTheme="minorEastAsia"/>
          <w:i/>
          <w:iCs/>
          <w:color w:val="222222"/>
          <w:sz w:val="22"/>
          <w:szCs w:val="22"/>
        </w:rPr>
        <w:t>Sensors</w:t>
      </w:r>
      <w:r w:rsidR="11D29A3B" w:rsidRPr="33D31EF8">
        <w:rPr>
          <w:rFonts w:eastAsiaTheme="minorEastAsia"/>
          <w:color w:val="222222"/>
          <w:sz w:val="22"/>
          <w:szCs w:val="22"/>
        </w:rPr>
        <w:t xml:space="preserve">, </w:t>
      </w:r>
      <w:r w:rsidR="11D29A3B" w:rsidRPr="33D31EF8">
        <w:rPr>
          <w:rFonts w:eastAsiaTheme="minorEastAsia"/>
          <w:i/>
          <w:iCs/>
          <w:color w:val="222222"/>
          <w:sz w:val="22"/>
          <w:szCs w:val="22"/>
        </w:rPr>
        <w:t>21</w:t>
      </w:r>
      <w:r w:rsidR="11D29A3B" w:rsidRPr="33D31EF8">
        <w:rPr>
          <w:rFonts w:eastAsiaTheme="minorEastAsia"/>
          <w:color w:val="222222"/>
          <w:sz w:val="22"/>
          <w:szCs w:val="22"/>
        </w:rPr>
        <w:t xml:space="preserve">(23), 7853. </w:t>
      </w:r>
      <w:hyperlink r:id="rId13">
        <w:r w:rsidR="11D29A3B" w:rsidRPr="33D31EF8">
          <w:rPr>
            <w:rStyle w:val="Hyperlink"/>
            <w:rFonts w:eastAsiaTheme="minorEastAsia"/>
            <w:sz w:val="22"/>
            <w:szCs w:val="22"/>
          </w:rPr>
          <w:t>https://doi.org/10.3390/s2123785</w:t>
        </w:r>
      </w:hyperlink>
    </w:p>
    <w:p w14:paraId="67E0767A" w14:textId="034C0C26" w:rsidR="06FE2845" w:rsidRDefault="06FE2845" w:rsidP="6D7C688F">
      <w:pPr>
        <w:rPr>
          <w:rFonts w:ascii="Calibri" w:eastAsia="Calibri" w:hAnsi="Calibri" w:cs="Calibri"/>
          <w:sz w:val="22"/>
          <w:szCs w:val="22"/>
        </w:rPr>
      </w:pPr>
      <w:r>
        <w:br/>
      </w:r>
      <w:r w:rsidR="1804C237" w:rsidRPr="6D7C688F">
        <w:rPr>
          <w:rFonts w:eastAsiaTheme="minorEastAsia"/>
          <w:sz w:val="22"/>
          <w:szCs w:val="22"/>
        </w:rPr>
        <w:t xml:space="preserve">[2] </w:t>
      </w:r>
      <w:r w:rsidR="1804C237" w:rsidRPr="6D7C688F">
        <w:rPr>
          <w:rFonts w:ascii="Calibri" w:eastAsia="Calibri" w:hAnsi="Calibri" w:cs="Calibri"/>
          <w:sz w:val="22"/>
          <w:szCs w:val="22"/>
        </w:rPr>
        <w:t xml:space="preserve">O. D. Lara and M. A. Labrador, "A Survey on Human Activity Recognition using Wearable Sensors," in </w:t>
      </w:r>
      <w:r w:rsidR="1804C237" w:rsidRPr="6D7C688F">
        <w:rPr>
          <w:rFonts w:ascii="Calibri" w:eastAsia="Calibri" w:hAnsi="Calibri" w:cs="Calibri"/>
          <w:i/>
          <w:iCs/>
          <w:sz w:val="22"/>
          <w:szCs w:val="22"/>
        </w:rPr>
        <w:t>IEEE Communications Surveys &amp; Tutorials</w:t>
      </w:r>
      <w:r w:rsidR="1804C237" w:rsidRPr="6D7C688F">
        <w:rPr>
          <w:rFonts w:ascii="Calibri" w:eastAsia="Calibri" w:hAnsi="Calibri" w:cs="Calibri"/>
          <w:sz w:val="22"/>
          <w:szCs w:val="22"/>
        </w:rPr>
        <w:t>, vol. 15, no. 3, pp. 1192-1209</w:t>
      </w:r>
    </w:p>
    <w:p w14:paraId="01221B9D" w14:textId="14DC02E1" w:rsidR="6D7C688F" w:rsidRDefault="6D7C688F" w:rsidP="6D7C688F">
      <w:pPr>
        <w:rPr>
          <w:rFonts w:ascii="Calibri" w:eastAsia="Calibri" w:hAnsi="Calibri" w:cs="Calibri"/>
          <w:sz w:val="22"/>
          <w:szCs w:val="22"/>
        </w:rPr>
      </w:pPr>
    </w:p>
    <w:p w14:paraId="56ECB4AF" w14:textId="6C1C1D9D" w:rsidR="1804C237" w:rsidRPr="00B140EC" w:rsidRDefault="1804C237" w:rsidP="6D7C688F">
      <w:pPr>
        <w:rPr>
          <w:rFonts w:ascii="Calibri" w:eastAsia="Calibri" w:hAnsi="Calibri" w:cs="Calibri"/>
          <w:sz w:val="22"/>
          <w:szCs w:val="22"/>
          <w:lang w:val="es-ES"/>
        </w:rPr>
      </w:pPr>
      <w:r w:rsidRPr="00B140EC">
        <w:rPr>
          <w:rFonts w:ascii="Calibri" w:eastAsia="Calibri" w:hAnsi="Calibri" w:cs="Calibri"/>
          <w:sz w:val="22"/>
          <w:szCs w:val="22"/>
          <w:lang w:val="es-ES"/>
        </w:rPr>
        <w:t>[3] Silvia González, Javier Sedano, José R. Villar, Emilio Corchado, Álvaro Herrero, Bruno Baruque,</w:t>
      </w:r>
    </w:p>
    <w:p w14:paraId="78A36803" w14:textId="0F860A60" w:rsidR="1804C237" w:rsidRDefault="1804C237" w:rsidP="6D7C688F">
      <w:r w:rsidRPr="6D7C688F">
        <w:rPr>
          <w:rFonts w:ascii="Calibri" w:eastAsia="Calibri" w:hAnsi="Calibri" w:cs="Calibri"/>
          <w:sz w:val="22"/>
          <w:szCs w:val="22"/>
        </w:rPr>
        <w:t>Features and models for human activity recognition, Neurocomputing, Volume 167, 2015.</w:t>
      </w:r>
    </w:p>
    <w:p w14:paraId="5AD9E5B2" w14:textId="35966519" w:rsidR="6D7C688F" w:rsidRDefault="6D7C688F" w:rsidP="6D7C688F">
      <w:pPr>
        <w:rPr>
          <w:rFonts w:ascii="Calibri" w:eastAsia="Calibri" w:hAnsi="Calibri" w:cs="Calibri"/>
          <w:sz w:val="22"/>
          <w:szCs w:val="22"/>
        </w:rPr>
      </w:pPr>
    </w:p>
    <w:p w14:paraId="2D863D88" w14:textId="0BFBAAFC" w:rsidR="1B2FBDB7" w:rsidRDefault="1B2FBDB7" w:rsidP="6D7C688F">
      <w:pPr>
        <w:rPr>
          <w:rFonts w:ascii="Calibri" w:eastAsia="Calibri" w:hAnsi="Calibri" w:cs="Calibri"/>
          <w:sz w:val="22"/>
          <w:szCs w:val="22"/>
        </w:rPr>
      </w:pPr>
      <w:r w:rsidRPr="00B140EC">
        <w:rPr>
          <w:rFonts w:ascii="Calibri" w:eastAsia="Calibri" w:hAnsi="Calibri" w:cs="Calibri"/>
          <w:sz w:val="22"/>
          <w:szCs w:val="22"/>
          <w:lang w:val="es-ES"/>
        </w:rPr>
        <w:t xml:space="preserve">[4] Rosati, S., Balestra, G., &amp; Knaflitz, M. (2018). </w:t>
      </w:r>
      <w:r w:rsidRPr="6D7C688F">
        <w:rPr>
          <w:rFonts w:ascii="Calibri" w:eastAsia="Calibri" w:hAnsi="Calibri" w:cs="Calibri"/>
          <w:sz w:val="22"/>
          <w:szCs w:val="22"/>
        </w:rPr>
        <w:t xml:space="preserve">Comparison of Different Sets of Features for Human Activity Recognition by Wearable Sensors. </w:t>
      </w:r>
      <w:r w:rsidRPr="6D7C688F">
        <w:rPr>
          <w:rFonts w:ascii="Calibri" w:eastAsia="Calibri" w:hAnsi="Calibri" w:cs="Calibri"/>
          <w:i/>
          <w:iCs/>
          <w:sz w:val="22"/>
          <w:szCs w:val="22"/>
        </w:rPr>
        <w:t>Sensors</w:t>
      </w:r>
      <w:r w:rsidRPr="6D7C688F">
        <w:rPr>
          <w:rFonts w:ascii="Calibri" w:eastAsia="Calibri" w:hAnsi="Calibri" w:cs="Calibri"/>
          <w:sz w:val="22"/>
          <w:szCs w:val="22"/>
        </w:rPr>
        <w:t xml:space="preserve">, </w:t>
      </w:r>
      <w:r w:rsidRPr="6D7C688F">
        <w:rPr>
          <w:rFonts w:ascii="Calibri" w:eastAsia="Calibri" w:hAnsi="Calibri" w:cs="Calibri"/>
          <w:i/>
          <w:iCs/>
          <w:sz w:val="22"/>
          <w:szCs w:val="22"/>
        </w:rPr>
        <w:t>18</w:t>
      </w:r>
      <w:r w:rsidRPr="6D7C688F">
        <w:rPr>
          <w:rFonts w:ascii="Calibri" w:eastAsia="Calibri" w:hAnsi="Calibri" w:cs="Calibri"/>
          <w:sz w:val="22"/>
          <w:szCs w:val="22"/>
        </w:rPr>
        <w:t>(12)</w:t>
      </w:r>
    </w:p>
    <w:p w14:paraId="469575D9" w14:textId="07151A60" w:rsidR="6D7C688F" w:rsidRDefault="6D7C688F" w:rsidP="6D7C688F">
      <w:pPr>
        <w:rPr>
          <w:rFonts w:ascii="Calibri" w:eastAsia="Calibri" w:hAnsi="Calibri" w:cs="Calibri"/>
          <w:sz w:val="22"/>
          <w:szCs w:val="22"/>
        </w:rPr>
      </w:pPr>
    </w:p>
    <w:p w14:paraId="18EE8BA6" w14:textId="08D0AA41" w:rsidR="67458C28" w:rsidRDefault="67458C28" w:rsidP="33D31EF8">
      <w:pPr>
        <w:rPr>
          <w:rFonts w:ascii="Calibri" w:eastAsia="Calibri" w:hAnsi="Calibri" w:cs="Calibri"/>
          <w:sz w:val="22"/>
          <w:szCs w:val="22"/>
        </w:rPr>
      </w:pPr>
      <w:r w:rsidRPr="33D31EF8">
        <w:rPr>
          <w:rFonts w:ascii="Calibri" w:eastAsia="Calibri" w:hAnsi="Calibri" w:cs="Calibri"/>
          <w:sz w:val="22"/>
          <w:szCs w:val="22"/>
        </w:rPr>
        <w:t>[5] Kaixuan Chen, Dalin Zhang, Lina Yao, Bin Guo, Zhiwen Yu, and Yunhao Liu. 2021. Deep Learning for Sensor-based Human Activity Recognition: Overview, Challenges, and Opportunities. ACM Comput. Surv. 54,</w:t>
      </w:r>
    </w:p>
    <w:p w14:paraId="5410483B" w14:textId="481378DF" w:rsidR="33D31EF8" w:rsidRDefault="33D31EF8" w:rsidP="33D31EF8">
      <w:pPr>
        <w:rPr>
          <w:rFonts w:ascii="Calibri" w:eastAsia="Calibri" w:hAnsi="Calibri" w:cs="Calibri"/>
          <w:sz w:val="22"/>
          <w:szCs w:val="22"/>
        </w:rPr>
      </w:pPr>
    </w:p>
    <w:p w14:paraId="05D49209" w14:textId="5AAE082A" w:rsidR="5E3D60D0" w:rsidRDefault="5E3D60D0" w:rsidP="33D31EF8">
      <w:pPr>
        <w:rPr>
          <w:rFonts w:ascii="Calibri" w:eastAsia="Calibri" w:hAnsi="Calibri" w:cs="Calibri"/>
          <w:sz w:val="22"/>
          <w:szCs w:val="22"/>
        </w:rPr>
      </w:pPr>
      <w:r w:rsidRPr="33D31EF8">
        <w:rPr>
          <w:rFonts w:ascii="Calibri" w:eastAsia="Calibri" w:hAnsi="Calibri" w:cs="Calibri"/>
          <w:sz w:val="22"/>
          <w:szCs w:val="22"/>
        </w:rPr>
        <w:t xml:space="preserve">[6] an Hees, V.T. et al. (2013) ‘Separating Movement and Gravity Components in an Acceleration Signal and Implications for the Assessment of Human Daily Physical Activity’, </w:t>
      </w:r>
      <w:r w:rsidRPr="33D31EF8">
        <w:rPr>
          <w:rFonts w:ascii="Calibri" w:eastAsia="Calibri" w:hAnsi="Calibri" w:cs="Calibri"/>
          <w:i/>
          <w:iCs/>
          <w:sz w:val="22"/>
          <w:szCs w:val="22"/>
        </w:rPr>
        <w:t>PLoS ONE</w:t>
      </w:r>
      <w:r w:rsidRPr="33D31EF8">
        <w:rPr>
          <w:rFonts w:ascii="Calibri" w:eastAsia="Calibri" w:hAnsi="Calibri" w:cs="Calibri"/>
          <w:sz w:val="22"/>
          <w:szCs w:val="22"/>
        </w:rPr>
        <w:t>. Edited by M. Müller, 8, p. e61691. doi:10.1371/journal.pone.0061691.</w:t>
      </w:r>
    </w:p>
    <w:sectPr w:rsidR="5E3D60D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s-Daniel Ibáñez" w:date="2025-08-27T23:23:00Z" w:initials="LI">
    <w:p w14:paraId="16F88AD3" w14:textId="466DC65F" w:rsidR="00000000" w:rsidRDefault="00000000">
      <w:r>
        <w:annotationRef/>
      </w:r>
      <w:r w:rsidRPr="405FEAAA">
        <w:t>Book does this. we never did. We may take it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F88A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8DE318" w16cex:dateUtc="2025-08-28T0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F88AD3" w16cid:durableId="038DE3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131B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A5F0A"/>
    <w:multiLevelType w:val="hybridMultilevel"/>
    <w:tmpl w:val="A2DC3962"/>
    <w:lvl w:ilvl="0" w:tplc="D512CCEC">
      <w:start w:val="2"/>
      <w:numFmt w:val="decimal"/>
      <w:lvlText w:val="%1."/>
      <w:lvlJc w:val="left"/>
      <w:pPr>
        <w:ind w:left="720" w:hanging="360"/>
      </w:pPr>
    </w:lvl>
    <w:lvl w:ilvl="1" w:tplc="2C643CAC">
      <w:start w:val="1"/>
      <w:numFmt w:val="lowerLetter"/>
      <w:lvlText w:val="%2."/>
      <w:lvlJc w:val="left"/>
      <w:pPr>
        <w:ind w:left="1440" w:hanging="360"/>
      </w:pPr>
    </w:lvl>
    <w:lvl w:ilvl="2" w:tplc="E5488F72">
      <w:start w:val="1"/>
      <w:numFmt w:val="lowerRoman"/>
      <w:lvlText w:val="%3."/>
      <w:lvlJc w:val="right"/>
      <w:pPr>
        <w:ind w:left="2160" w:hanging="180"/>
      </w:pPr>
    </w:lvl>
    <w:lvl w:ilvl="3" w:tplc="A156F958">
      <w:start w:val="1"/>
      <w:numFmt w:val="decimal"/>
      <w:lvlText w:val="%4."/>
      <w:lvlJc w:val="left"/>
      <w:pPr>
        <w:ind w:left="2880" w:hanging="360"/>
      </w:pPr>
    </w:lvl>
    <w:lvl w:ilvl="4" w:tplc="3C9241A4">
      <w:start w:val="1"/>
      <w:numFmt w:val="lowerLetter"/>
      <w:lvlText w:val="%5."/>
      <w:lvlJc w:val="left"/>
      <w:pPr>
        <w:ind w:left="3600" w:hanging="360"/>
      </w:pPr>
    </w:lvl>
    <w:lvl w:ilvl="5" w:tplc="A54249A8">
      <w:start w:val="1"/>
      <w:numFmt w:val="lowerRoman"/>
      <w:lvlText w:val="%6."/>
      <w:lvlJc w:val="right"/>
      <w:pPr>
        <w:ind w:left="4320" w:hanging="180"/>
      </w:pPr>
    </w:lvl>
    <w:lvl w:ilvl="6" w:tplc="29ECBEAC">
      <w:start w:val="1"/>
      <w:numFmt w:val="decimal"/>
      <w:lvlText w:val="%7."/>
      <w:lvlJc w:val="left"/>
      <w:pPr>
        <w:ind w:left="5040" w:hanging="360"/>
      </w:pPr>
    </w:lvl>
    <w:lvl w:ilvl="7" w:tplc="53ECFCE2">
      <w:start w:val="1"/>
      <w:numFmt w:val="lowerLetter"/>
      <w:lvlText w:val="%8."/>
      <w:lvlJc w:val="left"/>
      <w:pPr>
        <w:ind w:left="5760" w:hanging="360"/>
      </w:pPr>
    </w:lvl>
    <w:lvl w:ilvl="8" w:tplc="F98E68B4">
      <w:start w:val="1"/>
      <w:numFmt w:val="lowerRoman"/>
      <w:lvlText w:val="%9."/>
      <w:lvlJc w:val="right"/>
      <w:pPr>
        <w:ind w:left="6480" w:hanging="180"/>
      </w:pPr>
    </w:lvl>
  </w:abstractNum>
  <w:abstractNum w:abstractNumId="2" w15:restartNumberingAfterBreak="0">
    <w:nsid w:val="02DD83A2"/>
    <w:multiLevelType w:val="hybridMultilevel"/>
    <w:tmpl w:val="B59EF82E"/>
    <w:lvl w:ilvl="0" w:tplc="BA34F732">
      <w:start w:val="1"/>
      <w:numFmt w:val="decimal"/>
      <w:lvlText w:val="%1."/>
      <w:lvlJc w:val="left"/>
      <w:pPr>
        <w:ind w:left="720" w:hanging="360"/>
      </w:pPr>
    </w:lvl>
    <w:lvl w:ilvl="1" w:tplc="FDF65F30">
      <w:start w:val="1"/>
      <w:numFmt w:val="lowerLetter"/>
      <w:lvlText w:val="%2."/>
      <w:lvlJc w:val="left"/>
      <w:pPr>
        <w:ind w:left="1440" w:hanging="360"/>
      </w:pPr>
    </w:lvl>
    <w:lvl w:ilvl="2" w:tplc="479CA26A">
      <w:start w:val="1"/>
      <w:numFmt w:val="lowerRoman"/>
      <w:lvlText w:val="%3."/>
      <w:lvlJc w:val="right"/>
      <w:pPr>
        <w:ind w:left="2160" w:hanging="180"/>
      </w:pPr>
    </w:lvl>
    <w:lvl w:ilvl="3" w:tplc="35DA3C60">
      <w:start w:val="1"/>
      <w:numFmt w:val="decimal"/>
      <w:lvlText w:val="%4."/>
      <w:lvlJc w:val="left"/>
      <w:pPr>
        <w:ind w:left="2880" w:hanging="360"/>
      </w:pPr>
    </w:lvl>
    <w:lvl w:ilvl="4" w:tplc="95A685B2">
      <w:start w:val="1"/>
      <w:numFmt w:val="lowerLetter"/>
      <w:lvlText w:val="%5."/>
      <w:lvlJc w:val="left"/>
      <w:pPr>
        <w:ind w:left="3600" w:hanging="360"/>
      </w:pPr>
    </w:lvl>
    <w:lvl w:ilvl="5" w:tplc="78E0849C">
      <w:start w:val="1"/>
      <w:numFmt w:val="lowerRoman"/>
      <w:lvlText w:val="%6."/>
      <w:lvlJc w:val="right"/>
      <w:pPr>
        <w:ind w:left="4320" w:hanging="180"/>
      </w:pPr>
    </w:lvl>
    <w:lvl w:ilvl="6" w:tplc="F418BCAE">
      <w:start w:val="1"/>
      <w:numFmt w:val="decimal"/>
      <w:lvlText w:val="%7."/>
      <w:lvlJc w:val="left"/>
      <w:pPr>
        <w:ind w:left="5040" w:hanging="360"/>
      </w:pPr>
    </w:lvl>
    <w:lvl w:ilvl="7" w:tplc="F9AE51AC">
      <w:start w:val="1"/>
      <w:numFmt w:val="lowerLetter"/>
      <w:lvlText w:val="%8."/>
      <w:lvlJc w:val="left"/>
      <w:pPr>
        <w:ind w:left="5760" w:hanging="360"/>
      </w:pPr>
    </w:lvl>
    <w:lvl w:ilvl="8" w:tplc="8B0A6F34">
      <w:start w:val="1"/>
      <w:numFmt w:val="lowerRoman"/>
      <w:lvlText w:val="%9."/>
      <w:lvlJc w:val="right"/>
      <w:pPr>
        <w:ind w:left="6480" w:hanging="180"/>
      </w:pPr>
    </w:lvl>
  </w:abstractNum>
  <w:abstractNum w:abstractNumId="3" w15:restartNumberingAfterBreak="0">
    <w:nsid w:val="08E89BCE"/>
    <w:multiLevelType w:val="hybridMultilevel"/>
    <w:tmpl w:val="2A00B4C2"/>
    <w:lvl w:ilvl="0" w:tplc="2356185A">
      <w:start w:val="1"/>
      <w:numFmt w:val="decimal"/>
      <w:lvlText w:val="%1."/>
      <w:lvlJc w:val="left"/>
      <w:pPr>
        <w:ind w:left="720" w:hanging="360"/>
      </w:pPr>
    </w:lvl>
    <w:lvl w:ilvl="1" w:tplc="AEEE5FEC">
      <w:start w:val="1"/>
      <w:numFmt w:val="lowerLetter"/>
      <w:lvlText w:val="%2."/>
      <w:lvlJc w:val="left"/>
      <w:pPr>
        <w:ind w:left="1440" w:hanging="360"/>
      </w:pPr>
    </w:lvl>
    <w:lvl w:ilvl="2" w:tplc="67F4706C">
      <w:start w:val="1"/>
      <w:numFmt w:val="lowerRoman"/>
      <w:lvlText w:val="%3."/>
      <w:lvlJc w:val="right"/>
      <w:pPr>
        <w:ind w:left="2160" w:hanging="180"/>
      </w:pPr>
    </w:lvl>
    <w:lvl w:ilvl="3" w:tplc="375AFF46">
      <w:start w:val="1"/>
      <w:numFmt w:val="decimal"/>
      <w:lvlText w:val="%4."/>
      <w:lvlJc w:val="left"/>
      <w:pPr>
        <w:ind w:left="2880" w:hanging="360"/>
      </w:pPr>
    </w:lvl>
    <w:lvl w:ilvl="4" w:tplc="E054B18C">
      <w:start w:val="1"/>
      <w:numFmt w:val="lowerLetter"/>
      <w:lvlText w:val="%5."/>
      <w:lvlJc w:val="left"/>
      <w:pPr>
        <w:ind w:left="3600" w:hanging="360"/>
      </w:pPr>
    </w:lvl>
    <w:lvl w:ilvl="5" w:tplc="DF2EACF2">
      <w:start w:val="1"/>
      <w:numFmt w:val="lowerRoman"/>
      <w:lvlText w:val="%6."/>
      <w:lvlJc w:val="right"/>
      <w:pPr>
        <w:ind w:left="4320" w:hanging="180"/>
      </w:pPr>
    </w:lvl>
    <w:lvl w:ilvl="6" w:tplc="37C853D0">
      <w:start w:val="1"/>
      <w:numFmt w:val="decimal"/>
      <w:lvlText w:val="%7."/>
      <w:lvlJc w:val="left"/>
      <w:pPr>
        <w:ind w:left="5040" w:hanging="360"/>
      </w:pPr>
    </w:lvl>
    <w:lvl w:ilvl="7" w:tplc="C14AD7C6">
      <w:start w:val="1"/>
      <w:numFmt w:val="lowerLetter"/>
      <w:lvlText w:val="%8."/>
      <w:lvlJc w:val="left"/>
      <w:pPr>
        <w:ind w:left="5760" w:hanging="360"/>
      </w:pPr>
    </w:lvl>
    <w:lvl w:ilvl="8" w:tplc="66D2F1C4">
      <w:start w:val="1"/>
      <w:numFmt w:val="lowerRoman"/>
      <w:lvlText w:val="%9."/>
      <w:lvlJc w:val="right"/>
      <w:pPr>
        <w:ind w:left="6480" w:hanging="180"/>
      </w:pPr>
    </w:lvl>
  </w:abstractNum>
  <w:abstractNum w:abstractNumId="4" w15:restartNumberingAfterBreak="0">
    <w:nsid w:val="0FD26610"/>
    <w:multiLevelType w:val="hybridMultilevel"/>
    <w:tmpl w:val="B002F0C4"/>
    <w:lvl w:ilvl="0" w:tplc="0D9EA19C">
      <w:start w:val="1"/>
      <w:numFmt w:val="decimal"/>
      <w:lvlText w:val="%1."/>
      <w:lvlJc w:val="left"/>
      <w:pPr>
        <w:ind w:left="720" w:hanging="360"/>
      </w:pPr>
    </w:lvl>
    <w:lvl w:ilvl="1" w:tplc="5B8A3BEC">
      <w:start w:val="1"/>
      <w:numFmt w:val="lowerLetter"/>
      <w:lvlText w:val="%2."/>
      <w:lvlJc w:val="left"/>
      <w:pPr>
        <w:ind w:left="1440" w:hanging="360"/>
      </w:pPr>
    </w:lvl>
    <w:lvl w:ilvl="2" w:tplc="1E6ED7DC">
      <w:start w:val="1"/>
      <w:numFmt w:val="lowerRoman"/>
      <w:lvlText w:val="%3."/>
      <w:lvlJc w:val="right"/>
      <w:pPr>
        <w:ind w:left="2160" w:hanging="180"/>
      </w:pPr>
    </w:lvl>
    <w:lvl w:ilvl="3" w:tplc="9C6C8518">
      <w:start w:val="1"/>
      <w:numFmt w:val="decimal"/>
      <w:lvlText w:val="%4."/>
      <w:lvlJc w:val="left"/>
      <w:pPr>
        <w:ind w:left="2880" w:hanging="360"/>
      </w:pPr>
    </w:lvl>
    <w:lvl w:ilvl="4" w:tplc="639E2860">
      <w:start w:val="1"/>
      <w:numFmt w:val="lowerLetter"/>
      <w:lvlText w:val="%5."/>
      <w:lvlJc w:val="left"/>
      <w:pPr>
        <w:ind w:left="3600" w:hanging="360"/>
      </w:pPr>
    </w:lvl>
    <w:lvl w:ilvl="5" w:tplc="37E2659A">
      <w:start w:val="1"/>
      <w:numFmt w:val="lowerRoman"/>
      <w:lvlText w:val="%6."/>
      <w:lvlJc w:val="right"/>
      <w:pPr>
        <w:ind w:left="4320" w:hanging="180"/>
      </w:pPr>
    </w:lvl>
    <w:lvl w:ilvl="6" w:tplc="1BBA125A">
      <w:start w:val="1"/>
      <w:numFmt w:val="decimal"/>
      <w:lvlText w:val="%7."/>
      <w:lvlJc w:val="left"/>
      <w:pPr>
        <w:ind w:left="5040" w:hanging="360"/>
      </w:pPr>
    </w:lvl>
    <w:lvl w:ilvl="7" w:tplc="7FAC8FE0">
      <w:start w:val="1"/>
      <w:numFmt w:val="lowerLetter"/>
      <w:lvlText w:val="%8."/>
      <w:lvlJc w:val="left"/>
      <w:pPr>
        <w:ind w:left="5760" w:hanging="360"/>
      </w:pPr>
    </w:lvl>
    <w:lvl w:ilvl="8" w:tplc="2918D206">
      <w:start w:val="1"/>
      <w:numFmt w:val="lowerRoman"/>
      <w:lvlText w:val="%9."/>
      <w:lvlJc w:val="right"/>
      <w:pPr>
        <w:ind w:left="6480" w:hanging="180"/>
      </w:pPr>
    </w:lvl>
  </w:abstractNum>
  <w:abstractNum w:abstractNumId="5" w15:restartNumberingAfterBreak="0">
    <w:nsid w:val="12A3E03F"/>
    <w:multiLevelType w:val="hybridMultilevel"/>
    <w:tmpl w:val="DC4CF7A6"/>
    <w:lvl w:ilvl="0" w:tplc="2CAC2068">
      <w:start w:val="1"/>
      <w:numFmt w:val="lowerLetter"/>
      <w:lvlText w:val="%1."/>
      <w:lvlJc w:val="left"/>
      <w:pPr>
        <w:ind w:left="720" w:hanging="360"/>
      </w:pPr>
    </w:lvl>
    <w:lvl w:ilvl="1" w:tplc="9CFAD472">
      <w:start w:val="1"/>
      <w:numFmt w:val="lowerLetter"/>
      <w:lvlText w:val="%2."/>
      <w:lvlJc w:val="left"/>
      <w:pPr>
        <w:ind w:left="1440" w:hanging="360"/>
      </w:pPr>
    </w:lvl>
    <w:lvl w:ilvl="2" w:tplc="D9F29E8E">
      <w:start w:val="1"/>
      <w:numFmt w:val="lowerRoman"/>
      <w:lvlText w:val="%3."/>
      <w:lvlJc w:val="right"/>
      <w:pPr>
        <w:ind w:left="2160" w:hanging="180"/>
      </w:pPr>
    </w:lvl>
    <w:lvl w:ilvl="3" w:tplc="201A0044">
      <w:start w:val="1"/>
      <w:numFmt w:val="decimal"/>
      <w:lvlText w:val="%4."/>
      <w:lvlJc w:val="left"/>
      <w:pPr>
        <w:ind w:left="2880" w:hanging="360"/>
      </w:pPr>
    </w:lvl>
    <w:lvl w:ilvl="4" w:tplc="88F48444">
      <w:start w:val="1"/>
      <w:numFmt w:val="lowerLetter"/>
      <w:lvlText w:val="%5."/>
      <w:lvlJc w:val="left"/>
      <w:pPr>
        <w:ind w:left="3600" w:hanging="360"/>
      </w:pPr>
    </w:lvl>
    <w:lvl w:ilvl="5" w:tplc="89DC40DE">
      <w:start w:val="1"/>
      <w:numFmt w:val="lowerRoman"/>
      <w:lvlText w:val="%6."/>
      <w:lvlJc w:val="right"/>
      <w:pPr>
        <w:ind w:left="4320" w:hanging="180"/>
      </w:pPr>
    </w:lvl>
    <w:lvl w:ilvl="6" w:tplc="1630816E">
      <w:start w:val="1"/>
      <w:numFmt w:val="decimal"/>
      <w:lvlText w:val="%7."/>
      <w:lvlJc w:val="left"/>
      <w:pPr>
        <w:ind w:left="5040" w:hanging="360"/>
      </w:pPr>
    </w:lvl>
    <w:lvl w:ilvl="7" w:tplc="C3B4533C">
      <w:start w:val="1"/>
      <w:numFmt w:val="lowerLetter"/>
      <w:lvlText w:val="%8."/>
      <w:lvlJc w:val="left"/>
      <w:pPr>
        <w:ind w:left="5760" w:hanging="360"/>
      </w:pPr>
    </w:lvl>
    <w:lvl w:ilvl="8" w:tplc="8B3AC220">
      <w:start w:val="1"/>
      <w:numFmt w:val="lowerRoman"/>
      <w:lvlText w:val="%9."/>
      <w:lvlJc w:val="right"/>
      <w:pPr>
        <w:ind w:left="6480" w:hanging="180"/>
      </w:pPr>
    </w:lvl>
  </w:abstractNum>
  <w:abstractNum w:abstractNumId="6" w15:restartNumberingAfterBreak="0">
    <w:nsid w:val="1C7231D6"/>
    <w:multiLevelType w:val="hybridMultilevel"/>
    <w:tmpl w:val="A4700922"/>
    <w:lvl w:ilvl="0" w:tplc="99A84C3A">
      <w:start w:val="1"/>
      <w:numFmt w:val="lowerLetter"/>
      <w:lvlText w:val="%1."/>
      <w:lvlJc w:val="left"/>
      <w:pPr>
        <w:ind w:left="720" w:hanging="360"/>
      </w:pPr>
    </w:lvl>
    <w:lvl w:ilvl="1" w:tplc="C8A86620">
      <w:start w:val="1"/>
      <w:numFmt w:val="bullet"/>
      <w:lvlText w:val="o"/>
      <w:lvlJc w:val="left"/>
      <w:pPr>
        <w:ind w:left="1440" w:hanging="360"/>
      </w:pPr>
      <w:rPr>
        <w:rFonts w:ascii="Courier New" w:hAnsi="Courier New" w:hint="default"/>
      </w:rPr>
    </w:lvl>
    <w:lvl w:ilvl="2" w:tplc="57BAF002">
      <w:start w:val="1"/>
      <w:numFmt w:val="bullet"/>
      <w:lvlText w:val=""/>
      <w:lvlJc w:val="left"/>
      <w:pPr>
        <w:ind w:left="2160" w:hanging="360"/>
      </w:pPr>
      <w:rPr>
        <w:rFonts w:ascii="Wingdings" w:hAnsi="Wingdings" w:hint="default"/>
      </w:rPr>
    </w:lvl>
    <w:lvl w:ilvl="3" w:tplc="28FCACAA">
      <w:start w:val="1"/>
      <w:numFmt w:val="bullet"/>
      <w:lvlText w:val=""/>
      <w:lvlJc w:val="left"/>
      <w:pPr>
        <w:ind w:left="2880" w:hanging="360"/>
      </w:pPr>
      <w:rPr>
        <w:rFonts w:ascii="Symbol" w:hAnsi="Symbol" w:hint="default"/>
      </w:rPr>
    </w:lvl>
    <w:lvl w:ilvl="4" w:tplc="A410A902">
      <w:start w:val="1"/>
      <w:numFmt w:val="bullet"/>
      <w:lvlText w:val="o"/>
      <w:lvlJc w:val="left"/>
      <w:pPr>
        <w:ind w:left="3600" w:hanging="360"/>
      </w:pPr>
      <w:rPr>
        <w:rFonts w:ascii="Courier New" w:hAnsi="Courier New" w:hint="default"/>
      </w:rPr>
    </w:lvl>
    <w:lvl w:ilvl="5" w:tplc="4F60A0D4">
      <w:start w:val="1"/>
      <w:numFmt w:val="bullet"/>
      <w:lvlText w:val=""/>
      <w:lvlJc w:val="left"/>
      <w:pPr>
        <w:ind w:left="4320" w:hanging="360"/>
      </w:pPr>
      <w:rPr>
        <w:rFonts w:ascii="Wingdings" w:hAnsi="Wingdings" w:hint="default"/>
      </w:rPr>
    </w:lvl>
    <w:lvl w:ilvl="6" w:tplc="53AA14AA">
      <w:start w:val="1"/>
      <w:numFmt w:val="bullet"/>
      <w:lvlText w:val=""/>
      <w:lvlJc w:val="left"/>
      <w:pPr>
        <w:ind w:left="5040" w:hanging="360"/>
      </w:pPr>
      <w:rPr>
        <w:rFonts w:ascii="Symbol" w:hAnsi="Symbol" w:hint="default"/>
      </w:rPr>
    </w:lvl>
    <w:lvl w:ilvl="7" w:tplc="21620848">
      <w:start w:val="1"/>
      <w:numFmt w:val="bullet"/>
      <w:lvlText w:val="o"/>
      <w:lvlJc w:val="left"/>
      <w:pPr>
        <w:ind w:left="5760" w:hanging="360"/>
      </w:pPr>
      <w:rPr>
        <w:rFonts w:ascii="Courier New" w:hAnsi="Courier New" w:hint="default"/>
      </w:rPr>
    </w:lvl>
    <w:lvl w:ilvl="8" w:tplc="FCCCA99E">
      <w:start w:val="1"/>
      <w:numFmt w:val="bullet"/>
      <w:lvlText w:val=""/>
      <w:lvlJc w:val="left"/>
      <w:pPr>
        <w:ind w:left="6480" w:hanging="360"/>
      </w:pPr>
      <w:rPr>
        <w:rFonts w:ascii="Wingdings" w:hAnsi="Wingdings" w:hint="default"/>
      </w:rPr>
    </w:lvl>
  </w:abstractNum>
  <w:abstractNum w:abstractNumId="7" w15:restartNumberingAfterBreak="0">
    <w:nsid w:val="1F7213FD"/>
    <w:multiLevelType w:val="hybridMultilevel"/>
    <w:tmpl w:val="E732181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33668C8"/>
    <w:multiLevelType w:val="hybridMultilevel"/>
    <w:tmpl w:val="DCCE8D90"/>
    <w:lvl w:ilvl="0" w:tplc="6EFC3E7A">
      <w:start w:val="4"/>
      <w:numFmt w:val="decimal"/>
      <w:lvlText w:val="%1."/>
      <w:lvlJc w:val="left"/>
      <w:pPr>
        <w:ind w:left="720" w:hanging="360"/>
      </w:pPr>
    </w:lvl>
    <w:lvl w:ilvl="1" w:tplc="466623B2">
      <w:start w:val="1"/>
      <w:numFmt w:val="lowerLetter"/>
      <w:lvlText w:val="%2."/>
      <w:lvlJc w:val="left"/>
      <w:pPr>
        <w:ind w:left="1440" w:hanging="360"/>
      </w:pPr>
    </w:lvl>
    <w:lvl w:ilvl="2" w:tplc="B5089954">
      <w:start w:val="1"/>
      <w:numFmt w:val="lowerRoman"/>
      <w:lvlText w:val="%3."/>
      <w:lvlJc w:val="right"/>
      <w:pPr>
        <w:ind w:left="2160" w:hanging="180"/>
      </w:pPr>
    </w:lvl>
    <w:lvl w:ilvl="3" w:tplc="B8AE86BA">
      <w:start w:val="1"/>
      <w:numFmt w:val="decimal"/>
      <w:lvlText w:val="%4."/>
      <w:lvlJc w:val="left"/>
      <w:pPr>
        <w:ind w:left="2880" w:hanging="360"/>
      </w:pPr>
    </w:lvl>
    <w:lvl w:ilvl="4" w:tplc="2A72A30C">
      <w:start w:val="1"/>
      <w:numFmt w:val="lowerLetter"/>
      <w:lvlText w:val="%5."/>
      <w:lvlJc w:val="left"/>
      <w:pPr>
        <w:ind w:left="3600" w:hanging="360"/>
      </w:pPr>
    </w:lvl>
    <w:lvl w:ilvl="5" w:tplc="7F4628F2">
      <w:start w:val="1"/>
      <w:numFmt w:val="lowerRoman"/>
      <w:lvlText w:val="%6."/>
      <w:lvlJc w:val="right"/>
      <w:pPr>
        <w:ind w:left="4320" w:hanging="180"/>
      </w:pPr>
    </w:lvl>
    <w:lvl w:ilvl="6" w:tplc="1654DE46">
      <w:start w:val="1"/>
      <w:numFmt w:val="decimal"/>
      <w:lvlText w:val="%7."/>
      <w:lvlJc w:val="left"/>
      <w:pPr>
        <w:ind w:left="5040" w:hanging="360"/>
      </w:pPr>
    </w:lvl>
    <w:lvl w:ilvl="7" w:tplc="BFC69828">
      <w:start w:val="1"/>
      <w:numFmt w:val="lowerLetter"/>
      <w:lvlText w:val="%8."/>
      <w:lvlJc w:val="left"/>
      <w:pPr>
        <w:ind w:left="5760" w:hanging="360"/>
      </w:pPr>
    </w:lvl>
    <w:lvl w:ilvl="8" w:tplc="C446382A">
      <w:start w:val="1"/>
      <w:numFmt w:val="lowerRoman"/>
      <w:lvlText w:val="%9."/>
      <w:lvlJc w:val="right"/>
      <w:pPr>
        <w:ind w:left="6480" w:hanging="180"/>
      </w:pPr>
    </w:lvl>
  </w:abstractNum>
  <w:abstractNum w:abstractNumId="9" w15:restartNumberingAfterBreak="0">
    <w:nsid w:val="2B3E35DA"/>
    <w:multiLevelType w:val="hybridMultilevel"/>
    <w:tmpl w:val="E9F4ECB8"/>
    <w:lvl w:ilvl="0" w:tplc="1338A46C">
      <w:start w:val="2"/>
      <w:numFmt w:val="decimal"/>
      <w:lvlText w:val="%1."/>
      <w:lvlJc w:val="left"/>
      <w:pPr>
        <w:ind w:left="720" w:hanging="360"/>
      </w:pPr>
    </w:lvl>
    <w:lvl w:ilvl="1" w:tplc="31002F90">
      <w:start w:val="1"/>
      <w:numFmt w:val="lowerLetter"/>
      <w:lvlText w:val="%2."/>
      <w:lvlJc w:val="left"/>
      <w:pPr>
        <w:ind w:left="1440" w:hanging="360"/>
      </w:pPr>
    </w:lvl>
    <w:lvl w:ilvl="2" w:tplc="2BBE7186">
      <w:start w:val="1"/>
      <w:numFmt w:val="lowerRoman"/>
      <w:lvlText w:val="%3."/>
      <w:lvlJc w:val="right"/>
      <w:pPr>
        <w:ind w:left="2160" w:hanging="180"/>
      </w:pPr>
    </w:lvl>
    <w:lvl w:ilvl="3" w:tplc="99F24016">
      <w:start w:val="1"/>
      <w:numFmt w:val="decimal"/>
      <w:lvlText w:val="%4."/>
      <w:lvlJc w:val="left"/>
      <w:pPr>
        <w:ind w:left="2880" w:hanging="360"/>
      </w:pPr>
    </w:lvl>
    <w:lvl w:ilvl="4" w:tplc="F63AA242">
      <w:start w:val="1"/>
      <w:numFmt w:val="lowerLetter"/>
      <w:lvlText w:val="%5."/>
      <w:lvlJc w:val="left"/>
      <w:pPr>
        <w:ind w:left="3600" w:hanging="360"/>
      </w:pPr>
    </w:lvl>
    <w:lvl w:ilvl="5" w:tplc="59E2965E">
      <w:start w:val="1"/>
      <w:numFmt w:val="lowerRoman"/>
      <w:lvlText w:val="%6."/>
      <w:lvlJc w:val="right"/>
      <w:pPr>
        <w:ind w:left="4320" w:hanging="180"/>
      </w:pPr>
    </w:lvl>
    <w:lvl w:ilvl="6" w:tplc="229E524A">
      <w:start w:val="1"/>
      <w:numFmt w:val="decimal"/>
      <w:lvlText w:val="%7."/>
      <w:lvlJc w:val="left"/>
      <w:pPr>
        <w:ind w:left="5040" w:hanging="360"/>
      </w:pPr>
    </w:lvl>
    <w:lvl w:ilvl="7" w:tplc="70225384">
      <w:start w:val="1"/>
      <w:numFmt w:val="lowerLetter"/>
      <w:lvlText w:val="%8."/>
      <w:lvlJc w:val="left"/>
      <w:pPr>
        <w:ind w:left="5760" w:hanging="360"/>
      </w:pPr>
    </w:lvl>
    <w:lvl w:ilvl="8" w:tplc="678CCA60">
      <w:start w:val="1"/>
      <w:numFmt w:val="lowerRoman"/>
      <w:lvlText w:val="%9."/>
      <w:lvlJc w:val="right"/>
      <w:pPr>
        <w:ind w:left="6480" w:hanging="180"/>
      </w:pPr>
    </w:lvl>
  </w:abstractNum>
  <w:abstractNum w:abstractNumId="10" w15:restartNumberingAfterBreak="0">
    <w:nsid w:val="2DC067DC"/>
    <w:multiLevelType w:val="hybridMultilevel"/>
    <w:tmpl w:val="62A26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A5F1EE"/>
    <w:multiLevelType w:val="hybridMultilevel"/>
    <w:tmpl w:val="ED207A52"/>
    <w:lvl w:ilvl="0" w:tplc="F7E6B3CA">
      <w:start w:val="1"/>
      <w:numFmt w:val="decimal"/>
      <w:lvlText w:val="%1."/>
      <w:lvlJc w:val="left"/>
      <w:pPr>
        <w:ind w:left="720" w:hanging="360"/>
      </w:pPr>
    </w:lvl>
    <w:lvl w:ilvl="1" w:tplc="CBC622E4">
      <w:start w:val="1"/>
      <w:numFmt w:val="lowerLetter"/>
      <w:lvlText w:val="%2."/>
      <w:lvlJc w:val="left"/>
      <w:pPr>
        <w:ind w:left="1440" w:hanging="360"/>
      </w:pPr>
    </w:lvl>
    <w:lvl w:ilvl="2" w:tplc="EB38523C">
      <w:start w:val="1"/>
      <w:numFmt w:val="lowerRoman"/>
      <w:lvlText w:val="%3."/>
      <w:lvlJc w:val="right"/>
      <w:pPr>
        <w:ind w:left="2160" w:hanging="180"/>
      </w:pPr>
    </w:lvl>
    <w:lvl w:ilvl="3" w:tplc="235E3994">
      <w:start w:val="1"/>
      <w:numFmt w:val="decimal"/>
      <w:lvlText w:val="%4."/>
      <w:lvlJc w:val="left"/>
      <w:pPr>
        <w:ind w:left="2880" w:hanging="360"/>
      </w:pPr>
    </w:lvl>
    <w:lvl w:ilvl="4" w:tplc="408A5F9C">
      <w:start w:val="1"/>
      <w:numFmt w:val="lowerLetter"/>
      <w:lvlText w:val="%5."/>
      <w:lvlJc w:val="left"/>
      <w:pPr>
        <w:ind w:left="3600" w:hanging="360"/>
      </w:pPr>
    </w:lvl>
    <w:lvl w:ilvl="5" w:tplc="3A38E1A4">
      <w:start w:val="1"/>
      <w:numFmt w:val="lowerRoman"/>
      <w:lvlText w:val="%6."/>
      <w:lvlJc w:val="right"/>
      <w:pPr>
        <w:ind w:left="4320" w:hanging="180"/>
      </w:pPr>
    </w:lvl>
    <w:lvl w:ilvl="6" w:tplc="15301A2E">
      <w:start w:val="1"/>
      <w:numFmt w:val="decimal"/>
      <w:lvlText w:val="%7."/>
      <w:lvlJc w:val="left"/>
      <w:pPr>
        <w:ind w:left="5040" w:hanging="360"/>
      </w:pPr>
    </w:lvl>
    <w:lvl w:ilvl="7" w:tplc="B9BE3508">
      <w:start w:val="1"/>
      <w:numFmt w:val="lowerLetter"/>
      <w:lvlText w:val="%8."/>
      <w:lvlJc w:val="left"/>
      <w:pPr>
        <w:ind w:left="5760" w:hanging="360"/>
      </w:pPr>
    </w:lvl>
    <w:lvl w:ilvl="8" w:tplc="F452732E">
      <w:start w:val="1"/>
      <w:numFmt w:val="lowerRoman"/>
      <w:lvlText w:val="%9."/>
      <w:lvlJc w:val="right"/>
      <w:pPr>
        <w:ind w:left="6480" w:hanging="180"/>
      </w:pPr>
    </w:lvl>
  </w:abstractNum>
  <w:abstractNum w:abstractNumId="12" w15:restartNumberingAfterBreak="0">
    <w:nsid w:val="351F6566"/>
    <w:multiLevelType w:val="hybridMultilevel"/>
    <w:tmpl w:val="8EF82F44"/>
    <w:lvl w:ilvl="0" w:tplc="9D0202BE">
      <w:start w:val="1"/>
      <w:numFmt w:val="decimal"/>
      <w:lvlText w:val="%1."/>
      <w:lvlJc w:val="left"/>
      <w:pPr>
        <w:ind w:left="720" w:hanging="360"/>
      </w:pPr>
    </w:lvl>
    <w:lvl w:ilvl="1" w:tplc="AA8C70E0">
      <w:start w:val="1"/>
      <w:numFmt w:val="lowerLetter"/>
      <w:lvlText w:val="%2."/>
      <w:lvlJc w:val="left"/>
      <w:pPr>
        <w:ind w:left="1440" w:hanging="360"/>
      </w:pPr>
    </w:lvl>
    <w:lvl w:ilvl="2" w:tplc="DADCBA94">
      <w:start w:val="1"/>
      <w:numFmt w:val="lowerRoman"/>
      <w:lvlText w:val="%3."/>
      <w:lvlJc w:val="right"/>
      <w:pPr>
        <w:ind w:left="2160" w:hanging="180"/>
      </w:pPr>
    </w:lvl>
    <w:lvl w:ilvl="3" w:tplc="345645EC">
      <w:start w:val="1"/>
      <w:numFmt w:val="decimal"/>
      <w:lvlText w:val="%4."/>
      <w:lvlJc w:val="left"/>
      <w:pPr>
        <w:ind w:left="2880" w:hanging="360"/>
      </w:pPr>
    </w:lvl>
    <w:lvl w:ilvl="4" w:tplc="FEB40C9A">
      <w:start w:val="1"/>
      <w:numFmt w:val="lowerLetter"/>
      <w:lvlText w:val="%5."/>
      <w:lvlJc w:val="left"/>
      <w:pPr>
        <w:ind w:left="3600" w:hanging="360"/>
      </w:pPr>
    </w:lvl>
    <w:lvl w:ilvl="5" w:tplc="ACE8BA18">
      <w:start w:val="1"/>
      <w:numFmt w:val="lowerRoman"/>
      <w:lvlText w:val="%6."/>
      <w:lvlJc w:val="right"/>
      <w:pPr>
        <w:ind w:left="4320" w:hanging="180"/>
      </w:pPr>
    </w:lvl>
    <w:lvl w:ilvl="6" w:tplc="BA3E8798">
      <w:start w:val="1"/>
      <w:numFmt w:val="decimal"/>
      <w:lvlText w:val="%7."/>
      <w:lvlJc w:val="left"/>
      <w:pPr>
        <w:ind w:left="5040" w:hanging="360"/>
      </w:pPr>
    </w:lvl>
    <w:lvl w:ilvl="7" w:tplc="7A8E34A8">
      <w:start w:val="1"/>
      <w:numFmt w:val="lowerLetter"/>
      <w:lvlText w:val="%8."/>
      <w:lvlJc w:val="left"/>
      <w:pPr>
        <w:ind w:left="5760" w:hanging="360"/>
      </w:pPr>
    </w:lvl>
    <w:lvl w:ilvl="8" w:tplc="876A727E">
      <w:start w:val="1"/>
      <w:numFmt w:val="lowerRoman"/>
      <w:lvlText w:val="%9."/>
      <w:lvlJc w:val="right"/>
      <w:pPr>
        <w:ind w:left="6480" w:hanging="180"/>
      </w:pPr>
    </w:lvl>
  </w:abstractNum>
  <w:abstractNum w:abstractNumId="13" w15:restartNumberingAfterBreak="0">
    <w:nsid w:val="383F1456"/>
    <w:multiLevelType w:val="hybridMultilevel"/>
    <w:tmpl w:val="15584EB6"/>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48D0AC"/>
    <w:multiLevelType w:val="hybridMultilevel"/>
    <w:tmpl w:val="87E26908"/>
    <w:lvl w:ilvl="0" w:tplc="C84236D0">
      <w:start w:val="1"/>
      <w:numFmt w:val="bullet"/>
      <w:lvlText w:val=""/>
      <w:lvlJc w:val="left"/>
      <w:pPr>
        <w:ind w:left="720" w:hanging="360"/>
      </w:pPr>
      <w:rPr>
        <w:rFonts w:ascii="Symbol" w:hAnsi="Symbol" w:hint="default"/>
      </w:rPr>
    </w:lvl>
    <w:lvl w:ilvl="1" w:tplc="49C0BA52">
      <w:start w:val="1"/>
      <w:numFmt w:val="bullet"/>
      <w:lvlText w:val="o"/>
      <w:lvlJc w:val="left"/>
      <w:pPr>
        <w:ind w:left="1440" w:hanging="360"/>
      </w:pPr>
      <w:rPr>
        <w:rFonts w:ascii="Courier New" w:hAnsi="Courier New" w:hint="default"/>
      </w:rPr>
    </w:lvl>
    <w:lvl w:ilvl="2" w:tplc="819E1146">
      <w:start w:val="1"/>
      <w:numFmt w:val="bullet"/>
      <w:lvlText w:val=""/>
      <w:lvlJc w:val="left"/>
      <w:pPr>
        <w:ind w:left="2160" w:hanging="360"/>
      </w:pPr>
      <w:rPr>
        <w:rFonts w:ascii="Wingdings" w:hAnsi="Wingdings" w:hint="default"/>
      </w:rPr>
    </w:lvl>
    <w:lvl w:ilvl="3" w:tplc="20BAC72C">
      <w:start w:val="1"/>
      <w:numFmt w:val="bullet"/>
      <w:lvlText w:val=""/>
      <w:lvlJc w:val="left"/>
      <w:pPr>
        <w:ind w:left="2880" w:hanging="360"/>
      </w:pPr>
      <w:rPr>
        <w:rFonts w:ascii="Symbol" w:hAnsi="Symbol" w:hint="default"/>
      </w:rPr>
    </w:lvl>
    <w:lvl w:ilvl="4" w:tplc="632AA5C4">
      <w:start w:val="1"/>
      <w:numFmt w:val="bullet"/>
      <w:lvlText w:val="o"/>
      <w:lvlJc w:val="left"/>
      <w:pPr>
        <w:ind w:left="3600" w:hanging="360"/>
      </w:pPr>
      <w:rPr>
        <w:rFonts w:ascii="Courier New" w:hAnsi="Courier New" w:hint="default"/>
      </w:rPr>
    </w:lvl>
    <w:lvl w:ilvl="5" w:tplc="BC4A0F06">
      <w:start w:val="1"/>
      <w:numFmt w:val="bullet"/>
      <w:lvlText w:val=""/>
      <w:lvlJc w:val="left"/>
      <w:pPr>
        <w:ind w:left="4320" w:hanging="360"/>
      </w:pPr>
      <w:rPr>
        <w:rFonts w:ascii="Wingdings" w:hAnsi="Wingdings" w:hint="default"/>
      </w:rPr>
    </w:lvl>
    <w:lvl w:ilvl="6" w:tplc="9568293E">
      <w:start w:val="1"/>
      <w:numFmt w:val="bullet"/>
      <w:lvlText w:val=""/>
      <w:lvlJc w:val="left"/>
      <w:pPr>
        <w:ind w:left="5040" w:hanging="360"/>
      </w:pPr>
      <w:rPr>
        <w:rFonts w:ascii="Symbol" w:hAnsi="Symbol" w:hint="default"/>
      </w:rPr>
    </w:lvl>
    <w:lvl w:ilvl="7" w:tplc="91B65F66">
      <w:start w:val="1"/>
      <w:numFmt w:val="bullet"/>
      <w:lvlText w:val="o"/>
      <w:lvlJc w:val="left"/>
      <w:pPr>
        <w:ind w:left="5760" w:hanging="360"/>
      </w:pPr>
      <w:rPr>
        <w:rFonts w:ascii="Courier New" w:hAnsi="Courier New" w:hint="default"/>
      </w:rPr>
    </w:lvl>
    <w:lvl w:ilvl="8" w:tplc="438CE706">
      <w:start w:val="1"/>
      <w:numFmt w:val="bullet"/>
      <w:lvlText w:val=""/>
      <w:lvlJc w:val="left"/>
      <w:pPr>
        <w:ind w:left="6480" w:hanging="360"/>
      </w:pPr>
      <w:rPr>
        <w:rFonts w:ascii="Wingdings" w:hAnsi="Wingdings" w:hint="default"/>
      </w:rPr>
    </w:lvl>
  </w:abstractNum>
  <w:abstractNum w:abstractNumId="15" w15:restartNumberingAfterBreak="0">
    <w:nsid w:val="4EB9E8A2"/>
    <w:multiLevelType w:val="hybridMultilevel"/>
    <w:tmpl w:val="B8DECDEE"/>
    <w:lvl w:ilvl="0" w:tplc="A816DCCE">
      <w:start w:val="1"/>
      <w:numFmt w:val="bullet"/>
      <w:lvlText w:val=""/>
      <w:lvlJc w:val="left"/>
      <w:pPr>
        <w:ind w:left="720" w:hanging="360"/>
      </w:pPr>
      <w:rPr>
        <w:rFonts w:ascii="Symbol" w:hAnsi="Symbol" w:hint="default"/>
      </w:rPr>
    </w:lvl>
    <w:lvl w:ilvl="1" w:tplc="6C347D3C">
      <w:start w:val="1"/>
      <w:numFmt w:val="bullet"/>
      <w:lvlText w:val="o"/>
      <w:lvlJc w:val="left"/>
      <w:pPr>
        <w:ind w:left="1440" w:hanging="360"/>
      </w:pPr>
      <w:rPr>
        <w:rFonts w:ascii="Courier New" w:hAnsi="Courier New" w:hint="default"/>
      </w:rPr>
    </w:lvl>
    <w:lvl w:ilvl="2" w:tplc="CCFEBC3C">
      <w:start w:val="1"/>
      <w:numFmt w:val="bullet"/>
      <w:lvlText w:val=""/>
      <w:lvlJc w:val="left"/>
      <w:pPr>
        <w:ind w:left="2160" w:hanging="360"/>
      </w:pPr>
      <w:rPr>
        <w:rFonts w:ascii="Wingdings" w:hAnsi="Wingdings" w:hint="default"/>
      </w:rPr>
    </w:lvl>
    <w:lvl w:ilvl="3" w:tplc="F222C9D0">
      <w:start w:val="1"/>
      <w:numFmt w:val="bullet"/>
      <w:lvlText w:val=""/>
      <w:lvlJc w:val="left"/>
      <w:pPr>
        <w:ind w:left="2880" w:hanging="360"/>
      </w:pPr>
      <w:rPr>
        <w:rFonts w:ascii="Symbol" w:hAnsi="Symbol" w:hint="default"/>
      </w:rPr>
    </w:lvl>
    <w:lvl w:ilvl="4" w:tplc="EA2C5918">
      <w:start w:val="1"/>
      <w:numFmt w:val="bullet"/>
      <w:lvlText w:val="o"/>
      <w:lvlJc w:val="left"/>
      <w:pPr>
        <w:ind w:left="3600" w:hanging="360"/>
      </w:pPr>
      <w:rPr>
        <w:rFonts w:ascii="Courier New" w:hAnsi="Courier New" w:hint="default"/>
      </w:rPr>
    </w:lvl>
    <w:lvl w:ilvl="5" w:tplc="3ECC6930">
      <w:start w:val="1"/>
      <w:numFmt w:val="bullet"/>
      <w:lvlText w:val=""/>
      <w:lvlJc w:val="left"/>
      <w:pPr>
        <w:ind w:left="4320" w:hanging="360"/>
      </w:pPr>
      <w:rPr>
        <w:rFonts w:ascii="Wingdings" w:hAnsi="Wingdings" w:hint="default"/>
      </w:rPr>
    </w:lvl>
    <w:lvl w:ilvl="6" w:tplc="E44E25F6">
      <w:start w:val="1"/>
      <w:numFmt w:val="bullet"/>
      <w:lvlText w:val=""/>
      <w:lvlJc w:val="left"/>
      <w:pPr>
        <w:ind w:left="5040" w:hanging="360"/>
      </w:pPr>
      <w:rPr>
        <w:rFonts w:ascii="Symbol" w:hAnsi="Symbol" w:hint="default"/>
      </w:rPr>
    </w:lvl>
    <w:lvl w:ilvl="7" w:tplc="D9D2DF00">
      <w:start w:val="1"/>
      <w:numFmt w:val="bullet"/>
      <w:lvlText w:val="o"/>
      <w:lvlJc w:val="left"/>
      <w:pPr>
        <w:ind w:left="5760" w:hanging="360"/>
      </w:pPr>
      <w:rPr>
        <w:rFonts w:ascii="Courier New" w:hAnsi="Courier New" w:hint="default"/>
      </w:rPr>
    </w:lvl>
    <w:lvl w:ilvl="8" w:tplc="B0400CE8">
      <w:start w:val="1"/>
      <w:numFmt w:val="bullet"/>
      <w:lvlText w:val=""/>
      <w:lvlJc w:val="left"/>
      <w:pPr>
        <w:ind w:left="6480" w:hanging="360"/>
      </w:pPr>
      <w:rPr>
        <w:rFonts w:ascii="Wingdings" w:hAnsi="Wingdings" w:hint="default"/>
      </w:rPr>
    </w:lvl>
  </w:abstractNum>
  <w:abstractNum w:abstractNumId="16" w15:restartNumberingAfterBreak="0">
    <w:nsid w:val="5E146D33"/>
    <w:multiLevelType w:val="hybridMultilevel"/>
    <w:tmpl w:val="182005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277184A"/>
    <w:multiLevelType w:val="hybridMultilevel"/>
    <w:tmpl w:val="C4242C0C"/>
    <w:lvl w:ilvl="0" w:tplc="3FA8754E">
      <w:start w:val="1"/>
      <w:numFmt w:val="decimal"/>
      <w:lvlText w:val="%1."/>
      <w:lvlJc w:val="left"/>
      <w:pPr>
        <w:ind w:left="720" w:hanging="360"/>
      </w:pPr>
    </w:lvl>
    <w:lvl w:ilvl="1" w:tplc="970E7F1A">
      <w:start w:val="1"/>
      <w:numFmt w:val="lowerLetter"/>
      <w:lvlText w:val="%2."/>
      <w:lvlJc w:val="left"/>
      <w:pPr>
        <w:ind w:left="1440" w:hanging="360"/>
      </w:pPr>
    </w:lvl>
    <w:lvl w:ilvl="2" w:tplc="8C1ED604">
      <w:start w:val="1"/>
      <w:numFmt w:val="lowerRoman"/>
      <w:lvlText w:val="%3."/>
      <w:lvlJc w:val="right"/>
      <w:pPr>
        <w:ind w:left="2160" w:hanging="180"/>
      </w:pPr>
    </w:lvl>
    <w:lvl w:ilvl="3" w:tplc="0C580A6A">
      <w:start w:val="1"/>
      <w:numFmt w:val="decimal"/>
      <w:lvlText w:val="%4."/>
      <w:lvlJc w:val="left"/>
      <w:pPr>
        <w:ind w:left="2880" w:hanging="360"/>
      </w:pPr>
    </w:lvl>
    <w:lvl w:ilvl="4" w:tplc="E564BE3E">
      <w:start w:val="1"/>
      <w:numFmt w:val="lowerLetter"/>
      <w:lvlText w:val="%5."/>
      <w:lvlJc w:val="left"/>
      <w:pPr>
        <w:ind w:left="3600" w:hanging="360"/>
      </w:pPr>
    </w:lvl>
    <w:lvl w:ilvl="5" w:tplc="CB40E0B8">
      <w:start w:val="1"/>
      <w:numFmt w:val="lowerRoman"/>
      <w:lvlText w:val="%6."/>
      <w:lvlJc w:val="right"/>
      <w:pPr>
        <w:ind w:left="4320" w:hanging="180"/>
      </w:pPr>
    </w:lvl>
    <w:lvl w:ilvl="6" w:tplc="7B3058D8">
      <w:start w:val="1"/>
      <w:numFmt w:val="decimal"/>
      <w:lvlText w:val="%7."/>
      <w:lvlJc w:val="left"/>
      <w:pPr>
        <w:ind w:left="5040" w:hanging="360"/>
      </w:pPr>
    </w:lvl>
    <w:lvl w:ilvl="7" w:tplc="CB621238">
      <w:start w:val="1"/>
      <w:numFmt w:val="lowerLetter"/>
      <w:lvlText w:val="%8."/>
      <w:lvlJc w:val="left"/>
      <w:pPr>
        <w:ind w:left="5760" w:hanging="360"/>
      </w:pPr>
    </w:lvl>
    <w:lvl w:ilvl="8" w:tplc="4C7A773E">
      <w:start w:val="1"/>
      <w:numFmt w:val="lowerRoman"/>
      <w:lvlText w:val="%9."/>
      <w:lvlJc w:val="right"/>
      <w:pPr>
        <w:ind w:left="6480" w:hanging="180"/>
      </w:pPr>
    </w:lvl>
  </w:abstractNum>
  <w:abstractNum w:abstractNumId="18" w15:restartNumberingAfterBreak="0">
    <w:nsid w:val="6B5A21DD"/>
    <w:multiLevelType w:val="hybridMultilevel"/>
    <w:tmpl w:val="AAA60C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C66D373"/>
    <w:multiLevelType w:val="hybridMultilevel"/>
    <w:tmpl w:val="83EEDD30"/>
    <w:lvl w:ilvl="0" w:tplc="F8BCECD4">
      <w:start w:val="3"/>
      <w:numFmt w:val="decimal"/>
      <w:lvlText w:val="%1."/>
      <w:lvlJc w:val="left"/>
      <w:pPr>
        <w:ind w:left="720" w:hanging="360"/>
      </w:pPr>
    </w:lvl>
    <w:lvl w:ilvl="1" w:tplc="0324C552">
      <w:start w:val="1"/>
      <w:numFmt w:val="lowerLetter"/>
      <w:lvlText w:val="%2."/>
      <w:lvlJc w:val="left"/>
      <w:pPr>
        <w:ind w:left="1440" w:hanging="360"/>
      </w:pPr>
    </w:lvl>
    <w:lvl w:ilvl="2" w:tplc="5F4C75BC">
      <w:start w:val="1"/>
      <w:numFmt w:val="lowerRoman"/>
      <w:lvlText w:val="%3."/>
      <w:lvlJc w:val="right"/>
      <w:pPr>
        <w:ind w:left="2160" w:hanging="180"/>
      </w:pPr>
    </w:lvl>
    <w:lvl w:ilvl="3" w:tplc="3EC43F0A">
      <w:start w:val="1"/>
      <w:numFmt w:val="decimal"/>
      <w:lvlText w:val="%4."/>
      <w:lvlJc w:val="left"/>
      <w:pPr>
        <w:ind w:left="2880" w:hanging="360"/>
      </w:pPr>
    </w:lvl>
    <w:lvl w:ilvl="4" w:tplc="E8CC8212">
      <w:start w:val="1"/>
      <w:numFmt w:val="lowerLetter"/>
      <w:lvlText w:val="%5."/>
      <w:lvlJc w:val="left"/>
      <w:pPr>
        <w:ind w:left="3600" w:hanging="360"/>
      </w:pPr>
    </w:lvl>
    <w:lvl w:ilvl="5" w:tplc="4CF26CC6">
      <w:start w:val="1"/>
      <w:numFmt w:val="lowerRoman"/>
      <w:lvlText w:val="%6."/>
      <w:lvlJc w:val="right"/>
      <w:pPr>
        <w:ind w:left="4320" w:hanging="180"/>
      </w:pPr>
    </w:lvl>
    <w:lvl w:ilvl="6" w:tplc="892A7836">
      <w:start w:val="1"/>
      <w:numFmt w:val="decimal"/>
      <w:lvlText w:val="%7."/>
      <w:lvlJc w:val="left"/>
      <w:pPr>
        <w:ind w:left="5040" w:hanging="360"/>
      </w:pPr>
    </w:lvl>
    <w:lvl w:ilvl="7" w:tplc="18F0F932">
      <w:start w:val="1"/>
      <w:numFmt w:val="lowerLetter"/>
      <w:lvlText w:val="%8."/>
      <w:lvlJc w:val="left"/>
      <w:pPr>
        <w:ind w:left="5760" w:hanging="360"/>
      </w:pPr>
    </w:lvl>
    <w:lvl w:ilvl="8" w:tplc="7906663E">
      <w:start w:val="1"/>
      <w:numFmt w:val="lowerRoman"/>
      <w:lvlText w:val="%9."/>
      <w:lvlJc w:val="right"/>
      <w:pPr>
        <w:ind w:left="6480" w:hanging="180"/>
      </w:pPr>
    </w:lvl>
  </w:abstractNum>
  <w:abstractNum w:abstractNumId="20" w15:restartNumberingAfterBreak="0">
    <w:nsid w:val="6CA3DDE8"/>
    <w:multiLevelType w:val="hybridMultilevel"/>
    <w:tmpl w:val="8D36D8BE"/>
    <w:lvl w:ilvl="0" w:tplc="71B6D2DE">
      <w:start w:val="1"/>
      <w:numFmt w:val="bullet"/>
      <w:lvlText w:val=""/>
      <w:lvlJc w:val="left"/>
      <w:pPr>
        <w:ind w:left="720" w:hanging="360"/>
      </w:pPr>
      <w:rPr>
        <w:rFonts w:ascii="Symbol" w:hAnsi="Symbol" w:hint="default"/>
      </w:rPr>
    </w:lvl>
    <w:lvl w:ilvl="1" w:tplc="4B4ABC32">
      <w:start w:val="1"/>
      <w:numFmt w:val="bullet"/>
      <w:lvlText w:val="o"/>
      <w:lvlJc w:val="left"/>
      <w:pPr>
        <w:ind w:left="1440" w:hanging="360"/>
      </w:pPr>
      <w:rPr>
        <w:rFonts w:ascii="Courier New" w:hAnsi="Courier New" w:hint="default"/>
      </w:rPr>
    </w:lvl>
    <w:lvl w:ilvl="2" w:tplc="3CB68C2E">
      <w:start w:val="1"/>
      <w:numFmt w:val="bullet"/>
      <w:lvlText w:val=""/>
      <w:lvlJc w:val="left"/>
      <w:pPr>
        <w:ind w:left="2160" w:hanging="360"/>
      </w:pPr>
      <w:rPr>
        <w:rFonts w:ascii="Wingdings" w:hAnsi="Wingdings" w:hint="default"/>
      </w:rPr>
    </w:lvl>
    <w:lvl w:ilvl="3" w:tplc="64C2F91C">
      <w:start w:val="1"/>
      <w:numFmt w:val="bullet"/>
      <w:lvlText w:val=""/>
      <w:lvlJc w:val="left"/>
      <w:pPr>
        <w:ind w:left="2880" w:hanging="360"/>
      </w:pPr>
      <w:rPr>
        <w:rFonts w:ascii="Symbol" w:hAnsi="Symbol" w:hint="default"/>
      </w:rPr>
    </w:lvl>
    <w:lvl w:ilvl="4" w:tplc="618A7D34">
      <w:start w:val="1"/>
      <w:numFmt w:val="bullet"/>
      <w:lvlText w:val="o"/>
      <w:lvlJc w:val="left"/>
      <w:pPr>
        <w:ind w:left="3600" w:hanging="360"/>
      </w:pPr>
      <w:rPr>
        <w:rFonts w:ascii="Courier New" w:hAnsi="Courier New" w:hint="default"/>
      </w:rPr>
    </w:lvl>
    <w:lvl w:ilvl="5" w:tplc="CF1E2EAA">
      <w:start w:val="1"/>
      <w:numFmt w:val="bullet"/>
      <w:lvlText w:val=""/>
      <w:lvlJc w:val="left"/>
      <w:pPr>
        <w:ind w:left="4320" w:hanging="360"/>
      </w:pPr>
      <w:rPr>
        <w:rFonts w:ascii="Wingdings" w:hAnsi="Wingdings" w:hint="default"/>
      </w:rPr>
    </w:lvl>
    <w:lvl w:ilvl="6" w:tplc="81D8C662">
      <w:start w:val="1"/>
      <w:numFmt w:val="bullet"/>
      <w:lvlText w:val=""/>
      <w:lvlJc w:val="left"/>
      <w:pPr>
        <w:ind w:left="5040" w:hanging="360"/>
      </w:pPr>
      <w:rPr>
        <w:rFonts w:ascii="Symbol" w:hAnsi="Symbol" w:hint="default"/>
      </w:rPr>
    </w:lvl>
    <w:lvl w:ilvl="7" w:tplc="4BBCEEAE">
      <w:start w:val="1"/>
      <w:numFmt w:val="bullet"/>
      <w:lvlText w:val="o"/>
      <w:lvlJc w:val="left"/>
      <w:pPr>
        <w:ind w:left="5760" w:hanging="360"/>
      </w:pPr>
      <w:rPr>
        <w:rFonts w:ascii="Courier New" w:hAnsi="Courier New" w:hint="default"/>
      </w:rPr>
    </w:lvl>
    <w:lvl w:ilvl="8" w:tplc="49F4A7AC">
      <w:start w:val="1"/>
      <w:numFmt w:val="bullet"/>
      <w:lvlText w:val=""/>
      <w:lvlJc w:val="left"/>
      <w:pPr>
        <w:ind w:left="6480" w:hanging="360"/>
      </w:pPr>
      <w:rPr>
        <w:rFonts w:ascii="Wingdings" w:hAnsi="Wingdings" w:hint="default"/>
      </w:rPr>
    </w:lvl>
  </w:abstractNum>
  <w:num w:numId="1" w16cid:durableId="1720977309">
    <w:abstractNumId w:val="5"/>
  </w:num>
  <w:num w:numId="2" w16cid:durableId="669870985">
    <w:abstractNumId w:val="20"/>
  </w:num>
  <w:num w:numId="3" w16cid:durableId="556552645">
    <w:abstractNumId w:val="14"/>
  </w:num>
  <w:num w:numId="4" w16cid:durableId="1987513775">
    <w:abstractNumId w:val="15"/>
  </w:num>
  <w:num w:numId="5" w16cid:durableId="1336498217">
    <w:abstractNumId w:val="6"/>
  </w:num>
  <w:num w:numId="6" w16cid:durableId="755441384">
    <w:abstractNumId w:val="11"/>
  </w:num>
  <w:num w:numId="7" w16cid:durableId="1564021460">
    <w:abstractNumId w:val="12"/>
  </w:num>
  <w:num w:numId="8" w16cid:durableId="735862829">
    <w:abstractNumId w:val="3"/>
  </w:num>
  <w:num w:numId="9" w16cid:durableId="1179544489">
    <w:abstractNumId w:val="8"/>
  </w:num>
  <w:num w:numId="10" w16cid:durableId="1246453869">
    <w:abstractNumId w:val="19"/>
  </w:num>
  <w:num w:numId="11" w16cid:durableId="1460301512">
    <w:abstractNumId w:val="9"/>
  </w:num>
  <w:num w:numId="12" w16cid:durableId="1499077697">
    <w:abstractNumId w:val="17"/>
  </w:num>
  <w:num w:numId="13" w16cid:durableId="608661352">
    <w:abstractNumId w:val="4"/>
  </w:num>
  <w:num w:numId="14" w16cid:durableId="1176992691">
    <w:abstractNumId w:val="1"/>
  </w:num>
  <w:num w:numId="15" w16cid:durableId="1454982204">
    <w:abstractNumId w:val="2"/>
  </w:num>
  <w:num w:numId="16" w16cid:durableId="1119837423">
    <w:abstractNumId w:val="0"/>
  </w:num>
  <w:num w:numId="17" w16cid:durableId="942999920">
    <w:abstractNumId w:val="10"/>
  </w:num>
  <w:num w:numId="18" w16cid:durableId="368146125">
    <w:abstractNumId w:val="7"/>
  </w:num>
  <w:num w:numId="19" w16cid:durableId="1274707068">
    <w:abstractNumId w:val="18"/>
  </w:num>
  <w:num w:numId="20" w16cid:durableId="2070375524">
    <w:abstractNumId w:val="16"/>
  </w:num>
  <w:num w:numId="21" w16cid:durableId="179602336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Daniel Ibáñez">
    <w15:presenceInfo w15:providerId="AD" w15:userId="S::ldig1y14@soton.ac.uk::1381a22f-5c82-4ddf-b769-a191449190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CD3"/>
    <w:rsid w:val="00077E86"/>
    <w:rsid w:val="000B4CD3"/>
    <w:rsid w:val="000F46F1"/>
    <w:rsid w:val="00116AE0"/>
    <w:rsid w:val="001212DF"/>
    <w:rsid w:val="005B708B"/>
    <w:rsid w:val="005CC848"/>
    <w:rsid w:val="00657998"/>
    <w:rsid w:val="00692B47"/>
    <w:rsid w:val="00780050"/>
    <w:rsid w:val="00795C4C"/>
    <w:rsid w:val="009C32B3"/>
    <w:rsid w:val="00A272F6"/>
    <w:rsid w:val="00B140EC"/>
    <w:rsid w:val="00BB2DA7"/>
    <w:rsid w:val="00C4DC90"/>
    <w:rsid w:val="00DC25DB"/>
    <w:rsid w:val="00E3C6C9"/>
    <w:rsid w:val="00F18C2D"/>
    <w:rsid w:val="00F36BDB"/>
    <w:rsid w:val="00F644A5"/>
    <w:rsid w:val="00F70DB4"/>
    <w:rsid w:val="01053F21"/>
    <w:rsid w:val="010FF703"/>
    <w:rsid w:val="0117E208"/>
    <w:rsid w:val="011913A1"/>
    <w:rsid w:val="01275BF1"/>
    <w:rsid w:val="0127B300"/>
    <w:rsid w:val="01353178"/>
    <w:rsid w:val="01425199"/>
    <w:rsid w:val="014D9AEE"/>
    <w:rsid w:val="0151237F"/>
    <w:rsid w:val="0153547F"/>
    <w:rsid w:val="015730BF"/>
    <w:rsid w:val="0158197C"/>
    <w:rsid w:val="016AC896"/>
    <w:rsid w:val="0183ECD2"/>
    <w:rsid w:val="01AC27B1"/>
    <w:rsid w:val="01B751E2"/>
    <w:rsid w:val="01C35F33"/>
    <w:rsid w:val="02343F61"/>
    <w:rsid w:val="02BE1BC4"/>
    <w:rsid w:val="02BF7FA9"/>
    <w:rsid w:val="02E0A1A1"/>
    <w:rsid w:val="02F5B1A6"/>
    <w:rsid w:val="03088F33"/>
    <w:rsid w:val="032ED855"/>
    <w:rsid w:val="03307721"/>
    <w:rsid w:val="0332CBB6"/>
    <w:rsid w:val="03589109"/>
    <w:rsid w:val="03776FFC"/>
    <w:rsid w:val="037DA87E"/>
    <w:rsid w:val="038E0C99"/>
    <w:rsid w:val="0394F6E5"/>
    <w:rsid w:val="03A521B0"/>
    <w:rsid w:val="03CE7464"/>
    <w:rsid w:val="041CAB4D"/>
    <w:rsid w:val="042CEB0B"/>
    <w:rsid w:val="04672503"/>
    <w:rsid w:val="048B764F"/>
    <w:rsid w:val="049096BA"/>
    <w:rsid w:val="04C4D4D7"/>
    <w:rsid w:val="04CB7B0B"/>
    <w:rsid w:val="04E7F024"/>
    <w:rsid w:val="04F1C7CD"/>
    <w:rsid w:val="0534CAE0"/>
    <w:rsid w:val="054833D6"/>
    <w:rsid w:val="0551EDAE"/>
    <w:rsid w:val="057EC87F"/>
    <w:rsid w:val="058F03F8"/>
    <w:rsid w:val="0598EF92"/>
    <w:rsid w:val="05B28594"/>
    <w:rsid w:val="05C174E2"/>
    <w:rsid w:val="05C95944"/>
    <w:rsid w:val="05D314AC"/>
    <w:rsid w:val="05D4A087"/>
    <w:rsid w:val="05DD5870"/>
    <w:rsid w:val="05EAB8EE"/>
    <w:rsid w:val="060B0E44"/>
    <w:rsid w:val="062885D4"/>
    <w:rsid w:val="063266E6"/>
    <w:rsid w:val="06364884"/>
    <w:rsid w:val="065AE512"/>
    <w:rsid w:val="06A3C176"/>
    <w:rsid w:val="06BE9909"/>
    <w:rsid w:val="06FE2845"/>
    <w:rsid w:val="0723E1D8"/>
    <w:rsid w:val="075027CD"/>
    <w:rsid w:val="079D0384"/>
    <w:rsid w:val="07AEE3AB"/>
    <w:rsid w:val="07B54C47"/>
    <w:rsid w:val="07D4A6BE"/>
    <w:rsid w:val="07EB71DD"/>
    <w:rsid w:val="07EF1FFE"/>
    <w:rsid w:val="0827172F"/>
    <w:rsid w:val="08510ED9"/>
    <w:rsid w:val="087FA2EF"/>
    <w:rsid w:val="088E2F87"/>
    <w:rsid w:val="08C51E37"/>
    <w:rsid w:val="0958EB23"/>
    <w:rsid w:val="0969A0AD"/>
    <w:rsid w:val="09EAEEB9"/>
    <w:rsid w:val="0A06EB79"/>
    <w:rsid w:val="0A9108DE"/>
    <w:rsid w:val="0AF3A5B0"/>
    <w:rsid w:val="0B4CFA74"/>
    <w:rsid w:val="0B617FC2"/>
    <w:rsid w:val="0B66C426"/>
    <w:rsid w:val="0B6BBBE9"/>
    <w:rsid w:val="0B76A56B"/>
    <w:rsid w:val="0B7E2C8B"/>
    <w:rsid w:val="0BB763D2"/>
    <w:rsid w:val="0BD94DC7"/>
    <w:rsid w:val="0BF14795"/>
    <w:rsid w:val="0BF1ADE4"/>
    <w:rsid w:val="0C1D2925"/>
    <w:rsid w:val="0C342236"/>
    <w:rsid w:val="0C520C31"/>
    <w:rsid w:val="0C5519F6"/>
    <w:rsid w:val="0C5F6F07"/>
    <w:rsid w:val="0C851FC9"/>
    <w:rsid w:val="0C968834"/>
    <w:rsid w:val="0CBED1D6"/>
    <w:rsid w:val="0CD6F51A"/>
    <w:rsid w:val="0CF10257"/>
    <w:rsid w:val="0D0A01FE"/>
    <w:rsid w:val="0D4C0520"/>
    <w:rsid w:val="0D8ABF3F"/>
    <w:rsid w:val="0D8C1848"/>
    <w:rsid w:val="0DAFBB32"/>
    <w:rsid w:val="0DC77FD2"/>
    <w:rsid w:val="0DED0F50"/>
    <w:rsid w:val="0E159701"/>
    <w:rsid w:val="0E4E8AB9"/>
    <w:rsid w:val="0E5B697A"/>
    <w:rsid w:val="0E63C91E"/>
    <w:rsid w:val="0E829320"/>
    <w:rsid w:val="0EB60DB5"/>
    <w:rsid w:val="0EBEB4E0"/>
    <w:rsid w:val="0EE60188"/>
    <w:rsid w:val="0F34CCEF"/>
    <w:rsid w:val="0F3DD708"/>
    <w:rsid w:val="0F4AD02E"/>
    <w:rsid w:val="0F9213D8"/>
    <w:rsid w:val="0FC0948C"/>
    <w:rsid w:val="0FDF5D82"/>
    <w:rsid w:val="0FF66DB2"/>
    <w:rsid w:val="101C0664"/>
    <w:rsid w:val="10392872"/>
    <w:rsid w:val="105281ED"/>
    <w:rsid w:val="106F9B25"/>
    <w:rsid w:val="10C876F2"/>
    <w:rsid w:val="10F586FE"/>
    <w:rsid w:val="11013DB2"/>
    <w:rsid w:val="112FEB7A"/>
    <w:rsid w:val="1130F879"/>
    <w:rsid w:val="113E8458"/>
    <w:rsid w:val="113F8142"/>
    <w:rsid w:val="11566466"/>
    <w:rsid w:val="11690E8A"/>
    <w:rsid w:val="1169F957"/>
    <w:rsid w:val="117C1885"/>
    <w:rsid w:val="11A4A4EF"/>
    <w:rsid w:val="11B87922"/>
    <w:rsid w:val="11CE5D72"/>
    <w:rsid w:val="11D29A3B"/>
    <w:rsid w:val="11E1F466"/>
    <w:rsid w:val="120B445C"/>
    <w:rsid w:val="12218400"/>
    <w:rsid w:val="1238EB8B"/>
    <w:rsid w:val="123EF407"/>
    <w:rsid w:val="1240379B"/>
    <w:rsid w:val="12B34B54"/>
    <w:rsid w:val="12D38F44"/>
    <w:rsid w:val="12DED39E"/>
    <w:rsid w:val="12F1708F"/>
    <w:rsid w:val="12F55954"/>
    <w:rsid w:val="1307BFDE"/>
    <w:rsid w:val="13208E30"/>
    <w:rsid w:val="1344B5CC"/>
    <w:rsid w:val="1349714B"/>
    <w:rsid w:val="136793D1"/>
    <w:rsid w:val="13694B9C"/>
    <w:rsid w:val="137383CB"/>
    <w:rsid w:val="13C7E3E2"/>
    <w:rsid w:val="13DA327E"/>
    <w:rsid w:val="13FE03AC"/>
    <w:rsid w:val="14070827"/>
    <w:rsid w:val="14663970"/>
    <w:rsid w:val="14BE7BBA"/>
    <w:rsid w:val="14C0B135"/>
    <w:rsid w:val="14D53D23"/>
    <w:rsid w:val="152B8BFD"/>
    <w:rsid w:val="153BA884"/>
    <w:rsid w:val="15503A99"/>
    <w:rsid w:val="15B7C66A"/>
    <w:rsid w:val="15DDA9F1"/>
    <w:rsid w:val="15E76EC9"/>
    <w:rsid w:val="15E79C68"/>
    <w:rsid w:val="15F1B158"/>
    <w:rsid w:val="15FF2127"/>
    <w:rsid w:val="1631726D"/>
    <w:rsid w:val="163989E7"/>
    <w:rsid w:val="164C96A0"/>
    <w:rsid w:val="166857F4"/>
    <w:rsid w:val="166971D1"/>
    <w:rsid w:val="1672852D"/>
    <w:rsid w:val="169239EA"/>
    <w:rsid w:val="16E376A4"/>
    <w:rsid w:val="17265F26"/>
    <w:rsid w:val="176A43C6"/>
    <w:rsid w:val="17830FA6"/>
    <w:rsid w:val="1799EC6F"/>
    <w:rsid w:val="17BEE28E"/>
    <w:rsid w:val="17C07302"/>
    <w:rsid w:val="17C7EFF0"/>
    <w:rsid w:val="17DEB467"/>
    <w:rsid w:val="17EFB9A1"/>
    <w:rsid w:val="1804C237"/>
    <w:rsid w:val="18285B41"/>
    <w:rsid w:val="1828B49F"/>
    <w:rsid w:val="184AAB66"/>
    <w:rsid w:val="185EEB5D"/>
    <w:rsid w:val="18647375"/>
    <w:rsid w:val="187F2FE0"/>
    <w:rsid w:val="18832A9E"/>
    <w:rsid w:val="18ACEDD5"/>
    <w:rsid w:val="18ADFBFB"/>
    <w:rsid w:val="18C337B4"/>
    <w:rsid w:val="18E5F757"/>
    <w:rsid w:val="19145041"/>
    <w:rsid w:val="191A3527"/>
    <w:rsid w:val="191CB0E0"/>
    <w:rsid w:val="19354A1B"/>
    <w:rsid w:val="1943E964"/>
    <w:rsid w:val="194C226D"/>
    <w:rsid w:val="1950D57D"/>
    <w:rsid w:val="195A0E36"/>
    <w:rsid w:val="19750B3C"/>
    <w:rsid w:val="19811D8E"/>
    <w:rsid w:val="198E48C6"/>
    <w:rsid w:val="19A2048A"/>
    <w:rsid w:val="19D38FB0"/>
    <w:rsid w:val="19E6EC82"/>
    <w:rsid w:val="19F405CA"/>
    <w:rsid w:val="1A14DE1E"/>
    <w:rsid w:val="1A1579B9"/>
    <w:rsid w:val="1A2257E5"/>
    <w:rsid w:val="1A2C8B14"/>
    <w:rsid w:val="1A3A2D35"/>
    <w:rsid w:val="1A460047"/>
    <w:rsid w:val="1A4C4FC0"/>
    <w:rsid w:val="1A5746C4"/>
    <w:rsid w:val="1A655007"/>
    <w:rsid w:val="1A756C80"/>
    <w:rsid w:val="1A798E89"/>
    <w:rsid w:val="1A7A4CEB"/>
    <w:rsid w:val="1A889CE0"/>
    <w:rsid w:val="1A8960E9"/>
    <w:rsid w:val="1A8B4D98"/>
    <w:rsid w:val="1A92E594"/>
    <w:rsid w:val="1AB2D443"/>
    <w:rsid w:val="1AF556F7"/>
    <w:rsid w:val="1B0AF9A4"/>
    <w:rsid w:val="1B2FBDB7"/>
    <w:rsid w:val="1B3202F0"/>
    <w:rsid w:val="1B3B81BC"/>
    <w:rsid w:val="1B4707DB"/>
    <w:rsid w:val="1B6FAE4F"/>
    <w:rsid w:val="1B728B99"/>
    <w:rsid w:val="1B878199"/>
    <w:rsid w:val="1B8EBA0D"/>
    <w:rsid w:val="1B8F507C"/>
    <w:rsid w:val="1B929753"/>
    <w:rsid w:val="1B978446"/>
    <w:rsid w:val="1B9EC677"/>
    <w:rsid w:val="1BBA1987"/>
    <w:rsid w:val="1BBDB195"/>
    <w:rsid w:val="1BC5699D"/>
    <w:rsid w:val="1BD1CF4E"/>
    <w:rsid w:val="1BF1465B"/>
    <w:rsid w:val="1C07ADFE"/>
    <w:rsid w:val="1C271DF9"/>
    <w:rsid w:val="1C63165C"/>
    <w:rsid w:val="1C63E39A"/>
    <w:rsid w:val="1C81E576"/>
    <w:rsid w:val="1C894C6A"/>
    <w:rsid w:val="1C9D7DB0"/>
    <w:rsid w:val="1CD5B59D"/>
    <w:rsid w:val="1D234E86"/>
    <w:rsid w:val="1D367B4D"/>
    <w:rsid w:val="1D378FEA"/>
    <w:rsid w:val="1D5A651C"/>
    <w:rsid w:val="1D9910F2"/>
    <w:rsid w:val="1DB1B718"/>
    <w:rsid w:val="1DBF0689"/>
    <w:rsid w:val="1DC2EE5A"/>
    <w:rsid w:val="1DEF7837"/>
    <w:rsid w:val="1DEFD5F9"/>
    <w:rsid w:val="1E06B02B"/>
    <w:rsid w:val="1E09AEA3"/>
    <w:rsid w:val="1E13FF2D"/>
    <w:rsid w:val="1E325BDB"/>
    <w:rsid w:val="1E3E457A"/>
    <w:rsid w:val="1E644BE5"/>
    <w:rsid w:val="1E757071"/>
    <w:rsid w:val="1E8DCC85"/>
    <w:rsid w:val="1EAD985C"/>
    <w:rsid w:val="1EDDE697"/>
    <w:rsid w:val="1F07355A"/>
    <w:rsid w:val="1F358CAA"/>
    <w:rsid w:val="1F4A0EAB"/>
    <w:rsid w:val="1F6B5023"/>
    <w:rsid w:val="1F9AB7F1"/>
    <w:rsid w:val="1FA36F8C"/>
    <w:rsid w:val="1FBDD6FB"/>
    <w:rsid w:val="1FC4AEC7"/>
    <w:rsid w:val="1FDFE695"/>
    <w:rsid w:val="1FE7B299"/>
    <w:rsid w:val="1FEB88F0"/>
    <w:rsid w:val="1FF5D722"/>
    <w:rsid w:val="20018A3F"/>
    <w:rsid w:val="2029F75D"/>
    <w:rsid w:val="204D940E"/>
    <w:rsid w:val="2069B6C0"/>
    <w:rsid w:val="20954B1D"/>
    <w:rsid w:val="20E96BFB"/>
    <w:rsid w:val="20EDD474"/>
    <w:rsid w:val="21027E13"/>
    <w:rsid w:val="213E07FE"/>
    <w:rsid w:val="213F554F"/>
    <w:rsid w:val="214C2679"/>
    <w:rsid w:val="21AE4D75"/>
    <w:rsid w:val="21AE8263"/>
    <w:rsid w:val="21BF5A34"/>
    <w:rsid w:val="21EEC082"/>
    <w:rsid w:val="220DDC83"/>
    <w:rsid w:val="2225C9A1"/>
    <w:rsid w:val="222CDB83"/>
    <w:rsid w:val="2232444F"/>
    <w:rsid w:val="2242619D"/>
    <w:rsid w:val="22572FA8"/>
    <w:rsid w:val="22585A03"/>
    <w:rsid w:val="2295B07D"/>
    <w:rsid w:val="2301BAE8"/>
    <w:rsid w:val="230AB2AB"/>
    <w:rsid w:val="230C153A"/>
    <w:rsid w:val="230CFB01"/>
    <w:rsid w:val="23141D1D"/>
    <w:rsid w:val="231442C3"/>
    <w:rsid w:val="232EF553"/>
    <w:rsid w:val="23346370"/>
    <w:rsid w:val="237CF5CD"/>
    <w:rsid w:val="239ED236"/>
    <w:rsid w:val="23A1AF51"/>
    <w:rsid w:val="242CB56C"/>
    <w:rsid w:val="243DB056"/>
    <w:rsid w:val="2483CEA2"/>
    <w:rsid w:val="2485C638"/>
    <w:rsid w:val="248A8B87"/>
    <w:rsid w:val="248F1FE8"/>
    <w:rsid w:val="24D7667E"/>
    <w:rsid w:val="24DEC32E"/>
    <w:rsid w:val="250CC74B"/>
    <w:rsid w:val="252535A0"/>
    <w:rsid w:val="252606DE"/>
    <w:rsid w:val="252B8E65"/>
    <w:rsid w:val="255F862D"/>
    <w:rsid w:val="256AC683"/>
    <w:rsid w:val="25A94F84"/>
    <w:rsid w:val="25B53C5D"/>
    <w:rsid w:val="25BE3F88"/>
    <w:rsid w:val="25D79DB6"/>
    <w:rsid w:val="25DA91A7"/>
    <w:rsid w:val="260E5031"/>
    <w:rsid w:val="26132360"/>
    <w:rsid w:val="261BE07A"/>
    <w:rsid w:val="264598CF"/>
    <w:rsid w:val="264EE598"/>
    <w:rsid w:val="267F0FC7"/>
    <w:rsid w:val="269C1F36"/>
    <w:rsid w:val="26A07327"/>
    <w:rsid w:val="26ED9B8C"/>
    <w:rsid w:val="26FE5BD0"/>
    <w:rsid w:val="270131E7"/>
    <w:rsid w:val="2724182A"/>
    <w:rsid w:val="272E28DA"/>
    <w:rsid w:val="275D9E99"/>
    <w:rsid w:val="278B8A58"/>
    <w:rsid w:val="27DA121F"/>
    <w:rsid w:val="27F5D4AF"/>
    <w:rsid w:val="27F9B57A"/>
    <w:rsid w:val="27FAF98D"/>
    <w:rsid w:val="280ABD8C"/>
    <w:rsid w:val="28330B8A"/>
    <w:rsid w:val="284AD174"/>
    <w:rsid w:val="28604215"/>
    <w:rsid w:val="28656E9A"/>
    <w:rsid w:val="28B7971E"/>
    <w:rsid w:val="29654372"/>
    <w:rsid w:val="296688C8"/>
    <w:rsid w:val="297430B6"/>
    <w:rsid w:val="2976A69C"/>
    <w:rsid w:val="29781001"/>
    <w:rsid w:val="297F1D99"/>
    <w:rsid w:val="299F8B6B"/>
    <w:rsid w:val="29B8C116"/>
    <w:rsid w:val="2A4E3CF7"/>
    <w:rsid w:val="2A59C1FE"/>
    <w:rsid w:val="2A856CFF"/>
    <w:rsid w:val="2A91C7A4"/>
    <w:rsid w:val="2A9D71F4"/>
    <w:rsid w:val="2AB84C5A"/>
    <w:rsid w:val="2AC12A6E"/>
    <w:rsid w:val="2ADF6BE8"/>
    <w:rsid w:val="2B031E2E"/>
    <w:rsid w:val="2B089AE8"/>
    <w:rsid w:val="2B0F5AC1"/>
    <w:rsid w:val="2B312F4D"/>
    <w:rsid w:val="2B552010"/>
    <w:rsid w:val="2B748457"/>
    <w:rsid w:val="2B88E843"/>
    <w:rsid w:val="2B8AD7D6"/>
    <w:rsid w:val="2B8C6597"/>
    <w:rsid w:val="2B91A72E"/>
    <w:rsid w:val="2BA0AADF"/>
    <w:rsid w:val="2BAFA633"/>
    <w:rsid w:val="2BB92FEE"/>
    <w:rsid w:val="2BC84C4D"/>
    <w:rsid w:val="2C0784CF"/>
    <w:rsid w:val="2C154C9A"/>
    <w:rsid w:val="2C2EE3A1"/>
    <w:rsid w:val="2C43CC6C"/>
    <w:rsid w:val="2C6A7691"/>
    <w:rsid w:val="2C7144A7"/>
    <w:rsid w:val="2C90F214"/>
    <w:rsid w:val="2CBB1852"/>
    <w:rsid w:val="2CCA5534"/>
    <w:rsid w:val="2CF20334"/>
    <w:rsid w:val="2CF30A98"/>
    <w:rsid w:val="2D19AED2"/>
    <w:rsid w:val="2D3AA859"/>
    <w:rsid w:val="2D6D3604"/>
    <w:rsid w:val="2D6DF798"/>
    <w:rsid w:val="2D8E68E8"/>
    <w:rsid w:val="2DE0E8C6"/>
    <w:rsid w:val="2E6BEE72"/>
    <w:rsid w:val="2EDC5CB8"/>
    <w:rsid w:val="2EE5CE7F"/>
    <w:rsid w:val="2EED96E6"/>
    <w:rsid w:val="2EF00FDF"/>
    <w:rsid w:val="2F13210A"/>
    <w:rsid w:val="2F1E5709"/>
    <w:rsid w:val="2F393ABF"/>
    <w:rsid w:val="2F3BDAAB"/>
    <w:rsid w:val="2F45070A"/>
    <w:rsid w:val="2F8329F2"/>
    <w:rsid w:val="2F846F41"/>
    <w:rsid w:val="2F9B2558"/>
    <w:rsid w:val="2FA59851"/>
    <w:rsid w:val="2FD3FC5C"/>
    <w:rsid w:val="300F8B6C"/>
    <w:rsid w:val="3011C2D9"/>
    <w:rsid w:val="301AFBCF"/>
    <w:rsid w:val="3038A2E8"/>
    <w:rsid w:val="305D3DA2"/>
    <w:rsid w:val="3063A103"/>
    <w:rsid w:val="306EA799"/>
    <w:rsid w:val="3088119F"/>
    <w:rsid w:val="308D49D0"/>
    <w:rsid w:val="30A751E9"/>
    <w:rsid w:val="30A91D01"/>
    <w:rsid w:val="30D50B20"/>
    <w:rsid w:val="311F6B23"/>
    <w:rsid w:val="31555E65"/>
    <w:rsid w:val="3179D697"/>
    <w:rsid w:val="317B5BE8"/>
    <w:rsid w:val="31848EA8"/>
    <w:rsid w:val="3189B90A"/>
    <w:rsid w:val="31BAB450"/>
    <w:rsid w:val="31D5D7A6"/>
    <w:rsid w:val="32170D59"/>
    <w:rsid w:val="322994C3"/>
    <w:rsid w:val="328205E1"/>
    <w:rsid w:val="329EB980"/>
    <w:rsid w:val="32B06ECE"/>
    <w:rsid w:val="32BF188C"/>
    <w:rsid w:val="32EDF772"/>
    <w:rsid w:val="32FA6532"/>
    <w:rsid w:val="33029D7F"/>
    <w:rsid w:val="332CCB7C"/>
    <w:rsid w:val="337A989D"/>
    <w:rsid w:val="337EB732"/>
    <w:rsid w:val="33D31EF8"/>
    <w:rsid w:val="342399DA"/>
    <w:rsid w:val="342550E4"/>
    <w:rsid w:val="343A209E"/>
    <w:rsid w:val="343CF3B1"/>
    <w:rsid w:val="344F1302"/>
    <w:rsid w:val="3469B6E2"/>
    <w:rsid w:val="349A204F"/>
    <w:rsid w:val="34A6CA68"/>
    <w:rsid w:val="34C7874B"/>
    <w:rsid w:val="34CCCF5C"/>
    <w:rsid w:val="34D65409"/>
    <w:rsid w:val="34EC71BD"/>
    <w:rsid w:val="34EE9BF2"/>
    <w:rsid w:val="350C9779"/>
    <w:rsid w:val="35140E9A"/>
    <w:rsid w:val="3559634E"/>
    <w:rsid w:val="355E6DB7"/>
    <w:rsid w:val="356A2586"/>
    <w:rsid w:val="357F40FB"/>
    <w:rsid w:val="359FE548"/>
    <w:rsid w:val="35AAE35D"/>
    <w:rsid w:val="35BB7980"/>
    <w:rsid w:val="35C9D2D0"/>
    <w:rsid w:val="35D109CB"/>
    <w:rsid w:val="35D7FD32"/>
    <w:rsid w:val="361726CB"/>
    <w:rsid w:val="361A10BC"/>
    <w:rsid w:val="361D6306"/>
    <w:rsid w:val="36381990"/>
    <w:rsid w:val="363E233A"/>
    <w:rsid w:val="36519395"/>
    <w:rsid w:val="365D05A2"/>
    <w:rsid w:val="365F1FDE"/>
    <w:rsid w:val="367D5D8C"/>
    <w:rsid w:val="3686309F"/>
    <w:rsid w:val="36A65C42"/>
    <w:rsid w:val="36E28B28"/>
    <w:rsid w:val="36EB22D5"/>
    <w:rsid w:val="371EBED1"/>
    <w:rsid w:val="375C3EAE"/>
    <w:rsid w:val="377520D4"/>
    <w:rsid w:val="377999C4"/>
    <w:rsid w:val="378E23EA"/>
    <w:rsid w:val="37BCB78C"/>
    <w:rsid w:val="37BD66A9"/>
    <w:rsid w:val="37C34C22"/>
    <w:rsid w:val="37E3A36E"/>
    <w:rsid w:val="381119FB"/>
    <w:rsid w:val="3835B679"/>
    <w:rsid w:val="383E8E0E"/>
    <w:rsid w:val="38464236"/>
    <w:rsid w:val="38464765"/>
    <w:rsid w:val="3857F83F"/>
    <w:rsid w:val="385A7F3D"/>
    <w:rsid w:val="38BA3239"/>
    <w:rsid w:val="38CC3020"/>
    <w:rsid w:val="38E80A8B"/>
    <w:rsid w:val="38E9D4A2"/>
    <w:rsid w:val="38EF979C"/>
    <w:rsid w:val="391FF323"/>
    <w:rsid w:val="392CD390"/>
    <w:rsid w:val="392DC7BC"/>
    <w:rsid w:val="3948B7D0"/>
    <w:rsid w:val="3955106D"/>
    <w:rsid w:val="396D7A72"/>
    <w:rsid w:val="399B7B1E"/>
    <w:rsid w:val="399E02EA"/>
    <w:rsid w:val="39A717AE"/>
    <w:rsid w:val="39C72D78"/>
    <w:rsid w:val="39CC24A8"/>
    <w:rsid w:val="39EC2C1F"/>
    <w:rsid w:val="39F65F61"/>
    <w:rsid w:val="39F6AD29"/>
    <w:rsid w:val="3A081741"/>
    <w:rsid w:val="3A226751"/>
    <w:rsid w:val="3A2384CA"/>
    <w:rsid w:val="3A49CE37"/>
    <w:rsid w:val="3A4C41D8"/>
    <w:rsid w:val="3A51E47F"/>
    <w:rsid w:val="3A57169D"/>
    <w:rsid w:val="3A6A73B7"/>
    <w:rsid w:val="3A771FC7"/>
    <w:rsid w:val="3A87C22F"/>
    <w:rsid w:val="3A8AA020"/>
    <w:rsid w:val="3A954968"/>
    <w:rsid w:val="3A968025"/>
    <w:rsid w:val="3AADEA3D"/>
    <w:rsid w:val="3AC89358"/>
    <w:rsid w:val="3AEA0C68"/>
    <w:rsid w:val="3AF83533"/>
    <w:rsid w:val="3B25AD37"/>
    <w:rsid w:val="3B2C4CE2"/>
    <w:rsid w:val="3B366FAB"/>
    <w:rsid w:val="3B48A7BA"/>
    <w:rsid w:val="3B55A0E9"/>
    <w:rsid w:val="3B9B3510"/>
    <w:rsid w:val="3BD16CA0"/>
    <w:rsid w:val="3BD9EB6A"/>
    <w:rsid w:val="3BE3FA04"/>
    <w:rsid w:val="3BE48A96"/>
    <w:rsid w:val="3BF332E8"/>
    <w:rsid w:val="3BF98005"/>
    <w:rsid w:val="3C0C165C"/>
    <w:rsid w:val="3C2BCA6C"/>
    <w:rsid w:val="3C58D02D"/>
    <w:rsid w:val="3C694719"/>
    <w:rsid w:val="3D00CA01"/>
    <w:rsid w:val="3D1A8680"/>
    <w:rsid w:val="3D2F468B"/>
    <w:rsid w:val="3D3FE7C4"/>
    <w:rsid w:val="3D8001F1"/>
    <w:rsid w:val="3D8548D0"/>
    <w:rsid w:val="3D9DEBEA"/>
    <w:rsid w:val="3DC5D2BC"/>
    <w:rsid w:val="3DC68778"/>
    <w:rsid w:val="3DEEA0A5"/>
    <w:rsid w:val="3E171D26"/>
    <w:rsid w:val="3E1A5945"/>
    <w:rsid w:val="3E64209E"/>
    <w:rsid w:val="3E6B1D3C"/>
    <w:rsid w:val="3E8A6C55"/>
    <w:rsid w:val="3E8DF28B"/>
    <w:rsid w:val="3E965C3C"/>
    <w:rsid w:val="3E98BBC6"/>
    <w:rsid w:val="3EB8D854"/>
    <w:rsid w:val="3EE39E6E"/>
    <w:rsid w:val="3EEF016E"/>
    <w:rsid w:val="3EF6872E"/>
    <w:rsid w:val="3F0D12E2"/>
    <w:rsid w:val="3F48D9BD"/>
    <w:rsid w:val="3F617E2B"/>
    <w:rsid w:val="3F721326"/>
    <w:rsid w:val="3F801ABB"/>
    <w:rsid w:val="3F964EF6"/>
    <w:rsid w:val="3FA73FB9"/>
    <w:rsid w:val="3FAB0472"/>
    <w:rsid w:val="3FCB2234"/>
    <w:rsid w:val="3FD97D34"/>
    <w:rsid w:val="40176A4D"/>
    <w:rsid w:val="40618D9B"/>
    <w:rsid w:val="40A6B6F4"/>
    <w:rsid w:val="40A9B029"/>
    <w:rsid w:val="40C65F22"/>
    <w:rsid w:val="40E437E1"/>
    <w:rsid w:val="40FF8557"/>
    <w:rsid w:val="410B23CE"/>
    <w:rsid w:val="411F7577"/>
    <w:rsid w:val="41251071"/>
    <w:rsid w:val="4148F6CC"/>
    <w:rsid w:val="4172825E"/>
    <w:rsid w:val="4173A48E"/>
    <w:rsid w:val="4180E6B4"/>
    <w:rsid w:val="4195094E"/>
    <w:rsid w:val="419D52EC"/>
    <w:rsid w:val="419F9FC0"/>
    <w:rsid w:val="41CDF35B"/>
    <w:rsid w:val="41D97C49"/>
    <w:rsid w:val="42009426"/>
    <w:rsid w:val="420CCFB7"/>
    <w:rsid w:val="42331F5B"/>
    <w:rsid w:val="423371A1"/>
    <w:rsid w:val="424C6849"/>
    <w:rsid w:val="4292D117"/>
    <w:rsid w:val="42A28AF5"/>
    <w:rsid w:val="42A49A02"/>
    <w:rsid w:val="42A60CE6"/>
    <w:rsid w:val="42B7F701"/>
    <w:rsid w:val="42C9D204"/>
    <w:rsid w:val="42CC1AED"/>
    <w:rsid w:val="42CD0D23"/>
    <w:rsid w:val="4316DD7F"/>
    <w:rsid w:val="438D97DA"/>
    <w:rsid w:val="43A9AE49"/>
    <w:rsid w:val="43CFE6A2"/>
    <w:rsid w:val="43D2824F"/>
    <w:rsid w:val="43ED46F0"/>
    <w:rsid w:val="44063CD2"/>
    <w:rsid w:val="442852E6"/>
    <w:rsid w:val="442FC776"/>
    <w:rsid w:val="443DD4C3"/>
    <w:rsid w:val="4461D321"/>
    <w:rsid w:val="449C1A60"/>
    <w:rsid w:val="449D17B1"/>
    <w:rsid w:val="44BBD381"/>
    <w:rsid w:val="44E7E3C7"/>
    <w:rsid w:val="44FB84AD"/>
    <w:rsid w:val="44FD84FF"/>
    <w:rsid w:val="451353FF"/>
    <w:rsid w:val="45444A53"/>
    <w:rsid w:val="455C0369"/>
    <w:rsid w:val="45649F2A"/>
    <w:rsid w:val="457C1D80"/>
    <w:rsid w:val="458E53CA"/>
    <w:rsid w:val="4592B034"/>
    <w:rsid w:val="4599D045"/>
    <w:rsid w:val="45B3D10F"/>
    <w:rsid w:val="45D030FB"/>
    <w:rsid w:val="45F555C0"/>
    <w:rsid w:val="45F942CF"/>
    <w:rsid w:val="4609BF6A"/>
    <w:rsid w:val="460C8F07"/>
    <w:rsid w:val="46544773"/>
    <w:rsid w:val="46A02BA2"/>
    <w:rsid w:val="46AB1360"/>
    <w:rsid w:val="46EDF6A7"/>
    <w:rsid w:val="47154A7D"/>
    <w:rsid w:val="4716F4CB"/>
    <w:rsid w:val="473E6C6D"/>
    <w:rsid w:val="475964F4"/>
    <w:rsid w:val="475F93FC"/>
    <w:rsid w:val="476ED0A7"/>
    <w:rsid w:val="47891EFB"/>
    <w:rsid w:val="47E389D5"/>
    <w:rsid w:val="47ED7E79"/>
    <w:rsid w:val="47F7B356"/>
    <w:rsid w:val="4800CF9F"/>
    <w:rsid w:val="4803ADD8"/>
    <w:rsid w:val="48065E01"/>
    <w:rsid w:val="482A44B0"/>
    <w:rsid w:val="4839B136"/>
    <w:rsid w:val="48488853"/>
    <w:rsid w:val="484DFE3C"/>
    <w:rsid w:val="48549862"/>
    <w:rsid w:val="48593055"/>
    <w:rsid w:val="486C4D05"/>
    <w:rsid w:val="48C07ED4"/>
    <w:rsid w:val="48D17107"/>
    <w:rsid w:val="48D26390"/>
    <w:rsid w:val="48E850D3"/>
    <w:rsid w:val="48F4AC4E"/>
    <w:rsid w:val="48F7D5EF"/>
    <w:rsid w:val="4906A1FD"/>
    <w:rsid w:val="4927810A"/>
    <w:rsid w:val="493E5871"/>
    <w:rsid w:val="4959FCE4"/>
    <w:rsid w:val="49795160"/>
    <w:rsid w:val="49A11A44"/>
    <w:rsid w:val="49ABD113"/>
    <w:rsid w:val="49BD639E"/>
    <w:rsid w:val="49C09453"/>
    <w:rsid w:val="49D4CCBC"/>
    <w:rsid w:val="49DC19F6"/>
    <w:rsid w:val="49EA765D"/>
    <w:rsid w:val="4A015AAE"/>
    <w:rsid w:val="4A05BCCB"/>
    <w:rsid w:val="4A0903C7"/>
    <w:rsid w:val="4A120BCD"/>
    <w:rsid w:val="4A171E14"/>
    <w:rsid w:val="4A391C49"/>
    <w:rsid w:val="4A5CDDE0"/>
    <w:rsid w:val="4A64CCA3"/>
    <w:rsid w:val="4A8C6870"/>
    <w:rsid w:val="4A90AF76"/>
    <w:rsid w:val="4A98F087"/>
    <w:rsid w:val="4AA800BD"/>
    <w:rsid w:val="4AAA505C"/>
    <w:rsid w:val="4ABFE748"/>
    <w:rsid w:val="4AC90D4A"/>
    <w:rsid w:val="4AC9A545"/>
    <w:rsid w:val="4AD88806"/>
    <w:rsid w:val="4AD956B1"/>
    <w:rsid w:val="4AE1E04A"/>
    <w:rsid w:val="4B04A840"/>
    <w:rsid w:val="4B126A20"/>
    <w:rsid w:val="4B536FA7"/>
    <w:rsid w:val="4B6EC71D"/>
    <w:rsid w:val="4B716F40"/>
    <w:rsid w:val="4B7DB2BD"/>
    <w:rsid w:val="4B8A8FDE"/>
    <w:rsid w:val="4B9B2A73"/>
    <w:rsid w:val="4BAE0F06"/>
    <w:rsid w:val="4BBF2D01"/>
    <w:rsid w:val="4BE78A45"/>
    <w:rsid w:val="4BF4AC7F"/>
    <w:rsid w:val="4C02E000"/>
    <w:rsid w:val="4C331828"/>
    <w:rsid w:val="4C3EE870"/>
    <w:rsid w:val="4C59CEFF"/>
    <w:rsid w:val="4C9BDBA2"/>
    <w:rsid w:val="4CCD5D1F"/>
    <w:rsid w:val="4CCDD526"/>
    <w:rsid w:val="4CF1B41F"/>
    <w:rsid w:val="4CFE1588"/>
    <w:rsid w:val="4D0255C3"/>
    <w:rsid w:val="4D056174"/>
    <w:rsid w:val="4D211C22"/>
    <w:rsid w:val="4D82BC63"/>
    <w:rsid w:val="4D888750"/>
    <w:rsid w:val="4DA3B63D"/>
    <w:rsid w:val="4DB1769E"/>
    <w:rsid w:val="4DB98A2A"/>
    <w:rsid w:val="4DBFEDED"/>
    <w:rsid w:val="4DD7BD9B"/>
    <w:rsid w:val="4DEFB55F"/>
    <w:rsid w:val="4DF3D7F3"/>
    <w:rsid w:val="4DF4E354"/>
    <w:rsid w:val="4DF97E19"/>
    <w:rsid w:val="4DFD97DE"/>
    <w:rsid w:val="4E05D2BB"/>
    <w:rsid w:val="4E06A477"/>
    <w:rsid w:val="4E0F23AE"/>
    <w:rsid w:val="4E2FA4AB"/>
    <w:rsid w:val="4E3FC8B7"/>
    <w:rsid w:val="4E507A9B"/>
    <w:rsid w:val="4E56A5F5"/>
    <w:rsid w:val="4E8127B2"/>
    <w:rsid w:val="4E9F0473"/>
    <w:rsid w:val="4EA8E89C"/>
    <w:rsid w:val="4ED4CA0D"/>
    <w:rsid w:val="4EED2A11"/>
    <w:rsid w:val="4EF4733C"/>
    <w:rsid w:val="4EF53E1F"/>
    <w:rsid w:val="4F0243DC"/>
    <w:rsid w:val="4F0DD157"/>
    <w:rsid w:val="4F0F6EFC"/>
    <w:rsid w:val="4F36D710"/>
    <w:rsid w:val="4F39B034"/>
    <w:rsid w:val="4F4FDE69"/>
    <w:rsid w:val="4F5D060C"/>
    <w:rsid w:val="4F5F3DD0"/>
    <w:rsid w:val="4F7042B7"/>
    <w:rsid w:val="4F73087E"/>
    <w:rsid w:val="4F78E5D0"/>
    <w:rsid w:val="4F7B7A18"/>
    <w:rsid w:val="4F7F3CCF"/>
    <w:rsid w:val="4FCB253C"/>
    <w:rsid w:val="4FE3E6F7"/>
    <w:rsid w:val="4FF7120C"/>
    <w:rsid w:val="5016D2A6"/>
    <w:rsid w:val="5019C0FE"/>
    <w:rsid w:val="501C53FC"/>
    <w:rsid w:val="502FDE2B"/>
    <w:rsid w:val="504C0221"/>
    <w:rsid w:val="5057BF15"/>
    <w:rsid w:val="5066A3AF"/>
    <w:rsid w:val="50680201"/>
    <w:rsid w:val="5078C507"/>
    <w:rsid w:val="5091A63B"/>
    <w:rsid w:val="50C538DE"/>
    <w:rsid w:val="50F18F08"/>
    <w:rsid w:val="50F7D271"/>
    <w:rsid w:val="50FAC631"/>
    <w:rsid w:val="51023527"/>
    <w:rsid w:val="510AD2C4"/>
    <w:rsid w:val="51AC21B1"/>
    <w:rsid w:val="51BE1934"/>
    <w:rsid w:val="522C13FE"/>
    <w:rsid w:val="52369480"/>
    <w:rsid w:val="5240E76B"/>
    <w:rsid w:val="5271E60A"/>
    <w:rsid w:val="527B07B3"/>
    <w:rsid w:val="52908A2A"/>
    <w:rsid w:val="52999F40"/>
    <w:rsid w:val="530FAF26"/>
    <w:rsid w:val="5337CC52"/>
    <w:rsid w:val="538FC015"/>
    <w:rsid w:val="53B6E10F"/>
    <w:rsid w:val="53D1A060"/>
    <w:rsid w:val="543E3195"/>
    <w:rsid w:val="546052FA"/>
    <w:rsid w:val="5470EFED"/>
    <w:rsid w:val="5489BFE1"/>
    <w:rsid w:val="548E4D5F"/>
    <w:rsid w:val="549EAC64"/>
    <w:rsid w:val="54AA4CF8"/>
    <w:rsid w:val="54B3E6AA"/>
    <w:rsid w:val="54C091D2"/>
    <w:rsid w:val="54CC7035"/>
    <w:rsid w:val="54DA5ABC"/>
    <w:rsid w:val="54E3CDBD"/>
    <w:rsid w:val="54E6DB1B"/>
    <w:rsid w:val="54FC0CD1"/>
    <w:rsid w:val="5511B7EF"/>
    <w:rsid w:val="552800A7"/>
    <w:rsid w:val="554E86A5"/>
    <w:rsid w:val="55597181"/>
    <w:rsid w:val="555BD69B"/>
    <w:rsid w:val="558193A7"/>
    <w:rsid w:val="5595E74F"/>
    <w:rsid w:val="55BA6DDA"/>
    <w:rsid w:val="55BAC5F0"/>
    <w:rsid w:val="55F64741"/>
    <w:rsid w:val="56279BEF"/>
    <w:rsid w:val="562AB183"/>
    <w:rsid w:val="564804DB"/>
    <w:rsid w:val="5652AAB3"/>
    <w:rsid w:val="565C6233"/>
    <w:rsid w:val="566DB340"/>
    <w:rsid w:val="568A7B80"/>
    <w:rsid w:val="56A6C73D"/>
    <w:rsid w:val="56A847DF"/>
    <w:rsid w:val="56B499E5"/>
    <w:rsid w:val="56FF61EF"/>
    <w:rsid w:val="570C8160"/>
    <w:rsid w:val="570F767D"/>
    <w:rsid w:val="5725AEDC"/>
    <w:rsid w:val="572BB642"/>
    <w:rsid w:val="57313AE6"/>
    <w:rsid w:val="573D2EE1"/>
    <w:rsid w:val="5747BC76"/>
    <w:rsid w:val="577666B9"/>
    <w:rsid w:val="57920EC7"/>
    <w:rsid w:val="57D4F2FD"/>
    <w:rsid w:val="57D99DB9"/>
    <w:rsid w:val="587B4868"/>
    <w:rsid w:val="587CE374"/>
    <w:rsid w:val="58CDF747"/>
    <w:rsid w:val="58DFD70E"/>
    <w:rsid w:val="58E2D85A"/>
    <w:rsid w:val="590381C5"/>
    <w:rsid w:val="59049657"/>
    <w:rsid w:val="59126AC5"/>
    <w:rsid w:val="59191F8B"/>
    <w:rsid w:val="59239745"/>
    <w:rsid w:val="5947DC0D"/>
    <w:rsid w:val="596B9383"/>
    <w:rsid w:val="597BD044"/>
    <w:rsid w:val="5989487C"/>
    <w:rsid w:val="59C39080"/>
    <w:rsid w:val="59FF23C5"/>
    <w:rsid w:val="5A029DD4"/>
    <w:rsid w:val="5A047D76"/>
    <w:rsid w:val="5A52E6BC"/>
    <w:rsid w:val="5A6D5DDC"/>
    <w:rsid w:val="5A7858C5"/>
    <w:rsid w:val="5A7C2135"/>
    <w:rsid w:val="5A9148A0"/>
    <w:rsid w:val="5AAE4630"/>
    <w:rsid w:val="5AC40450"/>
    <w:rsid w:val="5AE0ADB7"/>
    <w:rsid w:val="5AFFA801"/>
    <w:rsid w:val="5B0AFE9A"/>
    <w:rsid w:val="5B1033B2"/>
    <w:rsid w:val="5B18EC7E"/>
    <w:rsid w:val="5B4339CB"/>
    <w:rsid w:val="5B4C3B43"/>
    <w:rsid w:val="5B5D63D6"/>
    <w:rsid w:val="5B7EEBCD"/>
    <w:rsid w:val="5BA02FF5"/>
    <w:rsid w:val="5BD03B53"/>
    <w:rsid w:val="5C03071B"/>
    <w:rsid w:val="5C3172F5"/>
    <w:rsid w:val="5C345741"/>
    <w:rsid w:val="5C5808BA"/>
    <w:rsid w:val="5C5D6F42"/>
    <w:rsid w:val="5CE45A5A"/>
    <w:rsid w:val="5D272F1D"/>
    <w:rsid w:val="5D48E588"/>
    <w:rsid w:val="5D535450"/>
    <w:rsid w:val="5D78D18A"/>
    <w:rsid w:val="5D79DFEA"/>
    <w:rsid w:val="5D9B2D49"/>
    <w:rsid w:val="5D9DEEC1"/>
    <w:rsid w:val="5DA27A78"/>
    <w:rsid w:val="5DC9403D"/>
    <w:rsid w:val="5DCD27D9"/>
    <w:rsid w:val="5DCF66A1"/>
    <w:rsid w:val="5DEB457E"/>
    <w:rsid w:val="5E03179D"/>
    <w:rsid w:val="5E3D60D0"/>
    <w:rsid w:val="5E419BBA"/>
    <w:rsid w:val="5E422009"/>
    <w:rsid w:val="5E4F4CBD"/>
    <w:rsid w:val="5E686EC2"/>
    <w:rsid w:val="5E6A221B"/>
    <w:rsid w:val="5E82A9BC"/>
    <w:rsid w:val="5EDA8636"/>
    <w:rsid w:val="5EDE10B6"/>
    <w:rsid w:val="5F2A3788"/>
    <w:rsid w:val="5F308878"/>
    <w:rsid w:val="5F5F63F0"/>
    <w:rsid w:val="5FADFB00"/>
    <w:rsid w:val="5FBE5B04"/>
    <w:rsid w:val="5FD87A64"/>
    <w:rsid w:val="5FDCABDA"/>
    <w:rsid w:val="60007B8D"/>
    <w:rsid w:val="60656360"/>
    <w:rsid w:val="608D53E3"/>
    <w:rsid w:val="60997995"/>
    <w:rsid w:val="60BA99A7"/>
    <w:rsid w:val="60BD00EB"/>
    <w:rsid w:val="60C1AF12"/>
    <w:rsid w:val="60DE36E9"/>
    <w:rsid w:val="6106A460"/>
    <w:rsid w:val="61133E30"/>
    <w:rsid w:val="611AA0D6"/>
    <w:rsid w:val="612030DC"/>
    <w:rsid w:val="6148FC04"/>
    <w:rsid w:val="61504B97"/>
    <w:rsid w:val="61AC59DD"/>
    <w:rsid w:val="61B07895"/>
    <w:rsid w:val="61E13BAE"/>
    <w:rsid w:val="6204EA9B"/>
    <w:rsid w:val="62145D62"/>
    <w:rsid w:val="621C95B2"/>
    <w:rsid w:val="62266BF9"/>
    <w:rsid w:val="622C318A"/>
    <w:rsid w:val="6249879D"/>
    <w:rsid w:val="625EA421"/>
    <w:rsid w:val="62853C2C"/>
    <w:rsid w:val="628BDB52"/>
    <w:rsid w:val="62E8DABC"/>
    <w:rsid w:val="632EA38D"/>
    <w:rsid w:val="63435AE7"/>
    <w:rsid w:val="63DC8754"/>
    <w:rsid w:val="64352146"/>
    <w:rsid w:val="643CFAEF"/>
    <w:rsid w:val="64A0D14C"/>
    <w:rsid w:val="64A9592D"/>
    <w:rsid w:val="64B7020B"/>
    <w:rsid w:val="64BDC746"/>
    <w:rsid w:val="64C16849"/>
    <w:rsid w:val="64C49235"/>
    <w:rsid w:val="64E5AEA4"/>
    <w:rsid w:val="64F3AC76"/>
    <w:rsid w:val="65133931"/>
    <w:rsid w:val="6520AC22"/>
    <w:rsid w:val="653BE678"/>
    <w:rsid w:val="65403C34"/>
    <w:rsid w:val="6556039C"/>
    <w:rsid w:val="655DB4E4"/>
    <w:rsid w:val="6561B0C0"/>
    <w:rsid w:val="65736D59"/>
    <w:rsid w:val="659CACE1"/>
    <w:rsid w:val="65B7BB76"/>
    <w:rsid w:val="65BDC248"/>
    <w:rsid w:val="660E71EA"/>
    <w:rsid w:val="665523E0"/>
    <w:rsid w:val="66586642"/>
    <w:rsid w:val="6687ACC3"/>
    <w:rsid w:val="66D0650A"/>
    <w:rsid w:val="66F8235E"/>
    <w:rsid w:val="670ED93F"/>
    <w:rsid w:val="6711CF1F"/>
    <w:rsid w:val="671A85A3"/>
    <w:rsid w:val="67458C28"/>
    <w:rsid w:val="674771F4"/>
    <w:rsid w:val="674EB7F7"/>
    <w:rsid w:val="675201CB"/>
    <w:rsid w:val="676C06FD"/>
    <w:rsid w:val="676FD3C2"/>
    <w:rsid w:val="67740851"/>
    <w:rsid w:val="679210AE"/>
    <w:rsid w:val="67A197C7"/>
    <w:rsid w:val="67DF509C"/>
    <w:rsid w:val="6801BAB0"/>
    <w:rsid w:val="6805727E"/>
    <w:rsid w:val="68072EA4"/>
    <w:rsid w:val="680A9F8D"/>
    <w:rsid w:val="68606F4B"/>
    <w:rsid w:val="686457BC"/>
    <w:rsid w:val="6899B7CA"/>
    <w:rsid w:val="68BAC970"/>
    <w:rsid w:val="68C31F37"/>
    <w:rsid w:val="68C4061E"/>
    <w:rsid w:val="68FF1535"/>
    <w:rsid w:val="69244E4E"/>
    <w:rsid w:val="6929CE79"/>
    <w:rsid w:val="694FAC4A"/>
    <w:rsid w:val="6960E0D7"/>
    <w:rsid w:val="696E5270"/>
    <w:rsid w:val="699999C1"/>
    <w:rsid w:val="69BAD236"/>
    <w:rsid w:val="6A0F672E"/>
    <w:rsid w:val="6A3028B7"/>
    <w:rsid w:val="6A9B1146"/>
    <w:rsid w:val="6AB435E8"/>
    <w:rsid w:val="6AFBB841"/>
    <w:rsid w:val="6B3D046E"/>
    <w:rsid w:val="6B5F7FC4"/>
    <w:rsid w:val="6B648C58"/>
    <w:rsid w:val="6B999DAE"/>
    <w:rsid w:val="6C0CD9AA"/>
    <w:rsid w:val="6C6DB279"/>
    <w:rsid w:val="6C7AF26E"/>
    <w:rsid w:val="6C814B0B"/>
    <w:rsid w:val="6C9C8FDD"/>
    <w:rsid w:val="6CA04284"/>
    <w:rsid w:val="6CBBB85D"/>
    <w:rsid w:val="6CCDC6E1"/>
    <w:rsid w:val="6CEA03A9"/>
    <w:rsid w:val="6CEE88A4"/>
    <w:rsid w:val="6D22EA3D"/>
    <w:rsid w:val="6D3FBB87"/>
    <w:rsid w:val="6D5A89BC"/>
    <w:rsid w:val="6D639246"/>
    <w:rsid w:val="6D73F71D"/>
    <w:rsid w:val="6D7C688F"/>
    <w:rsid w:val="6D9705FD"/>
    <w:rsid w:val="6DF181D3"/>
    <w:rsid w:val="6E072BF1"/>
    <w:rsid w:val="6E0E0BC1"/>
    <w:rsid w:val="6E1705F9"/>
    <w:rsid w:val="6E4E07D0"/>
    <w:rsid w:val="6E6396D8"/>
    <w:rsid w:val="6E7D84B9"/>
    <w:rsid w:val="6EAB11A0"/>
    <w:rsid w:val="6EB4AF6C"/>
    <w:rsid w:val="6EC391FD"/>
    <w:rsid w:val="6ECB1DDB"/>
    <w:rsid w:val="6ED90E4E"/>
    <w:rsid w:val="6EE670D8"/>
    <w:rsid w:val="6F153FE8"/>
    <w:rsid w:val="6F2D39DC"/>
    <w:rsid w:val="6F8E4FB6"/>
    <w:rsid w:val="6FB587D9"/>
    <w:rsid w:val="6FCF12C9"/>
    <w:rsid w:val="6FE79FA0"/>
    <w:rsid w:val="7006AB28"/>
    <w:rsid w:val="700F594C"/>
    <w:rsid w:val="7010E717"/>
    <w:rsid w:val="704F823B"/>
    <w:rsid w:val="705662B8"/>
    <w:rsid w:val="707622E8"/>
    <w:rsid w:val="70809D88"/>
    <w:rsid w:val="70943581"/>
    <w:rsid w:val="70B0106E"/>
    <w:rsid w:val="70BDC582"/>
    <w:rsid w:val="70E2364A"/>
    <w:rsid w:val="71068A45"/>
    <w:rsid w:val="71502EE5"/>
    <w:rsid w:val="716E2AC1"/>
    <w:rsid w:val="71716C02"/>
    <w:rsid w:val="71915ABB"/>
    <w:rsid w:val="7195BD17"/>
    <w:rsid w:val="719D3B78"/>
    <w:rsid w:val="71A2FC9A"/>
    <w:rsid w:val="71A5A287"/>
    <w:rsid w:val="71D6F534"/>
    <w:rsid w:val="71D7B816"/>
    <w:rsid w:val="71D8B838"/>
    <w:rsid w:val="71DD25DB"/>
    <w:rsid w:val="71EB529C"/>
    <w:rsid w:val="71EC36F7"/>
    <w:rsid w:val="71FA6C89"/>
    <w:rsid w:val="721832B2"/>
    <w:rsid w:val="7229F871"/>
    <w:rsid w:val="72328E4C"/>
    <w:rsid w:val="723DE437"/>
    <w:rsid w:val="727A9695"/>
    <w:rsid w:val="7284059F"/>
    <w:rsid w:val="72DBDAD3"/>
    <w:rsid w:val="72F5FE83"/>
    <w:rsid w:val="72F98DA9"/>
    <w:rsid w:val="73261FD6"/>
    <w:rsid w:val="73B62F45"/>
    <w:rsid w:val="73CAF2D6"/>
    <w:rsid w:val="73CC2877"/>
    <w:rsid w:val="73D0EFFB"/>
    <w:rsid w:val="73EE5A4A"/>
    <w:rsid w:val="742C39FC"/>
    <w:rsid w:val="74314F5E"/>
    <w:rsid w:val="74364959"/>
    <w:rsid w:val="747BFE41"/>
    <w:rsid w:val="7490AB59"/>
    <w:rsid w:val="74A8F7FD"/>
    <w:rsid w:val="74AEB5BB"/>
    <w:rsid w:val="74B7952D"/>
    <w:rsid w:val="74EDBEA3"/>
    <w:rsid w:val="751A7F57"/>
    <w:rsid w:val="752A10FD"/>
    <w:rsid w:val="7539550D"/>
    <w:rsid w:val="754AB8F1"/>
    <w:rsid w:val="7568CDEA"/>
    <w:rsid w:val="75690206"/>
    <w:rsid w:val="758B4005"/>
    <w:rsid w:val="7592697B"/>
    <w:rsid w:val="75A82DA7"/>
    <w:rsid w:val="75C3CDD6"/>
    <w:rsid w:val="75D75F30"/>
    <w:rsid w:val="75E6B87D"/>
    <w:rsid w:val="75FE37EF"/>
    <w:rsid w:val="7611106D"/>
    <w:rsid w:val="7613FAA1"/>
    <w:rsid w:val="76273960"/>
    <w:rsid w:val="764E4656"/>
    <w:rsid w:val="76C7E325"/>
    <w:rsid w:val="76D7768A"/>
    <w:rsid w:val="76EA6F73"/>
    <w:rsid w:val="7725566C"/>
    <w:rsid w:val="773F836D"/>
    <w:rsid w:val="775371F7"/>
    <w:rsid w:val="77667554"/>
    <w:rsid w:val="778F19B5"/>
    <w:rsid w:val="77934473"/>
    <w:rsid w:val="77A9C53D"/>
    <w:rsid w:val="77B6BF7D"/>
    <w:rsid w:val="77BDE322"/>
    <w:rsid w:val="77D31FE4"/>
    <w:rsid w:val="77EB99B4"/>
    <w:rsid w:val="77EFA45A"/>
    <w:rsid w:val="77F90814"/>
    <w:rsid w:val="7807D7F6"/>
    <w:rsid w:val="780C4354"/>
    <w:rsid w:val="7878EAFE"/>
    <w:rsid w:val="787AF15F"/>
    <w:rsid w:val="7894CD2F"/>
    <w:rsid w:val="78A7DE65"/>
    <w:rsid w:val="78F8C1AF"/>
    <w:rsid w:val="78F98746"/>
    <w:rsid w:val="78F9D937"/>
    <w:rsid w:val="791BB76F"/>
    <w:rsid w:val="793FD73B"/>
    <w:rsid w:val="794173C5"/>
    <w:rsid w:val="796FE2F5"/>
    <w:rsid w:val="7990908A"/>
    <w:rsid w:val="79AA2532"/>
    <w:rsid w:val="79AB4DFE"/>
    <w:rsid w:val="79B0F14A"/>
    <w:rsid w:val="79D5538E"/>
    <w:rsid w:val="79E46E8E"/>
    <w:rsid w:val="79F32E09"/>
    <w:rsid w:val="7A197405"/>
    <w:rsid w:val="7A3A78C0"/>
    <w:rsid w:val="7A61A615"/>
    <w:rsid w:val="7A72BB78"/>
    <w:rsid w:val="7A7974C3"/>
    <w:rsid w:val="7A87F4A9"/>
    <w:rsid w:val="7A9EB9AA"/>
    <w:rsid w:val="7AA240B6"/>
    <w:rsid w:val="7AB1986A"/>
    <w:rsid w:val="7AB4084C"/>
    <w:rsid w:val="7ABDAEC1"/>
    <w:rsid w:val="7ACEA22E"/>
    <w:rsid w:val="7B61BFD0"/>
    <w:rsid w:val="7B8402F4"/>
    <w:rsid w:val="7B8AA532"/>
    <w:rsid w:val="7C06AD34"/>
    <w:rsid w:val="7C1AAB0E"/>
    <w:rsid w:val="7C2407A5"/>
    <w:rsid w:val="7C29B8F9"/>
    <w:rsid w:val="7C3026CC"/>
    <w:rsid w:val="7C584BB8"/>
    <w:rsid w:val="7C67105C"/>
    <w:rsid w:val="7C8CBE50"/>
    <w:rsid w:val="7C98B41C"/>
    <w:rsid w:val="7C9E3EEC"/>
    <w:rsid w:val="7CADCE2C"/>
    <w:rsid w:val="7CB3065B"/>
    <w:rsid w:val="7CC6A858"/>
    <w:rsid w:val="7D0F2A60"/>
    <w:rsid w:val="7D1FEBF6"/>
    <w:rsid w:val="7D3782A9"/>
    <w:rsid w:val="7D41D10B"/>
    <w:rsid w:val="7D694F16"/>
    <w:rsid w:val="7D7C24A2"/>
    <w:rsid w:val="7D9DF207"/>
    <w:rsid w:val="7DB4243E"/>
    <w:rsid w:val="7DC2409F"/>
    <w:rsid w:val="7DE9B635"/>
    <w:rsid w:val="7DECBEE1"/>
    <w:rsid w:val="7DF4FB2A"/>
    <w:rsid w:val="7E155D7D"/>
    <w:rsid w:val="7E1DF4C4"/>
    <w:rsid w:val="7E317E8F"/>
    <w:rsid w:val="7E3A581A"/>
    <w:rsid w:val="7E548734"/>
    <w:rsid w:val="7E6B0B45"/>
    <w:rsid w:val="7E7D9655"/>
    <w:rsid w:val="7E89A830"/>
    <w:rsid w:val="7EBC371F"/>
    <w:rsid w:val="7F2E05E8"/>
    <w:rsid w:val="7F58B33F"/>
    <w:rsid w:val="7F76FB79"/>
    <w:rsid w:val="7F8B1349"/>
    <w:rsid w:val="7F97C6C7"/>
    <w:rsid w:val="7FA19547"/>
    <w:rsid w:val="7FB861B5"/>
    <w:rsid w:val="7FD55C13"/>
    <w:rsid w:val="7FDD5DC5"/>
    <w:rsid w:val="7FDDEB82"/>
    <w:rsid w:val="7FF86B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5202"/>
  <w15:chartTrackingRefBased/>
  <w15:docId w15:val="{09A1AC28-5103-2843-B5DF-2905F2F62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CD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B4CD3"/>
    <w:pPr>
      <w:autoSpaceDE w:val="0"/>
      <w:autoSpaceDN w:val="0"/>
      <w:adjustRightInd w:val="0"/>
    </w:pPr>
    <w:rPr>
      <w:rFonts w:ascii="Calibri Light" w:hAnsi="Calibri Light" w:cs="Calibri Light"/>
      <w:color w:val="000000"/>
    </w:rPr>
  </w:style>
  <w:style w:type="paragraph" w:styleId="Title">
    <w:name w:val="Title"/>
    <w:basedOn w:val="Normal"/>
    <w:next w:val="Normal"/>
    <w:link w:val="TitleChar"/>
    <w:uiPriority w:val="10"/>
    <w:qFormat/>
    <w:rsid w:val="000B4CD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CD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B4CD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644A5"/>
    <w:pPr>
      <w:ind w:left="720"/>
      <w:contextualSpacing/>
    </w:pPr>
  </w:style>
  <w:style w:type="character" w:styleId="Hyperlink">
    <w:name w:val="Hyperlink"/>
    <w:basedOn w:val="DefaultParagraphFont"/>
    <w:uiPriority w:val="99"/>
    <w:unhideWhenUsed/>
    <w:rsid w:val="00A272F6"/>
    <w:rPr>
      <w:color w:val="0563C1" w:themeColor="hyperlink"/>
      <w:u w:val="single"/>
    </w:rPr>
  </w:style>
  <w:style w:type="character" w:styleId="UnresolvedMention">
    <w:name w:val="Unresolved Mention"/>
    <w:basedOn w:val="DefaultParagraphFont"/>
    <w:uiPriority w:val="99"/>
    <w:semiHidden/>
    <w:unhideWhenUsed/>
    <w:rsid w:val="00A272F6"/>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3390/s2123785"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outhampton.ac.uk/~assets/doc/quality-handbook/Late%20Submission.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8c46fd6a-7188-4584-9ecc-d3402abcf754">
      <Terms xmlns="http://schemas.microsoft.com/office/infopath/2007/PartnerControls"/>
    </lcf76f155ced4ddcb4097134ff3c332f>
    <_ip_UnifiedCompliancePolicyProperties xmlns="http://schemas.microsoft.com/sharepoint/v3" xsi:nil="true"/>
    <TaxCatchAll xmlns="6f672da4-bab7-4f3e-897e-7ef81404ffe4" xsi:nil="true"/>
    <SharedWithUsers xmlns="6f672da4-bab7-4f3e-897e-7ef81404ffe4">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05FF63148C5E42AA21B06BB44D06F2" ma:contentTypeVersion="20" ma:contentTypeDescription="Create a new document." ma:contentTypeScope="" ma:versionID="12fb3783061286043ad6c515d0286f5b">
  <xsd:schema xmlns:xsd="http://www.w3.org/2001/XMLSchema" xmlns:xs="http://www.w3.org/2001/XMLSchema" xmlns:p="http://schemas.microsoft.com/office/2006/metadata/properties" xmlns:ns1="http://schemas.microsoft.com/sharepoint/v3" xmlns:ns2="8c46fd6a-7188-4584-9ecc-d3402abcf754" xmlns:ns3="6f672da4-bab7-4f3e-897e-7ef81404ffe4" targetNamespace="http://schemas.microsoft.com/office/2006/metadata/properties" ma:root="true" ma:fieldsID="3cce5530d6a068d0dfaa5b8beb3959d1" ns1:_="" ns2:_="" ns3:_="">
    <xsd:import namespace="http://schemas.microsoft.com/sharepoint/v3"/>
    <xsd:import namespace="8c46fd6a-7188-4584-9ecc-d3402abcf754"/>
    <xsd:import namespace="6f672da4-bab7-4f3e-897e-7ef81404ffe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46fd6a-7188-4584-9ecc-d3402abcf7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2f534-9c3d-494b-83fb-768e807180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672da4-bab7-4f3e-897e-7ef81404ffe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5ed7ea0-d387-4d9e-9557-4f701063e738}" ma:internalName="TaxCatchAll" ma:showField="CatchAllData" ma:web="6f672da4-bab7-4f3e-897e-7ef81404ff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33D9E7-AD15-4563-AAEF-D4F1EEDAE686}">
  <ds:schemaRefs>
    <ds:schemaRef ds:uri="http://schemas.microsoft.com/office/2006/metadata/properties"/>
    <ds:schemaRef ds:uri="http://schemas.microsoft.com/office/infopath/2007/PartnerControls"/>
    <ds:schemaRef ds:uri="http://schemas.microsoft.com/sharepoint/v3"/>
    <ds:schemaRef ds:uri="8c46fd6a-7188-4584-9ecc-d3402abcf754"/>
    <ds:schemaRef ds:uri="6f672da4-bab7-4f3e-897e-7ef81404ffe4"/>
  </ds:schemaRefs>
</ds:datastoreItem>
</file>

<file path=customXml/itemProps2.xml><?xml version="1.0" encoding="utf-8"?>
<ds:datastoreItem xmlns:ds="http://schemas.openxmlformats.org/officeDocument/2006/customXml" ds:itemID="{9ACD1226-5861-415D-98A4-D1D743C15FFC}">
  <ds:schemaRefs>
    <ds:schemaRef ds:uri="http://schemas.microsoft.com/sharepoint/v3/contenttype/forms"/>
  </ds:schemaRefs>
</ds:datastoreItem>
</file>

<file path=customXml/itemProps3.xml><?xml version="1.0" encoding="utf-8"?>
<ds:datastoreItem xmlns:ds="http://schemas.openxmlformats.org/officeDocument/2006/customXml" ds:itemID="{7C7C6FE2-EBBD-45B5-8BBE-18B03899C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c46fd6a-7188-4584-9ecc-d3402abcf754"/>
    <ds:schemaRef ds:uri="6f672da4-bab7-4f3e-897e-7ef81404ff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7</Pages>
  <Words>1999</Words>
  <Characters>12935</Characters>
  <Application>Microsoft Office Word</Application>
  <DocSecurity>0</DocSecurity>
  <Lines>263</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Bodala</dc:creator>
  <cp:keywords/>
  <dc:description/>
  <cp:lastModifiedBy>Luis-Daniel Ibáñez</cp:lastModifiedBy>
  <cp:revision>15</cp:revision>
  <dcterms:created xsi:type="dcterms:W3CDTF">2022-10-20T09:11:00Z</dcterms:created>
  <dcterms:modified xsi:type="dcterms:W3CDTF">2025-11-25T17:04:00Z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0x0101001405FF63148C5E42AA21B06BB44D06F2</vt:lpwstr>
  </property>
  <property fmtid="{D5CDD505-2E9C-101B-9397-08002B2CF9AE}" pid="3" name="Order">
    <vt:r8>393500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