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</office:font-face-decls>
  <office:automatic-styles>
    <style:style style:name="P1" style:family="paragraph" style:parent-style-name="Standard">
      <style:text-properties officeooo:rsid="0018c4ed" officeooo:paragraph-rsid="0018c4ed"/>
    </style:style>
    <style:style style:name="P2" style:family="paragraph" style:parent-style-name="Standard">
      <style:text-properties officeooo:rsid="0018c4ed" officeooo:paragraph-rsid="00192535"/>
    </style:style>
    <style:style style:name="P3" style:family="paragraph" style:parent-style-name="Standard">
      <style:text-properties officeooo:rsid="00192535" officeooo:paragraph-rsid="00192535"/>
    </style:style>
    <style:style style:name="P4" style:family="paragraph" style:parent-style-name="Standard">
      <style:text-properties fo:font-size="18.25pt" officeooo:rsid="00192535" officeooo:paragraph-rsid="00192535" style:font-size-asian="16pt" style:font-size-complex="18.25pt"/>
    </style:style>
    <style:style style:name="P5" style:family="paragraph" style:parent-style-name="Standard">
      <style:text-properties officeooo:rsid="001a8379" officeooo:paragraph-rsid="001a8379"/>
    </style:style>
    <style:style style:name="T1" style:family="text">
      <style:text-properties fo:font-size="16pt" style:font-size-asian="16pt" style:font-size-complex="16pt"/>
    </style:style>
    <style:style style:name="T2" style:family="text">
      <style:text-properties fo:font-size="16pt" officeooo:rsid="0018c4ed" style:font-size-asian="16pt" style:font-size-complex="16pt"/>
    </style:style>
    <style:style style:name="T3" style:family="text">
      <style:text-properties fo:font-size="16pt" officeooo:rsid="00192535" style:font-size-asian="16pt" style:font-size-complex="16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<text:tab/>
        <text:tab/>
        <text:tab/>
        <text:tab/>
        <text:span text:style-name="T1">
          <text:tab/>
          <text:tab/>
          <text:tab/>
          <text:tab/>
          读者调查问卷
        </text:span>
      </text:p>
      <text:p text:style-name="Standard"/>
      <text:p text:style-name="Standard">
        <text:span text:style-name="T1">
          1. 
          <text:s/>
          您希望通过外网访问图书馆系统吗？
        </text:span>
      </text:p>
      <text:p text:style-name="Standard">
        <text:span text:style-name="T1">
          <text:s text:c="6"/>
        </text:span>
        <text:span text:style-name="T2">A</text:span>
        <text:span text:style-name="T1">
          <text:s/>
          是 
          <text:s text:c="2"/>
        </text:span>
        <text:span text:style-name="T2">B</text:span>
        <text:span text:style-name="T1">
          <text:s/>
        </text:span>
        <text:span text:style-name="T2">没必要</text:span>
      </text:p>
      <text:p text:style-name="P3">
        <text:span text:style-name="T2">1.</text:span>
        <text:span text:style-name="T1">1（1选是）外网访问时方式</text:span>
      </text:p>
      <text:p text:style-name="P3">
        <text:span text:style-name="T1">
          <text:tab/>
          A浏览器 B客户端 C A+B
        </text:span>
      </text:p>
      <text:p text:style-name="P1">
        <text:span text:style-name="T1">
          2. 
          <text:s/>
          办理读书卡时，您能够提供的信息及材料有哪些？
        </text:span>
      </text:p>
      <text:p text:style-name="P1">
        <text:span text:style-name="T1">
          <text:s text:c="6"/>
          A 一般（信息包括：姓名，年龄，身份证，手机号，材料包括：身份证，预付金等） 
          <text:tab/>
          B 少于一般
        </text:span>
      </text:p>
      <text:p text:style-name="P1">
        <text:span text:style-name="T1"/>
      </text:p>
      <text:p text:style-name="P1">
        <text:span text:style-name="T1">
          3. 
          <text:s/>
          挂失时，希望提供哪些信息即可？（多选）
        </text:span>
      </text:p>
      <text:p text:style-name="P1">
        <text:span text:style-name="T1">
          <text:s/>
          <text:tab/>
          A 
          <text:s/>
          身份证 B 卡账户名 C 卡密码D绑定手机号码
        </text:span>
      </text:p>
      <text:p text:style-name="P1">
        <text:span text:style-name="T1"/>
      </text:p>
      <text:p text:style-name="P1">
        <text:span text:style-name="T1">3.1（1选是） 是否希望支持外网挂失？</text:span>
      </text:p>
      <text:p text:style-name="P1">
        <text:span text:style-name="T1">
          <text:tab/>
          A 是 
          <text:tab/>
          B 没必要 C 否
        </text:span>
      </text:p>
      <text:p text:style-name="P1">
        <text:span text:style-name="T1"/>
      </text:p>
      <text:p text:style-name="P1">
        <text:span text:style-name="T1">
          3.2 
          <text:s/>
          （3.1是）外网挂失希望提供哪些信息？
        </text:span>
      </text:p>
      <text:p text:style-name="P1">
        <text:span text:style-name="T1">
          <text:tab/>
          A 帐号，密码+保定手机+身份证号 
          <text:tab/>
          <text:tab/>
          B 帐号，密码
        </text:span>
      </text:p>
      <text:p text:style-name="P1">
        <text:span text:style-name="T1"/>
      </text:p>
      <text:p text:style-name="P1">
        <text:span text:style-name="T1">
          4. 
          <text:s/>
          在图书馆登陆查询时，希望的方式
        </text:span>
      </text:p>
      <text:p text:style-name="P1">
        <text:span text:style-name="T1">
          <text:s text:c="5"/>
          A 刷卡+账户密码 B 刷卡 
          <text:s/>
          C 账户密码
        </text:span>
      </text:p>
      <text:p text:style-name="P1">
        <text:span text:style-name="T1"/>
      </text:p>
      <text:p text:style-name="P1">
        <text:span text:style-name="T1">4.1（1选是）是否希望支持外网登陆</text:span>
      </text:p>
      <text:p text:style-name="P2">
        <text:span text:style-name="T1">
          <text:tab/>
          A 是 
          <text:tab/>
          B 否
        </text:span>
        <text:span text:style-name="T3">。</text:span>
      </text:p>
      <text:p text:style-name="P2"/>
      <text:p text:style-name="P4">5. 借书时是否需要提供密码？还书时是否需要提供密码？</text:p>
      <text:p text:style-name="P4">
        <text:tab/>
        A 是，否 
        <text:s text:c="2"/>
        B 是，是 
        <text:s/>
        C 其他
      </text:p>
      <text:p text:style-name="P3"/>
      <text:p text:style-name="P2">
        <text:span text:style-name="T3">6.</text:span>
        <text:span text:style-name="T1"> 修改密码时，提供</text:span>
        <text:span text:style-name="T3">：</text:span>
      </text:p>
      <text:p text:style-name="P2">
        <text:span text:style-name="T3">
          <text:tab/>
          A 过去的账户密码+刷卡 
          <text:s/>
          B 
          <text:s/>
          身份证明+账户+刷卡 
          <text:s/>
          C. 仅需要账户密码 
          <text:s/>
          <text:tab/>
          <text:tab/>
          <text:tab/>
          D 支持A，B 
          <text:s text:c="5"/>
          <text:tab/>
          E 支持B，C
        </text:span>
      </text:p>
      <text:p text:style-name="P2">
        <text:span text:style-name="T3"/>
      </text:p>
      <text:p text:style-name="P1">
        <text:span text:style-name="T3">6.1</text:span>
        <text:span text:style-name="T1">
          <text:s/>
          （1选是）是否希望支持外网修改信息？
        </text:span>
      </text:p>
      <text:p text:style-name="P1">
        <text:span text:style-name="T1">
          <text:s text:c="5"/>
          A 是 
          <text:tab/>
          B 没必要 C 否
        </text:span>
      </text:p>
      <text:p text:style-name="P1">
        <text:span text:style-name="T1"/>
      </text:p>
      <text:p text:style-name="P3">
        <text:span text:style-name="T1">7. 书籍详细信息是否可以理解为，获得书籍除涉及他人隐私及图书馆</text:span>
        <text:soft-page-break/>
        <text:span text:style-name="T1">不想提供的信息外的一切信息？</text:span>
      </text:p>
      <text:p text:style-name="P3">
        <text:span text:style-name="T1">
          <text:tab/>
          A 是 B 否，请详细说明
        </text:span>
      </text:p>
      <text:p text:style-name="P3"/>
      <text:p text:style-name="P3">
        <text:span text:style-name="T1">8. 预约时是否提供“设置提醒规则（频率，方式）”的功能</text:span>
      </text:p>
      <text:p text:style-name="P3">
        <text:span text:style-name="T1">
          <text:tab/>
          A 是 
          <text:s/>
          B 否
        </text:span>
      </text:p>
      <text:p text:style-name="P3">
        <text:span text:style-name="T1"/>
      </text:p>
      <text:p text:style-name="P3">
        <text:span text:style-name="T1">8.1 提醒希望采用的方式</text:span>
      </text:p>
      <text:p text:style-name="P3">
        <text:span text:style-name="T1">
          <text:tab/>
          A短信 B 邮件 C 手动自行选择
        </text:span>
      </text:p>
      <text:p text:style-name="P3">
        <text:span text:style-name="T1"/>
      </text:p>
      <text:p text:style-name="P3">
        <text:span text:style-name="T1">8.2 是否希望取消预约的功能？</text:span>
      </text:p>
      <text:p text:style-name="P3">
        <text:span text:style-name="T1">
          <text:tab/>
          A是 B 否
        </text:span>
      </text:p>
      <text:p text:style-name="P3">
        <text:span text:style-name="T1"/>
      </text:p>
      <text:p text:style-name="P5">
        <text:span text:style-name="T1">9. 是否提供网上续借功能？</text:span>
      </text:p>
      <text:p text:style-name="P5">
        <text:span text:style-name="T1">
          <text:tab/>
          A 是 B 否
        </text:span>
      </text:p>
      <text:p text:style-name="P5">
        <text:span text:style-name="T1"/>
      </text:p>
      <text:p text:style-name="P5">
        <text:span text:style-name="T1">9.1 续借已被预约的书时 借书的规则</text:span>
      </text:p>
      <text:p text:style-name="P5">
        <text:span text:style-name="T1">
          <text:s text:c="5"/>
          A 续借者优先 B 预约者优先
        </text:span>
      </text:p>
      <text:p text:style-name="P5"/>
      <text:p text:style-name="P5">
        <text:span text:style-name="T1">
          10 
          <text:s/>
          是否需要催还功能？
        </text:span>
      </text:p>
      <text:p text:style-name="P5">
        <text:span text:style-name="T1">
          <text:tab/>
          A 是 B 否
        </text:span>
      </text:p>
      <text:p text:style-name="P5"/>
      <text:p text:style-name="P5">
        <text:span text:style-name="T1">10.1 催还提醒方式</text:span>
      </text:p>
      <text:p text:style-name="P5">
        <text:span text:style-name="T1">
          <text:tab/>
          A 短信 B 邮件 C 手动自行选择
        </text:span>
      </text:p>
      <text:p text:style-name="P5"/>
      <text:p text:style-name="P5">
        <text:span text:style-name="T1">10.2催还信息内容</text:span>
      </text:p>
      <text:p text:style-name="P5">
        <text:span text:style-name="T1">
          <text:tab/>
          A 书目+ 违约金数目 
          <text:s/>
          B 书目即可
        </text:span>
      </text:p>
      <text:p text:style-name="P5">
        <text:span text:style-name="T1"/>
      </text:p>
      <text:p text:style-name="P5">
        <text:span text:style-name="T1">10.3 违约金扣除时是否需要您的确认</text:span>
      </text:p>
      <text:p text:style-name="P5">
        <text:span text:style-name="T1">
          <text:tab/>
          A 是 B 否
        </text:span>
      </text:p>
      <text:p text:style-name="P5"/>
      <text:p text:style-name="P5">
        <text:span text:style-name="T1">11 你所希望的提供预付金的方式</text:span>
      </text:p>
      <text:p text:style-name="P5">
        <text:span text:style-name="T1">
          <text:tab/>
          A 现金 B 银行卡 C 其他
        </text:span>
      </text:p>
      <text:p text:style-name="P5"/>
      <text:p text:style-name="P5">
        <text:span text:style-name="T1">11.1 预付金是否提供退还功能</text:span>
      </text:p>
      <text:p text:style-name="P5">
        <text:span text:style-name="T1">
          <text:tab/>
          A是 B 否
        </text:span>
      </text:p>
      <text:p text:style-name="P5"/>
      <text:p text:style-name="P5">
        <text:span text:style-name="T1">12.每日使用外网的读者数量，使用图书馆内部自助终端的读者数量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2016-04-19T13:59:55.668689913</meta:creation-date>
    <meta:print-date>2016-04-19T14:43:14.662397987</meta:print-date>
    <dc:date>2016-04-19T14:43:43.258072908</dc:date>
    <meta:editing-duration>PT9M26S</meta:editing-duration>
    <meta:editing-cycles>1</meta:editing-cycles>
    <meta:document-statistic meta:table-count="0" meta:image-count="0" meta:object-count="0" meta:page-count="2" meta:paragraph-count="48" meta:word-count="700" meta:character-count="947" meta:non-whitespace-character-count="746"/>
    <meta:generator>LibreOffice/4.2.8.2$Linux_X86_64 LibreOffice_project/420m0$Build-2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19897</config:config-item>
      <config:config-item config:name="ViewAreaLeft" config:type="long">0</config:config-item>
      <config:config-item config:name="ViewAreaWidth" config:type="long">40351</config:config-item>
      <config:config-item config:name="ViewAreaHeight" config:type="long">21751</config:config-item>
      <config:config-item config:name="ShowRedlineChanges" config:type="boolean">true</config:config-item>
      <config:config-item config:name="InBrowseMode" config:type="boolean">false</config:config-item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1623277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true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1737593</config:config-item>
      <config:config-item config:name="PrintProspectRTL" config:type="boolean">false</config:config-item>
      <config:config-item config:name="PrinterSetup" config:type="base64Binary">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</config:config-item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>Brother-HL-5450DN-series</config:config-item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Droid Sans Fallback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Droid Sans Fallback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Droid Sans Fallback" style:font-family-complex="'Droid Sans Fallback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