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3E39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AI-Powered Automobile Analysis Tool: How This Project Works</w:t>
      </w:r>
    </w:p>
    <w:p w14:paraId="407EED18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Overview</w:t>
      </w:r>
    </w:p>
    <w:p w14:paraId="605A8A22" w14:textId="77777777" w:rsidR="00B15BF1" w:rsidRPr="00B15BF1" w:rsidRDefault="00B15BF1" w:rsidP="00B15BF1">
      <w:r w:rsidRPr="00B15BF1">
        <w:t xml:space="preserve">This project is an interactive web application designed to </w:t>
      </w:r>
      <w:proofErr w:type="spellStart"/>
      <w:r w:rsidRPr="00B15BF1">
        <w:t>analyze</w:t>
      </w:r>
      <w:proofErr w:type="spellEnd"/>
      <w:r w:rsidRPr="00B15BF1">
        <w:t xml:space="preserve"> and visualize automobile data using AI and modern web technologies. Users can ask natural language questions, generate charts, and explore data insights with ease.</w:t>
      </w:r>
    </w:p>
    <w:p w14:paraId="20792FA3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Main Components</w:t>
      </w:r>
    </w:p>
    <w:p w14:paraId="64255256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1. Frontend (React)</w:t>
      </w:r>
    </w:p>
    <w:p w14:paraId="06D48A15" w14:textId="77777777" w:rsidR="00B15BF1" w:rsidRPr="00B15BF1" w:rsidRDefault="00B15BF1" w:rsidP="00B15BF1">
      <w:pPr>
        <w:numPr>
          <w:ilvl w:val="0"/>
          <w:numId w:val="1"/>
        </w:numPr>
      </w:pPr>
      <w:r w:rsidRPr="00B15BF1">
        <w:rPr>
          <w:b/>
          <w:bCs/>
        </w:rPr>
        <w:t>User Interface:</w:t>
      </w:r>
      <w:r w:rsidRPr="00B15BF1">
        <w:t> Built with React, providing a modern, responsive UI for data exploration.</w:t>
      </w:r>
    </w:p>
    <w:p w14:paraId="22C1FD21" w14:textId="77777777" w:rsidR="00B15BF1" w:rsidRPr="00B15BF1" w:rsidRDefault="00B15BF1" w:rsidP="00B15BF1">
      <w:pPr>
        <w:numPr>
          <w:ilvl w:val="0"/>
          <w:numId w:val="1"/>
        </w:numPr>
      </w:pPr>
      <w:r w:rsidRPr="00B15BF1">
        <w:rPr>
          <w:b/>
          <w:bCs/>
        </w:rPr>
        <w:t>Query Input:</w:t>
      </w:r>
      <w:r w:rsidRPr="00B15BF1">
        <w:t> Users enter questions or requests (e.g., "Show all brands sorted by engine size").</w:t>
      </w:r>
    </w:p>
    <w:p w14:paraId="0718A8FE" w14:textId="77777777" w:rsidR="00B15BF1" w:rsidRPr="00B15BF1" w:rsidRDefault="00B15BF1" w:rsidP="00B15BF1">
      <w:pPr>
        <w:numPr>
          <w:ilvl w:val="0"/>
          <w:numId w:val="1"/>
        </w:numPr>
      </w:pPr>
      <w:r w:rsidRPr="00B15BF1">
        <w:rPr>
          <w:b/>
          <w:bCs/>
        </w:rPr>
        <w:t>Chart Selection:</w:t>
      </w:r>
      <w:r w:rsidRPr="00B15BF1">
        <w:t> Users can choose chart types (bar, pie, line, etc.) for visualization.</w:t>
      </w:r>
    </w:p>
    <w:p w14:paraId="5817CF1F" w14:textId="77777777" w:rsidR="00B15BF1" w:rsidRPr="00B15BF1" w:rsidRDefault="00B15BF1" w:rsidP="00B15BF1">
      <w:pPr>
        <w:numPr>
          <w:ilvl w:val="0"/>
          <w:numId w:val="1"/>
        </w:numPr>
      </w:pPr>
      <w:r w:rsidRPr="00B15BF1">
        <w:rPr>
          <w:b/>
          <w:bCs/>
        </w:rPr>
        <w:t>Query History:</w:t>
      </w:r>
      <w:r w:rsidRPr="00B15BF1">
        <w:t> Stores previous queries locally in the browser for easy access and management.</w:t>
      </w:r>
    </w:p>
    <w:p w14:paraId="2471B09B" w14:textId="77777777" w:rsidR="00B15BF1" w:rsidRPr="00B15BF1" w:rsidRDefault="00B15BF1" w:rsidP="00B15BF1">
      <w:pPr>
        <w:numPr>
          <w:ilvl w:val="0"/>
          <w:numId w:val="1"/>
        </w:numPr>
      </w:pPr>
      <w:r w:rsidRPr="00B15BF1">
        <w:rPr>
          <w:b/>
          <w:bCs/>
        </w:rPr>
        <w:t>Local Storage:</w:t>
      </w:r>
      <w:r w:rsidRPr="00B15BF1">
        <w:t xml:space="preserve"> Query history and some settings are saved using the browser’s </w:t>
      </w:r>
      <w:proofErr w:type="spellStart"/>
      <w:r w:rsidRPr="00B15BF1">
        <w:t>localStorage</w:t>
      </w:r>
      <w:proofErr w:type="spellEnd"/>
      <w:r w:rsidRPr="00B15BF1">
        <w:t>.</w:t>
      </w:r>
    </w:p>
    <w:p w14:paraId="3890E3B4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2. Backend (Python &amp; Flask)</w:t>
      </w:r>
    </w:p>
    <w:p w14:paraId="297C4F7A" w14:textId="77777777" w:rsidR="00B15BF1" w:rsidRPr="00B15BF1" w:rsidRDefault="00B15BF1" w:rsidP="00B15BF1">
      <w:pPr>
        <w:numPr>
          <w:ilvl w:val="0"/>
          <w:numId w:val="2"/>
        </w:numPr>
      </w:pPr>
      <w:r w:rsidRPr="00B15BF1">
        <w:rPr>
          <w:b/>
          <w:bCs/>
        </w:rPr>
        <w:t>API Server:</w:t>
      </w:r>
      <w:r w:rsidRPr="00B15BF1">
        <w:t> Handles requests from the frontend, processes queries, and returns results.</w:t>
      </w:r>
    </w:p>
    <w:p w14:paraId="2101C20E" w14:textId="77777777" w:rsidR="00B15BF1" w:rsidRPr="00B15BF1" w:rsidRDefault="00B15BF1" w:rsidP="00B15BF1">
      <w:pPr>
        <w:numPr>
          <w:ilvl w:val="0"/>
          <w:numId w:val="2"/>
        </w:numPr>
      </w:pPr>
      <w:r w:rsidRPr="00B15BF1">
        <w:rPr>
          <w:b/>
          <w:bCs/>
        </w:rPr>
        <w:t>LLM Integration:</w:t>
      </w:r>
      <w:r w:rsidRPr="00B15BF1">
        <w:t> Uses a language model (e.g., Mistral AI) to interpret user queries and generate analysis instructions.</w:t>
      </w:r>
    </w:p>
    <w:p w14:paraId="5B7E588B" w14:textId="77777777" w:rsidR="00B15BF1" w:rsidRPr="00B15BF1" w:rsidRDefault="00B15BF1" w:rsidP="00B15BF1">
      <w:pPr>
        <w:numPr>
          <w:ilvl w:val="0"/>
          <w:numId w:val="2"/>
        </w:numPr>
      </w:pPr>
      <w:r w:rsidRPr="00B15BF1">
        <w:rPr>
          <w:b/>
          <w:bCs/>
        </w:rPr>
        <w:t>Data Processing:</w:t>
      </w:r>
      <w:r w:rsidRPr="00B15BF1">
        <w:t> Loads and processes automobile data, applies filters, sorting, and prepares data for visualization.</w:t>
      </w:r>
    </w:p>
    <w:p w14:paraId="1917B4F3" w14:textId="77777777" w:rsidR="00B15BF1" w:rsidRPr="00B15BF1" w:rsidRDefault="00B15BF1" w:rsidP="00B15BF1">
      <w:pPr>
        <w:numPr>
          <w:ilvl w:val="0"/>
          <w:numId w:val="2"/>
        </w:numPr>
      </w:pPr>
      <w:r w:rsidRPr="00B15BF1">
        <w:rPr>
          <w:b/>
          <w:bCs/>
        </w:rPr>
        <w:t>No Database Required:</w:t>
      </w:r>
      <w:r w:rsidRPr="00B15BF1">
        <w:t> The app works with local files or in-memory data structures.</w:t>
      </w:r>
    </w:p>
    <w:p w14:paraId="3D8589B2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3. Data Visualization</w:t>
      </w:r>
    </w:p>
    <w:p w14:paraId="47004D14" w14:textId="77777777" w:rsidR="00B15BF1" w:rsidRPr="00B15BF1" w:rsidRDefault="00B15BF1" w:rsidP="00B15BF1">
      <w:pPr>
        <w:numPr>
          <w:ilvl w:val="0"/>
          <w:numId w:val="3"/>
        </w:numPr>
      </w:pPr>
      <w:r w:rsidRPr="00B15BF1">
        <w:rPr>
          <w:b/>
          <w:bCs/>
        </w:rPr>
        <w:t>Chart Rendering:</w:t>
      </w:r>
      <w:r w:rsidRPr="00B15BF1">
        <w:t xml:space="preserve"> Visualizes processed data using chart libraries (e.g., </w:t>
      </w:r>
      <w:proofErr w:type="spellStart"/>
      <w:r w:rsidRPr="00B15BF1">
        <w:t>Plotly</w:t>
      </w:r>
      <w:proofErr w:type="spellEnd"/>
      <w:r w:rsidRPr="00B15BF1">
        <w:t>, Chart.js).</w:t>
      </w:r>
    </w:p>
    <w:p w14:paraId="7199C2D1" w14:textId="77777777" w:rsidR="00B15BF1" w:rsidRPr="00B15BF1" w:rsidRDefault="00B15BF1" w:rsidP="00B15BF1">
      <w:pPr>
        <w:numPr>
          <w:ilvl w:val="0"/>
          <w:numId w:val="3"/>
        </w:numPr>
      </w:pPr>
      <w:r w:rsidRPr="00B15BF1">
        <w:rPr>
          <w:b/>
          <w:bCs/>
        </w:rPr>
        <w:t>Dynamic Updates:</w:t>
      </w:r>
      <w:r w:rsidRPr="00B15BF1">
        <w:t> Charts update automatically based on user queries and selections.</w:t>
      </w:r>
    </w:p>
    <w:p w14:paraId="22E1D225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How It Works</w:t>
      </w:r>
    </w:p>
    <w:p w14:paraId="4C47AB75" w14:textId="77777777" w:rsidR="00B15BF1" w:rsidRPr="00B15BF1" w:rsidRDefault="00B15BF1" w:rsidP="00B15BF1">
      <w:pPr>
        <w:numPr>
          <w:ilvl w:val="0"/>
          <w:numId w:val="4"/>
        </w:numPr>
      </w:pPr>
      <w:r w:rsidRPr="00B15BF1">
        <w:rPr>
          <w:b/>
          <w:bCs/>
        </w:rPr>
        <w:t>User Interaction:</w:t>
      </w:r>
      <w:r w:rsidRPr="00B15BF1">
        <w:br/>
        <w:t>The user enters a query or selects a chart type in the web interface.</w:t>
      </w:r>
    </w:p>
    <w:p w14:paraId="7489956C" w14:textId="77777777" w:rsidR="00B15BF1" w:rsidRPr="00B15BF1" w:rsidRDefault="00B15BF1" w:rsidP="00B15BF1">
      <w:pPr>
        <w:numPr>
          <w:ilvl w:val="0"/>
          <w:numId w:val="4"/>
        </w:numPr>
      </w:pPr>
      <w:r w:rsidRPr="00B15BF1">
        <w:rPr>
          <w:b/>
          <w:bCs/>
        </w:rPr>
        <w:t>Query Processing:</w:t>
      </w:r>
      <w:r w:rsidRPr="00B15BF1">
        <w:br/>
        <w:t>The frontend sends the query to the backend API.</w:t>
      </w:r>
    </w:p>
    <w:p w14:paraId="5D363BFB" w14:textId="77777777" w:rsidR="00B15BF1" w:rsidRPr="00B15BF1" w:rsidRDefault="00B15BF1" w:rsidP="00B15BF1">
      <w:pPr>
        <w:numPr>
          <w:ilvl w:val="0"/>
          <w:numId w:val="4"/>
        </w:numPr>
      </w:pPr>
      <w:r w:rsidRPr="00B15BF1">
        <w:rPr>
          <w:b/>
          <w:bCs/>
        </w:rPr>
        <w:t>AI Interpretation:</w:t>
      </w:r>
      <w:r w:rsidRPr="00B15BF1">
        <w:br/>
        <w:t>The backend uses an AI language model to understand the query and generate instructions (e.g., filter, sort, aggregate).</w:t>
      </w:r>
    </w:p>
    <w:p w14:paraId="04A7EDD2" w14:textId="77777777" w:rsidR="00B15BF1" w:rsidRPr="00B15BF1" w:rsidRDefault="00B15BF1" w:rsidP="00B15BF1">
      <w:pPr>
        <w:numPr>
          <w:ilvl w:val="0"/>
          <w:numId w:val="4"/>
        </w:numPr>
      </w:pPr>
      <w:r w:rsidRPr="00B15BF1">
        <w:rPr>
          <w:b/>
          <w:bCs/>
        </w:rPr>
        <w:t>Data Handling:</w:t>
      </w:r>
      <w:r w:rsidRPr="00B15BF1">
        <w:br/>
        <w:t>The backend loads automobile data (from local files or in-memory), processes it according to the instructions, and prepares it for visualization.</w:t>
      </w:r>
    </w:p>
    <w:p w14:paraId="395B3867" w14:textId="77777777" w:rsidR="00B15BF1" w:rsidRPr="00B15BF1" w:rsidRDefault="00B15BF1" w:rsidP="00B15BF1">
      <w:pPr>
        <w:numPr>
          <w:ilvl w:val="0"/>
          <w:numId w:val="4"/>
        </w:numPr>
      </w:pPr>
      <w:r w:rsidRPr="00B15BF1">
        <w:rPr>
          <w:b/>
          <w:bCs/>
        </w:rPr>
        <w:lastRenderedPageBreak/>
        <w:t>Visualization:</w:t>
      </w:r>
      <w:r w:rsidRPr="00B15BF1">
        <w:br/>
        <w:t>The processed data is sent back to the frontend, which renders the appropriate chart or table.</w:t>
      </w:r>
    </w:p>
    <w:p w14:paraId="7B8F9A36" w14:textId="77777777" w:rsidR="00B15BF1" w:rsidRPr="00B15BF1" w:rsidRDefault="00B15BF1" w:rsidP="00B15BF1">
      <w:pPr>
        <w:numPr>
          <w:ilvl w:val="0"/>
          <w:numId w:val="4"/>
        </w:numPr>
      </w:pPr>
      <w:r w:rsidRPr="00B15BF1">
        <w:rPr>
          <w:b/>
          <w:bCs/>
        </w:rPr>
        <w:t>Query History:</w:t>
      </w:r>
      <w:r w:rsidRPr="00B15BF1">
        <w:br/>
        <w:t xml:space="preserve">Each query is saved in the browser’s </w:t>
      </w:r>
      <w:proofErr w:type="spellStart"/>
      <w:r w:rsidRPr="00B15BF1">
        <w:t>localStorage</w:t>
      </w:r>
      <w:proofErr w:type="spellEnd"/>
      <w:r w:rsidRPr="00B15BF1">
        <w:t>, allowing users to revisit, delete, or clear their history.</w:t>
      </w:r>
    </w:p>
    <w:p w14:paraId="5E24B98D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Key Features</w:t>
      </w:r>
    </w:p>
    <w:p w14:paraId="41EF3A67" w14:textId="77777777" w:rsidR="00B15BF1" w:rsidRPr="00B15BF1" w:rsidRDefault="00B15BF1" w:rsidP="00B15BF1">
      <w:pPr>
        <w:numPr>
          <w:ilvl w:val="0"/>
          <w:numId w:val="5"/>
        </w:numPr>
      </w:pPr>
      <w:r w:rsidRPr="00B15BF1">
        <w:rPr>
          <w:b/>
          <w:bCs/>
        </w:rPr>
        <w:t>Natural Language Queries:</w:t>
      </w:r>
      <w:r w:rsidRPr="00B15BF1">
        <w:t> Users can ask questions in plain English.</w:t>
      </w:r>
    </w:p>
    <w:p w14:paraId="11A055A4" w14:textId="77777777" w:rsidR="00B15BF1" w:rsidRPr="00B15BF1" w:rsidRDefault="00B15BF1" w:rsidP="00B15BF1">
      <w:pPr>
        <w:numPr>
          <w:ilvl w:val="0"/>
          <w:numId w:val="5"/>
        </w:numPr>
      </w:pPr>
      <w:r w:rsidRPr="00B15BF1">
        <w:rPr>
          <w:b/>
          <w:bCs/>
        </w:rPr>
        <w:t>Interactive Charts:</w:t>
      </w:r>
      <w:r w:rsidRPr="00B15BF1">
        <w:t> Multiple chart types for flexible data visualization.</w:t>
      </w:r>
    </w:p>
    <w:p w14:paraId="4F022E59" w14:textId="77777777" w:rsidR="00B15BF1" w:rsidRPr="00B15BF1" w:rsidRDefault="00B15BF1" w:rsidP="00B15BF1">
      <w:pPr>
        <w:numPr>
          <w:ilvl w:val="0"/>
          <w:numId w:val="5"/>
        </w:numPr>
      </w:pPr>
      <w:r w:rsidRPr="00B15BF1">
        <w:rPr>
          <w:b/>
          <w:bCs/>
        </w:rPr>
        <w:t>Query History:</w:t>
      </w:r>
      <w:r w:rsidRPr="00B15BF1">
        <w:t> Easily access and manage previous queries.</w:t>
      </w:r>
    </w:p>
    <w:p w14:paraId="21B8E7E6" w14:textId="77777777" w:rsidR="00B15BF1" w:rsidRPr="00B15BF1" w:rsidRDefault="00B15BF1" w:rsidP="00B15BF1">
      <w:pPr>
        <w:numPr>
          <w:ilvl w:val="0"/>
          <w:numId w:val="5"/>
        </w:numPr>
      </w:pPr>
      <w:r w:rsidRPr="00B15BF1">
        <w:rPr>
          <w:b/>
          <w:bCs/>
        </w:rPr>
        <w:t>AI-Powered Analysis:</w:t>
      </w:r>
      <w:r w:rsidRPr="00B15BF1">
        <w:t> Smart data processing using language models.</w:t>
      </w:r>
    </w:p>
    <w:p w14:paraId="4DA514AE" w14:textId="77777777" w:rsidR="00B15BF1" w:rsidRPr="00B15BF1" w:rsidRDefault="00B15BF1" w:rsidP="00B15BF1">
      <w:pPr>
        <w:numPr>
          <w:ilvl w:val="0"/>
          <w:numId w:val="5"/>
        </w:numPr>
      </w:pPr>
      <w:r w:rsidRPr="00B15BF1">
        <w:rPr>
          <w:b/>
          <w:bCs/>
        </w:rPr>
        <w:t>No Database Required:</w:t>
      </w:r>
      <w:r w:rsidRPr="00B15BF1">
        <w:t> Works with local files or in-memory data.</w:t>
      </w:r>
    </w:p>
    <w:p w14:paraId="511744E8" w14:textId="3EA3B7A0" w:rsidR="00B15BF1" w:rsidRPr="00B15BF1" w:rsidRDefault="00B15BF1" w:rsidP="00B15BF1"/>
    <w:p w14:paraId="04BB4F21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Technologies Used</w:t>
      </w:r>
    </w:p>
    <w:p w14:paraId="20D7461C" w14:textId="77777777" w:rsidR="00B15BF1" w:rsidRPr="00B15BF1" w:rsidRDefault="00B15BF1" w:rsidP="00B15BF1">
      <w:pPr>
        <w:numPr>
          <w:ilvl w:val="0"/>
          <w:numId w:val="6"/>
        </w:numPr>
      </w:pPr>
      <w:r w:rsidRPr="00B15BF1">
        <w:rPr>
          <w:b/>
          <w:bCs/>
        </w:rPr>
        <w:t>Frontend:</w:t>
      </w:r>
      <w:r w:rsidRPr="00B15BF1">
        <w:t> React, TypeScript, Chart.js/</w:t>
      </w:r>
      <w:proofErr w:type="spellStart"/>
      <w:r w:rsidRPr="00B15BF1">
        <w:t>Plotly</w:t>
      </w:r>
      <w:proofErr w:type="spellEnd"/>
    </w:p>
    <w:p w14:paraId="7DA95E95" w14:textId="77777777" w:rsidR="00B15BF1" w:rsidRPr="00B15BF1" w:rsidRDefault="00B15BF1" w:rsidP="00B15BF1">
      <w:pPr>
        <w:numPr>
          <w:ilvl w:val="0"/>
          <w:numId w:val="6"/>
        </w:numPr>
      </w:pPr>
      <w:r w:rsidRPr="00B15BF1">
        <w:rPr>
          <w:b/>
          <w:bCs/>
        </w:rPr>
        <w:t>Backend:</w:t>
      </w:r>
      <w:r w:rsidRPr="00B15BF1">
        <w:t> Python, Flask, Mistral AI (LLM), pandas</w:t>
      </w:r>
    </w:p>
    <w:p w14:paraId="659E8618" w14:textId="77777777" w:rsidR="00B15BF1" w:rsidRPr="00B15BF1" w:rsidRDefault="00B15BF1" w:rsidP="00B15BF1">
      <w:pPr>
        <w:numPr>
          <w:ilvl w:val="0"/>
          <w:numId w:val="6"/>
        </w:numPr>
      </w:pPr>
      <w:r w:rsidRPr="00B15BF1">
        <w:rPr>
          <w:b/>
          <w:bCs/>
        </w:rPr>
        <w:t>Storage:</w:t>
      </w:r>
      <w:r w:rsidRPr="00B15BF1">
        <w:t xml:space="preserve"> Browser </w:t>
      </w:r>
      <w:proofErr w:type="spellStart"/>
      <w:r w:rsidRPr="00B15BF1">
        <w:t>localStorage</w:t>
      </w:r>
      <w:proofErr w:type="spellEnd"/>
    </w:p>
    <w:p w14:paraId="7C1C02FC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Typical Workflow</w:t>
      </w:r>
    </w:p>
    <w:p w14:paraId="59AB7DF9" w14:textId="77777777" w:rsidR="00B15BF1" w:rsidRPr="00B15BF1" w:rsidRDefault="00B15BF1" w:rsidP="00B15BF1">
      <w:pPr>
        <w:numPr>
          <w:ilvl w:val="0"/>
          <w:numId w:val="7"/>
        </w:numPr>
      </w:pPr>
      <w:r w:rsidRPr="00B15BF1">
        <w:t>User enters a query (e.g., "Show all cars sorted by engine size").</w:t>
      </w:r>
    </w:p>
    <w:p w14:paraId="230CA030" w14:textId="77777777" w:rsidR="00B15BF1" w:rsidRPr="00B15BF1" w:rsidRDefault="00B15BF1" w:rsidP="00B15BF1">
      <w:pPr>
        <w:numPr>
          <w:ilvl w:val="0"/>
          <w:numId w:val="7"/>
        </w:numPr>
      </w:pPr>
      <w:r w:rsidRPr="00B15BF1">
        <w:t>Frontend sends the query to the backend.</w:t>
      </w:r>
    </w:p>
    <w:p w14:paraId="366A060A" w14:textId="77777777" w:rsidR="00B15BF1" w:rsidRPr="00B15BF1" w:rsidRDefault="00B15BF1" w:rsidP="00B15BF1">
      <w:pPr>
        <w:numPr>
          <w:ilvl w:val="0"/>
          <w:numId w:val="7"/>
        </w:numPr>
      </w:pPr>
      <w:r w:rsidRPr="00B15BF1">
        <w:t>Backend interprets the query using AI, processes the data, and returns results.</w:t>
      </w:r>
    </w:p>
    <w:p w14:paraId="1C7674BE" w14:textId="77777777" w:rsidR="00B15BF1" w:rsidRPr="00B15BF1" w:rsidRDefault="00B15BF1" w:rsidP="00B15BF1">
      <w:pPr>
        <w:numPr>
          <w:ilvl w:val="0"/>
          <w:numId w:val="7"/>
        </w:numPr>
      </w:pPr>
      <w:r w:rsidRPr="00B15BF1">
        <w:t>Frontend displays the results as interactive charts.</w:t>
      </w:r>
    </w:p>
    <w:p w14:paraId="07695EF7" w14:textId="77777777" w:rsidR="00B15BF1" w:rsidRPr="00B15BF1" w:rsidRDefault="00B15BF1" w:rsidP="00B15BF1">
      <w:pPr>
        <w:numPr>
          <w:ilvl w:val="0"/>
          <w:numId w:val="7"/>
        </w:numPr>
      </w:pPr>
      <w:r w:rsidRPr="00B15BF1">
        <w:t>Query is saved in local history for future reference.</w:t>
      </w:r>
    </w:p>
    <w:p w14:paraId="706CD736" w14:textId="29C85256" w:rsidR="00B15BF1" w:rsidRPr="00B15BF1" w:rsidRDefault="00B15BF1" w:rsidP="00B15BF1"/>
    <w:p w14:paraId="1A891646" w14:textId="77777777" w:rsidR="00B15BF1" w:rsidRPr="00B15BF1" w:rsidRDefault="00B15BF1" w:rsidP="00B15BF1">
      <w:pPr>
        <w:rPr>
          <w:b/>
          <w:bCs/>
        </w:rPr>
      </w:pPr>
      <w:r w:rsidRPr="00B15BF1">
        <w:rPr>
          <w:b/>
          <w:bCs/>
        </w:rPr>
        <w:t>Conclusion</w:t>
      </w:r>
    </w:p>
    <w:p w14:paraId="18284563" w14:textId="77777777" w:rsidR="00B15BF1" w:rsidRPr="00B15BF1" w:rsidRDefault="00B15BF1" w:rsidP="00B15BF1">
      <w:r w:rsidRPr="00B15BF1">
        <w:t>This project combines AI, modern web development, and data visualization to make automobile data analysis easy and interactive for everyone. Users can explore data, generate insights, and visualize results—all from a simple, intuitive interface.</w:t>
      </w:r>
    </w:p>
    <w:p w14:paraId="3869E98A" w14:textId="77777777" w:rsidR="007F4641" w:rsidRDefault="007F4641"/>
    <w:sectPr w:rsidR="007F4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CFF"/>
    <w:multiLevelType w:val="multilevel"/>
    <w:tmpl w:val="BB7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15374"/>
    <w:multiLevelType w:val="multilevel"/>
    <w:tmpl w:val="A7C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D180F"/>
    <w:multiLevelType w:val="multilevel"/>
    <w:tmpl w:val="6F5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F69EF"/>
    <w:multiLevelType w:val="multilevel"/>
    <w:tmpl w:val="AB1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235E0"/>
    <w:multiLevelType w:val="multilevel"/>
    <w:tmpl w:val="22F8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80DAA"/>
    <w:multiLevelType w:val="multilevel"/>
    <w:tmpl w:val="A59E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BF69FF"/>
    <w:multiLevelType w:val="multilevel"/>
    <w:tmpl w:val="461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035826">
    <w:abstractNumId w:val="2"/>
  </w:num>
  <w:num w:numId="2" w16cid:durableId="27069467">
    <w:abstractNumId w:val="0"/>
  </w:num>
  <w:num w:numId="3" w16cid:durableId="490868951">
    <w:abstractNumId w:val="1"/>
  </w:num>
  <w:num w:numId="4" w16cid:durableId="1734157625">
    <w:abstractNumId w:val="5"/>
  </w:num>
  <w:num w:numId="5" w16cid:durableId="2058117888">
    <w:abstractNumId w:val="6"/>
  </w:num>
  <w:num w:numId="6" w16cid:durableId="124742559">
    <w:abstractNumId w:val="3"/>
  </w:num>
  <w:num w:numId="7" w16cid:durableId="1673726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F1"/>
    <w:rsid w:val="0079518C"/>
    <w:rsid w:val="007F4641"/>
    <w:rsid w:val="00B15BF1"/>
    <w:rsid w:val="00C64FED"/>
    <w:rsid w:val="00D6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C5AA"/>
  <w15:chartTrackingRefBased/>
  <w15:docId w15:val="{F0630C1B-6825-410D-96A1-AE1234E4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B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B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5B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5B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5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VENGIDAKRISHNA A</dc:creator>
  <cp:keywords/>
  <dc:description/>
  <cp:lastModifiedBy>VENGIDAKRISHNA A</cp:lastModifiedBy>
  <cp:revision>3</cp:revision>
  <cp:lastPrinted>2025-08-21T05:26:00Z</cp:lastPrinted>
  <dcterms:created xsi:type="dcterms:W3CDTF">2025-08-21T05:21:00Z</dcterms:created>
  <dcterms:modified xsi:type="dcterms:W3CDTF">2025-08-21T05:26:00Z</dcterms:modified>
</cp:coreProperties>
</file>