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2462" w:rsidRDefault="00B92462" w:rsidP="00B92462">
      <w:r>
        <w:rPr>
          <w:noProof/>
        </w:rPr>
        <w:drawing>
          <wp:inline distT="0" distB="0" distL="0" distR="0" wp14:anchorId="344B1A33" wp14:editId="520A595D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4D0" w:rsidRDefault="00B92462" w:rsidP="00B92462">
      <w:r>
        <w:t>hero image changes</w:t>
      </w:r>
    </w:p>
    <w:p w:rsidR="00B92462" w:rsidRDefault="00B92462" w:rsidP="00B92462"/>
    <w:p w:rsidR="00B92462" w:rsidRDefault="00B92462" w:rsidP="00B92462">
      <w:r>
        <w:t>Industries We Serve section below banner</w:t>
      </w:r>
    </w:p>
    <w:p w:rsidR="00B92462" w:rsidRDefault="00B92462" w:rsidP="00B92462">
      <w:r>
        <w:rPr>
          <w:noProof/>
        </w:rPr>
        <w:drawing>
          <wp:inline distT="0" distB="0" distL="0" distR="0" wp14:anchorId="0679BFB7" wp14:editId="67CBBDBD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462" w:rsidRDefault="00B92462" w:rsidP="00B92462">
      <w:pPr>
        <w:rPr>
          <w:lang w:val="en-US"/>
        </w:rPr>
      </w:pPr>
      <w:bookmarkStart w:id="0" w:name="_GoBack"/>
      <w:bookmarkEnd w:id="0"/>
      <w:r>
        <w:rPr>
          <w:lang w:val="en-US"/>
        </w:rPr>
        <w:lastRenderedPageBreak/>
        <w:t>Small this too: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4BBE5A32" wp14:editId="50146987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462" w:rsidRDefault="00B92462" w:rsidP="00B92462">
      <w:pPr>
        <w:rPr>
          <w:lang w:val="en-US"/>
        </w:rPr>
      </w:pPr>
    </w:p>
    <w:p w:rsidR="00B92462" w:rsidRDefault="00B92462" w:rsidP="00B92462">
      <w:pPr>
        <w:rPr>
          <w:lang w:val="en-US"/>
        </w:rPr>
      </w:pPr>
      <w:r>
        <w:rPr>
          <w:lang w:val="en-US"/>
        </w:rPr>
        <w:t>Small this too:</w:t>
      </w:r>
    </w:p>
    <w:p w:rsidR="00B92462" w:rsidRDefault="00B92462" w:rsidP="00B92462">
      <w:pPr>
        <w:rPr>
          <w:lang w:val="en-US"/>
        </w:rPr>
      </w:pPr>
      <w:r>
        <w:rPr>
          <w:noProof/>
        </w:rPr>
        <w:drawing>
          <wp:inline distT="0" distB="0" distL="0" distR="0" wp14:anchorId="1B973ACE" wp14:editId="72B099B7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462" w:rsidRDefault="00B92462" w:rsidP="00B92462">
      <w:pPr>
        <w:rPr>
          <w:lang w:val="en-US"/>
        </w:rPr>
      </w:pPr>
    </w:p>
    <w:p w:rsidR="00B92462" w:rsidRDefault="00B92462" w:rsidP="00B9246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16DF665" wp14:editId="64942D26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462" w:rsidRDefault="00B92462" w:rsidP="00B92462">
      <w:pPr>
        <w:rPr>
          <w:lang w:val="en-US"/>
        </w:rPr>
      </w:pPr>
      <w:r>
        <w:rPr>
          <w:lang w:val="en-US"/>
        </w:rPr>
        <w:t>Replace icons with imags and redirect when clicks to service id also make this section replace with upsection with features equipments.</w:t>
      </w:r>
    </w:p>
    <w:p w:rsidR="00B92462" w:rsidRDefault="00B92462" w:rsidP="00B92462">
      <w:pPr>
        <w:rPr>
          <w:lang w:val="en-US"/>
        </w:rPr>
      </w:pPr>
    </w:p>
    <w:p w:rsidR="00B92462" w:rsidRDefault="00B92462" w:rsidP="00B92462">
      <w:pPr>
        <w:rPr>
          <w:lang w:val="en-US"/>
        </w:rPr>
      </w:pPr>
      <w:r>
        <w:rPr>
          <w:noProof/>
        </w:rPr>
        <w:drawing>
          <wp:inline distT="0" distB="0" distL="0" distR="0" wp14:anchorId="0EEBE985" wp14:editId="64CE4D07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462" w:rsidRPr="00B92462" w:rsidRDefault="00B92462" w:rsidP="00B92462">
      <w:pPr>
        <w:rPr>
          <w:lang w:val="en-US"/>
        </w:rPr>
      </w:pPr>
      <w:r>
        <w:rPr>
          <w:lang w:val="en-US"/>
        </w:rPr>
        <w:t>Make feature equipments below this upgrade section and make this section small too.</w:t>
      </w:r>
    </w:p>
    <w:sectPr w:rsidR="00B92462" w:rsidRPr="00B924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462"/>
    <w:rsid w:val="0015205A"/>
    <w:rsid w:val="00157ECD"/>
    <w:rsid w:val="00252A13"/>
    <w:rsid w:val="00321522"/>
    <w:rsid w:val="006D6B62"/>
    <w:rsid w:val="009844D0"/>
    <w:rsid w:val="00A0027F"/>
    <w:rsid w:val="00B92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36D3D"/>
  <w15:chartTrackingRefBased/>
  <w15:docId w15:val="{A54E6883-AE0B-490E-B10C-BD642FE4B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2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16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Burhan Siraj</dc:creator>
  <cp:keywords/>
  <dc:description/>
  <cp:lastModifiedBy>Burhan Siraj</cp:lastModifiedBy>
  <cp:revision>6</cp:revision>
  <dcterms:created xsi:type="dcterms:W3CDTF">2026-05-13T13:20:00Z</dcterms:created>
  <dcterms:modified xsi:type="dcterms:W3CDTF">2026-05-16T19:14:00Z</dcterms:modified>
</cp:coreProperties>
</file>