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1D6" w:rsidRDefault="00A65D87">
      <w:r>
        <w:t>This is Brandon’ s test Word document. Yay!</w:t>
      </w:r>
    </w:p>
    <w:sectPr w:rsidR="003641D6" w:rsidSect="00364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5D87"/>
    <w:rsid w:val="003641D6"/>
    <w:rsid w:val="005841B8"/>
    <w:rsid w:val="00A65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</dc:creator>
  <cp:keywords/>
  <dc:description/>
  <cp:lastModifiedBy>dallas</cp:lastModifiedBy>
  <cp:revision>1</cp:revision>
  <dcterms:created xsi:type="dcterms:W3CDTF">2010-07-12T15:25:00Z</dcterms:created>
  <dcterms:modified xsi:type="dcterms:W3CDTF">2010-07-12T15:26:00Z</dcterms:modified>
</cp:coreProperties>
</file>