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17393B" wp14:paraId="28513B86" wp14:textId="4392900D" wp14:noSpellErr="1">
      <w:pPr>
        <w:spacing w:before="0" w:beforeAutospacing="off" w:after="0" w:afterAutospacing="off" w:line="240" w:lineRule="auto"/>
        <w:jc w:val="left"/>
        <w:rPr>
          <w:noProof w:val="0"/>
          <w:lang w:val="en-US"/>
        </w:rPr>
      </w:pPr>
      <w:r w:rsidRPr="4952E541" w:rsidR="7250ED26">
        <w:rPr>
          <w:rStyle w:val="BookTitle"/>
          <w:b w:val="1"/>
          <w:bCs w:val="1"/>
          <w:i w:val="0"/>
          <w:iCs w:val="0"/>
          <w:sz w:val="32"/>
          <w:szCs w:val="32"/>
        </w:rPr>
        <w:t>ARF INFO REQUIREMENTS</w:t>
      </w:r>
      <w:r w:rsidRPr="4952E541" w:rsidR="2E13A5EA">
        <w:rPr>
          <w:rStyle w:val="BookTitle"/>
          <w:b w:val="1"/>
          <w:bCs w:val="1"/>
          <w:i w:val="0"/>
          <w:iCs w:val="0"/>
          <w:sz w:val="32"/>
          <w:szCs w:val="32"/>
        </w:rPr>
        <w:t xml:space="preserve"> – AI TEST</w:t>
      </w:r>
      <w:r>
        <w:br/>
      </w:r>
    </w:p>
    <w:p w:rsidR="13D93352" w:rsidP="7117393B" w:rsidRDefault="13D93352" w14:paraId="73100A20" w14:textId="01BBE1A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7117393B" w:rsidR="13D933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Garments</w:t>
      </w:r>
    </w:p>
    <w:p w:rsidR="5F7A49E8" w:rsidP="2CF222CD" w:rsidRDefault="5F7A49E8" w14:paraId="7F428A3C" w14:noSpellErr="1" w14:textId="4919FC4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Is Client ordering 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Youth and Adult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sizes?</w:t>
      </w:r>
      <w:r w:rsidRPr="2CF222CD" w:rsidR="2A1A2CBB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Is Client 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ordering 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Adult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sizes only?</w:t>
      </w:r>
    </w:p>
    <w:p w:rsidR="5F7A49E8" w:rsidP="2CF222CD" w:rsidRDefault="5F7A49E8" w14:noSpellErr="1" w14:paraId="3E2431E6" w14:textId="1AE867C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Is Client ordering 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Youth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sizes only?</w:t>
      </w:r>
    </w:p>
    <w:p w:rsidR="5F7A49E8" w:rsidP="2CF222CD" w:rsidRDefault="5F7A49E8" w14:paraId="481E7A50" w14:textId="10D60E4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F222CD" w:rsidR="185BED92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  <w:t>Opp</w:t>
      </w:r>
      <w:r w:rsidRPr="2CF222CD" w:rsidR="185BED92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  <w:t xml:space="preserve"> number? - not </w:t>
      </w:r>
      <w:r w:rsidRPr="2CF222CD" w:rsidR="185BED92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  <w:t>stated</w:t>
      </w:r>
      <w:r w:rsidRPr="2CF222CD" w:rsidR="185BED92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  <w:t xml:space="preserve"> on call/linked through Zoom or Calendly</w:t>
      </w:r>
      <w:r>
        <w:br/>
      </w:r>
    </w:p>
    <w:p w:rsidR="5F7A49E8" w:rsidP="7117393B" w:rsidRDefault="5F7A49E8" w14:paraId="4B00C8EA" w14:textId="42F18B6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F7A49E8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Garment colors</w:t>
      </w:r>
    </w:p>
    <w:p w:rsidR="5F7A49E8" w:rsidP="7117393B" w:rsidRDefault="5F7A49E8" w14:paraId="4542C7E4" w14:textId="3BEA5887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Garment </w:t>
      </w:r>
      <w:r w:rsidRPr="2CF222CD" w:rsidR="3F191DE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Type:</w:t>
      </w:r>
      <w:r w:rsidRPr="2CF222CD" w:rsidR="3AAD1AA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Shirt, Long Sleeve shirt</w:t>
      </w:r>
      <w:r w:rsidRPr="2CF222CD" w:rsidR="55B52024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Hoodie, Crewneck</w:t>
      </w:r>
    </w:p>
    <w:p w:rsidR="4D8C4386" w:rsidP="2CF222CD" w:rsidRDefault="4D8C4386" w14:paraId="4A9FDA91" w14:textId="04EA85F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4"/>
          <w:szCs w:val="24"/>
          <w:lang w:val="en-US"/>
        </w:rPr>
      </w:pPr>
      <w:r w:rsidRPr="2CF222CD" w:rsidR="4D8C4386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  <w:t>Front door garments – 1717, PC, etc.</w:t>
      </w:r>
    </w:p>
    <w:p w:rsidR="7117393B" w:rsidP="7117393B" w:rsidRDefault="7117393B" w14:paraId="6B552722" w14:textId="3D18C1A2">
      <w:pPr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2F64BC7" w:rsidP="7117393B" w:rsidRDefault="12F64BC7" w14:paraId="14B738A9" w14:textId="19157E0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7117393B" w:rsidR="12F64BC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Inks</w:t>
      </w:r>
    </w:p>
    <w:p w:rsidR="55BC1041" w:rsidP="7117393B" w:rsidRDefault="55BC1041" w14:paraId="57B9CEB6" w14:textId="055B69D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5BC104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Front Number of Inks</w:t>
      </w:r>
    </w:p>
    <w:p w:rsidR="55BC1041" w:rsidP="7117393B" w:rsidRDefault="55BC1041" w14:paraId="29388A0C" w14:textId="35752EED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5BC104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Back Number of Inks</w:t>
      </w:r>
    </w:p>
    <w:p w:rsidR="55BC1041" w:rsidP="7117393B" w:rsidRDefault="55BC1041" w14:paraId="173B75F2" w14:textId="5B5AAB1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5BC104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Sleeve Number of Inks</w:t>
      </w:r>
    </w:p>
    <w:p w:rsidR="7117393B" w:rsidP="7117393B" w:rsidRDefault="7117393B" w14:paraId="5F620F6C" w14:textId="4E6910CD">
      <w:pPr>
        <w:spacing w:before="0" w:beforeAutospacing="off" w:after="0" w:afterAutospacing="off" w:line="240" w:lineRule="auto"/>
        <w:jc w:val="left"/>
        <w:rPr>
          <w:rFonts w:ascii="Aptos SemiBold" w:hAnsi="Aptos SemiBold" w:eastAsia="Aptos SemiBold" w:cs="Aptos SemiBold"/>
          <w:b w:val="0"/>
          <w:bCs w:val="0"/>
        </w:rPr>
      </w:pPr>
    </w:p>
    <w:p w:rsidR="55BC1041" w:rsidP="7117393B" w:rsidRDefault="55BC1041" w14:paraId="777FA6C2" w14:textId="726DECF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5BC104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Front Ink Colors</w:t>
      </w:r>
    </w:p>
    <w:p w:rsidR="55BC1041" w:rsidP="7117393B" w:rsidRDefault="55BC1041" w14:paraId="042F4ABA" w14:textId="222C487B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5BC104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Back Ink Colors</w:t>
      </w:r>
    </w:p>
    <w:p w:rsidR="55BC1041" w:rsidP="7117393B" w:rsidRDefault="55BC1041" w14:paraId="617844E7" w14:textId="1FAA88E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301790" w:rsidR="45760DC7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Sleeve Ink Colors</w:t>
      </w:r>
    </w:p>
    <w:p w:rsidR="77301790" w:rsidP="77301790" w:rsidRDefault="77301790" w14:paraId="045173F3" w14:textId="19EA0730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D461F3" w:rsidP="77301790" w:rsidRDefault="6CD461F3" w14:paraId="0D8EF236" w14:textId="7C74925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7301790" w:rsidR="6CD461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Location</w:t>
      </w:r>
    </w:p>
    <w:p w:rsidR="6CD461F3" w:rsidP="77301790" w:rsidRDefault="6CD461F3" w14:paraId="35D582D1" w14:textId="0F549FA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7301790" w:rsidR="6CD461F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Full Front or Left Crest?</w:t>
      </w:r>
    </w:p>
    <w:p w:rsidR="6CD461F3" w:rsidP="77301790" w:rsidRDefault="6CD461F3" w14:paraId="3A86E626" w14:textId="23683887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77301790" w:rsidR="6CD461F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Full Back or Locker Tag?</w:t>
      </w:r>
    </w:p>
    <w:p w:rsidR="6CD461F3" w:rsidP="77301790" w:rsidRDefault="6CD461F3" w14:paraId="5FB941F8" w14:textId="44635067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7301790" w:rsidR="6CD461F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Sleeve location? </w:t>
      </w:r>
    </w:p>
    <w:p w:rsidR="77301790" w:rsidP="77301790" w:rsidRDefault="77301790" w14:paraId="0E15509A" w14:textId="26C3754C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117393B" w:rsidP="7117393B" w:rsidRDefault="7117393B" w14:paraId="24E461D7" w14:textId="3F594A9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B5F6D2A" w:rsidP="77301790" w:rsidRDefault="1B5F6D2A" w14:paraId="09EB8D20" w14:noSpellErr="1" w14:textId="6122E0A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77301790" w:rsidR="42F8AC9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Wording</w:t>
      </w:r>
      <w:r w:rsidRPr="77301790" w:rsidR="16BD01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  Front</w:t>
      </w:r>
    </w:p>
    <w:p w:rsidR="55BC1041" w:rsidP="77301790" w:rsidRDefault="55BC1041" w14:noSpellErr="1" w14:paraId="4610044D" w14:textId="2F89F1C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301790" w:rsidR="45760DC7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Headline Text</w:t>
      </w:r>
    </w:p>
    <w:p w:rsidR="55BC1041" w:rsidP="77301790" w:rsidRDefault="55BC1041" w14:paraId="7E1FD195" w14:textId="0A0DA9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301790" w:rsidR="1A42BC6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Subtext 1</w:t>
      </w:r>
    </w:p>
    <w:p w:rsidR="518099A1" w:rsidP="7117393B" w:rsidRDefault="518099A1" w14:paraId="014BA81E" w14:textId="35F9001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301790" w:rsidR="1A42BC60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Subtext 2</w:t>
      </w:r>
    </w:p>
    <w:p w:rsidR="7117393B" w:rsidP="77301790" w:rsidRDefault="7117393B" w14:paraId="4D0E1B0C" w14:textId="0E7EFC60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17393B" w:rsidP="4952E541" w:rsidRDefault="7117393B" w14:paraId="4B2153F4" w14:noSpellErr="1" w14:textId="59AD085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</w:pPr>
      <w:r w:rsidRPr="4952E541" w:rsidR="33E600C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Wording  Back</w:t>
      </w:r>
      <w:r w:rsidRPr="4952E541" w:rsidR="4A254A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 </w:t>
      </w:r>
    </w:p>
    <w:p w:rsidR="7117393B" w:rsidP="77301790" w:rsidRDefault="7117393B" w14:noSpellErr="1" w14:paraId="78C16D5A" w14:textId="2F89F1C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301790" w:rsidR="73B89FAE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Headline Text</w:t>
      </w:r>
    </w:p>
    <w:p w:rsidR="7117393B" w:rsidP="77301790" w:rsidRDefault="7117393B" w14:paraId="711C51B7" w14:textId="0A0DA9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301790" w:rsidR="73B89FAE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Subtext 1</w:t>
      </w:r>
    </w:p>
    <w:p w:rsidR="7117393B" w:rsidP="77301790" w:rsidRDefault="7117393B" w14:noSpellErr="1" w14:paraId="014C5EC5" w14:textId="35F9001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2E541" w:rsidR="50852ADE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Subtext 2</w:t>
      </w:r>
    </w:p>
    <w:p w:rsidR="4952E541" w:rsidP="4952E541" w:rsidRDefault="4952E541" w14:paraId="24B7B460" w14:textId="2F933A4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D919C3" w:rsidP="4952E541" w:rsidRDefault="0DD919C3" w14:noSpellErr="1" w14:paraId="641C12D6" w14:textId="7EA7EDE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</w:pPr>
      <w:r w:rsidRPr="4952E541" w:rsidR="0DD919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 xml:space="preserve">Wording  Sleeve </w:t>
      </w:r>
    </w:p>
    <w:p w:rsidR="0DD919C3" w:rsidP="4952E541" w:rsidRDefault="0DD919C3" w14:noSpellErr="1" w14:paraId="7CE824A2" w14:textId="2F89F1C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2E541" w:rsidR="0DD919C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Headline Text</w:t>
      </w:r>
    </w:p>
    <w:p w:rsidR="0DD919C3" w:rsidP="4952E541" w:rsidRDefault="0DD919C3" w14:noSpellErr="1" w14:paraId="6DBBA66A" w14:textId="0A0DA9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2E541" w:rsidR="0DD919C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Subtext 1</w:t>
      </w:r>
    </w:p>
    <w:p w:rsidR="0DD919C3" w:rsidP="4952E541" w:rsidRDefault="0DD919C3" w14:noSpellErr="1" w14:paraId="33587E8C" w14:textId="35F9001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2E541" w:rsidR="0DD919C3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Subtext 2</w:t>
      </w:r>
    </w:p>
    <w:p w:rsidR="4952E541" w:rsidP="4952E541" w:rsidRDefault="4952E541" w14:paraId="2C5A723B" w14:textId="3B31555B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117393B" w:rsidP="4952E541" w:rsidRDefault="7117393B" w14:paraId="7A81C36D" w14:textId="00D5216D" w14:noSpellErr="1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952E541" w:rsidP="4952E541" w:rsidRDefault="4952E541" w14:paraId="37DDFC7A" w14:textId="5F285B72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952E541" w:rsidP="4952E541" w:rsidRDefault="4952E541" w14:paraId="4ACCDB19" w14:textId="7EC0476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945720" w:rsidP="7117393B" w:rsidRDefault="0B945720" w14:paraId="58C91D67" w14:textId="4AF1278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</w:pPr>
      <w:r w:rsidRPr="7117393B" w:rsidR="0B94572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Style</w:t>
      </w:r>
    </w:p>
    <w:p w:rsidR="3EBD2846" w:rsidP="7117393B" w:rsidRDefault="3EBD2846" w14:paraId="47E85E4C" w14:textId="7F96208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3EBD2846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Type of Artwork:</w:t>
      </w:r>
      <w:r w:rsidRPr="7117393B" w:rsidR="3EBD2846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Illustration, Typography, Logo Design</w:t>
      </w:r>
    </w:p>
    <w:p w:rsidR="3EBD2846" w:rsidP="2CF222CD" w:rsidRDefault="3EBD2846" w14:paraId="5D8BBA64" w14:noSpellErr="1" w14:textId="7C494F1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CF222CD" w:rsidR="55094D46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Style of artwork:</w:t>
      </w:r>
      <w:r w:rsidRPr="2CF222CD" w:rsidR="55094D46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Modern, Grungy, Kid’s friendly, Clean, </w:t>
      </w:r>
      <w:r w:rsidRPr="2CF222CD" w:rsidR="45D3589A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Retro, Outdoorsy, Feminine, Masculine, Photorealistic</w:t>
      </w:r>
      <w:r w:rsidRPr="2CF222CD" w:rsidR="052589E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CF222CD" w:rsidR="052589E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77206D" w:themeColor="accent5" w:themeTint="FF" w:themeShade="BF"/>
          <w:sz w:val="22"/>
          <w:szCs w:val="22"/>
          <w:lang w:val="en-US"/>
        </w:rPr>
        <w:t>– what happens for styles not listed for AI?</w:t>
      </w:r>
    </w:p>
    <w:p w:rsidR="5A6582CD" w:rsidP="7117393B" w:rsidRDefault="5A6582CD" w14:paraId="1D754198" w14:textId="38F7461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7393B" w:rsidR="5A6582CD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Must Have Elements for Design</w:t>
      </w:r>
    </w:p>
    <w:p w:rsidR="2339BEF5" w:rsidP="7117393B" w:rsidRDefault="2339BEF5" w14:paraId="1347345D" w14:textId="290F3F7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117393B" w:rsidR="2339BEF5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Demographic </w:t>
      </w:r>
    </w:p>
    <w:p w:rsidR="44FDFB91" w:rsidP="77301790" w:rsidRDefault="44FDFB91" w14:noSpellErr="1" w14:paraId="34FA03F1" w14:textId="49123985">
      <w:pPr>
        <w:pStyle w:val="ListParagraph"/>
        <w:numPr>
          <w:ilvl w:val="0"/>
          <w:numId w:val="4"/>
        </w:numPr>
        <w:suppressLineNumbers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301790" w:rsidR="44FDFB91"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Font Style </w:t>
      </w:r>
    </w:p>
    <w:p w:rsidR="77301790" w:rsidP="77301790" w:rsidRDefault="77301790" w14:paraId="0566C390" w14:textId="4991AA9A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 SemiBold" w:hAnsi="Aptos SemiBold" w:eastAsia="Aptos SemiBold" w:cs="Aptos Semi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17393B" w:rsidP="7117393B" w:rsidRDefault="7117393B" w14:paraId="313FA555" w14:textId="7C48E8AA" w14:noSpellErr="1">
      <w:pPr>
        <w:pStyle w:val="Normal"/>
      </w:pPr>
    </w:p>
    <w:p w:rsidR="0A5E4ED6" w:rsidP="3C6D0EDC" w:rsidRDefault="0A5E4ED6" w14:noSpellErr="1" w14:paraId="7FABEEE2" w14:textId="666CF399">
      <w:pPr>
        <w:pStyle w:val="Normal"/>
      </w:pPr>
      <w:r w:rsidR="30067243">
        <w:rPr/>
        <w:t>Feed the AI examples of image styles</w:t>
      </w:r>
    </w:p>
    <w:p w:rsidR="0A5E4ED6" w:rsidP="2CF222CD" w:rsidRDefault="0A5E4ED6" w14:paraId="2E47ABC2" w14:textId="5523DB99">
      <w:pPr>
        <w:pStyle w:val="Normal"/>
        <w:rPr>
          <w:b w:val="1"/>
          <w:bCs w:val="1"/>
          <w:color w:val="77206D" w:themeColor="accent5" w:themeTint="FF" w:themeShade="BF"/>
        </w:rPr>
      </w:pPr>
      <w:r>
        <w:br/>
      </w:r>
      <w:r w:rsidR="2B331DB1">
        <w:rPr/>
        <w:t>Feed the AI examples of the ARFs</w:t>
      </w:r>
      <w:r w:rsidR="038018E3">
        <w:rPr/>
        <w:t xml:space="preserve"> </w:t>
      </w:r>
      <w:r w:rsidRPr="2CF222CD" w:rsidR="038018E3">
        <w:rPr>
          <w:b w:val="1"/>
          <w:bCs w:val="1"/>
          <w:color w:val="77206D" w:themeColor="accent5" w:themeTint="FF" w:themeShade="BF"/>
        </w:rPr>
        <w:t xml:space="preserve">– </w:t>
      </w:r>
      <w:r w:rsidRPr="2CF222CD" w:rsidR="038018E3">
        <w:rPr>
          <w:b w:val="1"/>
          <w:bCs w:val="1"/>
          <w:color w:val="77206D" w:themeColor="accent5" w:themeTint="FF" w:themeShade="BF"/>
        </w:rPr>
        <w:t>previous</w:t>
      </w:r>
      <w:r w:rsidRPr="2CF222CD" w:rsidR="038018E3">
        <w:rPr>
          <w:b w:val="1"/>
          <w:bCs w:val="1"/>
          <w:color w:val="77206D" w:themeColor="accent5" w:themeTint="FF" w:themeShade="BF"/>
        </w:rPr>
        <w:t xml:space="preserve"> </w:t>
      </w:r>
      <w:r w:rsidRPr="2CF222CD" w:rsidR="038018E3">
        <w:rPr>
          <w:b w:val="1"/>
          <w:bCs w:val="1"/>
          <w:color w:val="77206D" w:themeColor="accent5" w:themeTint="FF" w:themeShade="BF"/>
        </w:rPr>
        <w:t>opps</w:t>
      </w:r>
      <w:r w:rsidRPr="2CF222CD" w:rsidR="038018E3">
        <w:rPr>
          <w:b w:val="1"/>
          <w:bCs w:val="1"/>
          <w:color w:val="77206D" w:themeColor="accent5" w:themeTint="FF" w:themeShade="BF"/>
        </w:rPr>
        <w:t>/calls, send recording link/file, compare to actual arf/artwork shown</w:t>
      </w:r>
    </w:p>
    <w:p w:rsidR="0A5E4ED6" w:rsidP="3C6D0EDC" w:rsidRDefault="0A5E4ED6" w14:paraId="0CF4F51C" w14:textId="18F51CE6">
      <w:pPr>
        <w:pStyle w:val="Normal"/>
      </w:pPr>
      <w:r>
        <w:br/>
      </w:r>
      <w:r w:rsidR="457EECBC">
        <w:rPr/>
        <w:t xml:space="preserve">How can we ensure that the AI is referring to specific examples on </w:t>
      </w:r>
      <w:r w:rsidR="457EECBC">
        <w:rPr/>
        <w:t>cal</w:t>
      </w:r>
      <w:r w:rsidR="457EECBC">
        <w:rPr/>
        <w:t>l.</w:t>
      </w:r>
      <w:r w:rsidR="457EECBC">
        <w:rPr/>
        <w:t xml:space="preserve"> Ca</w:t>
      </w:r>
      <w:r w:rsidR="457EECBC">
        <w:rPr/>
        <w:t xml:space="preserve">n </w:t>
      </w:r>
      <w:r w:rsidR="457EECBC">
        <w:rPr/>
        <w:t>it</w:t>
      </w:r>
      <w:r w:rsidR="457EECBC">
        <w:rPr/>
        <w:t xml:space="preserve"> </w:t>
      </w:r>
      <w:r w:rsidR="457EECBC">
        <w:rPr/>
        <w:t>an</w:t>
      </w:r>
      <w:r w:rsidR="457EECBC">
        <w:rPr/>
        <w:t xml:space="preserve">alyze </w:t>
      </w:r>
      <w:r w:rsidR="457EECBC">
        <w:rPr/>
        <w:t>videos</w:t>
      </w:r>
      <w:r w:rsidR="457EECBC">
        <w:rPr/>
        <w:t xml:space="preserve"> too?</w:t>
      </w:r>
    </w:p>
    <w:p w:rsidR="2CF222CD" w:rsidP="2CF222CD" w:rsidRDefault="2CF222CD" w14:paraId="3ECF6DFF" w14:noSpellErr="1" w14:textId="5A8B1FC4">
      <w:pPr>
        <w:pStyle w:val="Normal"/>
      </w:pPr>
    </w:p>
    <w:p w:rsidR="2CF222CD" w:rsidP="2CF222CD" w:rsidRDefault="2CF222CD" w14:paraId="3890FBAF" w14:textId="4E7546A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0774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8cf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143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add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18CEE"/>
    <w:rsid w:val="0054A8CE"/>
    <w:rsid w:val="038018E3"/>
    <w:rsid w:val="052589E1"/>
    <w:rsid w:val="058250DA"/>
    <w:rsid w:val="0692E01B"/>
    <w:rsid w:val="06CFFDFF"/>
    <w:rsid w:val="0759B527"/>
    <w:rsid w:val="0816DE97"/>
    <w:rsid w:val="09BFA126"/>
    <w:rsid w:val="0A5E4ED6"/>
    <w:rsid w:val="0B945720"/>
    <w:rsid w:val="0CDB295B"/>
    <w:rsid w:val="0DD919C3"/>
    <w:rsid w:val="0F20ADC6"/>
    <w:rsid w:val="0F354832"/>
    <w:rsid w:val="12F64BC7"/>
    <w:rsid w:val="13D93352"/>
    <w:rsid w:val="149FDAA8"/>
    <w:rsid w:val="16BD0185"/>
    <w:rsid w:val="185BED92"/>
    <w:rsid w:val="1A42BC60"/>
    <w:rsid w:val="1B5F6D2A"/>
    <w:rsid w:val="1BC25653"/>
    <w:rsid w:val="1C118CEE"/>
    <w:rsid w:val="1C841927"/>
    <w:rsid w:val="1DA04DA8"/>
    <w:rsid w:val="1DA04DA8"/>
    <w:rsid w:val="1F44C5E5"/>
    <w:rsid w:val="200B2672"/>
    <w:rsid w:val="20B4B39E"/>
    <w:rsid w:val="2339BEF5"/>
    <w:rsid w:val="2369DB49"/>
    <w:rsid w:val="24856C9F"/>
    <w:rsid w:val="261B6560"/>
    <w:rsid w:val="275D6576"/>
    <w:rsid w:val="275D6576"/>
    <w:rsid w:val="2A1A2CBB"/>
    <w:rsid w:val="2B331DB1"/>
    <w:rsid w:val="2CF222CD"/>
    <w:rsid w:val="2E13A5EA"/>
    <w:rsid w:val="30067243"/>
    <w:rsid w:val="3354D62C"/>
    <w:rsid w:val="33E600C8"/>
    <w:rsid w:val="36126734"/>
    <w:rsid w:val="36D3D4C0"/>
    <w:rsid w:val="38A1C04E"/>
    <w:rsid w:val="3AAD1AA0"/>
    <w:rsid w:val="3C6D0EDC"/>
    <w:rsid w:val="3EBD2846"/>
    <w:rsid w:val="3F191DE3"/>
    <w:rsid w:val="42F8AC97"/>
    <w:rsid w:val="44AD5A9B"/>
    <w:rsid w:val="44FDFB91"/>
    <w:rsid w:val="45760DC7"/>
    <w:rsid w:val="457EECBC"/>
    <w:rsid w:val="45D3589A"/>
    <w:rsid w:val="45F667CB"/>
    <w:rsid w:val="4952E541"/>
    <w:rsid w:val="4A254AB1"/>
    <w:rsid w:val="4B39F208"/>
    <w:rsid w:val="4B8C73C1"/>
    <w:rsid w:val="4C2A5070"/>
    <w:rsid w:val="4D8C4386"/>
    <w:rsid w:val="506131B3"/>
    <w:rsid w:val="50852ADE"/>
    <w:rsid w:val="518099A1"/>
    <w:rsid w:val="55094D46"/>
    <w:rsid w:val="55428AC3"/>
    <w:rsid w:val="5570266B"/>
    <w:rsid w:val="55B52024"/>
    <w:rsid w:val="55BC1041"/>
    <w:rsid w:val="55FC34F1"/>
    <w:rsid w:val="5A6582CD"/>
    <w:rsid w:val="5D508644"/>
    <w:rsid w:val="5F7A49E8"/>
    <w:rsid w:val="630A8E0C"/>
    <w:rsid w:val="63A1213F"/>
    <w:rsid w:val="67775F5C"/>
    <w:rsid w:val="677C137C"/>
    <w:rsid w:val="67D7A4A0"/>
    <w:rsid w:val="6857DA0B"/>
    <w:rsid w:val="6954F511"/>
    <w:rsid w:val="6AC9711B"/>
    <w:rsid w:val="6CD461F3"/>
    <w:rsid w:val="6DAF035F"/>
    <w:rsid w:val="6ED8C5B6"/>
    <w:rsid w:val="7117393B"/>
    <w:rsid w:val="71886ECB"/>
    <w:rsid w:val="7250ED26"/>
    <w:rsid w:val="73B89FAE"/>
    <w:rsid w:val="74BDE822"/>
    <w:rsid w:val="762B560F"/>
    <w:rsid w:val="76EE9EAB"/>
    <w:rsid w:val="7700A158"/>
    <w:rsid w:val="77301790"/>
    <w:rsid w:val="79A6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8CEE"/>
  <w15:chartTrackingRefBased/>
  <w15:docId w15:val="{4B868303-F7D4-4C3F-967F-E35392B563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17393B"/>
    <w:pPr>
      <w:spacing/>
      <w:ind w:left="720"/>
      <w:contextualSpacing/>
    </w:pPr>
  </w:style>
  <w:style w:type="character" w:styleId="BookTitle">
    <w:uiPriority w:val="33"/>
    <w:name w:val="Book Title"/>
    <w:basedOn w:val="DefaultParagraphFont"/>
    <w:qFormat/>
    <w:rsid w:val="4952E541"/>
    <w:rPr>
      <w:b w:val="1"/>
      <w:bCs w:val="1"/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4fe58d7a5d49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B4B4F68F-E99F-4E99-B032-618A0CB899AB}"/>
</file>

<file path=customXml/itemProps2.xml><?xml version="1.0" encoding="utf-8"?>
<ds:datastoreItem xmlns:ds="http://schemas.openxmlformats.org/officeDocument/2006/customXml" ds:itemID="{77368E6F-EF27-47AB-A402-5B0B12E1C69E}"/>
</file>

<file path=customXml/itemProps3.xml><?xml version="1.0" encoding="utf-8"?>
<ds:datastoreItem xmlns:ds="http://schemas.openxmlformats.org/officeDocument/2006/customXml" ds:itemID="{F6D3AF76-533C-46AD-BD15-3FD7A9A115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2025-10-27T16:29:30.0000000Z</dcterms:created>
  <dcterms:modified xsi:type="dcterms:W3CDTF">2025-10-28T16:49:14.9822094Z</dcterms:modified>
  <lastModifiedBy>Marialejandra | Sunday Cool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