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F7E48A" wp14:paraId="2C078E63" wp14:textId="22E0F1EB" wp14:noSpellErr="1">
      <w:pPr>
        <w:pStyle w:val="Normal"/>
        <w:rPr>
          <w:rFonts w:ascii="Aptos SemiBold" w:hAnsi="Aptos SemiBold" w:eastAsia="Aptos SemiBold" w:cs="Aptos SemiBold"/>
          <w:b w:val="1"/>
          <w:bCs w:val="1"/>
          <w:color w:val="77206D" w:themeColor="accent5" w:themeTint="FF" w:themeShade="BF"/>
          <w:sz w:val="24"/>
          <w:szCs w:val="24"/>
        </w:rPr>
      </w:pPr>
      <w:r w:rsidRPr="71F7E48A" w:rsidR="44A6E63E">
        <w:rPr>
          <w:b w:val="1"/>
          <w:bCs w:val="1"/>
          <w:highlight w:val="cyan"/>
        </w:rPr>
        <w:t>Andy Video Talking Points</w:t>
      </w:r>
      <w:r w:rsidRPr="71F7E48A" w:rsidR="5C7B925D">
        <w:rPr>
          <w:b w:val="1"/>
          <w:bCs w:val="1"/>
          <w:highlight w:val="cyan"/>
        </w:rPr>
        <w:t xml:space="preserve"> </w:t>
      </w:r>
    </w:p>
    <w:p w:rsidR="54813674" w:rsidP="71F7E48A" w:rsidRDefault="54813674" w14:paraId="09684AA4" w14:textId="4AA410F0" w14:noSpellErr="1">
      <w:pPr>
        <w:pStyle w:val="ListParagraph"/>
        <w:numPr>
          <w:ilvl w:val="0"/>
          <w:numId w:val="1"/>
        </w:numPr>
        <w:rPr>
          <w:rFonts w:ascii="Aptos SemiBold" w:hAnsi="Aptos SemiBold" w:eastAsia="Aptos SemiBold" w:cs="Aptos SemiBold"/>
          <w:sz w:val="22"/>
          <w:szCs w:val="22"/>
        </w:rPr>
      </w:pPr>
      <w:r w:rsidRPr="71F7E48A" w:rsidR="578A4310">
        <w:rPr>
          <w:rFonts w:ascii="Aptos SemiBold" w:hAnsi="Aptos SemiBold" w:eastAsia="Aptos SemiBold" w:cs="Aptos SemiBold"/>
          <w:sz w:val="22"/>
          <w:szCs w:val="22"/>
        </w:rPr>
        <w:t xml:space="preserve">You will meet with one of our amazing creatives who will </w:t>
      </w:r>
      <w:r w:rsidRPr="71F7E48A" w:rsidR="283318BB">
        <w:rPr>
          <w:rFonts w:ascii="Aptos SemiBold" w:hAnsi="Aptos SemiBold" w:eastAsia="Aptos SemiBold" w:cs="Aptos SemiBold"/>
          <w:sz w:val="22"/>
          <w:szCs w:val="22"/>
        </w:rPr>
        <w:t>help you</w:t>
      </w:r>
      <w:r w:rsidRPr="71F7E48A" w:rsidR="762886E7">
        <w:rPr>
          <w:rFonts w:ascii="Aptos SemiBold" w:hAnsi="Aptos SemiBold" w:eastAsia="Aptos SemiBold" w:cs="Aptos SemiBold"/>
          <w:sz w:val="22"/>
          <w:szCs w:val="22"/>
        </w:rPr>
        <w:t xml:space="preserve"> nail down </w:t>
      </w:r>
      <w:r w:rsidRPr="71F7E48A" w:rsidR="09A0B50E">
        <w:rPr>
          <w:rFonts w:ascii="Aptos SemiBold" w:hAnsi="Aptos SemiBold" w:eastAsia="Aptos SemiBold" w:cs="Aptos SemiBold"/>
          <w:sz w:val="22"/>
          <w:szCs w:val="22"/>
        </w:rPr>
        <w:t xml:space="preserve">the artwork for your </w:t>
      </w:r>
      <w:r w:rsidRPr="71F7E48A" w:rsidR="09A0B50E">
        <w:rPr>
          <w:rFonts w:ascii="Aptos SemiBold" w:hAnsi="Aptos SemiBold" w:eastAsia="Aptos SemiBold" w:cs="Aptos SemiBold"/>
          <w:sz w:val="22"/>
          <w:szCs w:val="22"/>
        </w:rPr>
        <w:t>tees</w:t>
      </w:r>
      <w:r w:rsidRPr="71F7E48A" w:rsidR="09A0B50E">
        <w:rPr>
          <w:rFonts w:ascii="Aptos SemiBold" w:hAnsi="Aptos SemiBold" w:eastAsia="Aptos SemiBold" w:cs="Aptos SemiBold"/>
          <w:sz w:val="22"/>
          <w:szCs w:val="22"/>
        </w:rPr>
        <w:t>.</w:t>
      </w:r>
      <w:r w:rsidRPr="71F7E48A" w:rsidR="6EAAD3E0">
        <w:rPr>
          <w:rFonts w:ascii="Aptos SemiBold" w:hAnsi="Aptos SemiBold" w:eastAsia="Aptos SemiBold" w:cs="Aptos SemiBold"/>
          <w:sz w:val="22"/>
          <w:szCs w:val="22"/>
        </w:rPr>
        <w:t xml:space="preserve"> </w:t>
      </w:r>
    </w:p>
    <w:p w:rsidR="40447247" w:rsidP="71F7E48A" w:rsidRDefault="40447247" w14:paraId="70B649EA" w14:textId="24F6250E" w14:noSpellErr="1">
      <w:pPr>
        <w:pStyle w:val="ListParagraph"/>
        <w:numPr>
          <w:ilvl w:val="1"/>
          <w:numId w:val="1"/>
        </w:numPr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</w:pPr>
      <w:r w:rsidRPr="71F7E48A" w:rsidR="33EB8EB9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  <w:highlight w:val="yellow"/>
        </w:rPr>
        <w:t>DISTINGUISH ART CONSULTANT VS. ARTIST</w:t>
      </w:r>
      <w:r w:rsidRPr="71F7E48A" w:rsidR="33EB8EB9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 xml:space="preserve"> - </w:t>
      </w:r>
      <w:r w:rsidRPr="71F7E48A" w:rsidR="00083894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 xml:space="preserve">After the meeting, that info will be </w:t>
      </w:r>
      <w:r w:rsidRPr="71F7E48A" w:rsidR="00083894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>sent over</w:t>
      </w:r>
      <w:r w:rsidRPr="71F7E48A" w:rsidR="00083894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 xml:space="preserve"> to our art team!</w:t>
      </w:r>
    </w:p>
    <w:p w:rsidR="408F375F" w:rsidP="71F7E48A" w:rsidRDefault="408F375F" w14:paraId="4EEED4F4" w14:textId="63669AC1" w14:noSpellErr="1">
      <w:pPr>
        <w:pStyle w:val="ListParagraph"/>
        <w:numPr>
          <w:ilvl w:val="0"/>
          <w:numId w:val="1"/>
        </w:numPr>
        <w:rPr>
          <w:rFonts w:ascii="Aptos SemiBold" w:hAnsi="Aptos SemiBold" w:eastAsia="Aptos SemiBold" w:cs="Aptos SemiBold"/>
          <w:sz w:val="22"/>
          <w:szCs w:val="22"/>
        </w:rPr>
      </w:pPr>
      <w:r w:rsidRPr="71F7E48A" w:rsidR="6C0DB900">
        <w:rPr>
          <w:rFonts w:ascii="Aptos SemiBold" w:hAnsi="Aptos SemiBold" w:eastAsia="Aptos SemiBold" w:cs="Aptos SemiBold"/>
          <w:sz w:val="22"/>
          <w:szCs w:val="22"/>
        </w:rPr>
        <w:t>Have as much information as you can: Colors, Wording, Style</w:t>
      </w:r>
      <w:r w:rsidRPr="71F7E48A" w:rsidR="5E908AD4">
        <w:rPr>
          <w:rFonts w:ascii="Aptos SemiBold" w:hAnsi="Aptos SemiBold" w:eastAsia="Aptos SemiBold" w:cs="Aptos SemiBold"/>
          <w:sz w:val="22"/>
          <w:szCs w:val="22"/>
        </w:rPr>
        <w:t xml:space="preserve">. </w:t>
      </w:r>
    </w:p>
    <w:p w:rsidR="49B3D514" w:rsidP="71F7E48A" w:rsidRDefault="49B3D514" w14:paraId="5E9E3157" w14:textId="23F32371" w14:noSpellErr="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</w:pPr>
      <w:r w:rsidRPr="71F7E48A" w:rsidR="50FDA527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 xml:space="preserve">THE MORE THE BETTER - </w:t>
      </w:r>
      <w:r w:rsidRPr="71F7E48A" w:rsidR="40773148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 xml:space="preserve">Brainstorm as you fill out the questionnaire before the </w:t>
      </w:r>
      <w:r w:rsidRPr="71F7E48A" w:rsidR="30033E5E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 xml:space="preserve">call and </w:t>
      </w:r>
      <w:r w:rsidRPr="71F7E48A" w:rsidR="30033E5E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>submit</w:t>
      </w:r>
      <w:r w:rsidRPr="71F7E48A" w:rsidR="30033E5E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 xml:space="preserve"> any files/ideas you have.</w:t>
      </w:r>
    </w:p>
    <w:p w:rsidR="1658579A" w:rsidP="71F7E48A" w:rsidRDefault="1658579A" w14:paraId="6756427E" w14:textId="58FDDAFF" w14:noSpellErr="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  <w:highlight w:val="yellow"/>
        </w:rPr>
      </w:pPr>
      <w:r w:rsidRPr="71F7E48A" w:rsidR="7CE97865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  <w:highlight w:val="yellow"/>
        </w:rPr>
        <w:t xml:space="preserve">DO’S/DON’TS - Let us </w:t>
      </w:r>
      <w:r w:rsidRPr="71F7E48A" w:rsidR="7CE97865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  <w:highlight w:val="yellow"/>
        </w:rPr>
        <w:t>know:</w:t>
      </w:r>
      <w:r w:rsidRPr="71F7E48A" w:rsidR="7CE97865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 xml:space="preserve"> </w:t>
      </w:r>
    </w:p>
    <w:p w:rsidR="1658579A" w:rsidP="71F7E48A" w:rsidRDefault="1658579A" w14:paraId="41A5F1C6" w14:textId="67C8DCB1" w14:noSpellErr="1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</w:pPr>
      <w:r w:rsidRPr="71F7E48A" w:rsidR="4B6F095D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 xml:space="preserve">anything you </w:t>
      </w:r>
      <w:r w:rsidRPr="71F7E48A" w:rsidR="4B6F095D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>don’t</w:t>
      </w:r>
      <w:r w:rsidRPr="71F7E48A" w:rsidR="4B6F095D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 xml:space="preserve"> want in the design</w:t>
      </w:r>
    </w:p>
    <w:p w:rsidR="1658579A" w:rsidP="71F7E48A" w:rsidRDefault="1658579A" w14:paraId="7FEF50DF" w14:textId="26BE4F3D" w14:noSpellErr="1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</w:pPr>
      <w:r w:rsidRPr="71F7E48A" w:rsidR="4B6F095D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>anything that MUST be on the design</w:t>
      </w:r>
    </w:p>
    <w:p w:rsidR="1658579A" w:rsidP="71F7E48A" w:rsidRDefault="1658579A" w14:paraId="37B4BCBB" w14:textId="302D8372" w14:noSpellErr="1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</w:pPr>
      <w:r w:rsidRPr="71F7E48A" w:rsidR="4B6F095D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 xml:space="preserve">anything </w:t>
      </w:r>
      <w:r w:rsidRPr="71F7E48A" w:rsidR="4B6F095D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>you’d</w:t>
      </w:r>
      <w:r w:rsidRPr="71F7E48A" w:rsidR="4B6F095D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 xml:space="preserve"> like to see </w:t>
      </w:r>
    </w:p>
    <w:p w:rsidR="1658579A" w:rsidP="71F7E48A" w:rsidRDefault="1658579A" w14:paraId="78AB63F6" w14:textId="6A85718C" w14:noSpellErr="1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</w:pPr>
      <w:r w:rsidRPr="71F7E48A" w:rsidR="4B6F095D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>If looking for multiple design options</w:t>
      </w:r>
    </w:p>
    <w:p w:rsidR="3C680432" w:rsidP="71F7E48A" w:rsidRDefault="3C680432" w14:paraId="42C5F118" w14:textId="346BE497" w14:noSpellErr="1">
      <w:pPr>
        <w:pStyle w:val="ListParagraph"/>
        <w:numPr>
          <w:ilvl w:val="0"/>
          <w:numId w:val="1"/>
        </w:numPr>
        <w:rPr>
          <w:rFonts w:ascii="Aptos SemiBold" w:hAnsi="Aptos SemiBold" w:eastAsia="Aptos SemiBold" w:cs="Aptos SemiBold"/>
          <w:sz w:val="22"/>
          <w:szCs w:val="22"/>
        </w:rPr>
      </w:pPr>
      <w:r w:rsidRPr="71F7E48A" w:rsidR="1943454B">
        <w:rPr>
          <w:rFonts w:ascii="Aptos SemiBold" w:hAnsi="Aptos SemiBold" w:eastAsia="Aptos SemiBold" w:cs="Aptos SemiBold"/>
          <w:sz w:val="22"/>
          <w:szCs w:val="22"/>
        </w:rPr>
        <w:t xml:space="preserve">This call will be held on </w:t>
      </w:r>
      <w:r w:rsidRPr="71F7E48A" w:rsidR="1943454B">
        <w:rPr>
          <w:rFonts w:ascii="Aptos SemiBold" w:hAnsi="Aptos SemiBold" w:eastAsia="Aptos SemiBold" w:cs="Aptos SemiBold"/>
          <w:sz w:val="22"/>
          <w:szCs w:val="22"/>
        </w:rPr>
        <w:t>zoom</w:t>
      </w:r>
      <w:r w:rsidRPr="71F7E48A" w:rsidR="1943454B">
        <w:rPr>
          <w:rFonts w:ascii="Aptos SemiBold" w:hAnsi="Aptos SemiBold" w:eastAsia="Aptos SemiBold" w:cs="Aptos SemiBold"/>
          <w:sz w:val="22"/>
          <w:szCs w:val="22"/>
        </w:rPr>
        <w:t>! Please make sure you are not driving as we will need your full attention to help you conceptualize your artwork.</w:t>
      </w:r>
    </w:p>
    <w:p w:rsidR="58608B01" w:rsidP="71F7E48A" w:rsidRDefault="58608B01" w14:paraId="2112C71E" w14:textId="07BF4916" w14:noSpellErr="1">
      <w:pPr>
        <w:pStyle w:val="ListParagraph"/>
        <w:numPr>
          <w:ilvl w:val="1"/>
          <w:numId w:val="1"/>
        </w:numPr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</w:pPr>
      <w:r w:rsidRPr="71F7E48A" w:rsidR="628234A0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  <w:highlight w:val="yellow"/>
        </w:rPr>
        <w:t>EMPHASIS ON ZOOM</w:t>
      </w:r>
      <w:r w:rsidRPr="71F7E48A" w:rsidR="628234A0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 xml:space="preserve"> - </w:t>
      </w:r>
      <w:r w:rsidRPr="71F7E48A" w:rsidR="5A05134E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>Screen sharing helps us make the ideas come to life</w:t>
      </w:r>
      <w:r w:rsidRPr="71F7E48A" w:rsidR="055A3E49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>, helps us visualize and collaborate on a design to send over to the team.</w:t>
      </w:r>
    </w:p>
    <w:p w:rsidR="5AEBD9E8" w:rsidP="71F7E48A" w:rsidRDefault="5AEBD9E8" w14:paraId="01E6204F" w14:textId="4A16B2F7" w14:noSpellErr="1">
      <w:pPr>
        <w:pStyle w:val="ListParagraph"/>
        <w:numPr>
          <w:ilvl w:val="1"/>
          <w:numId w:val="1"/>
        </w:numPr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</w:pPr>
      <w:r w:rsidRPr="71F7E48A" w:rsidR="6023ADB3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>CAMERA DOESN’T NEED TO BE ON – Camera can be on or off, up to the client on their level of comfortability.</w:t>
      </w:r>
    </w:p>
    <w:p w:rsidR="05183842" w:rsidP="71F7E48A" w:rsidRDefault="05183842" w14:paraId="1706512A" w14:textId="1AA71D5B" w14:noSpellErr="1">
      <w:pPr>
        <w:pStyle w:val="ListParagraph"/>
        <w:numPr>
          <w:ilvl w:val="0"/>
          <w:numId w:val="1"/>
        </w:numPr>
        <w:rPr>
          <w:rFonts w:ascii="Aptos SemiBold" w:hAnsi="Aptos SemiBold" w:eastAsia="Aptos SemiBold" w:cs="Aptos SemiBold"/>
          <w:sz w:val="22"/>
          <w:szCs w:val="22"/>
          <w:highlight w:val="yellow"/>
        </w:rPr>
      </w:pPr>
      <w:r w:rsidRPr="71F7E48A" w:rsidR="2774C385">
        <w:rPr>
          <w:rFonts w:ascii="Aptos SemiBold" w:hAnsi="Aptos SemiBold" w:eastAsia="Aptos SemiBold" w:cs="Aptos SemiBold"/>
          <w:sz w:val="22"/>
          <w:szCs w:val="22"/>
        </w:rPr>
        <w:t>Be on time</w:t>
      </w:r>
      <w:r w:rsidRPr="71F7E48A" w:rsidR="04A81708">
        <w:rPr>
          <w:rFonts w:ascii="Aptos SemiBold" w:hAnsi="Aptos SemiBold" w:eastAsia="Aptos SemiBold" w:cs="Aptos SemiBold"/>
          <w:sz w:val="22"/>
          <w:szCs w:val="22"/>
        </w:rPr>
        <w:t>!</w:t>
      </w:r>
      <w:r w:rsidRPr="71F7E48A" w:rsidR="2774C385">
        <w:rPr>
          <w:rFonts w:ascii="Aptos SemiBold" w:hAnsi="Aptos SemiBold" w:eastAsia="Aptos SemiBold" w:cs="Aptos SemiBold"/>
          <w:sz w:val="22"/>
          <w:szCs w:val="22"/>
        </w:rPr>
        <w:t xml:space="preserve"> </w:t>
      </w:r>
      <w:r w:rsidRPr="71F7E48A" w:rsidR="2774C385">
        <w:rPr>
          <w:rFonts w:ascii="Aptos SemiBold" w:hAnsi="Aptos SemiBold" w:eastAsia="Aptos SemiBold" w:cs="Aptos SemiBold"/>
          <w:sz w:val="22"/>
          <w:szCs w:val="22"/>
          <w:highlight w:val="yellow"/>
        </w:rPr>
        <w:t>After 5 minutes</w:t>
      </w:r>
      <w:r w:rsidRPr="71F7E48A" w:rsidR="5F137057">
        <w:rPr>
          <w:rFonts w:ascii="Aptos SemiBold" w:hAnsi="Aptos SemiBold" w:eastAsia="Aptos SemiBold" w:cs="Aptos SemiBold"/>
          <w:sz w:val="22"/>
          <w:szCs w:val="22"/>
          <w:highlight w:val="yellow"/>
        </w:rPr>
        <w:t xml:space="preserve">, </w:t>
      </w:r>
      <w:r w:rsidRPr="71F7E48A" w:rsidR="3C71D35C">
        <w:rPr>
          <w:rFonts w:ascii="Aptos SemiBold" w:hAnsi="Aptos SemiBold" w:eastAsia="Aptos SemiBold" w:cs="Aptos SemiBold"/>
          <w:sz w:val="22"/>
          <w:szCs w:val="22"/>
          <w:highlight w:val="yellow"/>
        </w:rPr>
        <w:t>w</w:t>
      </w:r>
      <w:r w:rsidRPr="71F7E48A" w:rsidR="2774C385">
        <w:rPr>
          <w:rFonts w:ascii="Aptos SemiBold" w:hAnsi="Aptos SemiBold" w:eastAsia="Aptos SemiBold" w:cs="Aptos SemiBold"/>
          <w:sz w:val="22"/>
          <w:szCs w:val="22"/>
          <w:highlight w:val="yellow"/>
        </w:rPr>
        <w:t>e will need to reschedule your call</w:t>
      </w:r>
      <w:r w:rsidRPr="71F7E48A" w:rsidR="386F9C2A">
        <w:rPr>
          <w:rFonts w:ascii="Aptos SemiBold" w:hAnsi="Aptos SemiBold" w:eastAsia="Aptos SemiBold" w:cs="Aptos SemiBold"/>
          <w:sz w:val="22"/>
          <w:szCs w:val="22"/>
          <w:highlight w:val="yellow"/>
        </w:rPr>
        <w:t xml:space="preserve"> to give you the best experience</w:t>
      </w:r>
      <w:r w:rsidRPr="71F7E48A" w:rsidR="5B7A4DAA">
        <w:rPr>
          <w:rFonts w:ascii="Aptos SemiBold" w:hAnsi="Aptos SemiBold" w:eastAsia="Aptos SemiBold" w:cs="Aptos SemiBold"/>
          <w:sz w:val="22"/>
          <w:szCs w:val="22"/>
          <w:highlight w:val="yellow"/>
        </w:rPr>
        <w:t xml:space="preserve"> and </w:t>
      </w:r>
      <w:r w:rsidRPr="71F7E48A" w:rsidR="5B7A4DAA">
        <w:rPr>
          <w:rFonts w:ascii="Aptos SemiBold" w:hAnsi="Aptos SemiBold" w:eastAsia="Aptos SemiBold" w:cs="Aptos SemiBold"/>
          <w:sz w:val="22"/>
          <w:szCs w:val="22"/>
          <w:highlight w:val="yellow"/>
        </w:rPr>
        <w:t>accommodate</w:t>
      </w:r>
      <w:r w:rsidRPr="71F7E48A" w:rsidR="5B7A4DAA">
        <w:rPr>
          <w:rFonts w:ascii="Aptos SemiBold" w:hAnsi="Aptos SemiBold" w:eastAsia="Aptos SemiBold" w:cs="Aptos SemiBold"/>
          <w:sz w:val="22"/>
          <w:szCs w:val="22"/>
          <w:highlight w:val="yellow"/>
        </w:rPr>
        <w:t xml:space="preserve"> other clients</w:t>
      </w:r>
      <w:r w:rsidRPr="71F7E48A" w:rsidR="2774C385">
        <w:rPr>
          <w:rFonts w:ascii="Aptos SemiBold" w:hAnsi="Aptos SemiBold" w:eastAsia="Aptos SemiBold" w:cs="Aptos SemiBold"/>
          <w:sz w:val="22"/>
          <w:szCs w:val="22"/>
          <w:highlight w:val="yellow"/>
        </w:rPr>
        <w:t>.</w:t>
      </w:r>
    </w:p>
    <w:p w:rsidR="3278FF59" w:rsidP="71F7E48A" w:rsidRDefault="3278FF59" w14:paraId="68AD5E1A" w14:textId="040007DF" w14:noSpellErr="1">
      <w:pPr>
        <w:pStyle w:val="ListParagraph"/>
        <w:numPr>
          <w:ilvl w:val="1"/>
          <w:numId w:val="1"/>
        </w:numPr>
        <w:suppressLineNumbers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</w:pPr>
      <w:r w:rsidRPr="71F7E48A" w:rsidR="09DA7879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  <w:highlight w:val="yellow"/>
        </w:rPr>
        <w:t>TIME ZONE</w:t>
      </w:r>
      <w:r w:rsidRPr="71F7E48A" w:rsidR="09DA7879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 xml:space="preserve"> – We </w:t>
      </w:r>
      <w:r w:rsidRPr="71F7E48A" w:rsidR="09DA7879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>operate</w:t>
      </w:r>
      <w:r w:rsidRPr="71F7E48A" w:rsidR="09DA7879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 xml:space="preserve"> in EASTERN STANDARD </w:t>
      </w:r>
      <w:r w:rsidRPr="71F7E48A" w:rsidR="09DA7879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>TIME,</w:t>
      </w:r>
      <w:r w:rsidRPr="71F7E48A" w:rsidR="09DA7879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 xml:space="preserve"> they can schedule according to their time zone on the Calendly section of the </w:t>
      </w:r>
      <w:r w:rsidRPr="71F7E48A" w:rsidR="09DA7879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>questionnaire</w:t>
      </w:r>
      <w:r w:rsidRPr="71F7E48A" w:rsidR="09DA7879"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  <w:t>.</w:t>
      </w:r>
    </w:p>
    <w:p w:rsidR="1092AD19" w:rsidP="71F7E48A" w:rsidRDefault="1092AD19" w14:paraId="7FFC5B9E" w14:textId="2595F722" w14:noSpellErr="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 SemiBold" w:hAnsi="Aptos SemiBold" w:eastAsia="Aptos SemiBold" w:cs="Aptos SemiBold"/>
          <w:color w:val="77206D" w:themeColor="accent5" w:themeTint="FF" w:themeShade="BF"/>
          <w:sz w:val="22"/>
          <w:szCs w:val="22"/>
        </w:rPr>
      </w:pPr>
    </w:p>
    <w:p w:rsidR="37C1809D" w:rsidP="71F7E48A" w:rsidRDefault="37C1809D" w14:paraId="6D73E517" w14:textId="4B6491E7" w14:noSpellErr="1">
      <w:pPr>
        <w:pStyle w:val="ListParagraph"/>
        <w:ind w:left="720"/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</w:pPr>
      <w:r w:rsidRPr="71F7E48A" w:rsidR="77D908D4"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  <w:t>OTHER NOTES:</w:t>
      </w:r>
    </w:p>
    <w:p w:rsidR="37C1809D" w:rsidP="71F7E48A" w:rsidRDefault="37C1809D" w14:paraId="1B654B07" w14:textId="34BAAF2B" w14:noSpellErr="1">
      <w:pPr>
        <w:pStyle w:val="ListParagraph"/>
        <w:numPr>
          <w:ilvl w:val="0"/>
          <w:numId w:val="2"/>
        </w:numPr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</w:pPr>
      <w:r w:rsidRPr="71F7E48A" w:rsidR="77D908D4"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  <w:t xml:space="preserve">OTHER QUESTIONS? - get w/ </w:t>
      </w:r>
      <w:r w:rsidRPr="71F7E48A" w:rsidR="77D908D4"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  <w:t>PA, or</w:t>
      </w:r>
      <w:r w:rsidRPr="71F7E48A" w:rsidR="77D908D4"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  <w:t xml:space="preserve"> reach out to Art Team at the art email.</w:t>
      </w:r>
    </w:p>
    <w:p w:rsidR="37C1809D" w:rsidP="71F7E48A" w:rsidRDefault="37C1809D" w14:paraId="1DF85FA1" w14:textId="20E080FF" w14:noSpellErr="1">
      <w:pPr>
        <w:pStyle w:val="ListParagraph"/>
        <w:numPr>
          <w:ilvl w:val="0"/>
          <w:numId w:val="2"/>
        </w:numPr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</w:pPr>
      <w:r w:rsidRPr="71F7E48A" w:rsidR="77D908D4"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  <w:t xml:space="preserve">PROJECT FOR OTHERS? - get w/ group/others involved in the project or who the </w:t>
      </w:r>
      <w:r w:rsidRPr="71F7E48A" w:rsidR="77D908D4"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  <w:t>design</w:t>
      </w:r>
      <w:r w:rsidRPr="71F7E48A" w:rsidR="77D908D4"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  <w:t xml:space="preserve"> is for and brainstorm ideas, or have them on the call to chime in.</w:t>
      </w:r>
    </w:p>
    <w:p w:rsidR="37C1809D" w:rsidP="71F7E48A" w:rsidRDefault="37C1809D" w14:paraId="07011F37" w14:textId="75B90B8E" w14:noSpellErr="1">
      <w:pPr>
        <w:pStyle w:val="ListParagraph"/>
        <w:numPr>
          <w:ilvl w:val="0"/>
          <w:numId w:val="2"/>
        </w:numPr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</w:pPr>
      <w:r w:rsidRPr="71F7E48A" w:rsidR="77D908D4"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  <w:t>LOOKING FOR BRAND/LOGO DESIGN? - get w/ PA, can help distinguish the difference in process for it.</w:t>
      </w:r>
    </w:p>
    <w:p w:rsidR="37C1809D" w:rsidP="71F7E48A" w:rsidRDefault="37C1809D" w14:paraId="321C1CB3" w14:textId="17CC1CB3" w14:noSpellErr="1">
      <w:pPr>
        <w:pStyle w:val="ListParagraph"/>
        <w:numPr>
          <w:ilvl w:val="0"/>
          <w:numId w:val="2"/>
        </w:numPr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</w:pPr>
      <w:r w:rsidRPr="71F7E48A" w:rsidR="09DA7879"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  <w:t>TIME FRAME</w:t>
      </w:r>
      <w:r w:rsidRPr="71F7E48A" w:rsidR="09DA7879"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  <w:t xml:space="preserve"> – client will see art ¾ business days AFTER the call, gives the Art Team time to sit w/ the art and </w:t>
      </w:r>
      <w:r w:rsidRPr="71F7E48A" w:rsidR="09DA7879"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  <w:t>come up with</w:t>
      </w:r>
      <w:r w:rsidRPr="71F7E48A" w:rsidR="09DA7879"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  <w:t xml:space="preserve"> something spectacular.</w:t>
      </w:r>
    </w:p>
    <w:p w:rsidR="7D40778E" w:rsidP="71F7E48A" w:rsidRDefault="7D40778E" w14:paraId="2FFA5F5D" w14:textId="643263AC" w14:noSpellErr="1">
      <w:pPr>
        <w:pStyle w:val="ListParagraph"/>
        <w:numPr>
          <w:ilvl w:val="0"/>
          <w:numId w:val="2"/>
        </w:numPr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</w:pPr>
      <w:r w:rsidRPr="71F7E48A" w:rsidR="5E473C50"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  <w:t>Can do an overview of consult process w/ marketing team if needing more info/structure on consults</w:t>
      </w:r>
    </w:p>
    <w:p w:rsidR="3278FF59" w:rsidP="71F7E48A" w:rsidRDefault="3278FF59" w14:paraId="7A11DCD7" w14:textId="6DE93352" w14:noSpellErr="1">
      <w:pPr>
        <w:pStyle w:val="Normal"/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</w:rPr>
      </w:pPr>
    </w:p>
    <w:p w:rsidR="75FB09B2" w:rsidP="71F7E48A" w:rsidRDefault="75FB09B2" w14:paraId="72ADC334" w14:textId="384C0366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  <w:highlight w:val="yellow"/>
        </w:rPr>
      </w:pPr>
      <w:r w:rsidRPr="71F7E48A" w:rsidR="40C78E26">
        <w:rPr>
          <w:rFonts w:ascii="Aptos SemiBold" w:hAnsi="Aptos SemiBold" w:eastAsia="Aptos SemiBold" w:cs="Aptos SemiBold"/>
          <w:b w:val="0"/>
          <w:bCs w:val="0"/>
          <w:color w:val="77206D" w:themeColor="accent5" w:themeTint="FF" w:themeShade="BF"/>
          <w:sz w:val="22"/>
          <w:szCs w:val="22"/>
          <w:highlight w:val="yellow"/>
        </w:rPr>
        <w:t>HIGHLIGHTED INFORMATION IS THE MOST IMPORTANT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d7e7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118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89CAA4"/>
    <w:rsid w:val="00083894"/>
    <w:rsid w:val="0118679B"/>
    <w:rsid w:val="0156A15D"/>
    <w:rsid w:val="047E0403"/>
    <w:rsid w:val="04A81708"/>
    <w:rsid w:val="05183842"/>
    <w:rsid w:val="055A3E49"/>
    <w:rsid w:val="061BF56A"/>
    <w:rsid w:val="08D2B3E1"/>
    <w:rsid w:val="091BA936"/>
    <w:rsid w:val="0989CAA4"/>
    <w:rsid w:val="09A0B50E"/>
    <w:rsid w:val="09C979D8"/>
    <w:rsid w:val="09DA7879"/>
    <w:rsid w:val="0B4CE085"/>
    <w:rsid w:val="0E091136"/>
    <w:rsid w:val="0EF37C9B"/>
    <w:rsid w:val="0F0DF052"/>
    <w:rsid w:val="1092AD19"/>
    <w:rsid w:val="10D4EBEE"/>
    <w:rsid w:val="143A02CD"/>
    <w:rsid w:val="15B44EFB"/>
    <w:rsid w:val="1658579A"/>
    <w:rsid w:val="1943454B"/>
    <w:rsid w:val="2020A608"/>
    <w:rsid w:val="221C989F"/>
    <w:rsid w:val="253EA852"/>
    <w:rsid w:val="257E9A25"/>
    <w:rsid w:val="25DDFAC8"/>
    <w:rsid w:val="2774C385"/>
    <w:rsid w:val="283318BB"/>
    <w:rsid w:val="28CE277B"/>
    <w:rsid w:val="2A1FD163"/>
    <w:rsid w:val="2B2A7FF6"/>
    <w:rsid w:val="2C9AB276"/>
    <w:rsid w:val="2EBB8A60"/>
    <w:rsid w:val="2F87D9D0"/>
    <w:rsid w:val="2F908B4B"/>
    <w:rsid w:val="30033E5E"/>
    <w:rsid w:val="3182A173"/>
    <w:rsid w:val="319BB194"/>
    <w:rsid w:val="3240ACAA"/>
    <w:rsid w:val="32723923"/>
    <w:rsid w:val="3278FF59"/>
    <w:rsid w:val="33A2AB6F"/>
    <w:rsid w:val="33EB8EB9"/>
    <w:rsid w:val="3427B2EE"/>
    <w:rsid w:val="36BFC76D"/>
    <w:rsid w:val="37C1809D"/>
    <w:rsid w:val="38121921"/>
    <w:rsid w:val="386F9C2A"/>
    <w:rsid w:val="39021307"/>
    <w:rsid w:val="39B33AA8"/>
    <w:rsid w:val="3A18F45D"/>
    <w:rsid w:val="3C680432"/>
    <w:rsid w:val="3C71D35C"/>
    <w:rsid w:val="3C8B7C6C"/>
    <w:rsid w:val="3D9AE895"/>
    <w:rsid w:val="3E37AC06"/>
    <w:rsid w:val="40447247"/>
    <w:rsid w:val="40773148"/>
    <w:rsid w:val="40801D4C"/>
    <w:rsid w:val="408F375F"/>
    <w:rsid w:val="40C78E26"/>
    <w:rsid w:val="4168950C"/>
    <w:rsid w:val="438243DB"/>
    <w:rsid w:val="43C8D044"/>
    <w:rsid w:val="44A6E63E"/>
    <w:rsid w:val="45F82436"/>
    <w:rsid w:val="492F8AF9"/>
    <w:rsid w:val="49B3D514"/>
    <w:rsid w:val="4B6F095D"/>
    <w:rsid w:val="50FDA527"/>
    <w:rsid w:val="514B927A"/>
    <w:rsid w:val="5221A46D"/>
    <w:rsid w:val="54813674"/>
    <w:rsid w:val="5743E1A9"/>
    <w:rsid w:val="575F292E"/>
    <w:rsid w:val="578A4310"/>
    <w:rsid w:val="58608B01"/>
    <w:rsid w:val="58AD17F6"/>
    <w:rsid w:val="59AF3A46"/>
    <w:rsid w:val="59AF86D2"/>
    <w:rsid w:val="5A05134E"/>
    <w:rsid w:val="5AEBD9E8"/>
    <w:rsid w:val="5B7A4DAA"/>
    <w:rsid w:val="5BCC74A0"/>
    <w:rsid w:val="5C7B925D"/>
    <w:rsid w:val="5D65EA2A"/>
    <w:rsid w:val="5DFFEFF5"/>
    <w:rsid w:val="5E473C50"/>
    <w:rsid w:val="5E908AD4"/>
    <w:rsid w:val="5F137057"/>
    <w:rsid w:val="5FBB68E1"/>
    <w:rsid w:val="600B8166"/>
    <w:rsid w:val="6023ADB3"/>
    <w:rsid w:val="61488B73"/>
    <w:rsid w:val="62555B87"/>
    <w:rsid w:val="628234A0"/>
    <w:rsid w:val="62BE96B1"/>
    <w:rsid w:val="62DC4434"/>
    <w:rsid w:val="630844DF"/>
    <w:rsid w:val="64A0FAD4"/>
    <w:rsid w:val="682B8E07"/>
    <w:rsid w:val="6966E1DB"/>
    <w:rsid w:val="6BAE3259"/>
    <w:rsid w:val="6C0DB900"/>
    <w:rsid w:val="6D5EC1D7"/>
    <w:rsid w:val="6EAAD3E0"/>
    <w:rsid w:val="6F402FCE"/>
    <w:rsid w:val="7002C1AA"/>
    <w:rsid w:val="71E70C6B"/>
    <w:rsid w:val="71F7E48A"/>
    <w:rsid w:val="72131002"/>
    <w:rsid w:val="72983006"/>
    <w:rsid w:val="73CB44E8"/>
    <w:rsid w:val="75FB09B2"/>
    <w:rsid w:val="7619BF80"/>
    <w:rsid w:val="762886E7"/>
    <w:rsid w:val="77D908D4"/>
    <w:rsid w:val="7881389E"/>
    <w:rsid w:val="7948C519"/>
    <w:rsid w:val="7CE97865"/>
    <w:rsid w:val="7D33094B"/>
    <w:rsid w:val="7D40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71D5C"/>
  <w15:chartTrackingRefBased/>
  <w15:docId w15:val="{89CFA348-E98A-47FB-A266-3526A6CDF3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B2A7FF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5256ca33c7342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7b653517719783d5f1d4f0cc6f07094c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ad80aa639efbdc0154fea8cb29ebf3dc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/>
        <AccountId xsi:nil="true"/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18CF044D-AD8B-4B19-B4D1-17D7EBA6FD9C}"/>
</file>

<file path=customXml/itemProps2.xml><?xml version="1.0" encoding="utf-8"?>
<ds:datastoreItem xmlns:ds="http://schemas.openxmlformats.org/officeDocument/2006/customXml" ds:itemID="{04C3F8E1-503F-4C31-889A-A3ECA0EA7BD5}"/>
</file>

<file path=customXml/itemProps3.xml><?xml version="1.0" encoding="utf-8"?>
<ds:datastoreItem xmlns:ds="http://schemas.openxmlformats.org/officeDocument/2006/customXml" ds:itemID="{B3FE4421-7E42-40AD-A5E6-F54D981D87A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Marialejandra | Sunday Cool</dc:creator>
  <keywords/>
  <dc:description/>
  <dcterms:created xsi:type="dcterms:W3CDTF">2025-10-27T17:43:33.0000000Z</dcterms:created>
  <dcterms:modified xsi:type="dcterms:W3CDTF">2025-10-28T17:14:12.9948916Z</dcterms:modified>
  <lastModifiedBy>Marialejandra | Sunday Cool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