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A3BED7" wp14:paraId="2C078E63" wp14:textId="5D369F07" wp14:noSpellErr="1">
      <w:pPr>
        <w:rPr>
          <w:b w:val="1"/>
          <w:bCs w:val="1"/>
          <w:color w:val="0A2F41" w:themeColor="accent1" w:themeTint="FF" w:themeShade="80"/>
        </w:rPr>
      </w:pPr>
      <w:r w:rsidRPr="0CA3BED7" w:rsidR="04973381">
        <w:rPr>
          <w:b w:val="1"/>
          <w:bCs w:val="1"/>
          <w:color w:val="0A2F41" w:themeColor="accent1" w:themeTint="FF" w:themeShade="80"/>
        </w:rPr>
        <w:t xml:space="preserve">CONSULT </w:t>
      </w:r>
      <w:r w:rsidRPr="0CA3BED7" w:rsidR="04973381">
        <w:rPr>
          <w:b w:val="1"/>
          <w:bCs w:val="1"/>
          <w:color w:val="0A2F41" w:themeColor="accent1" w:themeTint="FF" w:themeShade="80"/>
        </w:rPr>
        <w:t>SUGGESTIONS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70"/>
        <w:gridCol w:w="871"/>
        <w:gridCol w:w="2068"/>
        <w:gridCol w:w="1877"/>
        <w:gridCol w:w="1975"/>
        <w:gridCol w:w="1698"/>
      </w:tblGrid>
      <w:tr w:rsidR="0CA3BED7" w:rsidTr="0CA3BED7" w14:paraId="265AB13E">
        <w:trPr>
          <w:trHeight w:val="300"/>
        </w:trPr>
        <w:tc>
          <w:tcPr>
            <w:tcW w:w="8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215E99" w:themeFill="text2" w:themeFillTint="BF"/>
            <w:tcMar/>
          </w:tcPr>
          <w:p w:rsidR="04BD7C5D" w:rsidP="0CA3BED7" w:rsidRDefault="04BD7C5D" w14:paraId="274606E2" w14:textId="3037D8CF">
            <w:pPr>
              <w:pStyle w:val="Normal"/>
              <w:rPr>
                <w:b w:val="1"/>
                <w:bCs w:val="1"/>
                <w:color w:val="A5C9EB" w:themeColor="text2" w:themeTint="40" w:themeShade="FF"/>
              </w:rPr>
            </w:pPr>
            <w:r w:rsidRPr="0CA3BED7" w:rsidR="04BD7C5D">
              <w:rPr>
                <w:b w:val="1"/>
                <w:bCs w:val="1"/>
                <w:color w:val="A5C9EB" w:themeColor="text2" w:themeTint="40" w:themeShade="FF"/>
              </w:rPr>
              <w:t>WHO</w:t>
            </w:r>
          </w:p>
        </w:tc>
        <w:tc>
          <w:tcPr>
            <w:tcW w:w="87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215E99" w:themeFill="text2" w:themeFillTint="BF"/>
            <w:tcMar/>
          </w:tcPr>
          <w:p w:rsidR="6861912F" w:rsidP="0CA3BED7" w:rsidRDefault="6861912F" w14:paraId="7D45CD45" w14:textId="672D80E1">
            <w:pPr>
              <w:pStyle w:val="Normal"/>
              <w:rPr>
                <w:b w:val="1"/>
                <w:bCs w:val="1"/>
                <w:color w:val="A5C9EB" w:themeColor="text2" w:themeTint="40" w:themeShade="FF"/>
                <w:highlight w:val="darkBlue"/>
              </w:rPr>
            </w:pPr>
            <w:r w:rsidRPr="0CA3BED7" w:rsidR="6861912F">
              <w:rPr>
                <w:b w:val="1"/>
                <w:bCs w:val="1"/>
                <w:color w:val="A5C9EB" w:themeColor="text2" w:themeTint="40" w:themeShade="FF"/>
              </w:rPr>
              <w:t>DATE</w:t>
            </w:r>
          </w:p>
        </w:tc>
        <w:tc>
          <w:tcPr>
            <w:tcW w:w="206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45B0E1" w:themeFill="accent1" w:themeFillTint="99"/>
            <w:tcMar/>
          </w:tcPr>
          <w:p w:rsidR="31DECE0B" w:rsidP="0CA3BED7" w:rsidRDefault="31DECE0B" w14:paraId="6CBA8C6E" w14:textId="13FC1604">
            <w:pPr>
              <w:pStyle w:val="Normal"/>
              <w:rPr>
                <w:b w:val="1"/>
                <w:bCs w:val="1"/>
                <w:color w:val="153D63" w:themeColor="text2" w:themeTint="E6" w:themeShade="FF"/>
              </w:rPr>
            </w:pPr>
            <w:r w:rsidRPr="0CA3BED7" w:rsidR="31DECE0B">
              <w:rPr>
                <w:b w:val="1"/>
                <w:bCs w:val="1"/>
                <w:color w:val="153D63" w:themeColor="text2" w:themeTint="E6" w:themeShade="FF"/>
              </w:rPr>
              <w:t>ARFS</w:t>
            </w:r>
          </w:p>
        </w:tc>
        <w:tc>
          <w:tcPr>
            <w:tcW w:w="1877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45B0E1" w:themeFill="accent1" w:themeFillTint="99"/>
            <w:tcMar/>
          </w:tcPr>
          <w:p w:rsidR="31DECE0B" w:rsidP="0CA3BED7" w:rsidRDefault="31DECE0B" w14:paraId="0AB7F61C" w14:textId="25E2E48A">
            <w:pPr>
              <w:pStyle w:val="Normal"/>
              <w:rPr>
                <w:b w:val="1"/>
                <w:bCs w:val="1"/>
                <w:color w:val="153D63" w:themeColor="text2" w:themeTint="E6" w:themeShade="FF"/>
              </w:rPr>
            </w:pPr>
            <w:r w:rsidRPr="0CA3BED7" w:rsidR="31DECE0B">
              <w:rPr>
                <w:b w:val="1"/>
                <w:bCs w:val="1"/>
                <w:color w:val="153D63" w:themeColor="text2" w:themeTint="E6" w:themeShade="FF"/>
              </w:rPr>
              <w:t>ADMIN</w:t>
            </w:r>
          </w:p>
        </w:tc>
        <w:tc>
          <w:tcPr>
            <w:tcW w:w="197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45B0E1" w:themeFill="accent1" w:themeFillTint="99"/>
            <w:tcMar/>
          </w:tcPr>
          <w:p w:rsidR="31DECE0B" w:rsidP="0CA3BED7" w:rsidRDefault="31DECE0B" w14:paraId="649BA416" w14:textId="41BFCE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  <w:color w:val="153D63" w:themeColor="text2" w:themeTint="E6" w:themeShade="FF"/>
              </w:rPr>
            </w:pPr>
            <w:r w:rsidRPr="0CA3BED7" w:rsidR="31DECE0B">
              <w:rPr>
                <w:b w:val="1"/>
                <w:bCs w:val="1"/>
                <w:color w:val="153D63" w:themeColor="text2" w:themeTint="E6" w:themeShade="FF"/>
              </w:rPr>
              <w:t>SALES</w:t>
            </w:r>
          </w:p>
        </w:tc>
        <w:tc>
          <w:tcPr>
            <w:tcW w:w="16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45B0E1" w:themeFill="accent1" w:themeFillTint="99"/>
            <w:tcMar/>
          </w:tcPr>
          <w:p w:rsidR="31DECE0B" w:rsidP="0CA3BED7" w:rsidRDefault="31DECE0B" w14:paraId="3776165E" w14:textId="1A182F8C">
            <w:pPr>
              <w:pStyle w:val="Normal"/>
              <w:rPr>
                <w:b w:val="1"/>
                <w:bCs w:val="1"/>
                <w:color w:val="153D63" w:themeColor="text2" w:themeTint="E6" w:themeShade="FF"/>
              </w:rPr>
            </w:pPr>
            <w:r w:rsidRPr="0CA3BED7" w:rsidR="31DECE0B">
              <w:rPr>
                <w:b w:val="1"/>
                <w:bCs w:val="1"/>
                <w:color w:val="153D63" w:themeColor="text2" w:themeTint="E6" w:themeShade="FF"/>
              </w:rPr>
              <w:t>OTHER</w:t>
            </w:r>
          </w:p>
        </w:tc>
      </w:tr>
      <w:tr w:rsidR="0CA3BED7" w:rsidTr="0CA3BED7" w14:paraId="73990FBC">
        <w:trPr>
          <w:trHeight w:val="300"/>
        </w:trPr>
        <w:tc>
          <w:tcPr>
            <w:tcW w:w="870" w:type="dxa"/>
            <w:tcBorders>
              <w:top w:val="single" w:color="000000" w:themeColor="text1" w:sz="8"/>
            </w:tcBorders>
            <w:tcMar/>
          </w:tcPr>
          <w:p w:rsidR="4E8E5B9B" w:rsidP="0CA3BED7" w:rsidRDefault="4E8E5B9B" w14:paraId="5BD23994" w14:textId="696E1295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  <w:r w:rsidRPr="0CA3BED7" w:rsidR="4E8E5B9B">
              <w:rPr>
                <w:color w:val="000000" w:themeColor="text1" w:themeTint="FF" w:themeShade="FF"/>
                <w:sz w:val="18"/>
                <w:szCs w:val="18"/>
              </w:rPr>
              <w:t>ALYSSA</w:t>
            </w:r>
          </w:p>
        </w:tc>
        <w:tc>
          <w:tcPr>
            <w:tcW w:w="871" w:type="dxa"/>
            <w:tcBorders>
              <w:top w:val="single" w:color="000000" w:themeColor="text1" w:sz="8"/>
            </w:tcBorders>
            <w:tcMar/>
          </w:tcPr>
          <w:p w:rsidR="0805C514" w:rsidP="0CA3BED7" w:rsidRDefault="0805C514" w14:paraId="183DB1CC" w14:textId="73AB57BA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  <w:r w:rsidRPr="0CA3BED7" w:rsidR="0805C514">
              <w:rPr>
                <w:color w:val="000000" w:themeColor="text1" w:themeTint="FF" w:themeShade="FF"/>
                <w:sz w:val="18"/>
                <w:szCs w:val="18"/>
              </w:rPr>
              <w:t>10/28</w:t>
            </w:r>
          </w:p>
        </w:tc>
        <w:tc>
          <w:tcPr>
            <w:tcW w:w="2068" w:type="dxa"/>
            <w:tcBorders>
              <w:top w:val="single" w:color="000000" w:themeColor="text1" w:sz="8"/>
            </w:tcBorders>
            <w:tcMar/>
          </w:tcPr>
          <w:p w:rsidR="0CA3BED7" w:rsidP="0CA3BED7" w:rsidRDefault="0CA3BED7" w14:paraId="281FC7F8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Borders>
              <w:top w:val="single" w:color="000000" w:themeColor="text1" w:sz="8"/>
            </w:tcBorders>
            <w:tcMar/>
          </w:tcPr>
          <w:p w:rsidR="0CA3BED7" w:rsidP="0CA3BED7" w:rsidRDefault="0CA3BED7" w14:paraId="7854DCCE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Borders>
              <w:top w:val="single" w:color="000000" w:themeColor="text1" w:sz="8"/>
            </w:tcBorders>
            <w:tcMar/>
          </w:tcPr>
          <w:p w:rsidR="0805C514" w:rsidP="0CA3BED7" w:rsidRDefault="0805C514" w14:paraId="11245683" w14:textId="5EFD9BA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  <w:r w:rsidRPr="0CA3BED7" w:rsidR="0805C514">
              <w:rPr>
                <w:color w:val="000000" w:themeColor="text1" w:themeTint="FF" w:themeShade="FF"/>
                <w:sz w:val="16"/>
                <w:szCs w:val="16"/>
              </w:rPr>
              <w:t xml:space="preserve">- Need way for SALES to see WHEN a client scheduled/has a call – </w:t>
            </w:r>
            <w:r w:rsidRPr="0CA3BED7" w:rsidR="0805C514">
              <w:rPr>
                <w:i w:val="1"/>
                <w:iCs w:val="1"/>
                <w:color w:val="000000" w:themeColor="text1" w:themeTint="FF" w:themeShade="FF"/>
                <w:sz w:val="16"/>
                <w:szCs w:val="16"/>
              </w:rPr>
              <w:t>TYLER/CALENDLY</w:t>
            </w:r>
          </w:p>
        </w:tc>
        <w:tc>
          <w:tcPr>
            <w:tcW w:w="1698" w:type="dxa"/>
            <w:tcBorders>
              <w:top w:val="single" w:color="000000" w:themeColor="text1" w:sz="8"/>
            </w:tcBorders>
            <w:tcMar/>
          </w:tcPr>
          <w:p w:rsidR="0CA3BED7" w:rsidP="0CA3BED7" w:rsidRDefault="0CA3BED7" w14:paraId="43810F56" w14:textId="6150C1E8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1865359C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34F60959" w14:textId="6F9FA445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4918A802" w14:textId="7C2DE91B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53332003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669424EC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701BE08B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36766142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43939151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13647923" w14:textId="4D7D1867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5958BAE2" w14:textId="1D0B8D20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7BD3C27B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3DB2EEE0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230670CB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1F7D9504" w14:textId="137BFF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0D16C3CB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4D63A125" w14:textId="007D48C0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646C9731" w14:textId="639C7116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3D70E356" w14:textId="275AC9DD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6CB3A6F2" w14:textId="7DBCBA47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6922095D" w14:textId="21B887E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0ACAFD73" w14:textId="1C45BD09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2E7C06AD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706DA2E6" w14:textId="48262A77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50A77648" w14:textId="57329B54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5EECC489" w14:textId="3E24B05B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7BCD0C7A" w14:textId="740DD1EE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322C74C9" w14:textId="47F7EBAF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636560EE" w14:textId="20FA8021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1AC2B918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1211042E" w14:textId="5F619603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4CAA6A72" w14:textId="5FBD3F13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5DF5A01F" w14:textId="71B27D43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55AD135F" w14:textId="2774E2F3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4033F638" w14:textId="261C8F3B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05785A78" w14:textId="0CCCDF39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58A7B55B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7F0DF2A1" w14:textId="68AA90CF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4AFE15AC" w14:textId="67345CEB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6FE8997B" w14:textId="7A9AF540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38F2447A" w14:textId="4090F10E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63E0F7F5" w14:textId="674804BB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5F3BC56A" w14:textId="49B60934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4ED86555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72EF9DDE" w14:textId="7F2B1FF1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44964DF8" w14:textId="378FC47C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24E21761" w14:textId="29F6285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7D95FFB1" w14:textId="41489B61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52ECFF69" w14:textId="7CC6A99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6D9ED0E4" w14:textId="0493F81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679BA058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31D44914" w14:textId="0F445A40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08FBFF54" w14:textId="65D38C15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45C04FA5" w14:textId="22E4AF2B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625452AA" w14:textId="182845E0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4C6D527C" w14:textId="2F97791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38FBC7D8" w14:textId="5D036732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1CEFEB81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280D40E0" w14:textId="3BA23EB7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097423D9" w14:textId="31C21A49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6FB2612B" w14:textId="7ECE1DB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3A7F880B" w14:textId="5546525D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3F98ED9D" w14:textId="52FFB692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0A72ADAA" w14:textId="4EC8D391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24043AC2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4DFFFFC0" w14:textId="24629B81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5EEFC13C" w14:textId="6B976923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68E0975D" w14:textId="6B4E795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7D62501D" w14:textId="4C445D0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420B92F0" w14:textId="6A78E0A4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5A8B9C13" w14:textId="3814E9B7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58FC8CDA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2B5D8548" w14:textId="51B902A4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7BB356E9" w14:textId="2B937A12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733419F1" w14:textId="14F42290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67F55BC8" w14:textId="50BDEB4F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55C54452" w14:textId="7E5DEF0F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005529A5" w14:textId="51CD6EFB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6703C762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60DEDB93" w14:textId="1BC2F208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37015F9D" w14:textId="740B1748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31F3389A" w14:textId="416423F4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5159B082" w14:textId="15617A2A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46529E98" w14:textId="53783331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2C169673" w14:textId="2F0E598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4459E6F1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5F704D32" w14:textId="44A1358F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2D9C2CE8" w14:textId="49285A42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4557A820" w14:textId="2D57A4E9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2F51BFE8" w14:textId="0CBA4DA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2EBF941B" w14:textId="5CE242B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0BA338C7" w14:textId="5EC239C3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43A28E61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5C54E5F4" w14:textId="4C0AC2E5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7D60FE9E" w14:textId="6A08E2A9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7183955E" w14:textId="4F509D14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4BAF07B5" w14:textId="2833CA7B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1ADE815F" w14:textId="0EEB4F14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0BCFCEB1" w14:textId="42F44A28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12C911D5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40D6B507" w14:textId="3941A3EE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62632148" w14:textId="18D476D1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1D45579A" w14:textId="2E6EAAF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381605DA" w14:textId="1C1614BD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6884975B" w14:textId="516F109E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56C9A7F0" w14:textId="7438FDBA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222F6977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71795E90" w14:textId="6DF12039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31CA46C4" w14:textId="69594EF5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43DE4757" w14:textId="67E34F4A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0DB8B404" w14:textId="23A3708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0A700907" w14:textId="4ED873D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05F5AF15" w14:textId="497C4B1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6DAD5C4E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75BB54A5" w14:textId="6AADF3AB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03F75CF1" w14:textId="3F9DD0A4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1039EC41" w14:textId="3E3F0344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64EA2F56" w14:textId="2A7EF67F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014E7127" w14:textId="665482BE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5F94FE98" w14:textId="58C1BAE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08E62430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675007A6" w14:textId="791D6D81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4B384767" w14:textId="60B08447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63377418" w14:textId="6B45EF0F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128BA7BB" w14:textId="1F708453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06A8EC8F" w14:textId="29B8299C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5E2164D8" w14:textId="52355330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0CA3BED7" w:rsidTr="0CA3BED7" w14:paraId="35067B30">
        <w:trPr>
          <w:trHeight w:val="300"/>
        </w:trPr>
        <w:tc>
          <w:tcPr>
            <w:tcW w:w="870" w:type="dxa"/>
            <w:tcMar/>
          </w:tcPr>
          <w:p w:rsidR="0CA3BED7" w:rsidP="0CA3BED7" w:rsidRDefault="0CA3BED7" w14:paraId="44EAFED8" w14:textId="1CD4171D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71" w:type="dxa"/>
            <w:tcMar/>
          </w:tcPr>
          <w:p w:rsidR="0CA3BED7" w:rsidP="0CA3BED7" w:rsidRDefault="0CA3BED7" w14:paraId="6F1E2F5A" w14:textId="2F6E16EB">
            <w:pPr>
              <w:pStyle w:val="Normal"/>
              <w:rPr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068" w:type="dxa"/>
            <w:tcMar/>
          </w:tcPr>
          <w:p w:rsidR="0CA3BED7" w:rsidP="0CA3BED7" w:rsidRDefault="0CA3BED7" w14:paraId="3B8A76F9" w14:textId="31137BC6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877" w:type="dxa"/>
            <w:tcMar/>
          </w:tcPr>
          <w:p w:rsidR="0CA3BED7" w:rsidP="0CA3BED7" w:rsidRDefault="0CA3BED7" w14:paraId="559FA2A0" w14:textId="4F5C0563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975" w:type="dxa"/>
            <w:tcMar/>
          </w:tcPr>
          <w:p w:rsidR="0CA3BED7" w:rsidP="0CA3BED7" w:rsidRDefault="0CA3BED7" w14:paraId="6D9A960A" w14:textId="251F91DE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698" w:type="dxa"/>
            <w:tcMar/>
          </w:tcPr>
          <w:p w:rsidR="0CA3BED7" w:rsidP="0CA3BED7" w:rsidRDefault="0CA3BED7" w14:paraId="79E08A94" w14:textId="35C8F9B5">
            <w:pPr>
              <w:pStyle w:val="Normal"/>
              <w:rPr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w:rsidR="0CA3BED7" w:rsidP="0CA3BED7" w:rsidRDefault="0CA3BED7" w14:paraId="3363DA0E" w14:textId="0BD6264C">
      <w:pPr>
        <w:pStyle w:val="Normal"/>
        <w:rPr>
          <w:highlight w:val="cy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896285"/>
    <w:rsid w:val="02F43A53"/>
    <w:rsid w:val="04973381"/>
    <w:rsid w:val="04BD7C5D"/>
    <w:rsid w:val="0805C514"/>
    <w:rsid w:val="0CA3BED7"/>
    <w:rsid w:val="130B4925"/>
    <w:rsid w:val="2D0FC703"/>
    <w:rsid w:val="31DECE0B"/>
    <w:rsid w:val="35651137"/>
    <w:rsid w:val="3B5F4180"/>
    <w:rsid w:val="3FCA7B66"/>
    <w:rsid w:val="4A896285"/>
    <w:rsid w:val="4B4A29A6"/>
    <w:rsid w:val="4E8E5B9B"/>
    <w:rsid w:val="59D8CECB"/>
    <w:rsid w:val="5A863097"/>
    <w:rsid w:val="5C4EBCE6"/>
    <w:rsid w:val="6237EF5F"/>
    <w:rsid w:val="66073B8C"/>
    <w:rsid w:val="6861912F"/>
    <w:rsid w:val="79FEA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B53D"/>
  <w15:chartTrackingRefBased/>
  <w15:docId w15:val="{39B6376D-D831-4C58-9856-1A6D974D5F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7b653517719783d5f1d4f0cc6f07094c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ad80aa639efbdc0154fea8cb29ebf3dc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7081A601-9D7A-4800-85CA-4C8AEC9E4CB6}"/>
</file>

<file path=customXml/itemProps2.xml><?xml version="1.0" encoding="utf-8"?>
<ds:datastoreItem xmlns:ds="http://schemas.openxmlformats.org/officeDocument/2006/customXml" ds:itemID="{BDB87585-ACDC-4939-AD35-7E631807E4BB}"/>
</file>

<file path=customXml/itemProps3.xml><?xml version="1.0" encoding="utf-8"?>
<ds:datastoreItem xmlns:ds="http://schemas.openxmlformats.org/officeDocument/2006/customXml" ds:itemID="{FE6AB661-4070-4C28-B4EB-9373383CAD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2025-10-27T19:57:11.0000000Z</dcterms:created>
  <dcterms:modified xsi:type="dcterms:W3CDTF">2025-10-28T14:37:44.3051765Z</dcterms:modified>
  <lastModifiedBy>Art Dept.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