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7C2D7D" w:rsidP="3DDDD9E6" w:rsidRDefault="137C2D7D" w14:paraId="2A900720" w14:noSpellErr="1" w14:textId="6F244294">
      <w:pPr>
        <w:pStyle w:val="Normal"/>
        <w:spacing w:after="0" w:afterAutospacing="off" w:line="240" w:lineRule="auto"/>
        <w:rPr>
          <w:b w:val="1"/>
          <w:bCs w:val="1"/>
          <w:color w:val="FF0000"/>
          <w:sz w:val="28"/>
          <w:szCs w:val="28"/>
        </w:rPr>
      </w:pPr>
      <w:r w:rsidRPr="3DDDD9E6" w:rsidR="4FFC3606">
        <w:rPr>
          <w:b w:val="1"/>
          <w:bCs w:val="1"/>
          <w:color w:val="FF0000"/>
          <w:sz w:val="28"/>
          <w:szCs w:val="28"/>
        </w:rPr>
        <w:t xml:space="preserve">(ARTIST) </w:t>
      </w:r>
      <w:r w:rsidRPr="3DDDD9E6" w:rsidR="134FBD38">
        <w:rPr>
          <w:b w:val="1"/>
          <w:bCs w:val="1"/>
          <w:color w:val="FF0000"/>
          <w:sz w:val="28"/>
          <w:szCs w:val="28"/>
        </w:rPr>
        <w:t xml:space="preserve">Consults </w:t>
      </w:r>
      <w:r w:rsidRPr="3DDDD9E6" w:rsidR="3B8EBF76">
        <w:rPr>
          <w:b w:val="1"/>
          <w:bCs w:val="1"/>
          <w:color w:val="FF0000"/>
          <w:sz w:val="28"/>
          <w:szCs w:val="28"/>
        </w:rPr>
        <w:t>Training Outline</w:t>
      </w:r>
      <w:r w:rsidRPr="3DDDD9E6" w:rsidR="0878DFC7">
        <w:rPr>
          <w:b w:val="1"/>
          <w:bCs w:val="1"/>
          <w:color w:val="FF0000"/>
          <w:sz w:val="28"/>
          <w:szCs w:val="28"/>
        </w:rPr>
        <w:t xml:space="preserve"> – W/ ERIN</w:t>
      </w:r>
    </w:p>
    <w:p w:rsidR="138C01E1" w:rsidP="3DDDD9E6" w:rsidRDefault="138C01E1" w14:noSpellErr="1" w14:paraId="441A1086" w14:textId="64F72CD8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3DDDD9E6" w:rsidR="3B8EBF76">
        <w:rPr>
          <w:b w:val="1"/>
          <w:bCs w:val="1"/>
        </w:rPr>
        <w:t>Monday</w:t>
      </w:r>
      <w:r w:rsidRPr="3DDDD9E6" w:rsidR="5A21BA2B">
        <w:rPr>
          <w:b w:val="1"/>
          <w:bCs w:val="1"/>
        </w:rPr>
        <w:t xml:space="preserve"> – </w:t>
      </w:r>
      <w:r w:rsidRPr="3DDDD9E6" w:rsidR="5A21BA2B">
        <w:rPr>
          <w:b w:val="1"/>
          <w:bCs w:val="1"/>
        </w:rPr>
        <w:t>GENERAL OVERVIEW</w:t>
      </w:r>
      <w:r>
        <w:br/>
      </w:r>
      <w:r w:rsidR="1BA73EE7">
        <w:rPr/>
        <w:t>Get familiar with the systems</w:t>
      </w:r>
      <w:r w:rsidR="5A6D90F2">
        <w:rPr/>
        <w:t>. Navigating:</w:t>
      </w:r>
      <w:r>
        <w:br/>
      </w:r>
      <w:r w:rsidR="01586CD3">
        <w:rPr/>
        <w:t xml:space="preserve">- </w:t>
      </w:r>
      <w:r w:rsidR="68C9433D">
        <w:rPr/>
        <w:t>Calendly</w:t>
      </w:r>
      <w:r>
        <w:br/>
      </w:r>
      <w:r w:rsidR="4355EC7D">
        <w:rPr/>
        <w:t xml:space="preserve">- </w:t>
      </w:r>
      <w:r w:rsidR="133F298A">
        <w:rPr/>
        <w:t>Zoom</w:t>
      </w:r>
      <w:r>
        <w:br/>
      </w:r>
      <w:r w:rsidR="52DF09AE">
        <w:rPr/>
        <w:t xml:space="preserve">- </w:t>
      </w:r>
      <w:r w:rsidR="6E196A96">
        <w:rPr/>
        <w:t>Salesforce</w:t>
      </w:r>
      <w:r w:rsidR="33D7F97D">
        <w:rPr/>
        <w:t xml:space="preserve"> (consult side)</w:t>
      </w:r>
    </w:p>
    <w:p w:rsidR="138C01E1" w:rsidP="3DDDD9E6" w:rsidRDefault="138C01E1" w14:paraId="6423D6F5" w14:textId="58C9B9E3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10F01355">
        <w:rPr/>
        <w:t xml:space="preserve">Wrike (consult side) </w:t>
      </w:r>
      <w:r w:rsidR="10F01355">
        <w:rPr/>
        <w:t xml:space="preserve"> </w:t>
      </w:r>
    </w:p>
    <w:p w:rsidR="138C01E1" w:rsidP="3DDDD9E6" w:rsidRDefault="138C01E1" w14:paraId="7B01C961" w14:textId="2109D178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2CC34DD4">
        <w:rPr/>
        <w:t>A</w:t>
      </w:r>
      <w:r w:rsidR="219E6806">
        <w:rPr/>
        <w:t>dmin/ Scheduling Breakdown</w:t>
      </w:r>
    </w:p>
    <w:p w:rsidR="138C01E1" w:rsidP="3DDDD9E6" w:rsidRDefault="138C01E1" w14:paraId="514B2200" w14:textId="61C523F3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2CC34DD4">
        <w:rPr/>
        <w:t>Consult lingo</w:t>
      </w:r>
      <w:r w:rsidR="73572CE0">
        <w:rPr/>
        <w:t xml:space="preserve"> – internal with ART &amp; Sales</w:t>
      </w:r>
      <w:r>
        <w:br/>
      </w:r>
      <w:r>
        <w:br/>
      </w:r>
      <w:r w:rsidRPr="3DDDD9E6" w:rsidR="2C352D10">
        <w:rPr>
          <w:b w:val="1"/>
          <w:bCs w:val="1"/>
          <w:sz w:val="24"/>
          <w:szCs w:val="24"/>
        </w:rPr>
        <w:t>Tuesday</w:t>
      </w:r>
    </w:p>
    <w:p w:rsidR="138C01E1" w:rsidP="3DDDD9E6" w:rsidRDefault="138C01E1" w14:paraId="4EE4F3D5" w14:textId="45A6AB45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2C352D10">
        <w:rPr/>
        <w:t>• Shadow 2 consults or more. Go over:</w:t>
      </w:r>
      <w:r>
        <w:br/>
      </w:r>
      <w:r>
        <w:tab/>
      </w:r>
      <w:r w:rsidR="2C352D10">
        <w:rPr/>
        <w:t>• Consult Prep</w:t>
      </w:r>
    </w:p>
    <w:p w:rsidR="138C01E1" w:rsidP="3DDDD9E6" w:rsidRDefault="138C01E1" w14:paraId="15E163F1" w14:textId="4780C705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2C352D10">
        <w:rPr/>
        <w:t>• What questions to ask</w:t>
      </w:r>
      <w:r>
        <w:br/>
      </w:r>
      <w:r>
        <w:tab/>
      </w:r>
      <w:r w:rsidR="14238291">
        <w:rPr/>
        <w:t>• Filling out ARF</w:t>
      </w:r>
      <w:r>
        <w:br/>
      </w:r>
      <w:r>
        <w:tab/>
      </w:r>
      <w:r w:rsidR="7E78A0E2">
        <w:rPr/>
        <w:t>• Consult Call flow</w:t>
      </w:r>
      <w:r w:rsidR="7E78A0E2">
        <w:rPr/>
        <w:t xml:space="preserve"> </w:t>
      </w:r>
      <w:r w:rsidRPr="3DDDD9E6" w:rsidR="7E78A0E2">
        <w:rPr>
          <w:noProof w:val="0"/>
          <w:lang w:val="en-US"/>
        </w:rPr>
        <w:t>(Intro → Imagery → Design discussion → Wrap-up)</w:t>
      </w:r>
    </w:p>
    <w:p w:rsidR="138C01E1" w:rsidP="3DDDD9E6" w:rsidRDefault="138C01E1" w14:paraId="74030A25" w14:textId="743B7FB1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2C352D10">
        <w:rPr/>
        <w:t>• ARF scheduling</w:t>
      </w:r>
    </w:p>
    <w:p w:rsidR="138C01E1" w:rsidP="3DDDD9E6" w:rsidRDefault="138C01E1" w14:paraId="1EF7BF57" w14:textId="7D94E0F4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="2C352D10">
        <w:rPr/>
        <w:t>• Consult lingo</w:t>
      </w:r>
      <w:r w:rsidR="6508F74B">
        <w:rPr/>
        <w:t xml:space="preserve"> – external with Clients</w:t>
      </w:r>
    </w:p>
    <w:p w:rsidR="735C27C9" w:rsidP="3DDDD9E6" w:rsidRDefault="735C27C9" w14:paraId="20DCA6A8" w14:textId="67F9933F" w14:noSpellErr="1">
      <w:pPr>
        <w:pStyle w:val="Normal"/>
        <w:spacing w:after="0" w:afterAutospacing="off" w:line="240" w:lineRule="auto"/>
      </w:pPr>
    </w:p>
    <w:p w:rsidR="13BE5A65" w:rsidP="3DDDD9E6" w:rsidRDefault="13BE5A65" w14:paraId="396B9032" w14:textId="669B3B50" w14:noSpellErr="1">
      <w:pPr>
        <w:pStyle w:val="Normal"/>
        <w:spacing w:after="0" w:afterAutospacing="off" w:line="240" w:lineRule="auto"/>
        <w:rPr>
          <w:b w:val="1"/>
          <w:bCs w:val="1"/>
        </w:rPr>
      </w:pPr>
      <w:r w:rsidRPr="3DDDD9E6" w:rsidR="6508F74B">
        <w:rPr>
          <w:b w:val="1"/>
          <w:bCs w:val="1"/>
        </w:rPr>
        <w:t>Wednesday</w:t>
      </w:r>
    </w:p>
    <w:p w:rsidR="13BE5A65" w:rsidP="3DDDD9E6" w:rsidRDefault="13BE5A65" w14:paraId="0A0DCCF5" w14:textId="2AB6763B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="6508F74B">
        <w:rPr/>
        <w:t xml:space="preserve">• Shadow 2 consults or more. </w:t>
      </w:r>
      <w:r>
        <w:br/>
      </w:r>
      <w:r>
        <w:tab/>
      </w:r>
      <w:r w:rsidR="4B776F61">
        <w:rPr/>
        <w:t xml:space="preserve">• </w:t>
      </w:r>
      <w:r w:rsidR="6508F74B">
        <w:rPr/>
        <w:t>G</w:t>
      </w:r>
      <w:r w:rsidR="433C4E67">
        <w:rPr/>
        <w:t>oal:</w:t>
      </w:r>
      <w:r w:rsidR="122778F3">
        <w:rPr/>
        <w:t xml:space="preserve"> Have Trainee write </w:t>
      </w:r>
      <w:r w:rsidR="7DD484B2">
        <w:rPr/>
        <w:t>ARF based</w:t>
      </w:r>
      <w:r w:rsidR="122778F3">
        <w:rPr/>
        <w:t xml:space="preserve"> on</w:t>
      </w:r>
      <w:r w:rsidR="7BF91F37">
        <w:rPr/>
        <w:t xml:space="preserve"> these 2</w:t>
      </w:r>
      <w:r w:rsidR="122778F3">
        <w:rPr/>
        <w:t xml:space="preserve"> call</w:t>
      </w:r>
      <w:r w:rsidR="62A3DB6D">
        <w:rPr/>
        <w:t>s</w:t>
      </w:r>
      <w:r w:rsidR="03AEBC1F">
        <w:rPr/>
        <w:t xml:space="preserve"> </w:t>
      </w:r>
      <w:r>
        <w:br/>
      </w:r>
      <w:r w:rsidRPr="3DDDD9E6" w:rsidR="2B844A3F">
        <w:rPr>
          <w:noProof w:val="0"/>
          <w:lang w:val="en-US"/>
        </w:rPr>
        <w:t>Focus Areas:</w:t>
      </w:r>
    </w:p>
    <w:p w:rsidR="3FC704E3" w:rsidP="3DDDD9E6" w:rsidRDefault="3FC704E3" w14:paraId="0F1B1D82" w14:textId="7E7561B9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2B844A3F">
        <w:rPr>
          <w:noProof w:val="0"/>
          <w:lang w:val="en-US"/>
        </w:rPr>
        <w:t xml:space="preserve">Review ARF formatting in </w:t>
      </w:r>
      <w:r w:rsidRPr="3DDDD9E6" w:rsidR="2B844A3F">
        <w:rPr>
          <w:noProof w:val="0"/>
          <w:lang w:val="en-US"/>
        </w:rPr>
        <w:t>Sharepoint</w:t>
      </w:r>
      <w:r w:rsidRPr="3DDDD9E6" w:rsidR="2B844A3F">
        <w:rPr>
          <w:noProof w:val="0"/>
          <w:lang w:val="en-US"/>
        </w:rPr>
        <w:t xml:space="preserve"> </w:t>
      </w:r>
    </w:p>
    <w:p w:rsidR="3FC704E3" w:rsidP="3DDDD9E6" w:rsidRDefault="3FC704E3" w14:paraId="1C841A03" w14:textId="38F7E40C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2B844A3F">
        <w:rPr>
          <w:noProof w:val="0"/>
          <w:lang w:val="en-US"/>
        </w:rPr>
        <w:t>How to summarize notes clearly for artists</w:t>
      </w:r>
    </w:p>
    <w:p w:rsidR="3FC704E3" w:rsidP="3DDDD9E6" w:rsidRDefault="3FC704E3" w14:paraId="32DEFF66" w14:textId="6FFB5FE1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2B844A3F">
        <w:rPr>
          <w:noProof w:val="0"/>
          <w:lang w:val="en-US"/>
        </w:rPr>
        <w:t>Handling missing info and communicating with PAs</w:t>
      </w:r>
    </w:p>
    <w:p w:rsidR="3FC704E3" w:rsidP="3DDDD9E6" w:rsidRDefault="3FC704E3" w14:paraId="6355FD4C" w14:textId="62150C68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2B844A3F">
        <w:rPr>
          <w:noProof w:val="0"/>
          <w:lang w:val="en-US"/>
        </w:rPr>
        <w:t>Common ARF timing expectations (Typography vs Illustration vs Simple)</w:t>
      </w:r>
    </w:p>
    <w:p w:rsidR="735C27C9" w:rsidP="3DDDD9E6" w:rsidRDefault="735C27C9" w14:paraId="1F5610EE" w14:textId="791BD7BB" w14:noSpellErr="1">
      <w:pPr>
        <w:pStyle w:val="Normal"/>
        <w:spacing w:after="0" w:afterAutospacing="off" w:line="240" w:lineRule="auto"/>
        <w:rPr>
          <w:noProof w:val="0"/>
          <w:lang w:val="en-US"/>
        </w:rPr>
      </w:pPr>
    </w:p>
    <w:p w:rsidR="145F6BAF" w:rsidP="3DDDD9E6" w:rsidRDefault="145F6BAF" w14:paraId="17A8D4BD" w14:textId="6BA4E92E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</w:pPr>
      <w:r w:rsidRPr="3DDDD9E6" w:rsidR="58FAC813">
        <w:rPr>
          <w:b w:val="1"/>
          <w:bCs w:val="1"/>
        </w:rPr>
        <w:t xml:space="preserve">Thursday </w:t>
      </w:r>
      <w:r>
        <w:br/>
      </w:r>
      <w:r w:rsidR="69BA4202">
        <w:rPr/>
        <w:t xml:space="preserve">• </w:t>
      </w:r>
      <w:r w:rsidR="1C49D3A3">
        <w:rPr/>
        <w:t>Take 1 call. Shadow 1 call.</w:t>
      </w:r>
      <w:r>
        <w:br/>
      </w:r>
      <w:r>
        <w:tab/>
      </w:r>
      <w:r w:rsidR="69BA4202">
        <w:rPr/>
        <w:t xml:space="preserve">• </w:t>
      </w:r>
      <w:r w:rsidR="69BA4202">
        <w:rPr/>
        <w:t>Goal:</w:t>
      </w:r>
      <w:r w:rsidR="69BA4202">
        <w:rPr/>
        <w:t xml:space="preserve"> Have Trainee write ARF based on these 2 calls</w:t>
      </w:r>
    </w:p>
    <w:p w:rsidR="34087C07" w:rsidP="3DDDD9E6" w:rsidRDefault="34087C07" w14:paraId="709744C5" w14:textId="1EA634E4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1"/>
          <w:bCs w:val="1"/>
          <w:color w:val="auto"/>
          <w:sz w:val="22"/>
          <w:szCs w:val="22"/>
        </w:rPr>
      </w:pPr>
      <w:r w:rsidR="6ACBE4D7">
        <w:rPr/>
        <w:t>Focus Areas:</w:t>
      </w:r>
    </w:p>
    <w:p w:rsidR="145F6BAF" w:rsidP="3DDDD9E6" w:rsidRDefault="145F6BAF" w14:paraId="4BBCB0D4" w14:textId="63F0032D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lang w:val="en-US"/>
        </w:rPr>
      </w:pPr>
      <w:r w:rsidRPr="3DDDD9E6" w:rsidR="58FAC813">
        <w:rPr>
          <w:noProof w:val="0"/>
          <w:lang w:val="en-US"/>
        </w:rPr>
        <w:t>Checking Calendly, SF, email, Wrike tasks</w:t>
      </w:r>
    </w:p>
    <w:p w:rsidR="1A096584" w:rsidP="3DDDD9E6" w:rsidRDefault="1A096584" w14:paraId="7324B38A" w14:textId="633228F2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lang w:val="en-US"/>
        </w:rPr>
      </w:pPr>
      <w:r w:rsidRPr="3DDDD9E6" w:rsidR="117C571C">
        <w:rPr>
          <w:noProof w:val="0"/>
          <w:lang w:val="en-US"/>
        </w:rPr>
        <w:t>Go over</w:t>
      </w:r>
      <w:r w:rsidRPr="3DDDD9E6" w:rsidR="117C571C">
        <w:rPr>
          <w:noProof w:val="0"/>
          <w:lang w:val="en-US"/>
        </w:rPr>
        <w:t xml:space="preserve"> </w:t>
      </w:r>
      <w:r w:rsidRPr="3DDDD9E6" w:rsidR="58FAC813">
        <w:rPr>
          <w:noProof w:val="0"/>
          <w:lang w:val="en-US"/>
        </w:rPr>
        <w:t>Missed consult protocol</w:t>
      </w:r>
      <w:r w:rsidRPr="3DDDD9E6" w:rsidR="58FAC813">
        <w:rPr>
          <w:noProof w:val="0"/>
          <w:lang w:val="en-US"/>
        </w:rPr>
        <w:t xml:space="preserve"> </w:t>
      </w:r>
      <w:r w:rsidRPr="3DDDD9E6" w:rsidR="58FAC813">
        <w:rPr>
          <w:noProof w:val="0"/>
          <w:lang w:val="en-US"/>
        </w:rPr>
        <w:t>(call twice, voicemail, email PA, reschedule link)</w:t>
      </w:r>
    </w:p>
    <w:p w:rsidR="143E33BA" w:rsidP="3DDDD9E6" w:rsidRDefault="143E33BA" w14:paraId="7166C16F" w14:textId="05D2F7AF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noProof w:val="0"/>
          <w:lang w:val="en-US"/>
        </w:rPr>
      </w:pPr>
      <w:r w:rsidRPr="3DDDD9E6" w:rsidR="0B95FC77">
        <w:rPr>
          <w:noProof w:val="0"/>
          <w:lang w:val="en-US"/>
        </w:rPr>
        <w:t>Go over</w:t>
      </w:r>
      <w:r w:rsidRPr="3DDDD9E6" w:rsidR="0B95FC77">
        <w:rPr>
          <w:noProof w:val="0"/>
          <w:lang w:val="en-US"/>
        </w:rPr>
        <w:t xml:space="preserve"> </w:t>
      </w:r>
      <w:r w:rsidRPr="3DDDD9E6" w:rsidR="58FAC813">
        <w:rPr>
          <w:noProof w:val="0"/>
          <w:lang w:val="en-US"/>
        </w:rPr>
        <w:t>Managing timeline changes and job coordination with artists</w:t>
      </w:r>
      <w:r w:rsidRPr="3DDDD9E6" w:rsidR="448B6C16">
        <w:rPr>
          <w:noProof w:val="0"/>
          <w:lang w:val="en-US"/>
        </w:rPr>
        <w:t xml:space="preserve"> and PAs</w:t>
      </w:r>
    </w:p>
    <w:p w:rsidR="735C27C9" w:rsidP="3DDDD9E6" w:rsidRDefault="735C27C9" w14:paraId="33EC541B" w14:textId="1224C2E0" w14:noSpellErr="1">
      <w:pPr>
        <w:pStyle w:val="Normal"/>
        <w:spacing w:after="0" w:afterAutospacing="off" w:line="240" w:lineRule="auto"/>
      </w:pPr>
    </w:p>
    <w:p w:rsidR="7BE6BF20" w:rsidP="3DDDD9E6" w:rsidRDefault="7BE6BF20" w14:paraId="1012EC4D" w14:textId="720C7D0A" w14:noSpellErr="1">
      <w:pPr>
        <w:pStyle w:val="Normal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3DDDD9E6" w:rsidR="14A33B5B">
        <w:rPr>
          <w:b w:val="1"/>
          <w:bCs w:val="1"/>
        </w:rPr>
        <w:t>Friday</w:t>
      </w:r>
      <w:r>
        <w:br/>
      </w:r>
      <w:r w:rsidR="14A33B5B">
        <w:rPr/>
        <w:t xml:space="preserve">• </w:t>
      </w:r>
      <w:r w:rsidR="14A33B5B">
        <w:rPr/>
        <w:t>Take 2 calls.</w:t>
      </w:r>
      <w:r w:rsidR="14A33B5B">
        <w:rPr/>
        <w:t xml:space="preserve"> Trainer to supervise and review calls with Trainee. </w:t>
      </w:r>
      <w:r>
        <w:br/>
      </w:r>
      <w:r w:rsidR="798E3BA9">
        <w:rPr/>
        <w:t xml:space="preserve">• Review any questions for the week with trainee. </w:t>
      </w:r>
      <w:r>
        <w:br/>
      </w:r>
    </w:p>
    <w:p w:rsidR="735C27C9" w:rsidP="3DDDD9E6" w:rsidRDefault="735C27C9" w14:paraId="6438B365" w14:textId="611539EE" w14:noSpellErr="1">
      <w:pPr>
        <w:pStyle w:val="Normal"/>
        <w:spacing w:after="0" w:afterAutospacing="off" w:line="240" w:lineRule="auto"/>
      </w:pPr>
      <w:r>
        <w:br w:type="page"/>
      </w:r>
    </w:p>
    <w:p w:rsidR="735C27C9" w:rsidP="3DDDD9E6" w:rsidRDefault="735C27C9" w14:paraId="5C816B5A" w14:textId="72F8E109">
      <w:pPr>
        <w:pStyle w:val="SectionsAptos"/>
        <w:suppressLineNumbers w:val="0"/>
        <w:bidi w:val="0"/>
        <w:spacing w:before="299" w:beforeAutospacing="off" w:after="299" w:afterAutospacing="off" w:line="240" w:lineRule="auto"/>
        <w:ind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DEPTH TRAINING SCHEDULE </w:t>
      </w:r>
      <w:r>
        <w:br/>
      </w:r>
      <w:r>
        <w:br/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MONDAY — Systems, Workflow &amp; Language</w:t>
      </w:r>
    </w:p>
    <w:p w:rsidR="735C27C9" w:rsidP="3DDDD9E6" w:rsidRDefault="735C27C9" w14:paraId="68C23EC5" w14:textId="065A6D22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Understand the tools, structure, and terminology of the consult process.</w:t>
      </w:r>
    </w:p>
    <w:p w:rsidR="735C27C9" w:rsidP="3DDDD9E6" w:rsidRDefault="735C27C9" w14:paraId="5F6B1F80" w14:textId="6E7917FE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Morning — Orientation &amp; Setup</w:t>
      </w:r>
    </w:p>
    <w:p w:rsidR="735C27C9" w:rsidP="3DDDD9E6" w:rsidRDefault="735C27C9" w14:paraId="2718A550" w14:textId="4113534E">
      <w:pPr>
        <w:pStyle w:val="ListParagraph"/>
        <w:numPr>
          <w:ilvl w:val="0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Overview of the full Consult-to-ARF workflow</w:t>
      </w:r>
    </w:p>
    <w:p w:rsidR="735C27C9" w:rsidP="3DDDD9E6" w:rsidRDefault="735C27C9" w14:paraId="4323B31B" w14:textId="0D867CAE">
      <w:pPr>
        <w:pStyle w:val="ListParagraph"/>
        <w:numPr>
          <w:ilvl w:val="0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navigation:</w:t>
      </w:r>
    </w:p>
    <w:p w:rsidR="735C27C9" w:rsidP="3DDDD9E6" w:rsidRDefault="735C27C9" w14:paraId="299B81DC" w14:textId="5D368B53">
      <w:pPr>
        <w:pStyle w:val="ListParagraph"/>
        <w:numPr>
          <w:ilvl w:val="1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Calendly (scheduling &amp; availability)</w:t>
      </w:r>
    </w:p>
    <w:p w:rsidR="735C27C9" w:rsidP="3DDDD9E6" w:rsidRDefault="735C27C9" w14:paraId="5AF6D6F1" w14:textId="180FF9A8">
      <w:pPr>
        <w:pStyle w:val="ListParagraph"/>
        <w:numPr>
          <w:ilvl w:val="1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Zoom (client calls)</w:t>
      </w:r>
    </w:p>
    <w:p w:rsidR="735C27C9" w:rsidP="3DDDD9E6" w:rsidRDefault="735C27C9" w14:paraId="771F69B0" w14:textId="114FE847">
      <w:pPr>
        <w:pStyle w:val="ListParagraph"/>
        <w:numPr>
          <w:ilvl w:val="1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Salesforce (consult records, art surveys)</w:t>
      </w:r>
    </w:p>
    <w:p w:rsidR="735C27C9" w:rsidP="3DDDD9E6" w:rsidRDefault="735C27C9" w14:paraId="5435DCAE" w14:textId="390BA1D2">
      <w:pPr>
        <w:pStyle w:val="ListParagraph"/>
        <w:numPr>
          <w:ilvl w:val="1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Wrike (job scheduling + file handoff)</w:t>
      </w:r>
    </w:p>
    <w:p w:rsidR="735C27C9" w:rsidP="3DDDD9E6" w:rsidRDefault="735C27C9" w14:paraId="7D17B5E4" w14:textId="40FE488F">
      <w:pPr>
        <w:pStyle w:val="ListParagraph"/>
        <w:numPr>
          <w:ilvl w:val="1"/>
          <w:numId w:val="4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Slack (</w:t>
      </w:r>
    </w:p>
    <w:p w:rsidR="735C27C9" w:rsidP="3DDDD9E6" w:rsidRDefault="735C27C9" w14:paraId="76369940" w14:textId="6A5CCDCA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Midday — Admin Foundations</w:t>
      </w:r>
    </w:p>
    <w:p w:rsidR="735C27C9" w:rsidP="3DDDD9E6" w:rsidRDefault="735C27C9" w14:paraId="43476BFC" w14:textId="2E1821EB">
      <w:pPr>
        <w:pStyle w:val="ListParagraph"/>
        <w:numPr>
          <w:ilvl w:val="0"/>
          <w:numId w:val="4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 / Scheduling Breakdown:</w:t>
      </w:r>
    </w:p>
    <w:p w:rsidR="735C27C9" w:rsidP="3DDDD9E6" w:rsidRDefault="735C27C9" w14:paraId="5F9A5856" w14:textId="26FF8F00">
      <w:pPr>
        <w:pStyle w:val="ListParagraph"/>
        <w:numPr>
          <w:ilvl w:val="1"/>
          <w:numId w:val="4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check for new consults</w:t>
      </w:r>
    </w:p>
    <w:p w:rsidR="735C27C9" w:rsidP="3DDDD9E6" w:rsidRDefault="735C27C9" w14:paraId="1ECA2021" w14:textId="30DF343E">
      <w:pPr>
        <w:pStyle w:val="ListParagraph"/>
        <w:numPr>
          <w:ilvl w:val="1"/>
          <w:numId w:val="4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Updating statuses in SF &amp; Wrike</w:t>
      </w:r>
    </w:p>
    <w:p w:rsidR="735C27C9" w:rsidP="3DDDD9E6" w:rsidRDefault="735C27C9" w14:paraId="0AD46AF0" w14:textId="4A5219A1">
      <w:pPr>
        <w:pStyle w:val="ListParagraph"/>
        <w:numPr>
          <w:ilvl w:val="1"/>
          <w:numId w:val="4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Creating and submitting consult updates</w:t>
      </w:r>
    </w:p>
    <w:p w:rsidR="735C27C9" w:rsidP="3DDDD9E6" w:rsidRDefault="735C27C9" w14:paraId="7246FF90" w14:textId="366507C5">
      <w:pPr>
        <w:pStyle w:val="ListParagraph"/>
        <w:numPr>
          <w:ilvl w:val="0"/>
          <w:numId w:val="4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Review 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Consults in a Day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structure and daily rhythm</w:t>
      </w:r>
    </w:p>
    <w:p w:rsidR="735C27C9" w:rsidP="3DDDD9E6" w:rsidRDefault="735C27C9" w14:paraId="48EF5111" w14:textId="7815D283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Afternoon — Language &amp; Communication</w:t>
      </w:r>
    </w:p>
    <w:p w:rsidR="735C27C9" w:rsidP="3DDDD9E6" w:rsidRDefault="735C27C9" w14:paraId="31AD0104" w14:textId="62DBFB28">
      <w:pPr>
        <w:pStyle w:val="ListParagraph"/>
        <w:numPr>
          <w:ilvl w:val="0"/>
          <w:numId w:val="4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 Lingo:</w:t>
      </w:r>
    </w:p>
    <w:p w:rsidR="735C27C9" w:rsidP="3DDDD9E6" w:rsidRDefault="735C27C9" w14:paraId="7DCB8802" w14:textId="5EBDA464">
      <w:pPr>
        <w:pStyle w:val="ListParagraph"/>
        <w:numPr>
          <w:ilvl w:val="1"/>
          <w:numId w:val="4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Internal: ART, Sales, PA terminology</w:t>
      </w:r>
    </w:p>
    <w:p w:rsidR="735C27C9" w:rsidP="3DDDD9E6" w:rsidRDefault="735C27C9" w14:paraId="3B04DAFA" w14:textId="63BFD23E">
      <w:pPr>
        <w:pStyle w:val="ListParagraph"/>
        <w:numPr>
          <w:ilvl w:val="1"/>
          <w:numId w:val="4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communicate in notes vs chat</w:t>
      </w:r>
    </w:p>
    <w:p w:rsidR="735C27C9" w:rsidP="3DDDD9E6" w:rsidRDefault="735C27C9" w14:paraId="34D46D89" w14:textId="20BF7965">
      <w:pPr>
        <w:pStyle w:val="ListParagraph"/>
        <w:numPr>
          <w:ilvl w:val="1"/>
          <w:numId w:val="4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Standard phrasing for updates and scheduling</w:t>
      </w:r>
    </w:p>
    <w:p w:rsidR="735C27C9" w:rsidP="3DDDD9E6" w:rsidRDefault="735C27C9" w14:paraId="7BF9400C" w14:textId="54BE8C70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🧾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Deliverables:</w:t>
      </w:r>
    </w:p>
    <w:p w:rsidR="735C27C9" w:rsidP="3DDDD9E6" w:rsidRDefault="735C27C9" w14:paraId="648281A9" w14:textId="17D5CE10">
      <w:pPr>
        <w:pStyle w:val="ListParagraph"/>
        <w:numPr>
          <w:ilvl w:val="0"/>
          <w:numId w:val="4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login verified</w:t>
      </w:r>
    </w:p>
    <w:p w:rsidR="735C27C9" w:rsidP="3DDDD9E6" w:rsidRDefault="735C27C9" w14:paraId="71141890" w14:textId="46DC2298">
      <w:pPr>
        <w:pStyle w:val="ListParagraph"/>
        <w:numPr>
          <w:ilvl w:val="0"/>
          <w:numId w:val="4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Navigate each platform independently</w:t>
      </w:r>
    </w:p>
    <w:p w:rsidR="735C27C9" w:rsidP="3DDDD9E6" w:rsidRDefault="735C27C9" w14:paraId="2AC5643D" w14:textId="73F130AA">
      <w:pPr>
        <w:pStyle w:val="ListParagraph"/>
        <w:numPr>
          <w:ilvl w:val="0"/>
          <w:numId w:val="4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 1 mock “Consult Update” in Salesforce</w:t>
      </w:r>
    </w:p>
    <w:p w:rsidR="735C27C9" w:rsidP="3DDDD9E6" w:rsidRDefault="735C27C9" w14:paraId="18852B3B" w14:textId="6E3F2ECC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Checkpoint: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Review SF/Wrike understanding with a 10-min recap.</w:t>
      </w:r>
    </w:p>
    <w:p w:rsidR="735C27C9" w:rsidP="3DDDD9E6" w:rsidRDefault="735C27C9" w14:paraId="4E061FA3" w14:textId="6E9F4CBF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230A9F48" w14:textId="7EF1156D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TUESDAY — Consult Flow &amp; Prep</w:t>
      </w:r>
    </w:p>
    <w:p w:rsidR="735C27C9" w:rsidP="3DDDD9E6" w:rsidRDefault="735C27C9" w14:paraId="1A571BB2" w14:textId="4BE42878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 the structure of consult calls and how to prepare for them.</w:t>
      </w:r>
    </w:p>
    <w:p w:rsidR="735C27C9" w:rsidP="3DDDD9E6" w:rsidRDefault="735C27C9" w14:paraId="15ADEB5B" w14:textId="13C63E4C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Morning — Shadow &amp; Note-Taking</w:t>
      </w:r>
    </w:p>
    <w:p w:rsidR="735C27C9" w:rsidP="3DDDD9E6" w:rsidRDefault="735C27C9" w14:paraId="3F387677" w14:textId="2A54ED52">
      <w:pPr>
        <w:pStyle w:val="ListParagraph"/>
        <w:numPr>
          <w:ilvl w:val="0"/>
          <w:numId w:val="4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Shadow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2–3 consults</w:t>
      </w:r>
    </w:p>
    <w:p w:rsidR="735C27C9" w:rsidP="3DDDD9E6" w:rsidRDefault="735C27C9" w14:paraId="51A2B94C" w14:textId="7574C29E">
      <w:pPr>
        <w:pStyle w:val="ListParagraph"/>
        <w:numPr>
          <w:ilvl w:val="1"/>
          <w:numId w:val="4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Observe call structure (Intro → Imagery → Design → Wrap-Up)</w:t>
      </w:r>
    </w:p>
    <w:p w:rsidR="735C27C9" w:rsidP="3DDDD9E6" w:rsidRDefault="735C27C9" w14:paraId="635475D4" w14:textId="69B4C380">
      <w:pPr>
        <w:pStyle w:val="ListParagraph"/>
        <w:numPr>
          <w:ilvl w:val="1"/>
          <w:numId w:val="4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 how imagery and tone are handled</w:t>
      </w:r>
    </w:p>
    <w:p w:rsidR="735C27C9" w:rsidP="3DDDD9E6" w:rsidRDefault="735C27C9" w14:paraId="6C25F09E" w14:textId="1CEE15C6">
      <w:pPr>
        <w:pStyle w:val="ListParagraph"/>
        <w:numPr>
          <w:ilvl w:val="0"/>
          <w:numId w:val="4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sample questionnaires &amp; pre-consult ARFs</w:t>
      </w:r>
    </w:p>
    <w:p w:rsidR="735C27C9" w:rsidP="3DDDD9E6" w:rsidRDefault="735C27C9" w14:paraId="515D5459" w14:textId="319B26DA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Midday — Prep Practice</w:t>
      </w:r>
    </w:p>
    <w:p w:rsidR="735C27C9" w:rsidP="3DDDD9E6" w:rsidRDefault="735C27C9" w14:paraId="24DCD19B" w14:textId="74D94CC5">
      <w:pPr>
        <w:pStyle w:val="ListParagraph"/>
        <w:numPr>
          <w:ilvl w:val="0"/>
          <w:numId w:val="4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practice: do full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 Prep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2 mock clients</w:t>
      </w:r>
    </w:p>
    <w:p w:rsidR="735C27C9" w:rsidP="3DDDD9E6" w:rsidRDefault="735C27C9" w14:paraId="7D345E8C" w14:textId="6BA0813A">
      <w:pPr>
        <w:pStyle w:val="ListParagraph"/>
        <w:numPr>
          <w:ilvl w:val="0"/>
          <w:numId w:val="4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imagery selection (Pinterest, artist examples)</w:t>
      </w:r>
    </w:p>
    <w:p w:rsidR="735C27C9" w:rsidP="3DDDD9E6" w:rsidRDefault="735C27C9" w14:paraId="03C8321C" w14:textId="585E2A11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Afternoon — Documentation &amp; Lingo</w:t>
      </w:r>
    </w:p>
    <w:p w:rsidR="735C27C9" w:rsidP="3DDDD9E6" w:rsidRDefault="735C27C9" w14:paraId="2BCF1CA8" w14:textId="1BB5054F">
      <w:pPr>
        <w:pStyle w:val="ListParagraph"/>
        <w:numPr>
          <w:ilvl w:val="0"/>
          <w:numId w:val="4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ARF Overview:</w:t>
      </w:r>
    </w:p>
    <w:p w:rsidR="735C27C9" w:rsidP="3DDDD9E6" w:rsidRDefault="735C27C9" w14:paraId="66A7988C" w14:textId="1D43E347">
      <w:pPr>
        <w:pStyle w:val="ListParagraph"/>
        <w:numPr>
          <w:ilvl w:val="1"/>
          <w:numId w:val="4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goes into each section</w:t>
      </w:r>
    </w:p>
    <w:p w:rsidR="735C27C9" w:rsidP="3DDDD9E6" w:rsidRDefault="735C27C9" w14:paraId="138D7252" w14:textId="1C1AC58F">
      <w:pPr>
        <w:pStyle w:val="ListParagraph"/>
        <w:numPr>
          <w:ilvl w:val="1"/>
          <w:numId w:val="4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ARF ties back to call notes</w:t>
      </w:r>
    </w:p>
    <w:p w:rsidR="735C27C9" w:rsidP="3DDDD9E6" w:rsidRDefault="735C27C9" w14:paraId="6B8A462A" w14:textId="051AD042">
      <w:pPr>
        <w:pStyle w:val="ListParagraph"/>
        <w:numPr>
          <w:ilvl w:val="0"/>
          <w:numId w:val="4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 Lingo – External (Client-facing):</w:t>
      </w:r>
    </w:p>
    <w:p w:rsidR="735C27C9" w:rsidP="3DDDD9E6" w:rsidRDefault="735C27C9" w14:paraId="4EC83002" w14:textId="182DEA40">
      <w:pPr>
        <w:pStyle w:val="ListParagraph"/>
        <w:numPr>
          <w:ilvl w:val="1"/>
          <w:numId w:val="4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Professional phrasing</w:t>
      </w:r>
    </w:p>
    <w:p w:rsidR="735C27C9" w:rsidP="3DDDD9E6" w:rsidRDefault="735C27C9" w14:paraId="7E18EF56" w14:textId="6F2932B6">
      <w:pPr>
        <w:pStyle w:val="ListParagraph"/>
        <w:numPr>
          <w:ilvl w:val="1"/>
          <w:numId w:val="4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Setting expectations confidently</w:t>
      </w:r>
    </w:p>
    <w:p w:rsidR="735C27C9" w:rsidP="3DDDD9E6" w:rsidRDefault="735C27C9" w14:paraId="5FDA7361" w14:textId="4510B60C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🧾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Deliverables:</w:t>
      </w:r>
    </w:p>
    <w:p w:rsidR="735C27C9" w:rsidP="3DDDD9E6" w:rsidRDefault="735C27C9" w14:paraId="50F27657" w14:textId="3FF53A14">
      <w:pPr>
        <w:pStyle w:val="ListParagraph"/>
        <w:numPr>
          <w:ilvl w:val="0"/>
          <w:numId w:val="5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2 consult prep sheets</w:t>
      </w:r>
    </w:p>
    <w:p w:rsidR="735C27C9" w:rsidP="3DDDD9E6" w:rsidRDefault="735C27C9" w14:paraId="0885DB97" w14:textId="7E89D323">
      <w:pPr>
        <w:pStyle w:val="ListParagraph"/>
        <w:numPr>
          <w:ilvl w:val="0"/>
          <w:numId w:val="5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Draft 1 partial ARF (notes only)</w:t>
      </w:r>
    </w:p>
    <w:p w:rsidR="735C27C9" w:rsidP="3DDDD9E6" w:rsidRDefault="735C27C9" w14:paraId="345174D5" w14:textId="440174A7">
      <w:pPr>
        <w:pStyle w:val="ListParagraph"/>
        <w:numPr>
          <w:ilvl w:val="0"/>
          <w:numId w:val="5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review of consult note accuracy</w:t>
      </w:r>
    </w:p>
    <w:p w:rsidR="735C27C9" w:rsidP="3DDDD9E6" w:rsidRDefault="735C27C9" w14:paraId="47F5B17F" w14:textId="444D7189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Checkpoint: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Debrief call flow and note detail quality.</w:t>
      </w:r>
    </w:p>
    <w:p w:rsidR="735C27C9" w:rsidP="3DDDD9E6" w:rsidRDefault="735C27C9" w14:paraId="750393AD" w14:textId="34ED3E64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77512228" w14:textId="0508E6BF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WEDNESDAY — ARF Writing &amp; Communication</w:t>
      </w:r>
    </w:p>
    <w:p w:rsidR="735C27C9" w:rsidP="3DDDD9E6" w:rsidRDefault="735C27C9" w14:paraId="5A1B74FD" w14:textId="41202EE7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Write clean, clear ARFs and communicate effectively with artists/PAs.</w:t>
      </w:r>
    </w:p>
    <w:p w:rsidR="735C27C9" w:rsidP="3DDDD9E6" w:rsidRDefault="735C27C9" w14:paraId="0C79D206" w14:textId="7F20F407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Morning — Shadow &amp; ARF Writing</w:t>
      </w:r>
    </w:p>
    <w:p w:rsidR="735C27C9" w:rsidP="3DDDD9E6" w:rsidRDefault="735C27C9" w14:paraId="5097CB01" w14:textId="03CD61CD">
      <w:pPr>
        <w:pStyle w:val="ListParagraph"/>
        <w:numPr>
          <w:ilvl w:val="0"/>
          <w:numId w:val="5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Shadow 2 consults</w:t>
      </w:r>
    </w:p>
    <w:p w:rsidR="735C27C9" w:rsidP="3DDDD9E6" w:rsidRDefault="735C27C9" w14:paraId="4F919379" w14:textId="0E5C8D38">
      <w:pPr>
        <w:pStyle w:val="ListParagraph"/>
        <w:numPr>
          <w:ilvl w:val="0"/>
          <w:numId w:val="5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Trainee writes both ARFs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those calls</w:t>
      </w:r>
    </w:p>
    <w:p w:rsidR="735C27C9" w:rsidP="3DDDD9E6" w:rsidRDefault="735C27C9" w14:paraId="38893FFC" w14:textId="025370D7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Midday — Formatting &amp; Review</w:t>
      </w:r>
    </w:p>
    <w:p w:rsidR="735C27C9" w:rsidP="3DDDD9E6" w:rsidRDefault="735C27C9" w14:paraId="2C416CEA" w14:textId="4C13671C">
      <w:pPr>
        <w:pStyle w:val="ListParagraph"/>
        <w:numPr>
          <w:ilvl w:val="0"/>
          <w:numId w:val="5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ARF formatting in SharePoint</w:t>
      </w:r>
    </w:p>
    <w:p w:rsidR="735C27C9" w:rsidP="3DDDD9E6" w:rsidRDefault="735C27C9" w14:paraId="61FEEB30" w14:textId="0412A4A8">
      <w:pPr>
        <w:pStyle w:val="ListParagraph"/>
        <w:numPr>
          <w:ilvl w:val="0"/>
          <w:numId w:val="5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Practice exporting ARFs correctly for SF/Wrike</w:t>
      </w:r>
    </w:p>
    <w:p w:rsidR="735C27C9" w:rsidP="3DDDD9E6" w:rsidRDefault="735C27C9" w14:paraId="23901F00" w14:textId="0F27F30A">
      <w:pPr>
        <w:pStyle w:val="ListParagraph"/>
        <w:numPr>
          <w:ilvl w:val="0"/>
          <w:numId w:val="5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 ARF timing expectations:</w:t>
      </w:r>
    </w:p>
    <w:p w:rsidR="735C27C9" w:rsidP="3DDDD9E6" w:rsidRDefault="735C27C9" w14:paraId="2AF93E74" w14:textId="43626D41">
      <w:pPr>
        <w:pStyle w:val="ListParagraph"/>
        <w:numPr>
          <w:ilvl w:val="1"/>
          <w:numId w:val="5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Typography: ~1–1.5 hrs</w:t>
      </w:r>
    </w:p>
    <w:p w:rsidR="735C27C9" w:rsidP="3DDDD9E6" w:rsidRDefault="735C27C9" w14:paraId="778C6929" w14:textId="48D3C104">
      <w:pPr>
        <w:pStyle w:val="ListParagraph"/>
        <w:numPr>
          <w:ilvl w:val="1"/>
          <w:numId w:val="5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Illustration: ~2+ hrs</w:t>
      </w:r>
    </w:p>
    <w:p w:rsidR="735C27C9" w:rsidP="3DDDD9E6" w:rsidRDefault="735C27C9" w14:paraId="05021F1A" w14:textId="52709D72">
      <w:pPr>
        <w:pStyle w:val="ListParagraph"/>
        <w:numPr>
          <w:ilvl w:val="1"/>
          <w:numId w:val="5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 jobs: ~1 hr</w:t>
      </w:r>
    </w:p>
    <w:p w:rsidR="735C27C9" w:rsidP="3DDDD9E6" w:rsidRDefault="735C27C9" w14:paraId="7E8087C2" w14:textId="51AA372C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Afternoon — Communication &amp; Follow-Up</w:t>
      </w:r>
    </w:p>
    <w:p w:rsidR="735C27C9" w:rsidP="3DDDD9E6" w:rsidRDefault="735C27C9" w14:paraId="625AB92F" w14:textId="1BC15754">
      <w:pPr>
        <w:pStyle w:val="ListParagraph"/>
        <w:numPr>
          <w:ilvl w:val="0"/>
          <w:numId w:val="5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handle missing info:</w:t>
      </w:r>
    </w:p>
    <w:p w:rsidR="735C27C9" w:rsidP="3DDDD9E6" w:rsidRDefault="735C27C9" w14:paraId="5CFE8C4E" w14:textId="29BAFEE8">
      <w:pPr>
        <w:pStyle w:val="ListParagraph"/>
        <w:numPr>
          <w:ilvl w:val="1"/>
          <w:numId w:val="5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Draft sample messages to PA for clarification</w:t>
      </w:r>
    </w:p>
    <w:p w:rsidR="735C27C9" w:rsidP="3DDDD9E6" w:rsidRDefault="735C27C9" w14:paraId="43551975" w14:textId="0F2CA6F7">
      <w:pPr>
        <w:pStyle w:val="ListParagraph"/>
        <w:numPr>
          <w:ilvl w:val="1"/>
          <w:numId w:val="5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consult follow-up templates</w:t>
      </w:r>
    </w:p>
    <w:p w:rsidR="735C27C9" w:rsidP="3DDDD9E6" w:rsidRDefault="735C27C9" w14:paraId="77EC55E6" w14:textId="117C0928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🧾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Deliverables:</w:t>
      </w:r>
    </w:p>
    <w:p w:rsidR="735C27C9" w:rsidP="3DDDD9E6" w:rsidRDefault="735C27C9" w14:paraId="01B34A5A" w14:textId="1CE51E3B">
      <w:pPr>
        <w:pStyle w:val="ListParagraph"/>
        <w:numPr>
          <w:ilvl w:val="0"/>
          <w:numId w:val="5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ARFs written and formatted</w:t>
      </w:r>
    </w:p>
    <w:p w:rsidR="735C27C9" w:rsidP="3DDDD9E6" w:rsidRDefault="735C27C9" w14:paraId="3CE9E1E3" w14:textId="7B6FFC81">
      <w:pPr>
        <w:pStyle w:val="ListParagraph"/>
        <w:numPr>
          <w:ilvl w:val="0"/>
          <w:numId w:val="5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PA communications drafted</w:t>
      </w:r>
    </w:p>
    <w:p w:rsidR="735C27C9" w:rsidP="3DDDD9E6" w:rsidRDefault="735C27C9" w14:paraId="4A452B96" w14:textId="34E358B5">
      <w:pPr>
        <w:pStyle w:val="ListParagraph"/>
        <w:numPr>
          <w:ilvl w:val="0"/>
          <w:numId w:val="5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feedback review session</w:t>
      </w:r>
    </w:p>
    <w:p w:rsidR="735C27C9" w:rsidP="3DDDD9E6" w:rsidRDefault="735C27C9" w14:paraId="5BDBD794" w14:textId="42FF5CCC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Checkpoint: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ARF formatting + clarity evaluation.</w:t>
      </w:r>
    </w:p>
    <w:p w:rsidR="735C27C9" w:rsidP="3DDDD9E6" w:rsidRDefault="735C27C9" w14:paraId="501F11C3" w14:textId="6E299421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77B83E80" w14:textId="46BADD91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THURSDAY — Independent Calls &amp; Troubleshooting</w:t>
      </w:r>
    </w:p>
    <w:p w:rsidR="735C27C9" w:rsidP="3DDDD9E6" w:rsidRDefault="735C27C9" w14:paraId="0D6D442F" w14:textId="3D822F0D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Begin conducting calls and managing common admin challenges.</w:t>
      </w:r>
    </w:p>
    <w:p w:rsidR="735C27C9" w:rsidP="3DDDD9E6" w:rsidRDefault="735C27C9" w14:paraId="06B5BDA2" w14:textId="02EACAE6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Morning — Independent Practice</w:t>
      </w:r>
    </w:p>
    <w:p w:rsidR="735C27C9" w:rsidP="3DDDD9E6" w:rsidRDefault="735C27C9" w14:paraId="5ADE7AC1" w14:textId="5FA6634D">
      <w:pPr>
        <w:pStyle w:val="ListParagraph"/>
        <w:numPr>
          <w:ilvl w:val="0"/>
          <w:numId w:val="5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 1 consult call (live or mock)</w:t>
      </w:r>
    </w:p>
    <w:p w:rsidR="735C27C9" w:rsidP="3DDDD9E6" w:rsidRDefault="735C27C9" w14:paraId="59F05E40" w14:textId="2190609A">
      <w:pPr>
        <w:pStyle w:val="ListParagraph"/>
        <w:numPr>
          <w:ilvl w:val="0"/>
          <w:numId w:val="5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Shadow 1 call</w:t>
      </w:r>
    </w:p>
    <w:p w:rsidR="735C27C9" w:rsidP="3DDDD9E6" w:rsidRDefault="735C27C9" w14:paraId="2B65B8F5" w14:textId="590E725C">
      <w:pPr>
        <w:pStyle w:val="ListParagraph"/>
        <w:numPr>
          <w:ilvl w:val="0"/>
          <w:numId w:val="5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ARFs for both</w:t>
      </w:r>
    </w:p>
    <w:p w:rsidR="735C27C9" w:rsidP="3DDDD9E6" w:rsidRDefault="735C27C9" w14:paraId="39B510E7" w14:textId="0BCB034D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Midday — Admin &amp; Troubleshooting</w:t>
      </w:r>
    </w:p>
    <w:p w:rsidR="735C27C9" w:rsidP="3DDDD9E6" w:rsidRDefault="735C27C9" w14:paraId="3F1347D3" w14:textId="6229641E">
      <w:pPr>
        <w:pStyle w:val="ListParagraph"/>
        <w:numPr>
          <w:ilvl w:val="0"/>
          <w:numId w:val="5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Review:</w:t>
      </w:r>
    </w:p>
    <w:p w:rsidR="735C27C9" w:rsidP="3DDDD9E6" w:rsidRDefault="735C27C9" w14:paraId="4BF81F49" w14:textId="7681699C">
      <w:pPr>
        <w:pStyle w:val="ListParagraph"/>
        <w:numPr>
          <w:ilvl w:val="1"/>
          <w:numId w:val="5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Calendly + SF + Wrike workflow</w:t>
      </w:r>
    </w:p>
    <w:p w:rsidR="735C27C9" w:rsidP="3DDDD9E6" w:rsidRDefault="735C27C9" w14:paraId="3919822D" w14:textId="5B061905">
      <w:pPr>
        <w:pStyle w:val="ListParagraph"/>
        <w:numPr>
          <w:ilvl w:val="1"/>
          <w:numId w:val="5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Missed consult protocol (call twice → voicemail → reschedule email)</w:t>
      </w:r>
    </w:p>
    <w:p w:rsidR="735C27C9" w:rsidP="3DDDD9E6" w:rsidRDefault="735C27C9" w14:paraId="7559D77C" w14:textId="6DF2F4CA">
      <w:pPr>
        <w:pStyle w:val="ListParagraph"/>
        <w:numPr>
          <w:ilvl w:val="1"/>
          <w:numId w:val="5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Managing timeline shifts and communicating with PAs</w:t>
      </w:r>
    </w:p>
    <w:p w:rsidR="735C27C9" w:rsidP="3DDDD9E6" w:rsidRDefault="735C27C9" w14:paraId="173415F4" w14:textId="5FC3B407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Afternoon — Review &amp; Debrief</w:t>
      </w:r>
    </w:p>
    <w:p w:rsidR="735C27C9" w:rsidP="3DDDD9E6" w:rsidRDefault="735C27C9" w14:paraId="3AD8CCB7" w14:textId="0F026AC3">
      <w:pPr>
        <w:pStyle w:val="ListParagraph"/>
        <w:numPr>
          <w:ilvl w:val="0"/>
          <w:numId w:val="5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Walk through today’s ARFs</w:t>
      </w:r>
    </w:p>
    <w:p w:rsidR="735C27C9" w:rsidP="3DDDD9E6" w:rsidRDefault="735C27C9" w14:paraId="28B6D49E" w14:textId="39C82F98">
      <w:pPr>
        <w:pStyle w:val="ListParagraph"/>
        <w:numPr>
          <w:ilvl w:val="0"/>
          <w:numId w:val="5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 what went well / what to improve on calls</w:t>
      </w:r>
    </w:p>
    <w:p w:rsidR="735C27C9" w:rsidP="3DDDD9E6" w:rsidRDefault="735C27C9" w14:paraId="66AF686D" w14:textId="53CF8407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🧾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Deliverables:</w:t>
      </w:r>
    </w:p>
    <w:p w:rsidR="735C27C9" w:rsidP="3DDDD9E6" w:rsidRDefault="735C27C9" w14:paraId="41299790" w14:textId="427CE557">
      <w:pPr>
        <w:pStyle w:val="ListParagraph"/>
        <w:numPr>
          <w:ilvl w:val="0"/>
          <w:numId w:val="5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ARFs submitted</w:t>
      </w:r>
    </w:p>
    <w:p w:rsidR="735C27C9" w:rsidP="3DDDD9E6" w:rsidRDefault="735C27C9" w14:paraId="5D3C111D" w14:textId="7B50F0CA">
      <w:pPr>
        <w:pStyle w:val="ListParagraph"/>
        <w:numPr>
          <w:ilvl w:val="0"/>
          <w:numId w:val="5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Demonstrated use of missed consult protocol</w:t>
      </w:r>
    </w:p>
    <w:p w:rsidR="735C27C9" w:rsidP="3DDDD9E6" w:rsidRDefault="735C27C9" w14:paraId="58809484" w14:textId="4B923390">
      <w:pPr>
        <w:pStyle w:val="ListParagraph"/>
        <w:numPr>
          <w:ilvl w:val="0"/>
          <w:numId w:val="5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management reflection</w:t>
      </w:r>
    </w:p>
    <w:p w:rsidR="735C27C9" w:rsidP="3DDDD9E6" w:rsidRDefault="735C27C9" w14:paraId="33440208" w14:textId="1C97AF53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Checkpoint: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Observe 1 call + review accuracy of ARF notes.</w:t>
      </w:r>
    </w:p>
    <w:p w:rsidR="735C27C9" w:rsidP="3DDDD9E6" w:rsidRDefault="735C27C9" w14:paraId="46E70269" w14:textId="0CAE0251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31CAB2C5" w14:textId="4E586170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69DBDE02" w14:textId="7AC418EC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5741308E" w14:textId="579E4BC8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FRIDAY — Full Consult Simulation &amp; Evaluation</w:t>
      </w:r>
    </w:p>
    <w:p w:rsidR="735C27C9" w:rsidP="3DDDD9E6" w:rsidRDefault="735C27C9" w14:paraId="737AF177" w14:textId="55B90B9D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Demonstrate full consult workflow proficiency with minimal guidance.</w:t>
      </w:r>
    </w:p>
    <w:p w:rsidR="735C27C9" w:rsidP="3DDDD9E6" w:rsidRDefault="735C27C9" w14:paraId="458BBC45" w14:textId="488126EC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Morning — Consults in Action</w:t>
      </w:r>
    </w:p>
    <w:p w:rsidR="735C27C9" w:rsidP="3DDDD9E6" w:rsidRDefault="735C27C9" w14:paraId="4BDFE1FC" w14:textId="6206E363">
      <w:pPr>
        <w:pStyle w:val="ListParagraph"/>
        <w:numPr>
          <w:ilvl w:val="0"/>
          <w:numId w:val="5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Take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consult calls independently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(trainer shadowing silently)</w:t>
      </w:r>
    </w:p>
    <w:p w:rsidR="735C27C9" w:rsidP="3DDDD9E6" w:rsidRDefault="735C27C9" w14:paraId="48FF2125" w14:textId="1E017F68">
      <w:pPr>
        <w:pStyle w:val="ListParagraph"/>
        <w:numPr>
          <w:ilvl w:val="0"/>
          <w:numId w:val="5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full ARFs + schedule jobs in Wrike</w:t>
      </w:r>
    </w:p>
    <w:p w:rsidR="735C27C9" w:rsidP="3DDDD9E6" w:rsidRDefault="735C27C9" w14:paraId="06976C47" w14:textId="66EEBDD5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Midday — Communication &amp; Follow-Up</w:t>
      </w:r>
    </w:p>
    <w:p w:rsidR="735C27C9" w:rsidP="3DDDD9E6" w:rsidRDefault="735C27C9" w14:paraId="731D63D1" w14:textId="335A9B1A">
      <w:pPr>
        <w:pStyle w:val="ListParagraph"/>
        <w:numPr>
          <w:ilvl w:val="0"/>
          <w:numId w:val="6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Send PA messages for any timeline or info issues</w:t>
      </w:r>
    </w:p>
    <w:p w:rsidR="735C27C9" w:rsidP="3DDDD9E6" w:rsidRDefault="735C27C9" w14:paraId="23254B54" w14:textId="49C23D88">
      <w:pPr>
        <w:pStyle w:val="ListParagraph"/>
        <w:numPr>
          <w:ilvl w:val="0"/>
          <w:numId w:val="6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SF updates + submit all consult tasks</w:t>
      </w:r>
    </w:p>
    <w:p w:rsidR="735C27C9" w:rsidP="3DDDD9E6" w:rsidRDefault="735C27C9" w14:paraId="6FA88770" w14:textId="7D1E04EC">
      <w:pPr>
        <w:pStyle w:val="Heading3"/>
        <w:keepNext w:val="1"/>
        <w:keepLines w:val="1"/>
        <w:suppressLineNumbers w:val="0"/>
        <w:bidi w:val="0"/>
        <w:spacing w:before="281" w:beforeAutospacing="off" w:after="281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Afternoon — Review &amp; Wrap-Up</w:t>
      </w:r>
    </w:p>
    <w:p w:rsidR="735C27C9" w:rsidP="3DDDD9E6" w:rsidRDefault="735C27C9" w14:paraId="0BEDEE1D" w14:textId="1291EE39">
      <w:pPr>
        <w:pStyle w:val="ListParagraph"/>
        <w:numPr>
          <w:ilvl w:val="0"/>
          <w:numId w:val="6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reviews both calls &amp; ARFs</w:t>
      </w:r>
    </w:p>
    <w:p w:rsidR="735C27C9" w:rsidP="3DDDD9E6" w:rsidRDefault="735C27C9" w14:paraId="0D76C7E7" w14:textId="7437B329">
      <w:pPr>
        <w:pStyle w:val="ListParagraph"/>
        <w:numPr>
          <w:ilvl w:val="0"/>
          <w:numId w:val="6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End-of-week Q&amp;A and recap</w:t>
      </w:r>
    </w:p>
    <w:p w:rsidR="735C27C9" w:rsidP="3DDDD9E6" w:rsidRDefault="735C27C9" w14:paraId="68D7B095" w14:textId="0609478D">
      <w:pPr>
        <w:pStyle w:val="ListParagraph"/>
        <w:numPr>
          <w:ilvl w:val="0"/>
          <w:numId w:val="6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 ongoing development goals</w:t>
      </w:r>
    </w:p>
    <w:p w:rsidR="735C27C9" w:rsidP="3DDDD9E6" w:rsidRDefault="735C27C9" w14:paraId="2C86A537" w14:textId="1C260C34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🧾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Deliverables:</w:t>
      </w:r>
    </w:p>
    <w:p w:rsidR="735C27C9" w:rsidP="3DDDD9E6" w:rsidRDefault="735C27C9" w14:paraId="7CBC0DF4" w14:textId="2343B107">
      <w:pPr>
        <w:pStyle w:val="ListParagraph"/>
        <w:numPr>
          <w:ilvl w:val="0"/>
          <w:numId w:val="6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completed consult-to-ARF workflows</w:t>
      </w:r>
    </w:p>
    <w:p w:rsidR="735C27C9" w:rsidP="3DDDD9E6" w:rsidRDefault="735C27C9" w14:paraId="6290F6A4" w14:textId="46392DF1">
      <w:pPr>
        <w:pStyle w:val="ListParagraph"/>
        <w:numPr>
          <w:ilvl w:val="0"/>
          <w:numId w:val="6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1-week performance review checklist</w:t>
      </w:r>
    </w:p>
    <w:p w:rsidR="735C27C9" w:rsidP="3DDDD9E6" w:rsidRDefault="735C27C9" w14:paraId="5CE6BCDC" w14:textId="07B2688F">
      <w:p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✅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Checkpoint: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Certification for solo consult readiness.</w:t>
      </w:r>
    </w:p>
    <w:p w:rsidR="735C27C9" w:rsidP="3DDDD9E6" w:rsidRDefault="735C27C9" w14:paraId="2ED43ADF" w14:textId="1C8C3DE9">
      <w:pPr>
        <w:suppressLineNumbers w:val="0"/>
        <w:bidi w:val="0"/>
        <w:spacing w:before="0" w:beforeAutospacing="off" w:after="8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C27C9" w:rsidP="3DDDD9E6" w:rsidRDefault="735C27C9" w14:paraId="4D757D21" w14:textId="4D1F8D8A">
      <w:pPr>
        <w:pStyle w:val="Heading2"/>
        <w:keepNext w:val="1"/>
        <w:keepLines w:val="1"/>
        <w:suppressLineNumbers w:val="0"/>
        <w:bidi w:val="0"/>
        <w:spacing w:before="299" w:beforeAutospacing="off" w:after="299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💡 Bonus Improvement Tips:</w:t>
      </w:r>
    </w:p>
    <w:p w:rsidR="735C27C9" w:rsidP="3DDDD9E6" w:rsidRDefault="735C27C9" w14:paraId="3662B8C9" w14:textId="30747E60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a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“daily checklist”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section for the trainee to sign off (Prep, Call, ARF, Admin).</w:t>
      </w:r>
    </w:p>
    <w:p w:rsidR="735C27C9" w:rsidP="3DDDD9E6" w:rsidRDefault="735C27C9" w14:paraId="3133057D" w14:textId="0EF5132A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Incorporate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mock client profiles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consistency.</w:t>
      </w:r>
    </w:p>
    <w:p w:rsidR="735C27C9" w:rsidP="3DDDD9E6" w:rsidRDefault="735C27C9" w14:paraId="3FA03DFD" w14:textId="5F5FB0A0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Include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evaluation rubrics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trainer scoring: Communication, Accuracy, Workflow, Confidence.</w:t>
      </w:r>
    </w:p>
    <w:p w:rsidR="735C27C9" w:rsidP="3DDDD9E6" w:rsidRDefault="735C27C9" w14:paraId="314DE4A3" w14:textId="44427F6C">
      <w:pPr>
        <w:pStyle w:val="ListParagraph"/>
        <w:numPr>
          <w:ilvl w:val="0"/>
          <w:numId w:val="6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week 2, add </w:t>
      </w:r>
      <w:r w:rsidRPr="3DDDD9E6" w:rsidR="5EDA1FE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efficiency metrics</w:t>
      </w:r>
      <w:r w:rsidRPr="3DDDD9E6" w:rsidR="5EDA1FE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(consults per hour, ARF completion time).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3">
    <w:nsid w:val="50b29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0cd5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24b7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394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4607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8335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a8b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0127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0a96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0bbc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2562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4440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5266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a655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b7c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b288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540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14b3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88c0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4d6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afe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6866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e26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319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8d5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fb73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c08d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f814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d85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936d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2a32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1f9b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a900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bafe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93d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61d4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9d2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790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d302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e0f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b33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f7e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1a5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3f6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225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b7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40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f8a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01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75c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a10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aee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ee2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7d8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a4a8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342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fef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d9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9c2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f01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b59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74c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9e4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90A28"/>
    <w:rsid w:val="00B80705"/>
    <w:rsid w:val="010A4128"/>
    <w:rsid w:val="01586CD3"/>
    <w:rsid w:val="016E478A"/>
    <w:rsid w:val="01DA868B"/>
    <w:rsid w:val="01E03782"/>
    <w:rsid w:val="0247A95A"/>
    <w:rsid w:val="0346CE59"/>
    <w:rsid w:val="0398401C"/>
    <w:rsid w:val="03AEBC1F"/>
    <w:rsid w:val="03C1A6D5"/>
    <w:rsid w:val="042B182C"/>
    <w:rsid w:val="0432898F"/>
    <w:rsid w:val="049DFC92"/>
    <w:rsid w:val="0537213A"/>
    <w:rsid w:val="05C6FEA4"/>
    <w:rsid w:val="0704A7AA"/>
    <w:rsid w:val="071CCD99"/>
    <w:rsid w:val="073F7C4E"/>
    <w:rsid w:val="07EE4ACB"/>
    <w:rsid w:val="086A4BEF"/>
    <w:rsid w:val="0878DFC7"/>
    <w:rsid w:val="08D18ED8"/>
    <w:rsid w:val="09515F45"/>
    <w:rsid w:val="09D9EF0A"/>
    <w:rsid w:val="0A39E72D"/>
    <w:rsid w:val="0AC7CA00"/>
    <w:rsid w:val="0AD04BA5"/>
    <w:rsid w:val="0B6C1310"/>
    <w:rsid w:val="0B95FC77"/>
    <w:rsid w:val="0C58A962"/>
    <w:rsid w:val="0CBBD835"/>
    <w:rsid w:val="0F4B713A"/>
    <w:rsid w:val="10045CD0"/>
    <w:rsid w:val="10F01355"/>
    <w:rsid w:val="117C571C"/>
    <w:rsid w:val="122778F3"/>
    <w:rsid w:val="124BE959"/>
    <w:rsid w:val="12F22417"/>
    <w:rsid w:val="133F298A"/>
    <w:rsid w:val="134FBD38"/>
    <w:rsid w:val="137C2D7D"/>
    <w:rsid w:val="138C01E1"/>
    <w:rsid w:val="13B91F89"/>
    <w:rsid w:val="13BAD7E1"/>
    <w:rsid w:val="13BE5A65"/>
    <w:rsid w:val="14238291"/>
    <w:rsid w:val="143E33BA"/>
    <w:rsid w:val="145F6BAF"/>
    <w:rsid w:val="14A33B5B"/>
    <w:rsid w:val="15DB1351"/>
    <w:rsid w:val="161DCA76"/>
    <w:rsid w:val="167BCB13"/>
    <w:rsid w:val="169DE7D5"/>
    <w:rsid w:val="179E6726"/>
    <w:rsid w:val="18270541"/>
    <w:rsid w:val="182EF84C"/>
    <w:rsid w:val="18AD7A5D"/>
    <w:rsid w:val="18D6F71C"/>
    <w:rsid w:val="18D6F71C"/>
    <w:rsid w:val="190BE9BB"/>
    <w:rsid w:val="19F58660"/>
    <w:rsid w:val="1A07CD8A"/>
    <w:rsid w:val="1A096584"/>
    <w:rsid w:val="1AFBE6EB"/>
    <w:rsid w:val="1B33C255"/>
    <w:rsid w:val="1BA73EE7"/>
    <w:rsid w:val="1BC001AC"/>
    <w:rsid w:val="1BC001AC"/>
    <w:rsid w:val="1C49D3A3"/>
    <w:rsid w:val="1C85F6F7"/>
    <w:rsid w:val="1D08098E"/>
    <w:rsid w:val="1D0E204B"/>
    <w:rsid w:val="1D174021"/>
    <w:rsid w:val="1D2FC1A2"/>
    <w:rsid w:val="1DB09B03"/>
    <w:rsid w:val="1DB1E570"/>
    <w:rsid w:val="1DDEF886"/>
    <w:rsid w:val="1E2A648E"/>
    <w:rsid w:val="1E397D9F"/>
    <w:rsid w:val="1F982FEE"/>
    <w:rsid w:val="1FAD7BD4"/>
    <w:rsid w:val="20B5CF14"/>
    <w:rsid w:val="216A4E4C"/>
    <w:rsid w:val="219E6806"/>
    <w:rsid w:val="22F7FEB7"/>
    <w:rsid w:val="23BC0526"/>
    <w:rsid w:val="242402E7"/>
    <w:rsid w:val="2470EA1D"/>
    <w:rsid w:val="24E888C3"/>
    <w:rsid w:val="261BC397"/>
    <w:rsid w:val="26782C3E"/>
    <w:rsid w:val="2765C76A"/>
    <w:rsid w:val="27F39C88"/>
    <w:rsid w:val="28A7A937"/>
    <w:rsid w:val="2A4CED31"/>
    <w:rsid w:val="2A9BE73B"/>
    <w:rsid w:val="2B844A3F"/>
    <w:rsid w:val="2C352D10"/>
    <w:rsid w:val="2CC34DD4"/>
    <w:rsid w:val="2D4DF9AC"/>
    <w:rsid w:val="2D99AAC5"/>
    <w:rsid w:val="2F012FD9"/>
    <w:rsid w:val="2F012FD9"/>
    <w:rsid w:val="313025BC"/>
    <w:rsid w:val="329AAFC4"/>
    <w:rsid w:val="32AF82CD"/>
    <w:rsid w:val="33AD2F45"/>
    <w:rsid w:val="33D7F97D"/>
    <w:rsid w:val="34087C07"/>
    <w:rsid w:val="3888987D"/>
    <w:rsid w:val="38EDE8DC"/>
    <w:rsid w:val="394D6BBC"/>
    <w:rsid w:val="3951AD7D"/>
    <w:rsid w:val="39BAEDE3"/>
    <w:rsid w:val="39DCD2FC"/>
    <w:rsid w:val="39FE27C5"/>
    <w:rsid w:val="3B623A4C"/>
    <w:rsid w:val="3B8EBF76"/>
    <w:rsid w:val="3BE5DACF"/>
    <w:rsid w:val="3C3DB978"/>
    <w:rsid w:val="3C6D9D6C"/>
    <w:rsid w:val="3D6C259D"/>
    <w:rsid w:val="3D94E2B0"/>
    <w:rsid w:val="3DDDD9E6"/>
    <w:rsid w:val="3F9381E8"/>
    <w:rsid w:val="3F9B2B8F"/>
    <w:rsid w:val="3FA713E0"/>
    <w:rsid w:val="3FC704E3"/>
    <w:rsid w:val="405671BB"/>
    <w:rsid w:val="40E0EF7B"/>
    <w:rsid w:val="40FCD826"/>
    <w:rsid w:val="422D8272"/>
    <w:rsid w:val="42A04E15"/>
    <w:rsid w:val="42F460C1"/>
    <w:rsid w:val="4328112E"/>
    <w:rsid w:val="433C4E67"/>
    <w:rsid w:val="4355EC7D"/>
    <w:rsid w:val="43669D2A"/>
    <w:rsid w:val="43F3813D"/>
    <w:rsid w:val="44633B01"/>
    <w:rsid w:val="448AF3FA"/>
    <w:rsid w:val="448B6C16"/>
    <w:rsid w:val="4551DF6E"/>
    <w:rsid w:val="45866E11"/>
    <w:rsid w:val="467D7EBF"/>
    <w:rsid w:val="46CA117B"/>
    <w:rsid w:val="46EDD740"/>
    <w:rsid w:val="47AE0A52"/>
    <w:rsid w:val="48E56865"/>
    <w:rsid w:val="48E74973"/>
    <w:rsid w:val="48F7DAF1"/>
    <w:rsid w:val="490B8717"/>
    <w:rsid w:val="49224E27"/>
    <w:rsid w:val="4969EF87"/>
    <w:rsid w:val="49C54A18"/>
    <w:rsid w:val="4A0227E4"/>
    <w:rsid w:val="4AFA3ECD"/>
    <w:rsid w:val="4B776F61"/>
    <w:rsid w:val="4BCEF7F6"/>
    <w:rsid w:val="4CC8F6A0"/>
    <w:rsid w:val="4D56F735"/>
    <w:rsid w:val="4E3177B4"/>
    <w:rsid w:val="4E3ACFC6"/>
    <w:rsid w:val="4EE2FF99"/>
    <w:rsid w:val="4F3F569E"/>
    <w:rsid w:val="4FD083DB"/>
    <w:rsid w:val="4FFC3606"/>
    <w:rsid w:val="505CC4AC"/>
    <w:rsid w:val="50AE41D4"/>
    <w:rsid w:val="5118F047"/>
    <w:rsid w:val="51DCDA26"/>
    <w:rsid w:val="52B97133"/>
    <w:rsid w:val="52DF09AE"/>
    <w:rsid w:val="54B04EA1"/>
    <w:rsid w:val="554E8934"/>
    <w:rsid w:val="567281B1"/>
    <w:rsid w:val="5683BC9A"/>
    <w:rsid w:val="57318FED"/>
    <w:rsid w:val="575F7F19"/>
    <w:rsid w:val="5778FDEA"/>
    <w:rsid w:val="5780FD28"/>
    <w:rsid w:val="5780FD28"/>
    <w:rsid w:val="57997A7A"/>
    <w:rsid w:val="5815185A"/>
    <w:rsid w:val="587A1834"/>
    <w:rsid w:val="58FAC813"/>
    <w:rsid w:val="591570A3"/>
    <w:rsid w:val="59303523"/>
    <w:rsid w:val="59AC88E0"/>
    <w:rsid w:val="59EC71B7"/>
    <w:rsid w:val="5A169184"/>
    <w:rsid w:val="5A21BA2B"/>
    <w:rsid w:val="5A3FBB48"/>
    <w:rsid w:val="5A6D90F2"/>
    <w:rsid w:val="5AF27AE7"/>
    <w:rsid w:val="5B002662"/>
    <w:rsid w:val="5E08231C"/>
    <w:rsid w:val="5EDA1FE1"/>
    <w:rsid w:val="5FF579CE"/>
    <w:rsid w:val="60B4DBDE"/>
    <w:rsid w:val="61184FF6"/>
    <w:rsid w:val="61290A28"/>
    <w:rsid w:val="62A3DB6D"/>
    <w:rsid w:val="62CFCDDA"/>
    <w:rsid w:val="63078C8E"/>
    <w:rsid w:val="6391EAB9"/>
    <w:rsid w:val="6508F74B"/>
    <w:rsid w:val="65A5126A"/>
    <w:rsid w:val="65E1DA3E"/>
    <w:rsid w:val="6688C1EE"/>
    <w:rsid w:val="67A104D0"/>
    <w:rsid w:val="68C9433D"/>
    <w:rsid w:val="695D16A5"/>
    <w:rsid w:val="69BA4202"/>
    <w:rsid w:val="6A641C8F"/>
    <w:rsid w:val="6A7DC26C"/>
    <w:rsid w:val="6ACBE4D7"/>
    <w:rsid w:val="6ADF231C"/>
    <w:rsid w:val="6AFE7745"/>
    <w:rsid w:val="6B046B17"/>
    <w:rsid w:val="6BA3AD79"/>
    <w:rsid w:val="6BCD29A0"/>
    <w:rsid w:val="6C1AB0CD"/>
    <w:rsid w:val="6C22FE9C"/>
    <w:rsid w:val="6C3C40AA"/>
    <w:rsid w:val="6C41F392"/>
    <w:rsid w:val="6D37C460"/>
    <w:rsid w:val="6DCD88BA"/>
    <w:rsid w:val="6DF4A512"/>
    <w:rsid w:val="6E196A96"/>
    <w:rsid w:val="6E279BB3"/>
    <w:rsid w:val="6E8DC0CD"/>
    <w:rsid w:val="6ECECFB9"/>
    <w:rsid w:val="6F6ABD46"/>
    <w:rsid w:val="6FB81F6A"/>
    <w:rsid w:val="6FC0B5C3"/>
    <w:rsid w:val="6FCC8434"/>
    <w:rsid w:val="70B7DBF2"/>
    <w:rsid w:val="731A4741"/>
    <w:rsid w:val="73572CE0"/>
    <w:rsid w:val="735C27C9"/>
    <w:rsid w:val="738DED09"/>
    <w:rsid w:val="73A6271A"/>
    <w:rsid w:val="7418A75A"/>
    <w:rsid w:val="74E29BBF"/>
    <w:rsid w:val="751732E6"/>
    <w:rsid w:val="75607799"/>
    <w:rsid w:val="7570C5E6"/>
    <w:rsid w:val="75D8DD36"/>
    <w:rsid w:val="7609D5EF"/>
    <w:rsid w:val="7658849E"/>
    <w:rsid w:val="765F4567"/>
    <w:rsid w:val="765F4567"/>
    <w:rsid w:val="767448C2"/>
    <w:rsid w:val="78A317D0"/>
    <w:rsid w:val="798E3BA9"/>
    <w:rsid w:val="79CC41F9"/>
    <w:rsid w:val="7A080A68"/>
    <w:rsid w:val="7A5116F1"/>
    <w:rsid w:val="7A68AC10"/>
    <w:rsid w:val="7A94B8B1"/>
    <w:rsid w:val="7B66A505"/>
    <w:rsid w:val="7B748F78"/>
    <w:rsid w:val="7BE6BF20"/>
    <w:rsid w:val="7BF91F37"/>
    <w:rsid w:val="7DD484B2"/>
    <w:rsid w:val="7E78A0E2"/>
    <w:rsid w:val="7EEDD7D0"/>
    <w:rsid w:val="7EFA4202"/>
    <w:rsid w:val="7FABC939"/>
    <w:rsid w:val="7FE1A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0A28"/>
  <w15:chartTrackingRefBased/>
  <w15:docId w15:val="{F1FD0D86-AAE6-4AD2-94E2-4AA5B307E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mallTitle" w:customStyle="true">
    <w:uiPriority w:val="1"/>
    <w:name w:val="Small Title"/>
    <w:basedOn w:val="Normal"/>
    <w:link w:val="SmallTitle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  <w:pPr>
      <w:spacing w:after="80" w:line="240" w:lineRule="auto"/>
      <w:contextualSpacing/>
    </w:pPr>
  </w:style>
  <w:style w:type="character" w:styleId="SmallTitleChar" w:customStyle="true">
    <w:name w:val="Small Title Char"/>
    <w:basedOn w:val="DefaultParagraphFont"/>
    <w:link w:val="SmallTitle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</w:style>
  <w:style w:type="paragraph" w:styleId="AptosBody" w:customStyle="true">
    <w:uiPriority w:val="1"/>
    <w:name w:val="Aptos Body"/>
    <w:basedOn w:val="Normal"/>
    <w:link w:val="AptosBodyChar"/>
    <w:qFormat/>
    <w:rsid w:val="45866E11"/>
    <w:rPr>
      <w:rFonts w:ascii="Aptos Display" w:hAnsi="Aptos Display" w:eastAsia="Aptos Display" w:cs="Aptos Display"/>
      <w:sz w:val="24"/>
      <w:szCs w:val="24"/>
    </w:rPr>
    <w:pPr>
      <w:spacing w:after="80" w:line="240" w:lineRule="auto"/>
      <w:contextualSpacing/>
    </w:pPr>
  </w:style>
  <w:style w:type="character" w:styleId="AptosBodyChar" w:customStyle="true">
    <w:name w:val="Aptos Body Char"/>
    <w:basedOn w:val="DefaultParagraphFont"/>
    <w:link w:val="AptosBody"/>
    <w:rsid w:val="45866E11"/>
    <w:rPr>
      <w:rFonts w:ascii="Aptos Display" w:hAnsi="Aptos Display" w:eastAsia="Aptos Display" w:cs="Aptos Display"/>
      <w:sz w:val="24"/>
      <w:szCs w:val="24"/>
    </w:rPr>
  </w:style>
  <w:style w:type="paragraph" w:styleId="SectionsAptos" w:customStyle="true">
    <w:uiPriority w:val="1"/>
    <w:name w:val="Sections Aptos"/>
    <w:basedOn w:val="Normal"/>
    <w:link w:val="SectionsAptos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  <w:pPr>
      <w:spacing w:after="80" w:line="240" w:lineRule="auto"/>
      <w:contextualSpacing/>
    </w:pPr>
  </w:style>
  <w:style w:type="character" w:styleId="SectionsAptosChar" w:customStyle="true">
    <w:name w:val="Sections Aptos Char"/>
    <w:basedOn w:val="DefaultParagraphFont"/>
    <w:link w:val="SectionsAptos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</w:style>
  <w:style w:type="paragraph" w:styleId="ListParagraph">
    <w:uiPriority w:val="34"/>
    <w:name w:val="List Paragraph"/>
    <w:basedOn w:val="Normal"/>
    <w:qFormat/>
    <w:rsid w:val="45866E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8C01E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67897ab8c94d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581176EA-3EE3-4B8C-836C-23C869248AC4}"/>
</file>

<file path=customXml/itemProps2.xml><?xml version="1.0" encoding="utf-8"?>
<ds:datastoreItem xmlns:ds="http://schemas.openxmlformats.org/officeDocument/2006/customXml" ds:itemID="{F49DB730-CCA9-4A8D-A252-022F09F09AB6}"/>
</file>

<file path=customXml/itemProps3.xml><?xml version="1.0" encoding="utf-8"?>
<ds:datastoreItem xmlns:ds="http://schemas.openxmlformats.org/officeDocument/2006/customXml" ds:itemID="{CC7F39F2-A0C8-4CAC-9792-BC2A9D369B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lastModifiedBy>Art Dept.</lastModifiedBy>
  <dcterms:created xsi:type="dcterms:W3CDTF">2025-10-07T14:21:16.0000000Z</dcterms:created>
  <dcterms:modified xsi:type="dcterms:W3CDTF">2025-11-03T18:09:00.7788908Z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