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4858B0" w:rsidP="536B88DD" w:rsidRDefault="584858B0" w14:noSpellErr="1" w14:paraId="2A900720" w14:textId="0410359A">
      <w:pPr>
        <w:pStyle w:val="SmallTitle"/>
        <w:suppressLineNumbers w:val="0"/>
        <w:spacing w:before="0" w:beforeAutospacing="off" w:after="80" w:afterAutospacing="off" w:line="240" w:lineRule="auto"/>
        <w:ind w:left="0" w:right="0"/>
        <w:jc w:val="left"/>
      </w:pPr>
      <w:r w:rsidR="584858B0">
        <w:rPr/>
        <w:t xml:space="preserve">(ARTIST) </w:t>
      </w:r>
      <w:r w:rsidR="5318AE09">
        <w:rPr/>
        <w:t xml:space="preserve">Consults </w:t>
      </w:r>
      <w:r w:rsidR="4BA65E82">
        <w:rPr/>
        <w:t>Training Outline</w:t>
      </w:r>
    </w:p>
    <w:p w:rsidR="138C01E1" w:rsidP="138C01E1" w:rsidRDefault="138C01E1" w14:paraId="2454842D" w14:textId="59CEF520" w14:noSpellErr="1">
      <w:pPr>
        <w:pStyle w:val="SectionsAptos"/>
        <w:rPr>
          <w:rFonts w:ascii="Aptos Display" w:hAnsi="Aptos Display" w:eastAsia="Aptos Display" w:cs="Aptos Display"/>
          <w:b w:val="0"/>
          <w:bCs w:val="0"/>
          <w:sz w:val="24"/>
          <w:szCs w:val="24"/>
        </w:rPr>
      </w:pPr>
    </w:p>
    <w:p w:rsidR="138C01E1" w:rsidP="536B88DD" w:rsidRDefault="138C01E1" w14:paraId="001137F8" w14:textId="1148C2C5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4BA65E82">
        <w:rPr>
          <w:rFonts w:ascii="Aptos Display" w:hAnsi="Aptos Display" w:eastAsia="Aptos Display" w:cs="Aptos Display"/>
          <w:b w:val="1"/>
          <w:bCs w:val="1"/>
          <w:sz w:val="24"/>
          <w:szCs w:val="24"/>
        </w:rPr>
        <w:t>Monday</w:t>
      </w:r>
      <w:r>
        <w:br/>
      </w:r>
      <w:r w:rsidRPr="536B88DD" w:rsidR="33992B1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Get familiar with the systems</w:t>
      </w:r>
      <w:r w:rsidRPr="536B88DD" w:rsidR="53764670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. Navigating:</w:t>
      </w:r>
      <w:r>
        <w:br/>
      </w:r>
      <w:r>
        <w:tab/>
      </w:r>
      <w:r w:rsidRPr="536B88DD" w:rsidR="1426389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</w:t>
      </w:r>
      <w:r w:rsidRPr="536B88DD" w:rsidR="681B36A2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Calendly</w:t>
      </w:r>
      <w:r>
        <w:br/>
      </w:r>
      <w:r>
        <w:tab/>
      </w:r>
      <w:r w:rsidRPr="536B88DD" w:rsidR="6503674B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Zoom</w:t>
      </w:r>
      <w:r>
        <w:br/>
      </w:r>
      <w:r>
        <w:tab/>
      </w:r>
      <w:r w:rsidRPr="536B88DD" w:rsidR="24FB6EAC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Salesforce</w:t>
      </w:r>
      <w:r w:rsidRPr="536B88DD" w:rsidR="21B9EC47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 (consult side)</w:t>
      </w:r>
      <w:r>
        <w:br/>
      </w:r>
      <w:r>
        <w:tab/>
      </w:r>
      <w:r w:rsidRPr="536B88DD" w:rsidR="158C4F2C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Wrike (consult side) </w:t>
      </w:r>
    </w:p>
    <w:p w:rsidR="138C01E1" w:rsidP="536B88DD" w:rsidRDefault="138C01E1" w14:paraId="484798BE" w14:textId="25B847A0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158C4F2C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</w:t>
      </w:r>
      <w:r w:rsidRPr="536B88DD" w:rsidR="42C5832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A</w:t>
      </w:r>
      <w:r w:rsidRPr="536B88DD" w:rsidR="16A6261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dmin/ Scheduling Breakdown</w:t>
      </w:r>
    </w:p>
    <w:p w:rsidR="138C01E1" w:rsidP="536B88DD" w:rsidRDefault="138C01E1" w14:paraId="514B2200" w14:textId="4C911E8C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42C5832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Consult lingo</w:t>
      </w:r>
      <w:r w:rsidRPr="536B88DD" w:rsidR="4CF7DEA1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 – internal with ART &amp; Sales</w:t>
      </w:r>
      <w:r>
        <w:br/>
      </w:r>
      <w:r>
        <w:br/>
      </w:r>
      <w:r w:rsidRPr="536B88DD" w:rsidR="10C10199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Tuesday</w:t>
      </w:r>
    </w:p>
    <w:p w:rsidR="138C01E1" w:rsidP="536B88DD" w:rsidRDefault="138C01E1" w14:paraId="4EE4F3D5" w14:textId="45A6AB45">
      <w:pPr>
        <w:pStyle w:val="SectionsAptos"/>
        <w:suppressLineNumbers w:val="0"/>
        <w:bidi w:val="0"/>
        <w:spacing w:before="0" w:beforeAutospacing="on" w:after="0" w:afterAutospacing="on" w:line="240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10C1019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Shadow 2 consults or more. Go over:</w:t>
      </w:r>
      <w:r>
        <w:br/>
      </w:r>
      <w:r>
        <w:tab/>
      </w:r>
      <w:r w:rsidRPr="536B88DD" w:rsidR="10C1019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Consult Prep</w:t>
      </w:r>
    </w:p>
    <w:p w:rsidR="138C01E1" w:rsidP="536B88DD" w:rsidRDefault="138C01E1" w14:paraId="15E163F1" w14:textId="4780C705">
      <w:pPr>
        <w:pStyle w:val="SectionsAptos"/>
        <w:suppressLineNumbers w:val="0"/>
        <w:bidi w:val="0"/>
        <w:spacing w:before="0" w:beforeAutospacing="on" w:after="0" w:afterAutospacing="on" w:line="240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10C1019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What questions to ask</w:t>
      </w:r>
      <w:r>
        <w:br/>
      </w:r>
      <w:r>
        <w:tab/>
      </w:r>
      <w:r w:rsidRPr="536B88DD" w:rsidR="74388B2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Filling out ARF</w:t>
      </w:r>
      <w:r>
        <w:br/>
      </w:r>
      <w:r>
        <w:tab/>
      </w:r>
      <w:r w:rsidRPr="536B88DD" w:rsidR="4A5B302A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Consult Call flow</w:t>
      </w:r>
      <w:r w:rsidRPr="536B88DD" w:rsidR="4A5B302A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536B88DD" w:rsidR="4A5B302A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(Intro → Imagery → Design discussion → Wrap-up)</w:t>
      </w:r>
    </w:p>
    <w:p w:rsidR="138C01E1" w:rsidP="536B88DD" w:rsidRDefault="138C01E1" w14:paraId="74030A25" w14:textId="743B7FB1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10C1019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ARF scheduling</w:t>
      </w:r>
    </w:p>
    <w:p w:rsidR="138C01E1" w:rsidP="536B88DD" w:rsidRDefault="138C01E1" w14:paraId="1EF7BF57" w14:textId="7D94E0F4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10C10199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• Consult lingo</w:t>
      </w:r>
      <w:r w:rsidRPr="536B88DD" w:rsidR="086F50E8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 – external with Clients</w:t>
      </w:r>
    </w:p>
    <w:p w:rsidR="536B88DD" w:rsidP="536B88DD" w:rsidRDefault="536B88DD" w14:paraId="20DCA6A8" w14:textId="67F9933F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</w:p>
    <w:p w:rsidR="086F50E8" w:rsidP="536B88DD" w:rsidRDefault="086F50E8" w14:paraId="396B9032" w14:textId="669B3B50">
      <w:pPr>
        <w:pStyle w:val="SectionsAptos"/>
        <w:suppressLineNumbers w:val="0"/>
        <w:bidi w:val="0"/>
        <w:spacing w:before="0" w:beforeAutospacing="on" w:after="0" w:afterAutospacing="on" w:line="240" w:lineRule="auto"/>
        <w:ind w:left="0" w:right="0"/>
        <w:jc w:val="left"/>
      </w:pPr>
      <w:r w:rsidRPr="536B88DD" w:rsidR="086F50E8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Wednesday</w:t>
      </w:r>
    </w:p>
    <w:p w:rsidR="086F50E8" w:rsidP="536B88DD" w:rsidRDefault="086F50E8" w14:paraId="0A0DCCF5" w14:textId="2AB6763B">
      <w:pPr>
        <w:pStyle w:val="SectionsAptos"/>
        <w:suppressLineNumbers w:val="0"/>
        <w:bidi w:val="0"/>
        <w:spacing w:before="0" w:beforeAutospacing="on" w:after="0" w:afterAutospacing="on"/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36B88DD" w:rsidR="086F50E8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Shadow 2 consults or more. </w:t>
      </w:r>
      <w:r>
        <w:br/>
      </w:r>
      <w:r>
        <w:tab/>
      </w:r>
      <w:r w:rsidRPr="536B88DD" w:rsidR="645A7A32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• </w:t>
      </w:r>
      <w:r w:rsidRPr="536B88DD" w:rsidR="086F50E8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G</w:t>
      </w:r>
      <w:r w:rsidRPr="536B88DD" w:rsidR="4EB0CF88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oal:</w:t>
      </w:r>
      <w:r w:rsidRPr="536B88DD" w:rsidR="3D501E2F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Have Trainee write </w:t>
      </w:r>
      <w:r w:rsidRPr="536B88DD" w:rsidR="3923901B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>ARF based</w:t>
      </w:r>
      <w:r w:rsidRPr="536B88DD" w:rsidR="3D501E2F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on</w:t>
      </w:r>
      <w:r w:rsidRPr="536B88DD" w:rsidR="21EEE5AA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these 2</w:t>
      </w:r>
      <w:r w:rsidRPr="536B88DD" w:rsidR="3D501E2F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call</w:t>
      </w:r>
      <w:r w:rsidRPr="536B88DD" w:rsidR="585D323F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>s</w:t>
      </w:r>
      <w:r w:rsidRPr="536B88DD" w:rsidR="686919C9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</w:t>
      </w:r>
      <w:r>
        <w:br/>
      </w:r>
      <w:r w:rsidRPr="536B88DD" w:rsidR="2838A81C">
        <w:rPr>
          <w:rFonts w:ascii="Aptos Display" w:hAnsi="Aptos Display" w:eastAsia="Aptos Display" w:cs="Aptos Display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Focus Areas:</w:t>
      </w:r>
    </w:p>
    <w:p w:rsidR="2838A81C" w:rsidP="536B88DD" w:rsidRDefault="2838A81C" w14:paraId="0F1B1D82" w14:textId="7E7561B9">
      <w:pPr>
        <w:pStyle w:val="ListParagraph"/>
        <w:numPr>
          <w:ilvl w:val="0"/>
          <w:numId w:val="20"/>
        </w:numPr>
        <w:bidi w:val="0"/>
        <w:spacing w:before="0" w:beforeAutospacing="on" w:after="0" w:afterAutospacing="on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 ARF formatting in </w:t>
      </w: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>Sharepoint</w:t>
      </w: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38A81C" w:rsidP="536B88DD" w:rsidRDefault="2838A81C" w14:paraId="1C841A03" w14:textId="38F7E40C">
      <w:pPr>
        <w:pStyle w:val="ListParagraph"/>
        <w:numPr>
          <w:ilvl w:val="0"/>
          <w:numId w:val="20"/>
        </w:numPr>
        <w:bidi w:val="0"/>
        <w:spacing w:before="0" w:beforeAutospacing="on" w:after="0" w:afterAutospacing="on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>How to summarize notes clearly for artists</w:t>
      </w:r>
    </w:p>
    <w:p w:rsidR="2838A81C" w:rsidP="536B88DD" w:rsidRDefault="2838A81C" w14:paraId="32DEFF66" w14:textId="6FFB5FE1">
      <w:pPr>
        <w:pStyle w:val="ListParagraph"/>
        <w:numPr>
          <w:ilvl w:val="0"/>
          <w:numId w:val="20"/>
        </w:numPr>
        <w:bidi w:val="0"/>
        <w:spacing w:before="0" w:beforeAutospacing="on" w:after="0" w:afterAutospacing="on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>Handling missing info and communicating with PAs</w:t>
      </w:r>
    </w:p>
    <w:p w:rsidR="2838A81C" w:rsidP="536B88DD" w:rsidRDefault="2838A81C" w14:paraId="6355FD4C" w14:textId="62150C68">
      <w:pPr>
        <w:pStyle w:val="ListParagraph"/>
        <w:numPr>
          <w:ilvl w:val="0"/>
          <w:numId w:val="20"/>
        </w:numPr>
        <w:bidi w:val="0"/>
        <w:spacing w:before="0" w:beforeAutospacing="on" w:after="0" w:afterAutospacing="on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  <w:r w:rsidRPr="536B88DD" w:rsidR="2838A81C"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  <w:t>Common ARF timing expectations (Typography vs Illustration vs Simple)</w:t>
      </w:r>
    </w:p>
    <w:p w:rsidR="536B88DD" w:rsidP="536B88DD" w:rsidRDefault="536B88DD" w14:paraId="1F5610EE" w14:textId="791BD7BB">
      <w:pPr>
        <w:pStyle w:val="ListParagraph"/>
        <w:bidi w:val="0"/>
        <w:spacing w:before="0" w:beforeAutospacing="on" w:after="0" w:afterAutospacing="on"/>
        <w:ind w:left="720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5D797C9" w:rsidP="536B88DD" w:rsidRDefault="25D797C9" w14:paraId="17A8D4BD" w14:textId="6BA4E92E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</w:pPr>
      <w:r w:rsidRPr="536B88DD" w:rsidR="25D797C9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 xml:space="preserve">Thursday </w:t>
      </w:r>
      <w:r>
        <w:br/>
      </w:r>
      <w:r w:rsidRPr="536B88DD" w:rsidR="0B737306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</w:t>
      </w:r>
      <w:r w:rsidRPr="536B88DD" w:rsidR="536B62C5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>Take 1 call. Shadow 1 call.</w:t>
      </w:r>
      <w:r>
        <w:br/>
      </w:r>
      <w:r>
        <w:tab/>
      </w:r>
      <w:r w:rsidRPr="536B88DD" w:rsidR="0B737306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• </w:t>
      </w:r>
      <w:r w:rsidRPr="536B88DD" w:rsidR="0B737306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Goal:</w:t>
      </w:r>
      <w:r w:rsidRPr="536B88DD" w:rsidR="0B737306">
        <w:rPr>
          <w:rFonts w:ascii="Aptos Display" w:hAnsi="Aptos Display" w:eastAsia="Aptos Display" w:cs="Aptos Display"/>
          <w:b w:val="0"/>
          <w:bCs w:val="0"/>
          <w:color w:val="FF0000"/>
          <w:sz w:val="24"/>
          <w:szCs w:val="24"/>
        </w:rPr>
        <w:t xml:space="preserve"> Have Trainee write ARF based on these 2 calls</w:t>
      </w:r>
    </w:p>
    <w:p w:rsidR="4126192D" w:rsidP="536B88DD" w:rsidRDefault="4126192D" w14:paraId="709744C5" w14:textId="1EA634E4">
      <w:pPr>
        <w:pStyle w:val="SectionsAptos"/>
        <w:spacing w:before="0" w:beforeAutospacing="on" w:after="0" w:afterAutospacing="on"/>
        <w:rPr>
          <w:rFonts w:ascii="Aptos Display" w:hAnsi="Aptos Display" w:eastAsia="Aptos Display" w:cs="Aptos Display"/>
          <w:b w:val="1"/>
          <w:bCs w:val="1"/>
          <w:color w:val="auto"/>
          <w:sz w:val="22"/>
          <w:szCs w:val="22"/>
        </w:rPr>
      </w:pPr>
      <w:r w:rsidRPr="536B88DD" w:rsidR="4126192D">
        <w:rPr>
          <w:rFonts w:ascii="Aptos Display" w:hAnsi="Aptos Display" w:eastAsia="Aptos Display" w:cs="Aptos Display"/>
          <w:b w:val="1"/>
          <w:bCs w:val="1"/>
          <w:color w:val="auto"/>
          <w:sz w:val="24"/>
          <w:szCs w:val="24"/>
        </w:rPr>
        <w:t>Focus Areas:</w:t>
      </w:r>
    </w:p>
    <w:p w:rsidR="25D797C9" w:rsidP="536B88DD" w:rsidRDefault="25D797C9" w14:paraId="4BBCB0D4" w14:textId="63F0032D">
      <w:pPr>
        <w:pStyle w:val="ListParagraph"/>
        <w:numPr>
          <w:ilvl w:val="0"/>
          <w:numId w:val="20"/>
        </w:numPr>
        <w:spacing w:before="0" w:beforeAutospacing="on" w:after="0" w:afterAutospacing="on"/>
        <w:rPr>
          <w:rFonts w:ascii="Aptos Display" w:hAnsi="Aptos Display" w:eastAsia="Aptos Display" w:cs="Aptos Display"/>
          <w:noProof w:val="0"/>
          <w:lang w:val="en-US"/>
        </w:rPr>
      </w:pPr>
      <w:r w:rsidRPr="536B88DD" w:rsidR="25D797C9">
        <w:rPr>
          <w:rFonts w:ascii="Aptos Display" w:hAnsi="Aptos Display" w:eastAsia="Aptos Display" w:cs="Aptos Display"/>
          <w:noProof w:val="0"/>
          <w:lang w:val="en-US"/>
        </w:rPr>
        <w:t>Checking Calendly, SF, email, Wrike tasks</w:t>
      </w:r>
    </w:p>
    <w:p w:rsidR="09CEF787" w:rsidP="536B88DD" w:rsidRDefault="09CEF787" w14:paraId="7324B38A" w14:textId="633228F2">
      <w:pPr>
        <w:pStyle w:val="ListParagraph"/>
        <w:numPr>
          <w:ilvl w:val="0"/>
          <w:numId w:val="20"/>
        </w:numPr>
        <w:spacing w:before="0" w:beforeAutospacing="on" w:after="0" w:afterAutospacing="on"/>
        <w:rPr>
          <w:rFonts w:ascii="Aptos Display" w:hAnsi="Aptos Display" w:eastAsia="Aptos Display" w:cs="Aptos Display"/>
          <w:noProof w:val="0"/>
          <w:lang w:val="en-US"/>
        </w:rPr>
      </w:pPr>
      <w:r w:rsidRPr="536B88DD" w:rsidR="09CEF787">
        <w:rPr>
          <w:rFonts w:ascii="Aptos Display" w:hAnsi="Aptos Display" w:eastAsia="Aptos Display" w:cs="Aptos Display"/>
          <w:b w:val="1"/>
          <w:bCs w:val="1"/>
          <w:noProof w:val="0"/>
          <w:u w:val="single"/>
          <w:lang w:val="en-US"/>
        </w:rPr>
        <w:t>Go over</w:t>
      </w:r>
      <w:r w:rsidRPr="536B88DD" w:rsidR="09CEF787">
        <w:rPr>
          <w:rFonts w:ascii="Aptos Display" w:hAnsi="Aptos Display" w:eastAsia="Aptos Display" w:cs="Aptos Display"/>
          <w:b w:val="1"/>
          <w:bCs w:val="1"/>
          <w:noProof w:val="0"/>
          <w:lang w:val="en-US"/>
        </w:rPr>
        <w:t xml:space="preserve"> </w:t>
      </w:r>
      <w:r w:rsidRPr="536B88DD" w:rsidR="25D797C9">
        <w:rPr>
          <w:rFonts w:ascii="Aptos Display" w:hAnsi="Aptos Display" w:eastAsia="Aptos Display" w:cs="Aptos Display"/>
          <w:b w:val="0"/>
          <w:bCs w:val="0"/>
          <w:noProof w:val="0"/>
          <w:lang w:val="en-US"/>
        </w:rPr>
        <w:t>Missed consult protocol</w:t>
      </w:r>
      <w:r w:rsidRPr="536B88DD" w:rsidR="25D797C9">
        <w:rPr>
          <w:rFonts w:ascii="Aptos Display" w:hAnsi="Aptos Display" w:eastAsia="Aptos Display" w:cs="Aptos Display"/>
          <w:b w:val="0"/>
          <w:bCs w:val="0"/>
          <w:noProof w:val="0"/>
          <w:lang w:val="en-US"/>
        </w:rPr>
        <w:t xml:space="preserve"> </w:t>
      </w:r>
      <w:r w:rsidRPr="536B88DD" w:rsidR="25D797C9">
        <w:rPr>
          <w:rFonts w:ascii="Aptos Display" w:hAnsi="Aptos Display" w:eastAsia="Aptos Display" w:cs="Aptos Display"/>
          <w:noProof w:val="0"/>
          <w:lang w:val="en-US"/>
        </w:rPr>
        <w:t>(call twice, voicemail, email PA, reschedule link)</w:t>
      </w:r>
    </w:p>
    <w:p w:rsidR="45579EF6" w:rsidP="536B88DD" w:rsidRDefault="45579EF6" w14:paraId="7166C16F" w14:textId="05D2F7AF">
      <w:pPr>
        <w:pStyle w:val="ListParagraph"/>
        <w:numPr>
          <w:ilvl w:val="0"/>
          <w:numId w:val="20"/>
        </w:numPr>
        <w:spacing w:before="0" w:beforeAutospacing="on" w:after="0" w:afterAutospacing="on"/>
        <w:rPr>
          <w:rFonts w:ascii="Aptos Display" w:hAnsi="Aptos Display" w:eastAsia="Aptos Display" w:cs="Aptos Display"/>
          <w:noProof w:val="0"/>
          <w:lang w:val="en-US"/>
        </w:rPr>
      </w:pPr>
      <w:r w:rsidRPr="536B88DD" w:rsidR="45579EF6">
        <w:rPr>
          <w:rFonts w:ascii="Aptos Display" w:hAnsi="Aptos Display" w:eastAsia="Aptos Display" w:cs="Aptos Display"/>
          <w:b w:val="1"/>
          <w:bCs w:val="1"/>
          <w:noProof w:val="0"/>
          <w:u w:val="single"/>
          <w:lang w:val="en-US"/>
        </w:rPr>
        <w:t>Go over</w:t>
      </w:r>
      <w:r w:rsidRPr="536B88DD" w:rsidR="45579EF6">
        <w:rPr>
          <w:rFonts w:ascii="Aptos Display" w:hAnsi="Aptos Display" w:eastAsia="Aptos Display" w:cs="Aptos Display"/>
          <w:noProof w:val="0"/>
          <w:lang w:val="en-US"/>
        </w:rPr>
        <w:t xml:space="preserve"> </w:t>
      </w:r>
      <w:r w:rsidRPr="536B88DD" w:rsidR="25D797C9">
        <w:rPr>
          <w:rFonts w:ascii="Aptos Display" w:hAnsi="Aptos Display" w:eastAsia="Aptos Display" w:cs="Aptos Display"/>
          <w:noProof w:val="0"/>
          <w:lang w:val="en-US"/>
        </w:rPr>
        <w:t>Managing timeline changes and job coordination with artists</w:t>
      </w:r>
      <w:r w:rsidRPr="536B88DD" w:rsidR="6F2725D1">
        <w:rPr>
          <w:rFonts w:ascii="Aptos Display" w:hAnsi="Aptos Display" w:eastAsia="Aptos Display" w:cs="Aptos Display"/>
          <w:noProof w:val="0"/>
          <w:lang w:val="en-US"/>
        </w:rPr>
        <w:t xml:space="preserve"> and PAs</w:t>
      </w:r>
    </w:p>
    <w:p w:rsidR="536B88DD" w:rsidP="536B88DD" w:rsidRDefault="536B88DD" w14:paraId="33EC541B" w14:textId="1224C2E0">
      <w:pPr>
        <w:pStyle w:val="SectionsAptos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</w:p>
    <w:p w:rsidR="39C9247C" w:rsidP="536B88DD" w:rsidRDefault="39C9247C" w14:paraId="1012EC4D" w14:textId="720C7D0A">
      <w:pPr>
        <w:pStyle w:val="SectionsAptos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  <w:r w:rsidRPr="536B88DD" w:rsidR="39C9247C">
        <w:rPr>
          <w:rFonts w:ascii="Aptos Display" w:hAnsi="Aptos Display" w:eastAsia="Aptos Display" w:cs="Aptos Display"/>
          <w:b w:val="1"/>
          <w:bCs w:val="1"/>
          <w:color w:val="FF0000"/>
          <w:sz w:val="24"/>
          <w:szCs w:val="24"/>
        </w:rPr>
        <w:t>Friday</w:t>
      </w:r>
      <w:r>
        <w:br/>
      </w:r>
      <w:r w:rsidRPr="536B88DD" w:rsidR="39C9247C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</w:t>
      </w:r>
      <w:r w:rsidRPr="536B88DD" w:rsidR="39C9247C">
        <w:rPr>
          <w:rFonts w:ascii="Aptos Display" w:hAnsi="Aptos Display" w:eastAsia="Aptos Display" w:cs="Aptos Display"/>
          <w:b w:val="1"/>
          <w:bCs w:val="1"/>
          <w:color w:val="000000" w:themeColor="text1" w:themeTint="FF" w:themeShade="FF"/>
          <w:sz w:val="24"/>
          <w:szCs w:val="24"/>
        </w:rPr>
        <w:t>Take 2 calls.</w:t>
      </w:r>
      <w:r w:rsidRPr="536B88DD" w:rsidR="39C9247C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 Trainer to supervise and review calls with Trainee. </w:t>
      </w:r>
      <w:r>
        <w:br/>
      </w:r>
      <w:r w:rsidRPr="536B88DD" w:rsidR="405F3B45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• Review any questions for the week with trainee. </w:t>
      </w:r>
      <w:r>
        <w:br/>
      </w:r>
    </w:p>
    <w:p w:rsidR="536B88DD" w:rsidRDefault="536B88DD" w14:paraId="6438B365" w14:textId="611539EE">
      <w:r>
        <w:br w:type="page"/>
      </w:r>
    </w:p>
    <w:p w:rsidR="45ADAE02" w:rsidP="536B88DD" w:rsidRDefault="45ADAE02" w14:paraId="133FB1D9" w14:textId="64C67631">
      <w:pPr>
        <w:pStyle w:val="SectionsAptos"/>
        <w:suppressLineNumbers w:val="0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45ADAE02"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  <w:t xml:space="preserve">IN DEPTH TRAINING SCHEDULE </w:t>
      </w:r>
      <w:r>
        <w:br/>
      </w:r>
      <w:r>
        <w:br/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MONDAY — Systems, Workflow &amp; Language</w:t>
      </w:r>
    </w:p>
    <w:p w:rsidR="5FAE9784" w:rsidP="536B88DD" w:rsidRDefault="5FAE9784" w14:paraId="1DD7B3DC" w14:textId="448EB2F6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Understand the tools, structure, and terminology of the consult process.</w:t>
      </w:r>
    </w:p>
    <w:p w:rsidR="5FAE9784" w:rsidP="536B88DD" w:rsidRDefault="5FAE9784" w14:paraId="1A1B3E82" w14:textId="23AFD23A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Morning — Orientation &amp; Setup</w:t>
      </w:r>
    </w:p>
    <w:p w:rsidR="5FAE9784" w:rsidP="536B88DD" w:rsidRDefault="5FAE9784" w14:paraId="18ED3A90" w14:textId="2E03911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Overview of the full Consult-to-ARF workflow</w:t>
      </w:r>
    </w:p>
    <w:p w:rsidR="5FAE9784" w:rsidP="536B88DD" w:rsidRDefault="5FAE9784" w14:paraId="2D386640" w14:textId="471EE41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System navigation:</w:t>
      </w:r>
    </w:p>
    <w:p w:rsidR="5FAE9784" w:rsidP="536B88DD" w:rsidRDefault="5FAE9784" w14:paraId="471C5E5E" w14:textId="41BC5E7E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Calendly (scheduling &amp; availability)</w:t>
      </w:r>
    </w:p>
    <w:p w:rsidR="5FAE9784" w:rsidP="536B88DD" w:rsidRDefault="5FAE9784" w14:paraId="7CFF19B7" w14:textId="6F6ECEBA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Zoom (client calls)</w:t>
      </w:r>
    </w:p>
    <w:p w:rsidR="5FAE9784" w:rsidP="536B88DD" w:rsidRDefault="5FAE9784" w14:paraId="3EC9BB77" w14:textId="3C420BCB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Salesforce (consult records, art surveys)</w:t>
      </w:r>
    </w:p>
    <w:p w:rsidR="5FAE9784" w:rsidP="536B88DD" w:rsidRDefault="5FAE9784" w14:paraId="226C943A" w14:textId="51B5AA46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Wrike (job scheduling + file handoff)</w:t>
      </w:r>
    </w:p>
    <w:p w:rsidR="63572A42" w:rsidP="536B88DD" w:rsidRDefault="63572A42" w14:paraId="7A679D6C" w14:textId="132A6CBC">
      <w:pPr>
        <w:pStyle w:val="ListParagraph"/>
        <w:numPr>
          <w:ilvl w:val="1"/>
          <w:numId w:val="2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color w:val="77206D" w:themeColor="accent5" w:themeTint="FF" w:themeShade="BF"/>
          <w:sz w:val="24"/>
          <w:szCs w:val="24"/>
          <w:lang w:val="en-US"/>
        </w:rPr>
      </w:pPr>
      <w:r w:rsidRPr="536B88DD" w:rsidR="63572A42">
        <w:rPr>
          <w:rFonts w:ascii="Aptos Display" w:hAnsi="Aptos Display" w:eastAsia="Aptos Display" w:cs="Aptos Display"/>
          <w:noProof w:val="0"/>
          <w:color w:val="77206D" w:themeColor="accent5" w:themeTint="FF" w:themeShade="BF"/>
          <w:sz w:val="24"/>
          <w:szCs w:val="24"/>
          <w:lang w:val="en-US"/>
        </w:rPr>
        <w:t>Slack (record for Ronnie)</w:t>
      </w:r>
    </w:p>
    <w:p w:rsidR="5FAE9784" w:rsidP="536B88DD" w:rsidRDefault="5FAE9784" w14:paraId="6A684804" w14:textId="3866BDF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Midday — Admin Foundations</w:t>
      </w:r>
    </w:p>
    <w:p w:rsidR="5FAE9784" w:rsidP="536B88DD" w:rsidRDefault="5FAE9784" w14:paraId="443A79F6" w14:textId="59BDA36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Admin / Scheduling Breakdown:</w:t>
      </w:r>
    </w:p>
    <w:p w:rsidR="5FAE9784" w:rsidP="536B88DD" w:rsidRDefault="5FAE9784" w14:paraId="32A6FC62" w14:textId="152FDC46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to check for new consults</w:t>
      </w:r>
    </w:p>
    <w:p w:rsidR="5FAE9784" w:rsidP="536B88DD" w:rsidRDefault="5FAE9784" w14:paraId="6F007908" w14:textId="45EC99BF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Updating statuses in SF &amp; Wrike</w:t>
      </w:r>
    </w:p>
    <w:p w:rsidR="5FAE9784" w:rsidP="536B88DD" w:rsidRDefault="5FAE9784" w14:paraId="78B03E98" w14:textId="6AE9902C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Creating and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submitting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consult updates</w:t>
      </w:r>
    </w:p>
    <w:p w:rsidR="5FAE9784" w:rsidP="536B88DD" w:rsidRDefault="5FAE9784" w14:paraId="12A91336" w14:textId="25CD23C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Review </w:t>
      </w:r>
      <w:r w:rsidRPr="536B88DD" w:rsidR="5FAE9784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>Consults in a Day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structure and daily rhythm</w:t>
      </w:r>
    </w:p>
    <w:p w:rsidR="5FAE9784" w:rsidP="536B88DD" w:rsidRDefault="5FAE9784" w14:paraId="6B9F5868" w14:textId="70BA7F0E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Afternoon — Language &amp; Communication</w:t>
      </w:r>
    </w:p>
    <w:p w:rsidR="5FAE9784" w:rsidP="536B88DD" w:rsidRDefault="5FAE9784" w14:paraId="15EC07BD" w14:textId="7D606DD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Consult Lingo:</w:t>
      </w:r>
    </w:p>
    <w:p w:rsidR="5FAE9784" w:rsidP="536B88DD" w:rsidRDefault="5FAE9784" w14:paraId="569F7668" w14:textId="12BC8C6F">
      <w:pPr>
        <w:pStyle w:val="ListParagraph"/>
        <w:numPr>
          <w:ilvl w:val="1"/>
          <w:numId w:val="2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Internal: ART, Sales, PA terminology</w:t>
      </w:r>
    </w:p>
    <w:p w:rsidR="5FAE9784" w:rsidP="536B88DD" w:rsidRDefault="5FAE9784" w14:paraId="7DFF935B" w14:textId="2502EA83">
      <w:pPr>
        <w:pStyle w:val="ListParagraph"/>
        <w:numPr>
          <w:ilvl w:val="1"/>
          <w:numId w:val="2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to communicate in notes vs chat</w:t>
      </w:r>
    </w:p>
    <w:p w:rsidR="5FAE9784" w:rsidP="536B88DD" w:rsidRDefault="5FAE9784" w14:paraId="57A81EDE" w14:textId="75E94B94">
      <w:pPr>
        <w:pStyle w:val="ListParagraph"/>
        <w:numPr>
          <w:ilvl w:val="1"/>
          <w:numId w:val="2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Standard phrasing for updates and scheduling</w:t>
      </w:r>
    </w:p>
    <w:p w:rsidR="5FAE9784" w:rsidP="536B88DD" w:rsidRDefault="5FAE9784" w14:paraId="7EB40DC0" w14:textId="5941A122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🧾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Deliverables:</w:t>
      </w:r>
    </w:p>
    <w:p w:rsidR="5FAE9784" w:rsidP="536B88DD" w:rsidRDefault="5FAE9784" w14:paraId="443EADAC" w14:textId="3D172CF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System login verified</w:t>
      </w:r>
    </w:p>
    <w:p w:rsidR="5FAE9784" w:rsidP="536B88DD" w:rsidRDefault="5FAE9784" w14:paraId="08BF1825" w14:textId="29D5407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Navigate each platform independently</w:t>
      </w:r>
    </w:p>
    <w:p w:rsidR="5FAE9784" w:rsidP="536B88DD" w:rsidRDefault="5FAE9784" w14:paraId="5326704A" w14:textId="3C70101E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Submit 1 mock “Consult Update” in Salesforce</w:t>
      </w:r>
    </w:p>
    <w:p w:rsidR="5FAE9784" w:rsidP="536B88DD" w:rsidRDefault="5FAE9784" w14:paraId="68608FF0" w14:textId="79FE9370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Trainer Checkpoint: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Review SF/Wrike understanding with a 10-min recap.</w:t>
      </w:r>
    </w:p>
    <w:p w:rsidR="536B88DD" w:rsidP="536B88DD" w:rsidRDefault="536B88DD" w14:paraId="3F69E642" w14:textId="4E6B1012">
      <w:pPr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FAE9784" w:rsidP="536B88DD" w:rsidRDefault="5FAE9784" w14:paraId="38B8F093" w14:textId="334AFCD1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TUESDAY — Consult Flow &amp; Prep</w:t>
      </w:r>
    </w:p>
    <w:p w:rsidR="5FAE9784" w:rsidP="536B88DD" w:rsidRDefault="5FAE9784" w14:paraId="3333F11E" w14:textId="1F22D45A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Learn the structure of consult calls and how to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prepare for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them.</w:t>
      </w:r>
    </w:p>
    <w:p w:rsidR="5FAE9784" w:rsidP="536B88DD" w:rsidRDefault="5FAE9784" w14:paraId="02306648" w14:textId="04CCD54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Morning — Shadow &amp; Note-Taking</w:t>
      </w:r>
    </w:p>
    <w:p w:rsidR="5FAE9784" w:rsidP="536B88DD" w:rsidRDefault="5FAE9784" w14:paraId="28E9FCFA" w14:textId="0D80B3B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Shadow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2–3 consults</w:t>
      </w:r>
    </w:p>
    <w:p w:rsidR="5FAE9784" w:rsidP="536B88DD" w:rsidRDefault="5FAE9784" w14:paraId="37F06D45" w14:textId="40B7D60D">
      <w:pPr>
        <w:pStyle w:val="ListParagraph"/>
        <w:numPr>
          <w:ilvl w:val="1"/>
          <w:numId w:val="2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Observe call structure (Intro → Imagery → Design → Wrap-Up)</w:t>
      </w:r>
    </w:p>
    <w:p w:rsidR="5FAE9784" w:rsidP="536B88DD" w:rsidRDefault="5FAE9784" w14:paraId="1BA55830" w14:textId="2FAF533C">
      <w:pPr>
        <w:pStyle w:val="ListParagraph"/>
        <w:numPr>
          <w:ilvl w:val="1"/>
          <w:numId w:val="2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Note how imagery and tone are handled</w:t>
      </w:r>
    </w:p>
    <w:p w:rsidR="5FAE9784" w:rsidP="536B88DD" w:rsidRDefault="5FAE9784" w14:paraId="35D210CE" w14:textId="1B1EF74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sample questionnaires &amp; pre-consult ARFs</w:t>
      </w:r>
    </w:p>
    <w:p w:rsidR="5FAE9784" w:rsidP="536B88DD" w:rsidRDefault="5FAE9784" w14:paraId="69DB61C4" w14:textId="492976FB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Midday — Prep Practice</w:t>
      </w:r>
    </w:p>
    <w:p w:rsidR="5FAE9784" w:rsidP="536B88DD" w:rsidRDefault="5FAE9784" w14:paraId="5253AD92" w14:textId="0488BA5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Hands-on practice: do full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Consult Prep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for 2 mock clients</w:t>
      </w:r>
    </w:p>
    <w:p w:rsidR="5FAE9784" w:rsidP="536B88DD" w:rsidRDefault="5FAE9784" w14:paraId="0C691177" w14:textId="67812E3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Review imagery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selection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(Pinterest, artist examples)</w:t>
      </w:r>
    </w:p>
    <w:p w:rsidR="5FAE9784" w:rsidP="536B88DD" w:rsidRDefault="5FAE9784" w14:paraId="44A926C9" w14:textId="0478B5A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Afternoon — Documentation &amp; Lingo</w:t>
      </w:r>
    </w:p>
    <w:p w:rsidR="5FAE9784" w:rsidP="536B88DD" w:rsidRDefault="5FAE9784" w14:paraId="52FBB49A" w14:textId="39D0421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ARF Overview:</w:t>
      </w:r>
    </w:p>
    <w:p w:rsidR="5FAE9784" w:rsidP="536B88DD" w:rsidRDefault="5FAE9784" w14:paraId="32ACB8B8" w14:textId="3B128603">
      <w:pPr>
        <w:pStyle w:val="ListParagraph"/>
        <w:numPr>
          <w:ilvl w:val="1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goes into each section</w:t>
      </w:r>
    </w:p>
    <w:p w:rsidR="5FAE9784" w:rsidP="536B88DD" w:rsidRDefault="5FAE9784" w14:paraId="54AF4D61" w14:textId="5BA0C895">
      <w:pPr>
        <w:pStyle w:val="ListParagraph"/>
        <w:numPr>
          <w:ilvl w:val="1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ARF ties back to call notes</w:t>
      </w:r>
    </w:p>
    <w:p w:rsidR="5FAE9784" w:rsidP="536B88DD" w:rsidRDefault="5FAE9784" w14:paraId="1B40CBF8" w14:textId="42CFB35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Consult Lingo – External (Client-facing):</w:t>
      </w:r>
    </w:p>
    <w:p w:rsidR="5FAE9784" w:rsidP="536B88DD" w:rsidRDefault="5FAE9784" w14:paraId="1E425127" w14:textId="1A1D81DE">
      <w:pPr>
        <w:pStyle w:val="ListParagraph"/>
        <w:numPr>
          <w:ilvl w:val="1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Professional phrasing</w:t>
      </w:r>
    </w:p>
    <w:p w:rsidR="5FAE9784" w:rsidP="536B88DD" w:rsidRDefault="5FAE9784" w14:paraId="306A50E2" w14:textId="4D3A4BCD">
      <w:pPr>
        <w:pStyle w:val="ListParagraph"/>
        <w:numPr>
          <w:ilvl w:val="1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Setting expectations confidently</w:t>
      </w:r>
    </w:p>
    <w:p w:rsidR="5FAE9784" w:rsidP="536B88DD" w:rsidRDefault="5FAE9784" w14:paraId="3A23C42B" w14:textId="6DF56871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🧾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Deliverables:</w:t>
      </w:r>
    </w:p>
    <w:p w:rsidR="5FAE9784" w:rsidP="536B88DD" w:rsidRDefault="5FAE9784" w14:paraId="7BB1943B" w14:textId="600ECCD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2 consult prep sheets</w:t>
      </w:r>
    </w:p>
    <w:p w:rsidR="5FAE9784" w:rsidP="536B88DD" w:rsidRDefault="5FAE9784" w14:paraId="6A8C26D9" w14:textId="1706709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Draft 1 partial ARF (notes only)</w:t>
      </w:r>
    </w:p>
    <w:p w:rsidR="5FAE9784" w:rsidP="536B88DD" w:rsidRDefault="5FAE9784" w14:paraId="590DA385" w14:textId="28D4F97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Trainer review of consult note accuracy</w:t>
      </w:r>
    </w:p>
    <w:p w:rsidR="5FAE9784" w:rsidP="536B88DD" w:rsidRDefault="5FAE9784" w14:paraId="4DF0DEB1" w14:textId="6EFBDC32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Trainer Checkpoint: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Debrief call flow and note detail quality.</w:t>
      </w:r>
    </w:p>
    <w:p w:rsidR="536B88DD" w:rsidP="536B88DD" w:rsidRDefault="536B88DD" w14:paraId="3761DB99" w14:textId="00CCF7B3">
      <w:pPr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FAE9784" w:rsidP="536B88DD" w:rsidRDefault="5FAE9784" w14:paraId="61CA0B66" w14:textId="1A5D26E6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WEDNESDAY — ARF Writing &amp; Communication</w:t>
      </w:r>
    </w:p>
    <w:p w:rsidR="5FAE9784" w:rsidP="536B88DD" w:rsidRDefault="5FAE9784" w14:paraId="093A27C2" w14:textId="5B733FF1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Write clean, clear ARFs and communicate effectively with artists/PAs.</w:t>
      </w:r>
    </w:p>
    <w:p w:rsidR="5FAE9784" w:rsidP="536B88DD" w:rsidRDefault="5FAE9784" w14:paraId="682D1388" w14:textId="2D5D3B97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Morning — Shadow &amp; ARF Writing</w:t>
      </w:r>
    </w:p>
    <w:p w:rsidR="5FAE9784" w:rsidP="536B88DD" w:rsidRDefault="5FAE9784" w14:paraId="25A7FCD5" w14:textId="314D7FE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Shadow 2 consults</w:t>
      </w:r>
    </w:p>
    <w:p w:rsidR="5FAE9784" w:rsidP="536B88DD" w:rsidRDefault="5FAE9784" w14:paraId="2A94374B" w14:textId="56F2EF0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Trainee writes both ARFs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from those calls</w:t>
      </w:r>
    </w:p>
    <w:p w:rsidR="5FAE9784" w:rsidP="536B88DD" w:rsidRDefault="5FAE9784" w14:paraId="6A805EA1" w14:textId="13CF80EF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Midday — Formatting &amp; Review</w:t>
      </w:r>
    </w:p>
    <w:p w:rsidR="5FAE9784" w:rsidP="536B88DD" w:rsidRDefault="5FAE9784" w14:paraId="692D1630" w14:textId="61F6B204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ARF formatting in SharePoint</w:t>
      </w:r>
    </w:p>
    <w:p w:rsidR="5FAE9784" w:rsidP="536B88DD" w:rsidRDefault="5FAE9784" w14:paraId="6620ECB9" w14:textId="3BD6BECD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exporting ARFs correctly for SF/Wrike</w:t>
      </w:r>
    </w:p>
    <w:p w:rsidR="5FAE9784" w:rsidP="536B88DD" w:rsidRDefault="5FAE9784" w14:paraId="76727AC8" w14:textId="25AA087C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Discuss ARF timing expectations:</w:t>
      </w:r>
    </w:p>
    <w:p w:rsidR="5FAE9784" w:rsidP="536B88DD" w:rsidRDefault="5FAE9784" w14:paraId="65AC99BC" w14:textId="641F3145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Typography: ~1–1.5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hrs</w:t>
      </w:r>
    </w:p>
    <w:p w:rsidR="5FAE9784" w:rsidP="536B88DD" w:rsidRDefault="5FAE9784" w14:paraId="2C288BDE" w14:textId="79FBAC7C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Illustration: ~2+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hrs</w:t>
      </w:r>
    </w:p>
    <w:p w:rsidR="5FAE9784" w:rsidP="536B88DD" w:rsidRDefault="5FAE9784" w14:paraId="09824AAC" w14:textId="4B876402">
      <w:pPr>
        <w:pStyle w:val="ListParagraph"/>
        <w:numPr>
          <w:ilvl w:val="1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Simple jobs: ~1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hr</w:t>
      </w:r>
    </w:p>
    <w:p w:rsidR="5FAE9784" w:rsidP="536B88DD" w:rsidRDefault="5FAE9784" w14:paraId="6586DFC0" w14:textId="5A7D6F46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Afternoon — Communication &amp; Follow-Up</w:t>
      </w:r>
    </w:p>
    <w:p w:rsidR="5FAE9784" w:rsidP="536B88DD" w:rsidRDefault="5FAE9784" w14:paraId="3686AAD4" w14:textId="0AA677F3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to handle missing info:</w:t>
      </w:r>
    </w:p>
    <w:p w:rsidR="5FAE9784" w:rsidP="536B88DD" w:rsidRDefault="5FAE9784" w14:paraId="38E4F8B2" w14:textId="6FFD5FC3">
      <w:pPr>
        <w:pStyle w:val="ListParagraph"/>
        <w:numPr>
          <w:ilvl w:val="1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Draft sample messages to PA for clarification</w:t>
      </w:r>
    </w:p>
    <w:p w:rsidR="5FAE9784" w:rsidP="536B88DD" w:rsidRDefault="5FAE9784" w14:paraId="38A178CE" w14:textId="4754BC5C">
      <w:pPr>
        <w:pStyle w:val="ListParagraph"/>
        <w:numPr>
          <w:ilvl w:val="1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Common consult follow-up templates</w:t>
      </w:r>
    </w:p>
    <w:p w:rsidR="5FAE9784" w:rsidP="536B88DD" w:rsidRDefault="5FAE9784" w14:paraId="71C2F9C5" w14:textId="0A8855E9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🧾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Deliverables:</w:t>
      </w:r>
    </w:p>
    <w:p w:rsidR="5FAE9784" w:rsidP="536B88DD" w:rsidRDefault="5FAE9784" w14:paraId="221328F7" w14:textId="0DDA11CD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ARFs written and formatted</w:t>
      </w:r>
    </w:p>
    <w:p w:rsidR="5FAE9784" w:rsidP="536B88DD" w:rsidRDefault="5FAE9784" w14:paraId="62FF5F7D" w14:textId="69F84D7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PA communications drafted</w:t>
      </w:r>
    </w:p>
    <w:p w:rsidR="5FAE9784" w:rsidP="536B88DD" w:rsidRDefault="5FAE9784" w14:paraId="62CD7AAB" w14:textId="05DE2FE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 feedback review session</w:t>
      </w:r>
    </w:p>
    <w:p w:rsidR="5FAE9784" w:rsidP="536B88DD" w:rsidRDefault="5FAE9784" w14:paraId="5C89EB32" w14:textId="64C1A2CA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Trainer Checkpoint: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ARF formatting + clarity evaluation.</w:t>
      </w:r>
    </w:p>
    <w:p w:rsidR="536B88DD" w:rsidP="536B88DD" w:rsidRDefault="536B88DD" w14:paraId="5B5EA5B1" w14:textId="17C9EE51">
      <w:pPr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FAE9784" w:rsidP="536B88DD" w:rsidRDefault="5FAE9784" w14:paraId="19BC31BF" w14:textId="4E66C192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THURSDAY — Independent Calls &amp; Troubleshooting</w:t>
      </w:r>
    </w:p>
    <w:p w:rsidR="5FAE9784" w:rsidP="536B88DD" w:rsidRDefault="5FAE9784" w14:paraId="18875B4B" w14:textId="3A1C921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Begin conducting calls and managing common admin challenges.</w:t>
      </w:r>
    </w:p>
    <w:p w:rsidR="5FAE9784" w:rsidP="536B88DD" w:rsidRDefault="5FAE9784" w14:paraId="48575696" w14:textId="27219EFC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Morning — Independent Practice</w:t>
      </w:r>
    </w:p>
    <w:p w:rsidR="5FAE9784" w:rsidP="536B88DD" w:rsidRDefault="5FAE9784" w14:paraId="5B866138" w14:textId="0CA6193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Take 1 consult call (live or mock)</w:t>
      </w:r>
    </w:p>
    <w:p w:rsidR="5FAE9784" w:rsidP="536B88DD" w:rsidRDefault="5FAE9784" w14:paraId="4663F6CE" w14:textId="50BBAD53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Shadow 1 call</w:t>
      </w:r>
    </w:p>
    <w:p w:rsidR="5FAE9784" w:rsidP="536B88DD" w:rsidRDefault="5FAE9784" w14:paraId="3188542B" w14:textId="7A02382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Write ARFs for both</w:t>
      </w:r>
    </w:p>
    <w:p w:rsidR="5FAE9784" w:rsidP="536B88DD" w:rsidRDefault="5FAE9784" w14:paraId="28CD59BB" w14:textId="7A69714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Midday — Admin &amp; Troubleshooting</w:t>
      </w:r>
    </w:p>
    <w:p w:rsidR="5FAE9784" w:rsidP="536B88DD" w:rsidRDefault="5FAE9784" w14:paraId="7D45A87F" w14:textId="0B0F6FE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Review:</w:t>
      </w:r>
    </w:p>
    <w:p w:rsidR="5FAE9784" w:rsidP="536B88DD" w:rsidRDefault="5FAE9784" w14:paraId="648B97AD" w14:textId="4E510B75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Calendly + SF + Wrike workflow</w:t>
      </w:r>
    </w:p>
    <w:p w:rsidR="5FAE9784" w:rsidP="536B88DD" w:rsidRDefault="5FAE9784" w14:paraId="48B800F6" w14:textId="4DAAA02B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Missed consult protocol (call twice → voicemail → reschedule email)</w:t>
      </w:r>
    </w:p>
    <w:p w:rsidR="5FAE9784" w:rsidP="536B88DD" w:rsidRDefault="5FAE9784" w14:paraId="1B703F02" w14:textId="4E618C82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Managing timeline shifts and communicating with PAs</w:t>
      </w:r>
    </w:p>
    <w:p w:rsidR="5FAE9784" w:rsidP="536B88DD" w:rsidRDefault="5FAE9784" w14:paraId="52CAD3B2" w14:textId="0626613F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Afternoon — Review &amp; Debrief</w:t>
      </w:r>
    </w:p>
    <w:p w:rsidR="5FAE9784" w:rsidP="536B88DD" w:rsidRDefault="5FAE9784" w14:paraId="49044D0A" w14:textId="0D955935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Walk through today’s ARFs</w:t>
      </w:r>
    </w:p>
    <w:p w:rsidR="5FAE9784" w:rsidP="536B88DD" w:rsidRDefault="5FAE9784" w14:paraId="6C4D55EC" w14:textId="0428BFD0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Discuss what went well / what to improve on calls</w:t>
      </w:r>
    </w:p>
    <w:p w:rsidR="5FAE9784" w:rsidP="536B88DD" w:rsidRDefault="5FAE9784" w14:paraId="09CD0C95" w14:textId="48573A9D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🧾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Deliverables:</w:t>
      </w:r>
    </w:p>
    <w:p w:rsidR="5FAE9784" w:rsidP="536B88DD" w:rsidRDefault="5FAE9784" w14:paraId="73DD20C6" w14:textId="7BE0D3B7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ARFs submitted</w:t>
      </w:r>
    </w:p>
    <w:p w:rsidR="5FAE9784" w:rsidP="536B88DD" w:rsidRDefault="5FAE9784" w14:paraId="08BF1CDA" w14:textId="7ED9970C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Demonstrated use of missed consult protocol</w:t>
      </w:r>
    </w:p>
    <w:p w:rsidR="5FAE9784" w:rsidP="536B88DD" w:rsidRDefault="5FAE9784" w14:paraId="44015875" w14:textId="4915F1BE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Time management reflection</w:t>
      </w:r>
    </w:p>
    <w:p w:rsidR="5FAE9784" w:rsidP="536B88DD" w:rsidRDefault="5FAE9784" w14:paraId="302E79EA" w14:textId="6280359D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Trainer Checkpoint: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Observe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1 call + review accuracy of ARF notes.</w:t>
      </w:r>
    </w:p>
    <w:p w:rsidR="536B88DD" w:rsidP="536B88DD" w:rsidRDefault="536B88DD" w14:paraId="16431DBA" w14:textId="422FBD6E">
      <w:pPr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36B88DD" w:rsidRDefault="536B88DD" w14:paraId="736828D9" w14:textId="4C124063">
      <w:r>
        <w:br w:type="page"/>
      </w:r>
    </w:p>
    <w:p w:rsidR="536B88DD" w:rsidP="536B88DD" w:rsidRDefault="536B88DD" w14:paraId="3F02B302" w14:textId="20B7F339">
      <w:pPr>
        <w:pStyle w:val="Normal"/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FAE9784" w:rsidP="536B88DD" w:rsidRDefault="5FAE9784" w14:paraId="2D42DE50" w14:textId="14B640A3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FRIDAY — Full Consult Simulation &amp; Evaluation</w:t>
      </w:r>
    </w:p>
    <w:p w:rsidR="5FAE9784" w:rsidP="536B88DD" w:rsidRDefault="5FAE9784" w14:paraId="4D07357A" w14:textId="7A89EBE6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Demonstrate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full consult workflow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proficiency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with minimal guidance.</w:t>
      </w:r>
    </w:p>
    <w:p w:rsidR="5FAE9784" w:rsidP="536B88DD" w:rsidRDefault="5FAE9784" w14:paraId="12BAA03E" w14:textId="7AAF18C2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Morning — Consults in Action</w:t>
      </w:r>
    </w:p>
    <w:p w:rsidR="5FAE9784" w:rsidP="536B88DD" w:rsidRDefault="5FAE9784" w14:paraId="115C0637" w14:textId="0243159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Take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2 consult calls independently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(trainer shadowing silently)</w:t>
      </w:r>
    </w:p>
    <w:p w:rsidR="5FAE9784" w:rsidP="536B88DD" w:rsidRDefault="5FAE9784" w14:paraId="29E257D9" w14:textId="776DF7A2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Write full ARFs + schedule jobs in Wrike</w:t>
      </w:r>
    </w:p>
    <w:p w:rsidR="5FAE9784" w:rsidP="536B88DD" w:rsidRDefault="5FAE9784" w14:paraId="477FB066" w14:textId="580929AC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Midday — Communication &amp; Follow-Up</w:t>
      </w:r>
    </w:p>
    <w:p w:rsidR="5FAE9784" w:rsidP="536B88DD" w:rsidRDefault="5FAE9784" w14:paraId="36823821" w14:textId="299E3E53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Send PA messages for any timeline or info issues</w:t>
      </w:r>
    </w:p>
    <w:p w:rsidR="5FAE9784" w:rsidP="536B88DD" w:rsidRDefault="5FAE9784" w14:paraId="1CA9AFB5" w14:textId="3F14508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Complete SF updates + 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submit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all consult tasks</w:t>
      </w:r>
    </w:p>
    <w:p w:rsidR="5FAE9784" w:rsidP="536B88DD" w:rsidRDefault="5FAE9784" w14:paraId="0A78C534" w14:textId="79D7BB4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Afternoon — Review &amp; Wrap-Up</w:t>
      </w:r>
    </w:p>
    <w:p w:rsidR="5FAE9784" w:rsidP="536B88DD" w:rsidRDefault="5FAE9784" w14:paraId="173CD4DA" w14:textId="44E0D0D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Trainer reviews both calls &amp; ARFs</w:t>
      </w:r>
    </w:p>
    <w:p w:rsidR="5FAE9784" w:rsidP="536B88DD" w:rsidRDefault="5FAE9784" w14:paraId="0D677D6E" w14:textId="39BEBDCF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End-of-week Q&amp;A and recap</w:t>
      </w:r>
    </w:p>
    <w:p w:rsidR="5FAE9784" w:rsidP="536B88DD" w:rsidRDefault="5FAE9784" w14:paraId="20D4C919" w14:textId="1742C453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Discuss ongoing development goals</w:t>
      </w:r>
    </w:p>
    <w:p w:rsidR="5FAE9784" w:rsidP="536B88DD" w:rsidRDefault="5FAE9784" w14:paraId="65A23E04" w14:textId="17739547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🧾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Deliverables:</w:t>
      </w:r>
    </w:p>
    <w:p w:rsidR="5FAE9784" w:rsidP="536B88DD" w:rsidRDefault="5FAE9784" w14:paraId="080C829F" w14:textId="7E18DBD1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completed consult-to-ARF workflows</w:t>
      </w:r>
    </w:p>
    <w:p w:rsidR="5FAE9784" w:rsidP="536B88DD" w:rsidRDefault="5FAE9784" w14:paraId="30203E94" w14:textId="296729B1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1-week performance review checklist</w:t>
      </w:r>
    </w:p>
    <w:p w:rsidR="5FAE9784" w:rsidP="536B88DD" w:rsidRDefault="5FAE9784" w14:paraId="1FC407F7" w14:textId="5A90DCB5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Trainer Checkpoint: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Certification for solo consult readiness.</w:t>
      </w:r>
    </w:p>
    <w:p w:rsidR="536B88DD" w:rsidP="536B88DD" w:rsidRDefault="536B88DD" w14:paraId="789465A7" w14:textId="03B1C344">
      <w:pPr>
        <w:bidi w:val="0"/>
        <w:rPr>
          <w:rFonts w:ascii="Aptos Display" w:hAnsi="Aptos Display" w:eastAsia="Aptos Display" w:cs="Aptos Display"/>
          <w:sz w:val="24"/>
          <w:szCs w:val="24"/>
        </w:rPr>
      </w:pPr>
    </w:p>
    <w:p w:rsidR="5FAE9784" w:rsidP="536B88DD" w:rsidRDefault="5FAE9784" w14:paraId="4F4300CA" w14:textId="7C731713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💡 Bonus Improvement Tips:</w:t>
      </w:r>
    </w:p>
    <w:p w:rsidR="5FAE9784" w:rsidP="536B88DD" w:rsidRDefault="5FAE9784" w14:paraId="2A22A0E7" w14:textId="5016F07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Add a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“daily checklist”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section for the trainee to sign off (Prep, Call, ARF, Admin).</w:t>
      </w:r>
    </w:p>
    <w:p w:rsidR="5FAE9784" w:rsidP="536B88DD" w:rsidRDefault="5FAE9784" w14:paraId="68FAA313" w14:textId="498EB4BA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Incorporate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mock client profiles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for consistency.</w:t>
      </w:r>
    </w:p>
    <w:p w:rsidR="5FAE9784" w:rsidP="536B88DD" w:rsidRDefault="5FAE9784" w14:paraId="02C1406C" w14:textId="2FF23A58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Include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evaluation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rubrics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for trainer scoring: Communication, Accuracy, Workflow, Confidence.</w:t>
      </w:r>
    </w:p>
    <w:p w:rsidR="5FAE9784" w:rsidP="536B88DD" w:rsidRDefault="5FAE9784" w14:paraId="21792DC9" w14:textId="74058E4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By week 2, add </w:t>
      </w:r>
      <w:r w:rsidRPr="536B88DD" w:rsidR="5FAE978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efficiency metrics</w:t>
      </w:r>
      <w:r w:rsidRPr="536B88DD" w:rsidR="5FAE978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(consults per hour, ARF completion time).</w:t>
      </w:r>
    </w:p>
    <w:p w:rsidR="536B88DD" w:rsidP="536B88DD" w:rsidRDefault="536B88DD" w14:paraId="314DE4A3" w14:textId="2C106E39">
      <w:pPr>
        <w:pStyle w:val="SectionsAptos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74e26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319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8d5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fb73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c08d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f814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d85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36d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a32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1f9b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a900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afe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93d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61d4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9d2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790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302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e0f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b33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f7e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1a5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3f6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225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b7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40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f8a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01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75c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a10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aee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ee2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7d8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a4a8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34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e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d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9c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f01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59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4c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9e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90A28"/>
    <w:rsid w:val="00B80705"/>
    <w:rsid w:val="010A4128"/>
    <w:rsid w:val="01DA868B"/>
    <w:rsid w:val="01E03782"/>
    <w:rsid w:val="0247A95A"/>
    <w:rsid w:val="0346CE59"/>
    <w:rsid w:val="0398401C"/>
    <w:rsid w:val="03C1A6D5"/>
    <w:rsid w:val="042B182C"/>
    <w:rsid w:val="0432898F"/>
    <w:rsid w:val="049DFC92"/>
    <w:rsid w:val="05C6FEA4"/>
    <w:rsid w:val="0704A7AA"/>
    <w:rsid w:val="071CCD99"/>
    <w:rsid w:val="073F7C4E"/>
    <w:rsid w:val="07EE4ACB"/>
    <w:rsid w:val="086A4BEF"/>
    <w:rsid w:val="086F50E8"/>
    <w:rsid w:val="08D18ED8"/>
    <w:rsid w:val="09515F45"/>
    <w:rsid w:val="09CEF787"/>
    <w:rsid w:val="09D9EF0A"/>
    <w:rsid w:val="0A39E72D"/>
    <w:rsid w:val="0AC7CA00"/>
    <w:rsid w:val="0AD04BA5"/>
    <w:rsid w:val="0B6C1310"/>
    <w:rsid w:val="0B737306"/>
    <w:rsid w:val="0C58A962"/>
    <w:rsid w:val="0CBBD835"/>
    <w:rsid w:val="0F4B713A"/>
    <w:rsid w:val="10045CD0"/>
    <w:rsid w:val="10C10199"/>
    <w:rsid w:val="124BE959"/>
    <w:rsid w:val="12F22417"/>
    <w:rsid w:val="138C01E1"/>
    <w:rsid w:val="13B91F89"/>
    <w:rsid w:val="13BAD7E1"/>
    <w:rsid w:val="14263896"/>
    <w:rsid w:val="158C4F2C"/>
    <w:rsid w:val="15DB1351"/>
    <w:rsid w:val="167BCB13"/>
    <w:rsid w:val="16A62616"/>
    <w:rsid w:val="179E6726"/>
    <w:rsid w:val="18AD7A5D"/>
    <w:rsid w:val="18D6F71C"/>
    <w:rsid w:val="18D6F71C"/>
    <w:rsid w:val="190BE9BB"/>
    <w:rsid w:val="19F58660"/>
    <w:rsid w:val="1AFBE6EB"/>
    <w:rsid w:val="1B33C255"/>
    <w:rsid w:val="1BC001AC"/>
    <w:rsid w:val="1BC001AC"/>
    <w:rsid w:val="1C85F6F7"/>
    <w:rsid w:val="1D08098E"/>
    <w:rsid w:val="1D0E204B"/>
    <w:rsid w:val="1D174021"/>
    <w:rsid w:val="1D2FC1A2"/>
    <w:rsid w:val="1DB09B03"/>
    <w:rsid w:val="1DB1E570"/>
    <w:rsid w:val="1DDEF886"/>
    <w:rsid w:val="1E2A648E"/>
    <w:rsid w:val="1E397D9F"/>
    <w:rsid w:val="1F982FEE"/>
    <w:rsid w:val="1FAD7BD4"/>
    <w:rsid w:val="20B5CF14"/>
    <w:rsid w:val="216A4E4C"/>
    <w:rsid w:val="21B9EC47"/>
    <w:rsid w:val="21EEE5AA"/>
    <w:rsid w:val="22F7FEB7"/>
    <w:rsid w:val="23BC0526"/>
    <w:rsid w:val="242402E7"/>
    <w:rsid w:val="2470EA1D"/>
    <w:rsid w:val="24E888C3"/>
    <w:rsid w:val="24FB6EAC"/>
    <w:rsid w:val="25D797C9"/>
    <w:rsid w:val="26782C3E"/>
    <w:rsid w:val="2765C76A"/>
    <w:rsid w:val="27F39C88"/>
    <w:rsid w:val="2838A81C"/>
    <w:rsid w:val="28A7A937"/>
    <w:rsid w:val="2A4CED31"/>
    <w:rsid w:val="2A9BE73B"/>
    <w:rsid w:val="2D4DF9AC"/>
    <w:rsid w:val="2D99AAC5"/>
    <w:rsid w:val="2F012FD9"/>
    <w:rsid w:val="2F012FD9"/>
    <w:rsid w:val="313025BC"/>
    <w:rsid w:val="329AAFC4"/>
    <w:rsid w:val="32AF82CD"/>
    <w:rsid w:val="33992B16"/>
    <w:rsid w:val="33AD2F45"/>
    <w:rsid w:val="3888987D"/>
    <w:rsid w:val="38EDE8DC"/>
    <w:rsid w:val="3923901B"/>
    <w:rsid w:val="394D6BBC"/>
    <w:rsid w:val="3951AD7D"/>
    <w:rsid w:val="39BAEDE3"/>
    <w:rsid w:val="39C9247C"/>
    <w:rsid w:val="39DCD2FC"/>
    <w:rsid w:val="39FE27C5"/>
    <w:rsid w:val="3B623A4C"/>
    <w:rsid w:val="3BE5DACF"/>
    <w:rsid w:val="3D501E2F"/>
    <w:rsid w:val="3D6C259D"/>
    <w:rsid w:val="3F9381E8"/>
    <w:rsid w:val="3F9B2B8F"/>
    <w:rsid w:val="3FA713E0"/>
    <w:rsid w:val="405671BB"/>
    <w:rsid w:val="405F3B45"/>
    <w:rsid w:val="40E0EF7B"/>
    <w:rsid w:val="40FCD826"/>
    <w:rsid w:val="4126192D"/>
    <w:rsid w:val="42A04E15"/>
    <w:rsid w:val="42C58326"/>
    <w:rsid w:val="42F460C1"/>
    <w:rsid w:val="4328112E"/>
    <w:rsid w:val="43669D2A"/>
    <w:rsid w:val="43F3813D"/>
    <w:rsid w:val="44633B01"/>
    <w:rsid w:val="4551DF6E"/>
    <w:rsid w:val="45579EF6"/>
    <w:rsid w:val="45866E11"/>
    <w:rsid w:val="45ADAE02"/>
    <w:rsid w:val="46CA117B"/>
    <w:rsid w:val="46EDD740"/>
    <w:rsid w:val="48E56865"/>
    <w:rsid w:val="48E74973"/>
    <w:rsid w:val="48F7DAF1"/>
    <w:rsid w:val="490B8717"/>
    <w:rsid w:val="49C54A18"/>
    <w:rsid w:val="4A0227E4"/>
    <w:rsid w:val="4A5B302A"/>
    <w:rsid w:val="4AFA3ECD"/>
    <w:rsid w:val="4BA65E82"/>
    <w:rsid w:val="4BCEF7F6"/>
    <w:rsid w:val="4CC8F6A0"/>
    <w:rsid w:val="4CF7DEA1"/>
    <w:rsid w:val="4E3177B4"/>
    <w:rsid w:val="4E3ACFC6"/>
    <w:rsid w:val="4EB0CF88"/>
    <w:rsid w:val="4FD083DB"/>
    <w:rsid w:val="50AE41D4"/>
    <w:rsid w:val="5118F047"/>
    <w:rsid w:val="51DCDA26"/>
    <w:rsid w:val="5318AE09"/>
    <w:rsid w:val="536B62C5"/>
    <w:rsid w:val="536B88DD"/>
    <w:rsid w:val="53764670"/>
    <w:rsid w:val="554E8934"/>
    <w:rsid w:val="567281B1"/>
    <w:rsid w:val="5683BC9A"/>
    <w:rsid w:val="57318FED"/>
    <w:rsid w:val="575F7F19"/>
    <w:rsid w:val="5778FDEA"/>
    <w:rsid w:val="5780FD28"/>
    <w:rsid w:val="5780FD28"/>
    <w:rsid w:val="5815185A"/>
    <w:rsid w:val="584858B0"/>
    <w:rsid w:val="585D323F"/>
    <w:rsid w:val="587A1834"/>
    <w:rsid w:val="591570A3"/>
    <w:rsid w:val="59303523"/>
    <w:rsid w:val="59AC88E0"/>
    <w:rsid w:val="5A3FBB48"/>
    <w:rsid w:val="5AF27AE7"/>
    <w:rsid w:val="5B002662"/>
    <w:rsid w:val="5E08231C"/>
    <w:rsid w:val="5EF64F88"/>
    <w:rsid w:val="5FAE9784"/>
    <w:rsid w:val="5FF579CE"/>
    <w:rsid w:val="60B4DBDE"/>
    <w:rsid w:val="61184FF6"/>
    <w:rsid w:val="61290A28"/>
    <w:rsid w:val="63572A42"/>
    <w:rsid w:val="645A7A32"/>
    <w:rsid w:val="6503674B"/>
    <w:rsid w:val="65E1DA3E"/>
    <w:rsid w:val="67A104D0"/>
    <w:rsid w:val="681B36A2"/>
    <w:rsid w:val="686919C9"/>
    <w:rsid w:val="695D16A5"/>
    <w:rsid w:val="6A641C8F"/>
    <w:rsid w:val="6ADF231C"/>
    <w:rsid w:val="6AFE7745"/>
    <w:rsid w:val="6B046B17"/>
    <w:rsid w:val="6BA3AD79"/>
    <w:rsid w:val="6BCD29A0"/>
    <w:rsid w:val="6C1AB0CD"/>
    <w:rsid w:val="6C22FE9C"/>
    <w:rsid w:val="6C3C40AA"/>
    <w:rsid w:val="6D37C460"/>
    <w:rsid w:val="6DCD88BA"/>
    <w:rsid w:val="6DF4A512"/>
    <w:rsid w:val="6ECECFB9"/>
    <w:rsid w:val="6F2725D1"/>
    <w:rsid w:val="6F6ABD46"/>
    <w:rsid w:val="6FB81F6A"/>
    <w:rsid w:val="6FCC8434"/>
    <w:rsid w:val="70B7DBF2"/>
    <w:rsid w:val="731A4741"/>
    <w:rsid w:val="735C27C9"/>
    <w:rsid w:val="738DED09"/>
    <w:rsid w:val="73A6271A"/>
    <w:rsid w:val="7418A75A"/>
    <w:rsid w:val="74388B29"/>
    <w:rsid w:val="74E29BBF"/>
    <w:rsid w:val="751732E6"/>
    <w:rsid w:val="75607799"/>
    <w:rsid w:val="7570C5E6"/>
    <w:rsid w:val="75D8DD36"/>
    <w:rsid w:val="7609D5EF"/>
    <w:rsid w:val="7658849E"/>
    <w:rsid w:val="765F4567"/>
    <w:rsid w:val="765F4567"/>
    <w:rsid w:val="767448C2"/>
    <w:rsid w:val="78A317D0"/>
    <w:rsid w:val="7A080A68"/>
    <w:rsid w:val="7A5116F1"/>
    <w:rsid w:val="7A68AC10"/>
    <w:rsid w:val="7A94B8B1"/>
    <w:rsid w:val="7B66A505"/>
    <w:rsid w:val="7B748F78"/>
    <w:rsid w:val="7EEDD7D0"/>
    <w:rsid w:val="7EFA4202"/>
    <w:rsid w:val="7FABC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0A28"/>
  <w15:chartTrackingRefBased/>
  <w15:docId w15:val="{F1FD0D86-AAE6-4AD2-94E2-4AA5B307E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mallTitle" w:customStyle="true">
    <w:uiPriority w:val="1"/>
    <w:name w:val="Small Title"/>
    <w:basedOn w:val="Normal"/>
    <w:link w:val="SmallTitle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  <w:pPr>
      <w:spacing w:after="80" w:line="240" w:lineRule="auto"/>
      <w:contextualSpacing/>
    </w:pPr>
  </w:style>
  <w:style w:type="character" w:styleId="SmallTitleChar" w:customStyle="true">
    <w:name w:val="Small Title Char"/>
    <w:basedOn w:val="DefaultParagraphFont"/>
    <w:link w:val="SmallTitle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</w:style>
  <w:style w:type="paragraph" w:styleId="AptosBody" w:customStyle="true">
    <w:uiPriority w:val="1"/>
    <w:name w:val="Aptos Body"/>
    <w:basedOn w:val="Normal"/>
    <w:link w:val="AptosBodyChar"/>
    <w:qFormat/>
    <w:rsid w:val="45866E11"/>
    <w:rPr>
      <w:rFonts w:ascii="Aptos Display" w:hAnsi="Aptos Display" w:eastAsia="Aptos Display" w:cs="Aptos Display"/>
      <w:sz w:val="24"/>
      <w:szCs w:val="24"/>
    </w:rPr>
    <w:pPr>
      <w:spacing w:after="80" w:line="240" w:lineRule="auto"/>
      <w:contextualSpacing/>
    </w:pPr>
  </w:style>
  <w:style w:type="character" w:styleId="AptosBodyChar" w:customStyle="true">
    <w:name w:val="Aptos Body Char"/>
    <w:basedOn w:val="DefaultParagraphFont"/>
    <w:link w:val="AptosBody"/>
    <w:rsid w:val="45866E11"/>
    <w:rPr>
      <w:rFonts w:ascii="Aptos Display" w:hAnsi="Aptos Display" w:eastAsia="Aptos Display" w:cs="Aptos Display"/>
      <w:sz w:val="24"/>
      <w:szCs w:val="24"/>
    </w:rPr>
  </w:style>
  <w:style w:type="paragraph" w:styleId="SectionsAptos" w:customStyle="true">
    <w:uiPriority w:val="1"/>
    <w:name w:val="Sections Aptos"/>
    <w:basedOn w:val="Normal"/>
    <w:link w:val="SectionsAptos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  <w:pPr>
      <w:spacing w:after="80" w:line="240" w:lineRule="auto"/>
      <w:contextualSpacing/>
    </w:pPr>
  </w:style>
  <w:style w:type="character" w:styleId="SectionsAptosChar" w:customStyle="true">
    <w:name w:val="Sections Aptos Char"/>
    <w:basedOn w:val="DefaultParagraphFont"/>
    <w:link w:val="SectionsAptos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</w:style>
  <w:style w:type="paragraph" w:styleId="ListParagraph">
    <w:uiPriority w:val="34"/>
    <w:name w:val="List Paragraph"/>
    <w:basedOn w:val="Normal"/>
    <w:qFormat/>
    <w:rsid w:val="45866E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8C01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67897ab8c94d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581176EA-3EE3-4B8C-836C-23C869248AC4}"/>
</file>

<file path=customXml/itemProps2.xml><?xml version="1.0" encoding="utf-8"?>
<ds:datastoreItem xmlns:ds="http://schemas.openxmlformats.org/officeDocument/2006/customXml" ds:itemID="{F49DB730-CCA9-4A8D-A252-022F09F09AB6}"/>
</file>

<file path=customXml/itemProps3.xml><?xml version="1.0" encoding="utf-8"?>
<ds:datastoreItem xmlns:ds="http://schemas.openxmlformats.org/officeDocument/2006/customXml" ds:itemID="{CC7F39F2-A0C8-4CAC-9792-BC2A9D369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lastModifiedBy>Art Dept.</lastModifiedBy>
  <dcterms:created xsi:type="dcterms:W3CDTF">2025-10-07T14:21:16.0000000Z</dcterms:created>
  <dcterms:modified xsi:type="dcterms:W3CDTF">2025-11-03T18:09:50.0220473Z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