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B4D4D8">
      <w:pPr>
        <w:rPr>
          <w:rFonts w:hint="default" w:ascii="Cambria" w:hAnsi="Cambria" w:cs="Cambria"/>
          <w:b/>
          <w:bCs/>
          <w:sz w:val="28"/>
          <w:szCs w:val="28"/>
          <w:u w:val="single"/>
        </w:rPr>
      </w:pPr>
      <w:r>
        <w:rPr>
          <w:rFonts w:hint="default" w:ascii="Cambria" w:hAnsi="Cambria" w:cs="Cambria"/>
          <w:b/>
          <w:bCs/>
          <w:sz w:val="28"/>
          <w:szCs w:val="28"/>
          <w:u w:val="single"/>
        </w:rPr>
        <w:t>Seoul Bike Rental Prediction: A Machine Learning Approach</w:t>
      </w:r>
    </w:p>
    <w:p w14:paraId="25B7F1C3">
      <w:pPr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</w:pPr>
    </w:p>
    <w:p w14:paraId="6E604167">
      <w:pPr>
        <w:numPr>
          <w:ilvl w:val="0"/>
          <w:numId w:val="1"/>
        </w:numPr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Introduction</w:t>
      </w:r>
    </w:p>
    <w:p w14:paraId="48307527">
      <w:pPr>
        <w:rPr>
          <w:rFonts w:hint="default" w:ascii="Cambria" w:hAnsi="Cambria" w:cs="Cambria"/>
          <w:sz w:val="28"/>
          <w:szCs w:val="28"/>
        </w:rPr>
      </w:pPr>
    </w:p>
    <w:p w14:paraId="634FC493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This project aims to predict bike rental demand in Seoul using machine learning to optimize bike-sharing operations and improve user experience. We use a public dataset with weather, time, and holiday data.</w:t>
      </w:r>
    </w:p>
    <w:p w14:paraId="37EC58E9">
      <w:pPr>
        <w:rPr>
          <w:rFonts w:hint="default" w:ascii="Cambria" w:hAnsi="Cambria" w:cs="Cambria"/>
          <w:sz w:val="28"/>
          <w:szCs w:val="28"/>
        </w:rPr>
      </w:pPr>
    </w:p>
    <w:p w14:paraId="3CD4A3B7">
      <w:pPr>
        <w:numPr>
          <w:ilvl w:val="0"/>
          <w:numId w:val="1"/>
        </w:numPr>
        <w:ind w:left="0" w:leftChars="0" w:firstLine="0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Methodology</w:t>
      </w:r>
    </w:p>
    <w:p w14:paraId="2785C0A6">
      <w:pPr>
        <w:numPr>
          <w:ilvl w:val="0"/>
          <w:numId w:val="2"/>
        </w:numPr>
        <w:ind w:left="420" w:leftChars="0" w:hanging="420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Data Preprocessing: Handling missing values, encoding categorical variables, scaling features, and addressing outliers.</w:t>
      </w:r>
    </w:p>
    <w:p w14:paraId="23829051">
      <w:pPr>
        <w:numPr>
          <w:ilvl w:val="0"/>
          <w:numId w:val="2"/>
        </w:numPr>
        <w:ind w:left="420" w:leftChars="0" w:hanging="420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EDA: Analyzing data distribu</w:t>
      </w:r>
      <w:bookmarkStart w:id="0" w:name="_GoBack"/>
      <w:bookmarkEnd w:id="0"/>
      <w:r>
        <w:rPr>
          <w:rFonts w:hint="default" w:ascii="Cambria" w:hAnsi="Cambria" w:cs="Cambria"/>
          <w:sz w:val="28"/>
          <w:szCs w:val="28"/>
        </w:rPr>
        <w:t>tions, correlations, and trends.</w:t>
      </w:r>
    </w:p>
    <w:p w14:paraId="3857C83A">
      <w:pPr>
        <w:numPr>
          <w:ilvl w:val="0"/>
          <w:numId w:val="2"/>
        </w:numPr>
        <w:ind w:left="420" w:leftChars="0" w:hanging="420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Feature Engineering: Creating new features like time categories, weekend/weekday, and interaction terms.</w:t>
      </w:r>
    </w:p>
    <w:p w14:paraId="355DAA34">
      <w:pPr>
        <w:numPr>
          <w:ilvl w:val="0"/>
          <w:numId w:val="2"/>
        </w:numPr>
        <w:ind w:left="420" w:leftChars="0" w:hanging="420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Model Selection: Evaluating Linear Regression, Random Forest, XGBoost, and SVR using R-squared and RMSE.</w:t>
      </w:r>
    </w:p>
    <w:p w14:paraId="75174556">
      <w:pPr>
        <w:numPr>
          <w:ilvl w:val="0"/>
          <w:numId w:val="2"/>
        </w:numPr>
        <w:ind w:left="420" w:leftChars="0" w:hanging="420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Hyperparameter Tuning: Optimizing the best model using GridSearchCV.</w:t>
      </w:r>
    </w:p>
    <w:p w14:paraId="6AC7F782">
      <w:pPr>
        <w:numPr>
          <w:numId w:val="0"/>
        </w:numPr>
        <w:ind w:leftChars="0"/>
        <w:rPr>
          <w:rFonts w:hint="default" w:ascii="Cambria" w:hAnsi="Cambria" w:cs="Cambria"/>
          <w:sz w:val="28"/>
          <w:szCs w:val="28"/>
        </w:rPr>
      </w:pPr>
    </w:p>
    <w:p w14:paraId="1165557B">
      <w:pPr>
        <w:numPr>
          <w:ilvl w:val="0"/>
          <w:numId w:val="1"/>
        </w:numPr>
        <w:ind w:left="0" w:leftChars="0" w:firstLine="0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Results and Recommendations</w:t>
      </w:r>
    </w:p>
    <w:p w14:paraId="46B0993E">
      <w:pPr>
        <w:numPr>
          <w:ilvl w:val="0"/>
          <w:numId w:val="3"/>
        </w:numPr>
        <w:ind w:left="420" w:leftChars="0" w:hanging="420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XGBoost was the most accurate model (R-squared: 0.866, RMSE: 58,223).</w:t>
      </w:r>
    </w:p>
    <w:p w14:paraId="302C491E">
      <w:pPr>
        <w:numPr>
          <w:ilvl w:val="0"/>
          <w:numId w:val="3"/>
        </w:numPr>
        <w:ind w:left="420" w:leftChars="0" w:hanging="420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Random Forest also performed well (R-squared: 0.852, RMSE: 61,834).</w:t>
      </w:r>
    </w:p>
    <w:p w14:paraId="35730862">
      <w:pPr>
        <w:numPr>
          <w:ilvl w:val="0"/>
          <w:numId w:val="3"/>
        </w:numPr>
        <w:ind w:left="420" w:leftChars="0" w:hanging="420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Important features: temperature, hour, season, humidity, solar radiation.</w:t>
      </w:r>
    </w:p>
    <w:p w14:paraId="4BD94AAF">
      <w:pPr>
        <w:rPr>
          <w:rFonts w:hint="default" w:ascii="Cambria" w:hAnsi="Cambria" w:cs="Cambria"/>
          <w:sz w:val="28"/>
          <w:szCs w:val="28"/>
        </w:rPr>
      </w:pPr>
    </w:p>
    <w:p w14:paraId="0AD06611">
      <w:pPr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4.</w:t>
      </w:r>
      <w:r>
        <w:rPr>
          <w:rFonts w:hint="default" w:ascii="Cambria" w:hAnsi="Cambria" w:cs="Cambria"/>
          <w:b/>
          <w:bCs/>
          <w:sz w:val="28"/>
          <w:szCs w:val="28"/>
        </w:rPr>
        <w:t>Recommendations for Bike-Sharing Operators</w:t>
      </w:r>
    </w:p>
    <w:p w14:paraId="2497495C">
      <w:pPr>
        <w:numPr>
          <w:ilvl w:val="0"/>
          <w:numId w:val="4"/>
        </w:numPr>
        <w:ind w:left="425" w:leftChars="0" w:hanging="425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Focus on areas with high predicted rentals during peak hours and warmer months.</w:t>
      </w:r>
    </w:p>
    <w:p w14:paraId="15D18D31">
      <w:pPr>
        <w:numPr>
          <w:ilvl w:val="0"/>
          <w:numId w:val="4"/>
        </w:numPr>
        <w:ind w:left="425" w:leftChars="0" w:hanging="425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Adjust pricing based on real-time demand and weather.</w:t>
      </w:r>
    </w:p>
    <w:p w14:paraId="4034E861">
      <w:pPr>
        <w:numPr>
          <w:ilvl w:val="0"/>
          <w:numId w:val="4"/>
        </w:numPr>
        <w:ind w:left="425" w:leftChars="0" w:hanging="425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Proactively manage fleet size.</w:t>
      </w:r>
    </w:p>
    <w:p w14:paraId="48D2FD3C">
      <w:pPr>
        <w:rPr>
          <w:rFonts w:hint="default" w:ascii="Cambria" w:hAnsi="Cambria" w:cs="Cambria"/>
          <w:sz w:val="28"/>
          <w:szCs w:val="28"/>
        </w:rPr>
      </w:pPr>
    </w:p>
    <w:p w14:paraId="67C648A3">
      <w:pPr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5.</w:t>
      </w:r>
      <w:r>
        <w:rPr>
          <w:rFonts w:hint="default" w:ascii="Cambria" w:hAnsi="Cambria" w:cs="Cambria"/>
          <w:b/>
          <w:bCs/>
          <w:sz w:val="28"/>
          <w:szCs w:val="28"/>
        </w:rPr>
        <w:t>Conclusion</w:t>
      </w:r>
    </w:p>
    <w:p w14:paraId="04835CAF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This project demonstrates the potential of machine learning for predicting bike rental demand, helping to optimize bike-sharing programs and improve urban mobility.</w:t>
      </w:r>
    </w:p>
    <w:p w14:paraId="37FB7F39">
      <w:pPr>
        <w:rPr>
          <w:rFonts w:hint="default" w:ascii="Cambria" w:hAnsi="Cambria" w:cs="Cambria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09AC54"/>
    <w:multiLevelType w:val="singleLevel"/>
    <w:tmpl w:val="3C09AC5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CE7CF80"/>
    <w:multiLevelType w:val="singleLevel"/>
    <w:tmpl w:val="6CE7CF8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4C8CCDF"/>
    <w:multiLevelType w:val="singleLevel"/>
    <w:tmpl w:val="74C8CCDF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76C199C5"/>
    <w:multiLevelType w:val="singleLevel"/>
    <w:tmpl w:val="76C199C5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1726F2"/>
    <w:rsid w:val="1F17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2025-05-09T14:23:00Z</dcterms:created>
  <dc:creator>ADMIN</dc:creator>
  <cp:lastModifiedBy>ADMIN</cp:lastModifiedBy>
  <dcterms:modified xsi:type="dcterms:W3CDTF">2025-05-09T15:07:25Z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ED0C1167ED724260BD31E2F88839EA70_11</vt:lpwstr>
  </property>
</Properties>
</file>