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1035C" w14:textId="77777777" w:rsidR="00536B4A" w:rsidRPr="00181214" w:rsidRDefault="00AA0775" w:rsidP="00AA0775">
      <w:pPr>
        <w:spacing w:line="312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12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Exercise 01 — </w:t>
      </w:r>
      <w:r w:rsidRPr="00181214">
        <w:rPr>
          <w:rFonts w:ascii="Times New Roman" w:hAnsi="Times New Roman" w:cs="Times New Roman"/>
          <w:b/>
          <w:bCs/>
          <w:color w:val="212121"/>
          <w:sz w:val="24"/>
          <w:szCs w:val="24"/>
          <w:lang w:val="en-US"/>
        </w:rPr>
        <w:t>Brainstorming</w:t>
      </w:r>
      <w:r w:rsidRPr="001812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181214">
        <w:rPr>
          <w:rFonts w:ascii="Times New Roman" w:hAnsi="Times New Roman" w:cs="Times New Roman"/>
          <w:b/>
          <w:bCs/>
          <w:sz w:val="24"/>
          <w:szCs w:val="24"/>
          <w:lang w:val="en-US"/>
        </w:rPr>
        <w:t>Проведение</w:t>
      </w:r>
      <w:proofErr w:type="spellEnd"/>
      <w:r w:rsidRPr="001812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81214">
        <w:rPr>
          <w:rFonts w:ascii="Times New Roman" w:hAnsi="Times New Roman" w:cs="Times New Roman"/>
          <w:b/>
          <w:bCs/>
          <w:sz w:val="24"/>
          <w:szCs w:val="24"/>
          <w:lang w:val="en-US"/>
        </w:rPr>
        <w:t>мозгового</w:t>
      </w:r>
      <w:proofErr w:type="spellEnd"/>
      <w:r w:rsidRPr="0018121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81214">
        <w:rPr>
          <w:rFonts w:ascii="Times New Roman" w:hAnsi="Times New Roman" w:cs="Times New Roman"/>
          <w:b/>
          <w:bCs/>
          <w:sz w:val="24"/>
          <w:szCs w:val="24"/>
          <w:lang w:val="en-US"/>
        </w:rPr>
        <w:t>штурма</w:t>
      </w:r>
      <w:proofErr w:type="spellEnd"/>
      <w:r w:rsidRPr="00181214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7C2B246" w14:textId="77777777" w:rsidR="00536B4A" w:rsidRDefault="00AA0775" w:rsidP="00AA0775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95744921"/>
      <w:r w:rsidRPr="00536B4A">
        <w:rPr>
          <w:rFonts w:ascii="Times New Roman" w:hAnsi="Times New Roman" w:cs="Times New Roman"/>
          <w:sz w:val="24"/>
          <w:szCs w:val="24"/>
        </w:rPr>
        <w:t xml:space="preserve">Ведущий, делопроизводитель: </w:t>
      </w:r>
      <w:proofErr w:type="spellStart"/>
      <w:r w:rsidRPr="00536B4A">
        <w:rPr>
          <w:rFonts w:ascii="Times New Roman" w:hAnsi="Times New Roman" w:cs="Times New Roman"/>
          <w:sz w:val="24"/>
          <w:szCs w:val="24"/>
        </w:rPr>
        <w:t>sierrate</w:t>
      </w:r>
      <w:proofErr w:type="spellEnd"/>
    </w:p>
    <w:p w14:paraId="3DD0F965" w14:textId="40221D16" w:rsidR="004E0C17" w:rsidRPr="00536B4A" w:rsidRDefault="00AA0775" w:rsidP="00AA0775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Остальные </w:t>
      </w:r>
      <w:r w:rsidR="00536B4A" w:rsidRPr="00536B4A">
        <w:rPr>
          <w:rFonts w:ascii="Times New Roman" w:hAnsi="Times New Roman" w:cs="Times New Roman"/>
          <w:sz w:val="24"/>
          <w:szCs w:val="24"/>
        </w:rPr>
        <w:t xml:space="preserve">участники: </w:t>
      </w:r>
      <w:proofErr w:type="spellStart"/>
      <w:r w:rsidR="00536B4A" w:rsidRPr="00536B4A">
        <w:rPr>
          <w:rFonts w:ascii="Times New Roman" w:hAnsi="Times New Roman" w:cs="Times New Roman"/>
          <w:sz w:val="24"/>
          <w:szCs w:val="24"/>
        </w:rPr>
        <w:t>lianeiri</w:t>
      </w:r>
      <w:proofErr w:type="spellEnd"/>
      <w:r w:rsidR="00536B4A" w:rsidRPr="00536B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36B4A" w:rsidRPr="00536B4A">
        <w:rPr>
          <w:rFonts w:ascii="Times New Roman" w:hAnsi="Times New Roman" w:cs="Times New Roman"/>
          <w:sz w:val="24"/>
          <w:szCs w:val="24"/>
        </w:rPr>
        <w:t>yuehbarb</w:t>
      </w:r>
      <w:proofErr w:type="spellEnd"/>
    </w:p>
    <w:p w14:paraId="14FC726F" w14:textId="77777777" w:rsidR="004E0C17" w:rsidRPr="00536B4A" w:rsidRDefault="00AA0775" w:rsidP="00AA0775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95744892"/>
      <w:bookmarkEnd w:id="0"/>
      <w:r w:rsidRPr="00536B4A">
        <w:rPr>
          <w:rFonts w:ascii="Times New Roman" w:hAnsi="Times New Roman" w:cs="Times New Roman"/>
          <w:sz w:val="24"/>
          <w:szCs w:val="24"/>
        </w:rPr>
        <w:t>Место встречи: онлайн-звонок в Телеграм 11.04.2025 в 13.15</w:t>
      </w:r>
    </w:p>
    <w:bookmarkEnd w:id="1"/>
    <w:p w14:paraId="33BEBE87" w14:textId="77777777" w:rsidR="004E0C17" w:rsidRPr="00536B4A" w:rsidRDefault="00AA0775" w:rsidP="00AA0775">
      <w:pPr>
        <w:spacing w:line="312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sz w:val="24"/>
          <w:szCs w:val="24"/>
        </w:rPr>
        <w:t>Цели мозгового штурма:</w:t>
      </w:r>
    </w:p>
    <w:p w14:paraId="127975B1" w14:textId="7222BF10" w:rsidR="004E0C17" w:rsidRPr="00536B4A" w:rsidRDefault="00AA0775" w:rsidP="00AA0775">
      <w:pPr>
        <w:pStyle w:val="ac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sz w:val="24"/>
          <w:szCs w:val="24"/>
        </w:rPr>
        <w:t xml:space="preserve">Обработка заказа </w:t>
      </w:r>
      <w:r w:rsidRPr="00536B4A">
        <w:rPr>
          <w:rFonts w:ascii="Times New Roman" w:hAnsi="Times New Roman" w:cs="Times New Roman"/>
          <w:b/>
          <w:bCs/>
          <w:sz w:val="24"/>
          <w:szCs w:val="24"/>
        </w:rPr>
        <w:t>оператором.</w:t>
      </w:r>
    </w:p>
    <w:p w14:paraId="58A4CF28" w14:textId="77777777" w:rsidR="004E0C17" w:rsidRPr="00536B4A" w:rsidRDefault="00AA0775" w:rsidP="00AA0775">
      <w:pPr>
        <w:pStyle w:val="ac"/>
        <w:spacing w:line="312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В ходе мозгового штурма мы определились с тем, что у оператора и заказчика может возникнуть проблема при заказе товара в случае, если товар закончился на складе либо у поставщика.</w:t>
      </w:r>
    </w:p>
    <w:p w14:paraId="45AC12CA" w14:textId="77777777" w:rsidR="004E0C17" w:rsidRPr="00536B4A" w:rsidRDefault="004E0C17" w:rsidP="00AA0775">
      <w:pPr>
        <w:pStyle w:val="ac"/>
        <w:spacing w:line="312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559A061" w14:textId="77777777" w:rsidR="004E0C17" w:rsidRPr="00536B4A" w:rsidRDefault="00AA0775" w:rsidP="00AA0775">
      <w:pPr>
        <w:pStyle w:val="ac"/>
        <w:spacing w:line="312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Разобрали проблему поэтапно, чтобы лучше понять возможные вари</w:t>
      </w:r>
      <w:r w:rsidRPr="00536B4A">
        <w:rPr>
          <w:rFonts w:ascii="Times New Roman" w:hAnsi="Times New Roman" w:cs="Times New Roman"/>
          <w:sz w:val="24"/>
          <w:szCs w:val="24"/>
        </w:rPr>
        <w:t>анты действий:</w:t>
      </w:r>
    </w:p>
    <w:p w14:paraId="0A6A90A5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1. Оператор получает заказ</w:t>
      </w:r>
    </w:p>
    <w:p w14:paraId="353BB088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Когда оператор получает новый заказ от клиента, он должен проверить следующие моменты: </w:t>
      </w:r>
    </w:p>
    <w:p w14:paraId="4DF019C9" w14:textId="5D5F1BBF" w:rsidR="004E0C17" w:rsidRPr="00536B4A" w:rsidRDefault="00AA0775" w:rsidP="00AA0775">
      <w:pPr>
        <w:pStyle w:val="ad"/>
        <w:numPr>
          <w:ilvl w:val="0"/>
          <w:numId w:val="4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Наличие всех необходимых товаров на складе (или у поставщиков),</w:t>
      </w:r>
    </w:p>
    <w:p w14:paraId="0F1A1FB2" w14:textId="50E4FAA2" w:rsidR="004E0C17" w:rsidRPr="00536B4A" w:rsidRDefault="00AA0775" w:rsidP="00AA0775">
      <w:pPr>
        <w:pStyle w:val="ad"/>
        <w:numPr>
          <w:ilvl w:val="0"/>
          <w:numId w:val="4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Адекватность сроков доставки (особенно, если речь идет о </w:t>
      </w:r>
      <w:r w:rsidRPr="00536B4A">
        <w:rPr>
          <w:rFonts w:ascii="Times New Roman" w:hAnsi="Times New Roman" w:cs="Times New Roman"/>
          <w:sz w:val="24"/>
          <w:szCs w:val="24"/>
        </w:rPr>
        <w:t>скоропортящихся продуктах),</w:t>
      </w:r>
    </w:p>
    <w:p w14:paraId="783EA3D0" w14:textId="10E6802A" w:rsidR="004E0C17" w:rsidRPr="00536B4A" w:rsidRDefault="00AA0775" w:rsidP="00AA0775">
      <w:pPr>
        <w:pStyle w:val="ad"/>
        <w:numPr>
          <w:ilvl w:val="0"/>
          <w:numId w:val="4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Уточнить контактные данные клиента для связи.</w:t>
      </w:r>
    </w:p>
    <w:p w14:paraId="161F4C97" w14:textId="77777777" w:rsidR="004E0C17" w:rsidRPr="00536B4A" w:rsidRDefault="004E0C17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</w:p>
    <w:p w14:paraId="49C9F13B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2. Если товар закончился у поставщика</w:t>
      </w:r>
    </w:p>
    <w:p w14:paraId="63383CFF" w14:textId="2F2EE4D3" w:rsidR="004E0C17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Если какой-то товар отсутствует у поставщика, возможны несколько вариантов действий оператора:</w:t>
      </w:r>
    </w:p>
    <w:p w14:paraId="350D442D" w14:textId="77777777" w:rsidR="00536B4A" w:rsidRPr="00536B4A" w:rsidRDefault="00536B4A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</w:p>
    <w:p w14:paraId="7F88F74C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  <w:u w:val="single"/>
        </w:rPr>
        <w:t>Вариант 1:</w:t>
      </w:r>
      <w:r w:rsidRPr="00536B4A">
        <w:rPr>
          <w:rFonts w:ascii="Times New Roman" w:hAnsi="Times New Roman" w:cs="Times New Roman"/>
          <w:sz w:val="24"/>
          <w:szCs w:val="24"/>
        </w:rPr>
        <w:t xml:space="preserve"> Замена товара</w:t>
      </w:r>
    </w:p>
    <w:p w14:paraId="448417B2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Оператор может предло</w:t>
      </w:r>
      <w:r w:rsidRPr="00536B4A">
        <w:rPr>
          <w:rFonts w:ascii="Times New Roman" w:hAnsi="Times New Roman" w:cs="Times New Roman"/>
          <w:sz w:val="24"/>
          <w:szCs w:val="24"/>
        </w:rPr>
        <w:t>жить клиенту замену отсутствующего товара аналогичным продуктом. Это должно происходить следующим образом:</w:t>
      </w:r>
    </w:p>
    <w:p w14:paraId="1A8DCF86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>Обратная связь</w:t>
      </w:r>
      <w:r w:rsidRPr="00536B4A">
        <w:rPr>
          <w:rFonts w:ascii="Times New Roman" w:hAnsi="Times New Roman" w:cs="Times New Roman"/>
          <w:sz w:val="24"/>
          <w:szCs w:val="24"/>
        </w:rPr>
        <w:t>: связаться с клиентом и объяснить ситуацию.</w:t>
      </w:r>
    </w:p>
    <w:p w14:paraId="4D5F0293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>Предложение замены</w:t>
      </w:r>
      <w:r w:rsidRPr="00536B4A">
        <w:rPr>
          <w:rFonts w:ascii="Times New Roman" w:hAnsi="Times New Roman" w:cs="Times New Roman"/>
          <w:sz w:val="24"/>
          <w:szCs w:val="24"/>
        </w:rPr>
        <w:t>: предложить альтернативный продукт, возможно с аналогичными характерист</w:t>
      </w:r>
      <w:r w:rsidRPr="00536B4A">
        <w:rPr>
          <w:rFonts w:ascii="Times New Roman" w:hAnsi="Times New Roman" w:cs="Times New Roman"/>
          <w:sz w:val="24"/>
          <w:szCs w:val="24"/>
        </w:rPr>
        <w:t>иками или даже улучшенными.</w:t>
      </w:r>
    </w:p>
    <w:p w14:paraId="50F29266" w14:textId="0991E62E" w:rsidR="004E0C17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>Согласование</w:t>
      </w:r>
      <w:r w:rsidRPr="00536B4A">
        <w:rPr>
          <w:rFonts w:ascii="Times New Roman" w:hAnsi="Times New Roman" w:cs="Times New Roman"/>
          <w:sz w:val="24"/>
          <w:szCs w:val="24"/>
        </w:rPr>
        <w:t>: дождаться согласия клиента перед внесением изменений в заказ.</w:t>
      </w:r>
    </w:p>
    <w:p w14:paraId="3D382D4E" w14:textId="77777777" w:rsidR="00536B4A" w:rsidRPr="00536B4A" w:rsidRDefault="00536B4A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</w:p>
    <w:p w14:paraId="04E73A76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  <w:u w:val="single"/>
        </w:rPr>
        <w:t xml:space="preserve">Вариант 2: </w:t>
      </w:r>
      <w:r w:rsidRPr="00536B4A">
        <w:rPr>
          <w:rFonts w:ascii="Times New Roman" w:hAnsi="Times New Roman" w:cs="Times New Roman"/>
          <w:sz w:val="24"/>
          <w:szCs w:val="24"/>
        </w:rPr>
        <w:t>Удаление товара из заказа</w:t>
      </w:r>
    </w:p>
    <w:p w14:paraId="35BA6775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Если клиент отказывается от предложенной замены, оператор может удалить недостающий товар из заказа. В таком </w:t>
      </w:r>
      <w:r w:rsidRPr="00536B4A">
        <w:rPr>
          <w:rFonts w:ascii="Times New Roman" w:hAnsi="Times New Roman" w:cs="Times New Roman"/>
          <w:sz w:val="24"/>
          <w:szCs w:val="24"/>
        </w:rPr>
        <w:t>случае:</w:t>
      </w:r>
    </w:p>
    <w:p w14:paraId="4B1FBBE2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>Информирование</w:t>
      </w:r>
      <w:r w:rsidRPr="00536B4A">
        <w:rPr>
          <w:rFonts w:ascii="Times New Roman" w:hAnsi="Times New Roman" w:cs="Times New Roman"/>
          <w:sz w:val="24"/>
          <w:szCs w:val="24"/>
        </w:rPr>
        <w:t>: уведомить клиента о том, что один из товаров будет удален из заказа.</w:t>
      </w:r>
    </w:p>
    <w:p w14:paraId="1B77B8C7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>Корректировка суммы</w:t>
      </w:r>
      <w:r w:rsidRPr="00536B4A">
        <w:rPr>
          <w:rFonts w:ascii="Times New Roman" w:hAnsi="Times New Roman" w:cs="Times New Roman"/>
          <w:sz w:val="24"/>
          <w:szCs w:val="24"/>
        </w:rPr>
        <w:t>: пересчитать стоимость заказа с учетом отсутствия товара.</w:t>
      </w:r>
    </w:p>
    <w:p w14:paraId="5AF85E71" w14:textId="48F5638E" w:rsidR="004E0C17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lastRenderedPageBreak/>
        <w:t xml:space="preserve">Возврат средств </w:t>
      </w:r>
      <w:r w:rsidRPr="00536B4A">
        <w:rPr>
          <w:rFonts w:ascii="Times New Roman" w:hAnsi="Times New Roman" w:cs="Times New Roman"/>
          <w:sz w:val="24"/>
          <w:szCs w:val="24"/>
        </w:rPr>
        <w:t>(если оплата уже была произведена): оформить частичный возврат денежн</w:t>
      </w:r>
      <w:r w:rsidRPr="00536B4A">
        <w:rPr>
          <w:rFonts w:ascii="Times New Roman" w:hAnsi="Times New Roman" w:cs="Times New Roman"/>
          <w:sz w:val="24"/>
          <w:szCs w:val="24"/>
        </w:rPr>
        <w:t>ых средств, если сумма заказа изменилась.</w:t>
      </w:r>
    </w:p>
    <w:p w14:paraId="08F9119C" w14:textId="77777777" w:rsidR="00536B4A" w:rsidRPr="00536B4A" w:rsidRDefault="00536B4A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</w:p>
    <w:p w14:paraId="054BFF14" w14:textId="58FD3DCD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  <w:u w:val="single"/>
        </w:rPr>
        <w:t>Вариант 3:</w:t>
      </w:r>
      <w:r w:rsidRPr="00536B4A">
        <w:rPr>
          <w:rFonts w:ascii="Times New Roman" w:hAnsi="Times New Roman" w:cs="Times New Roman"/>
          <w:sz w:val="24"/>
          <w:szCs w:val="24"/>
        </w:rPr>
        <w:t xml:space="preserve"> Задержка выполнения заказа</w:t>
      </w:r>
    </w:p>
    <w:p w14:paraId="4F855691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Если товар критически важен для клиента, и замена невозможна, оператор может предложить отложить выполнение заказа до поступления товара на склад. В таком случае:</w:t>
      </w:r>
    </w:p>
    <w:p w14:paraId="4956CA46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>Уведомление</w:t>
      </w:r>
      <w:r w:rsidRPr="00536B4A">
        <w:rPr>
          <w:rFonts w:ascii="Times New Roman" w:hAnsi="Times New Roman" w:cs="Times New Roman"/>
          <w:sz w:val="24"/>
          <w:szCs w:val="24"/>
        </w:rPr>
        <w:t xml:space="preserve">: </w:t>
      </w:r>
      <w:r w:rsidRPr="00536B4A">
        <w:rPr>
          <w:rFonts w:ascii="Times New Roman" w:hAnsi="Times New Roman" w:cs="Times New Roman"/>
          <w:sz w:val="24"/>
          <w:szCs w:val="24"/>
        </w:rPr>
        <w:t>сообщить клиенту о задержке и уточнить новую предполагаемую дату доставки.</w:t>
      </w:r>
    </w:p>
    <w:p w14:paraId="219AB1DA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>Альтернативное предложение</w:t>
      </w:r>
      <w:r w:rsidRPr="00536B4A">
        <w:rPr>
          <w:rFonts w:ascii="Times New Roman" w:hAnsi="Times New Roman" w:cs="Times New Roman"/>
          <w:sz w:val="24"/>
          <w:szCs w:val="24"/>
        </w:rPr>
        <w:t>: предложить компенсацию за неудобства (например, скидку на следующий заказ или небольшой подарок).</w:t>
      </w:r>
    </w:p>
    <w:p w14:paraId="46A5CA8B" w14:textId="77777777" w:rsidR="004E0C17" w:rsidRPr="00536B4A" w:rsidRDefault="004E0C17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</w:p>
    <w:p w14:paraId="615801DF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 Действия клиента</w:t>
      </w:r>
    </w:p>
    <w:p w14:paraId="084CBDE1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Клиент имеет право выбрать наиболе</w:t>
      </w:r>
      <w:r w:rsidRPr="00536B4A">
        <w:rPr>
          <w:rFonts w:ascii="Times New Roman" w:hAnsi="Times New Roman" w:cs="Times New Roman"/>
          <w:sz w:val="24"/>
          <w:szCs w:val="24"/>
        </w:rPr>
        <w:t>е подходящий вариант из предложенных оператором:</w:t>
      </w:r>
    </w:p>
    <w:p w14:paraId="031D0981" w14:textId="206DA626" w:rsidR="004E0C17" w:rsidRPr="00536B4A" w:rsidRDefault="00AA0775" w:rsidP="00AA0775">
      <w:pPr>
        <w:pStyle w:val="ad"/>
        <w:numPr>
          <w:ilvl w:val="0"/>
          <w:numId w:val="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Согласие на замену товара.</w:t>
      </w:r>
    </w:p>
    <w:p w14:paraId="0C024626" w14:textId="70AE7436" w:rsidR="004E0C17" w:rsidRPr="00536B4A" w:rsidRDefault="00AA0775" w:rsidP="00AA0775">
      <w:pPr>
        <w:pStyle w:val="ad"/>
        <w:numPr>
          <w:ilvl w:val="0"/>
          <w:numId w:val="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Удаление товара из заказа.</w:t>
      </w:r>
    </w:p>
    <w:p w14:paraId="4E49E0B2" w14:textId="62FF6311" w:rsidR="004E0C17" w:rsidRPr="00536B4A" w:rsidRDefault="00AA0775" w:rsidP="00AA0775">
      <w:pPr>
        <w:pStyle w:val="ad"/>
        <w:numPr>
          <w:ilvl w:val="0"/>
          <w:numId w:val="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Отказ от всего заказа и полный возврат средств.</w:t>
      </w:r>
    </w:p>
    <w:p w14:paraId="033DE2AD" w14:textId="5FFD0ABD" w:rsidR="004E0C17" w:rsidRPr="00536B4A" w:rsidRDefault="00AA0775" w:rsidP="00AA0775">
      <w:pPr>
        <w:pStyle w:val="ad"/>
        <w:numPr>
          <w:ilvl w:val="0"/>
          <w:numId w:val="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Принятие задержки доставки.</w:t>
      </w:r>
    </w:p>
    <w:p w14:paraId="782DBF1E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Важно, чтобы оператор предоставлял полную и прозрачную </w:t>
      </w:r>
      <w:r w:rsidRPr="00536B4A">
        <w:rPr>
          <w:rFonts w:ascii="Times New Roman" w:hAnsi="Times New Roman" w:cs="Times New Roman"/>
          <w:sz w:val="24"/>
          <w:szCs w:val="24"/>
        </w:rPr>
        <w:t>информацию, чтобы клиент мог принять осознанное решение.</w:t>
      </w:r>
    </w:p>
    <w:p w14:paraId="0E09CB8E" w14:textId="77777777" w:rsidR="004E0C17" w:rsidRPr="00536B4A" w:rsidRDefault="004E0C17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</w:p>
    <w:p w14:paraId="28D2AF20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36B4A">
        <w:rPr>
          <w:rFonts w:ascii="Times New Roman" w:hAnsi="Times New Roman" w:cs="Times New Roman"/>
          <w:sz w:val="24"/>
          <w:szCs w:val="24"/>
          <w:u w:val="single"/>
        </w:rPr>
        <w:t>Итоговый алгоритм обработки заказа:</w:t>
      </w:r>
    </w:p>
    <w:p w14:paraId="35951C5E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1) Получение заказа.</w:t>
      </w:r>
    </w:p>
    <w:p w14:paraId="346E0F67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2) Проверка наличия товаров.</w:t>
      </w:r>
    </w:p>
    <w:p w14:paraId="7D51A04E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3) Связь с клиентом при отсутствии товара: </w:t>
      </w:r>
    </w:p>
    <w:p w14:paraId="3F7FD1E3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       - предложить замену,</w:t>
      </w:r>
    </w:p>
    <w:p w14:paraId="25A3CD8E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       - удалить товар из заказа,</w:t>
      </w:r>
    </w:p>
    <w:p w14:paraId="18117D21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      </w:t>
      </w:r>
      <w:r w:rsidRPr="00536B4A">
        <w:rPr>
          <w:rFonts w:ascii="Times New Roman" w:hAnsi="Times New Roman" w:cs="Times New Roman"/>
          <w:sz w:val="24"/>
          <w:szCs w:val="24"/>
        </w:rPr>
        <w:t xml:space="preserve"> - задержать выполнение заказа.</w:t>
      </w:r>
    </w:p>
    <w:p w14:paraId="71FA2BD5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4) Обновление статуса заказа и информирование клиента.</w:t>
      </w:r>
    </w:p>
    <w:p w14:paraId="25708A35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5) Выполнение заказа согласно обновленным условиям.</w:t>
      </w:r>
    </w:p>
    <w:p w14:paraId="6972E898" w14:textId="77777777" w:rsidR="004E0C17" w:rsidRPr="00536B4A" w:rsidRDefault="004E0C17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</w:p>
    <w:p w14:paraId="78520B26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Так же при решении проблемы появились идеи:</w:t>
      </w:r>
    </w:p>
    <w:p w14:paraId="7E829B46" w14:textId="5CFB49B7" w:rsidR="004E0C17" w:rsidRPr="00536B4A" w:rsidRDefault="00AA0775" w:rsidP="00AA0775">
      <w:pPr>
        <w:pStyle w:val="a1"/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</w:rPr>
        <w:t>Автоматизация управления запасами</w:t>
      </w:r>
      <w:r w:rsidRPr="00536B4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738BD0FA" w14:textId="77777777" w:rsidR="004E0C17" w:rsidRPr="00536B4A" w:rsidRDefault="00AA0775" w:rsidP="00AA0775">
      <w:pPr>
        <w:pStyle w:val="a1"/>
        <w:numPr>
          <w:ilvl w:val="1"/>
          <w:numId w:val="6"/>
        </w:numPr>
        <w:spacing w:after="0" w:line="312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36B4A">
        <w:rPr>
          <w:rFonts w:ascii="Times New Roman" w:hAnsi="Times New Roman" w:cs="Times New Roman"/>
          <w:color w:val="000000"/>
          <w:sz w:val="24"/>
          <w:szCs w:val="24"/>
        </w:rPr>
        <w:t xml:space="preserve">Внедрение </w:t>
      </w:r>
      <w:r w:rsidRPr="00536B4A">
        <w:rPr>
          <w:rFonts w:ascii="Times New Roman" w:hAnsi="Times New Roman" w:cs="Times New Roman"/>
          <w:color w:val="000000"/>
          <w:sz w:val="24"/>
          <w:szCs w:val="24"/>
        </w:rPr>
        <w:t>системы автоматического отслеживания запасов, которая будет уведомлять операторов о низком уровне товаров и предлагать заказы на пополнение.</w:t>
      </w:r>
    </w:p>
    <w:p w14:paraId="55DCED19" w14:textId="77777777" w:rsidR="004E0C17" w:rsidRPr="00536B4A" w:rsidRDefault="00AA0775" w:rsidP="00AA0775">
      <w:pPr>
        <w:pStyle w:val="a1"/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</w:rPr>
        <w:t>Анализ спроса</w:t>
      </w:r>
      <w:r w:rsidRPr="00536B4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1780AFAD" w14:textId="77777777" w:rsidR="004E0C17" w:rsidRPr="00536B4A" w:rsidRDefault="00AA0775" w:rsidP="00AA0775">
      <w:pPr>
        <w:pStyle w:val="a1"/>
        <w:numPr>
          <w:ilvl w:val="1"/>
          <w:numId w:val="6"/>
        </w:numPr>
        <w:spacing w:after="0" w:line="312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36B4A">
        <w:rPr>
          <w:rFonts w:ascii="Times New Roman" w:hAnsi="Times New Roman" w:cs="Times New Roman"/>
          <w:color w:val="000000"/>
          <w:sz w:val="24"/>
          <w:szCs w:val="24"/>
        </w:rPr>
        <w:t>Использование аналитических инструментов для прогнозирования спроса на основе исторических данных, с</w:t>
      </w:r>
      <w:r w:rsidRPr="00536B4A">
        <w:rPr>
          <w:rFonts w:ascii="Times New Roman" w:hAnsi="Times New Roman" w:cs="Times New Roman"/>
          <w:color w:val="000000"/>
          <w:sz w:val="24"/>
          <w:szCs w:val="24"/>
        </w:rPr>
        <w:t>езонности и трендов, что позволит заранее планировать запасы.</w:t>
      </w:r>
    </w:p>
    <w:p w14:paraId="3EE04049" w14:textId="77777777" w:rsidR="004E0C17" w:rsidRPr="00536B4A" w:rsidRDefault="00AA0775" w:rsidP="00AA0775">
      <w:pPr>
        <w:pStyle w:val="a1"/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</w:rPr>
        <w:lastRenderedPageBreak/>
        <w:t>Разработка альтернативных предложений</w:t>
      </w:r>
      <w:r w:rsidRPr="00536B4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C0F1274" w14:textId="77777777" w:rsidR="004E0C17" w:rsidRPr="00536B4A" w:rsidRDefault="00AA0775" w:rsidP="00AA0775">
      <w:pPr>
        <w:pStyle w:val="a1"/>
        <w:numPr>
          <w:ilvl w:val="1"/>
          <w:numId w:val="6"/>
        </w:numPr>
        <w:spacing w:after="0" w:line="312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36B4A">
        <w:rPr>
          <w:rFonts w:ascii="Times New Roman" w:hAnsi="Times New Roman" w:cs="Times New Roman"/>
          <w:color w:val="000000"/>
          <w:sz w:val="24"/>
          <w:szCs w:val="24"/>
        </w:rPr>
        <w:t>Создание базы данных аналогичных товаров, чтобы при отсутствии основного продукта оператор мог быстро предложить замену клиенту.</w:t>
      </w:r>
    </w:p>
    <w:p w14:paraId="2943AF21" w14:textId="77777777" w:rsidR="004E0C17" w:rsidRPr="00536B4A" w:rsidRDefault="00AA0775" w:rsidP="00AA0775">
      <w:pPr>
        <w:pStyle w:val="a1"/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</w:rPr>
        <w:t xml:space="preserve">Улучшение </w:t>
      </w:r>
      <w:r w:rsidRPr="00536B4A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</w:rPr>
        <w:t>коммуникации с поставщиками</w:t>
      </w:r>
      <w:r w:rsidRPr="00536B4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24A2474D" w14:textId="77777777" w:rsidR="004E0C17" w:rsidRPr="00536B4A" w:rsidRDefault="00AA0775" w:rsidP="00AA0775">
      <w:pPr>
        <w:pStyle w:val="a1"/>
        <w:numPr>
          <w:ilvl w:val="1"/>
          <w:numId w:val="6"/>
        </w:numPr>
        <w:spacing w:after="0" w:line="312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36B4A">
        <w:rPr>
          <w:rFonts w:ascii="Times New Roman" w:hAnsi="Times New Roman" w:cs="Times New Roman"/>
          <w:color w:val="000000"/>
          <w:sz w:val="24"/>
          <w:szCs w:val="24"/>
        </w:rPr>
        <w:t>Установление более тесных связей с поставщиками для оперативного получения информации о наличии товаров и сроках доставки.</w:t>
      </w:r>
    </w:p>
    <w:p w14:paraId="0096254D" w14:textId="77777777" w:rsidR="004E0C17" w:rsidRPr="00536B4A" w:rsidRDefault="00AA0775" w:rsidP="00AA0775">
      <w:pPr>
        <w:pStyle w:val="a1"/>
        <w:numPr>
          <w:ilvl w:val="0"/>
          <w:numId w:val="6"/>
        </w:num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</w:rPr>
        <w:t>Оптимизация ассортимента</w:t>
      </w:r>
      <w:r w:rsidRPr="00536B4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042E769" w14:textId="42DE024A" w:rsidR="004E0C17" w:rsidRDefault="00AA0775" w:rsidP="00AA0775">
      <w:pPr>
        <w:pStyle w:val="a1"/>
        <w:numPr>
          <w:ilvl w:val="1"/>
          <w:numId w:val="6"/>
        </w:numPr>
        <w:spacing w:after="0" w:line="312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36B4A">
        <w:rPr>
          <w:rFonts w:ascii="Times New Roman" w:hAnsi="Times New Roman" w:cs="Times New Roman"/>
          <w:color w:val="000000"/>
          <w:sz w:val="24"/>
          <w:szCs w:val="24"/>
        </w:rPr>
        <w:t>Регулярный анализ ассортимента и исключение товаров с низким спросом, чтобы со</w:t>
      </w:r>
      <w:r w:rsidRPr="00536B4A">
        <w:rPr>
          <w:rFonts w:ascii="Times New Roman" w:hAnsi="Times New Roman" w:cs="Times New Roman"/>
          <w:color w:val="000000"/>
          <w:sz w:val="24"/>
          <w:szCs w:val="24"/>
        </w:rPr>
        <w:t>средоточиться на наиболее популярных продуктах.</w:t>
      </w:r>
    </w:p>
    <w:p w14:paraId="5A0AA494" w14:textId="77777777" w:rsidR="00536B4A" w:rsidRPr="00536B4A" w:rsidRDefault="00536B4A" w:rsidP="00AA0775">
      <w:pPr>
        <w:pStyle w:val="a1"/>
        <w:spacing w:after="0" w:line="312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45"/>
        <w:gridCol w:w="2217"/>
        <w:gridCol w:w="3267"/>
        <w:gridCol w:w="2916"/>
      </w:tblGrid>
      <w:tr w:rsidR="004E0C17" w:rsidRPr="00536B4A" w14:paraId="5AEC326D" w14:textId="77777777" w:rsidTr="00536B4A">
        <w:tc>
          <w:tcPr>
            <w:tcW w:w="506" w:type="pct"/>
            <w:shd w:val="clear" w:color="auto" w:fill="auto"/>
          </w:tcPr>
          <w:p w14:paraId="01B49AEA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86" w:type="pct"/>
            <w:shd w:val="clear" w:color="auto" w:fill="auto"/>
          </w:tcPr>
          <w:p w14:paraId="08A7A87A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Стейкхолдер</w:t>
            </w:r>
          </w:p>
        </w:tc>
        <w:tc>
          <w:tcPr>
            <w:tcW w:w="1748" w:type="pct"/>
            <w:shd w:val="clear" w:color="auto" w:fill="auto"/>
          </w:tcPr>
          <w:p w14:paraId="22F6FCE8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is</w:t>
            </w:r>
          </w:p>
        </w:tc>
        <w:tc>
          <w:tcPr>
            <w:tcW w:w="1560" w:type="pct"/>
            <w:shd w:val="clear" w:color="auto" w:fill="auto"/>
          </w:tcPr>
          <w:p w14:paraId="78511DAB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be</w:t>
            </w:r>
          </w:p>
        </w:tc>
      </w:tr>
      <w:tr w:rsidR="004E0C17" w:rsidRPr="00536B4A" w14:paraId="083B2F09" w14:textId="77777777" w:rsidTr="00536B4A">
        <w:tc>
          <w:tcPr>
            <w:tcW w:w="506" w:type="pct"/>
            <w:shd w:val="clear" w:color="auto" w:fill="auto"/>
          </w:tcPr>
          <w:p w14:paraId="3257673A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6" w:type="pct"/>
            <w:shd w:val="clear" w:color="auto" w:fill="auto"/>
          </w:tcPr>
          <w:p w14:paraId="5E1FD790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</w:p>
        </w:tc>
        <w:tc>
          <w:tcPr>
            <w:tcW w:w="1748" w:type="pct"/>
            <w:shd w:val="clear" w:color="auto" w:fill="auto"/>
          </w:tcPr>
          <w:p w14:paraId="069D91B2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</w:t>
            </w: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тсутствие товаров</w:t>
            </w: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у поставщика</w:t>
            </w:r>
          </w:p>
        </w:tc>
        <w:tc>
          <w:tcPr>
            <w:tcW w:w="1560" w:type="pct"/>
            <w:shd w:val="clear" w:color="auto" w:fill="auto"/>
          </w:tcPr>
          <w:p w14:paraId="65EB2018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Обеспечить оперативное обновление информации о наличии товаров для клиентов</w:t>
            </w:r>
          </w:p>
        </w:tc>
      </w:tr>
      <w:tr w:rsidR="004E0C17" w:rsidRPr="00536B4A" w14:paraId="41AA77D7" w14:textId="77777777" w:rsidTr="00536B4A">
        <w:tc>
          <w:tcPr>
            <w:tcW w:w="506" w:type="pct"/>
            <w:tcBorders>
              <w:top w:val="nil"/>
            </w:tcBorders>
            <w:shd w:val="clear" w:color="auto" w:fill="auto"/>
          </w:tcPr>
          <w:p w14:paraId="6188187A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6" w:type="pct"/>
            <w:tcBorders>
              <w:top w:val="nil"/>
            </w:tcBorders>
            <w:shd w:val="clear" w:color="auto" w:fill="auto"/>
          </w:tcPr>
          <w:p w14:paraId="3D1FE09B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1748" w:type="pct"/>
            <w:tcBorders>
              <w:top w:val="nil"/>
            </w:tcBorders>
            <w:shd w:val="clear" w:color="auto" w:fill="auto"/>
          </w:tcPr>
          <w:p w14:paraId="0AF85D73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Отсутствие товаров в доставке</w:t>
            </w:r>
          </w:p>
        </w:tc>
        <w:tc>
          <w:tcPr>
            <w:tcW w:w="1560" w:type="pct"/>
            <w:tcBorders>
              <w:top w:val="nil"/>
            </w:tcBorders>
            <w:shd w:val="clear" w:color="auto" w:fill="auto"/>
          </w:tcPr>
          <w:p w14:paraId="7525AEA9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Оперативное уведомление клиента об отсутствии товара, предложение замены, отказа, ожидания</w:t>
            </w:r>
          </w:p>
        </w:tc>
      </w:tr>
    </w:tbl>
    <w:p w14:paraId="530B77A5" w14:textId="77777777" w:rsidR="00536B4A" w:rsidRPr="00536B4A" w:rsidRDefault="00536B4A" w:rsidP="00AA0775">
      <w:pPr>
        <w:pStyle w:val="ac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4D42A8" w14:textId="60986FF2" w:rsidR="004E0C17" w:rsidRPr="00536B4A" w:rsidRDefault="00AA0775" w:rsidP="00AA0775">
      <w:pPr>
        <w:pStyle w:val="ac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sz w:val="24"/>
          <w:szCs w:val="24"/>
        </w:rPr>
        <w:t>Что должен включать интерфейс для курьера?</w:t>
      </w:r>
    </w:p>
    <w:p w14:paraId="3E030751" w14:textId="77777777" w:rsidR="004E0C17" w:rsidRPr="00536B4A" w:rsidRDefault="00AA0775" w:rsidP="00AA0775">
      <w:pPr>
        <w:pStyle w:val="ad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При мозговом штурме выяснилось, что у курьера могут возникнуть сложности с принятием и обработкой заказов, </w:t>
      </w:r>
      <w:r w:rsidRPr="00536B4A">
        <w:rPr>
          <w:rFonts w:ascii="Times New Roman" w:hAnsi="Times New Roman" w:cs="Times New Roman"/>
          <w:sz w:val="24"/>
          <w:szCs w:val="24"/>
        </w:rPr>
        <w:t>решили, что и</w:t>
      </w:r>
      <w:r w:rsidRPr="00536B4A">
        <w:rPr>
          <w:rFonts w:ascii="Times New Roman" w:hAnsi="Times New Roman" w:cs="Times New Roman"/>
          <w:sz w:val="24"/>
          <w:szCs w:val="24"/>
        </w:rPr>
        <w:t xml:space="preserve">нтерфейс приложения для курьера должен быть удобным, интуитивно понятным и функциональным, чтобы курьер мог эффективно выполнять свою работу. </w:t>
      </w:r>
    </w:p>
    <w:p w14:paraId="153C7191" w14:textId="77777777" w:rsidR="004E0C17" w:rsidRPr="00536B4A" w:rsidRDefault="004E0C17" w:rsidP="00AA0775">
      <w:pPr>
        <w:pStyle w:val="ad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DD718F" w14:textId="3CF59FF8" w:rsidR="004E0C17" w:rsidRDefault="00AA0775" w:rsidP="00AA0775">
      <w:pPr>
        <w:pStyle w:val="ad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Вот основные элементы, которые стоит включить в такой интерфейс:</w:t>
      </w:r>
    </w:p>
    <w:p w14:paraId="3606B1F4" w14:textId="77777777" w:rsidR="00536B4A" w:rsidRPr="00536B4A" w:rsidRDefault="00536B4A" w:rsidP="00AA0775">
      <w:pPr>
        <w:pStyle w:val="ad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A6965" w14:textId="77777777" w:rsidR="004E0C17" w:rsidRPr="00536B4A" w:rsidRDefault="00AA0775" w:rsidP="00AA0775">
      <w:pPr>
        <w:pStyle w:val="ad"/>
        <w:keepNext/>
        <w:spacing w:line="312" w:lineRule="auto"/>
        <w:ind w:left="32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1. Главная страница / </w:t>
      </w:r>
      <w:proofErr w:type="spellStart"/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Дашборд</w:t>
      </w:r>
      <w:proofErr w:type="spellEnd"/>
    </w:p>
    <w:p w14:paraId="238A177E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На г</w:t>
      </w:r>
      <w:r w:rsidRPr="00536B4A">
        <w:rPr>
          <w:rFonts w:ascii="Times New Roman" w:hAnsi="Times New Roman" w:cs="Times New Roman"/>
          <w:sz w:val="24"/>
          <w:szCs w:val="24"/>
        </w:rPr>
        <w:t xml:space="preserve">лавной странице отображается основная информация о текущих заданиях и статусе работы курьера. </w:t>
      </w:r>
    </w:p>
    <w:p w14:paraId="03B40169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Сюда могут входить:</w:t>
      </w:r>
    </w:p>
    <w:p w14:paraId="2BA6DB4F" w14:textId="79EC40DF" w:rsidR="004E0C17" w:rsidRPr="00536B4A" w:rsidRDefault="00AA0775" w:rsidP="00AA0775">
      <w:pPr>
        <w:pStyle w:val="ad"/>
        <w:numPr>
          <w:ilvl w:val="0"/>
          <w:numId w:val="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Список активных заказов.</w:t>
      </w:r>
    </w:p>
    <w:p w14:paraId="3B382816" w14:textId="429565B1" w:rsidR="004E0C17" w:rsidRPr="00536B4A" w:rsidRDefault="00AA0775" w:rsidP="00AA0775">
      <w:pPr>
        <w:pStyle w:val="ad"/>
        <w:numPr>
          <w:ilvl w:val="0"/>
          <w:numId w:val="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Кнопки для начала/завершения смены.</w:t>
      </w:r>
    </w:p>
    <w:p w14:paraId="7466AB48" w14:textId="4099CB70" w:rsidR="004E0C17" w:rsidRPr="00536B4A" w:rsidRDefault="00AA0775" w:rsidP="00AA0775">
      <w:pPr>
        <w:pStyle w:val="ad"/>
        <w:numPr>
          <w:ilvl w:val="0"/>
          <w:numId w:val="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Статус текущего задания (в пути, ожидает подтверждения и т.п.).</w:t>
      </w:r>
    </w:p>
    <w:p w14:paraId="21C5DA73" w14:textId="1265572B" w:rsidR="004E0C17" w:rsidRDefault="00AA0775" w:rsidP="00AA0775">
      <w:pPr>
        <w:pStyle w:val="ad"/>
        <w:numPr>
          <w:ilvl w:val="0"/>
          <w:numId w:val="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Карта с маршрутом.</w:t>
      </w:r>
    </w:p>
    <w:p w14:paraId="79794915" w14:textId="77777777" w:rsidR="00536B4A" w:rsidRPr="00536B4A" w:rsidRDefault="00536B4A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</w:p>
    <w:p w14:paraId="3E5A39D4" w14:textId="77777777" w:rsidR="004E0C17" w:rsidRPr="00536B4A" w:rsidRDefault="00AA0775" w:rsidP="00AA0775">
      <w:pPr>
        <w:pStyle w:val="ad"/>
        <w:keepNext/>
        <w:spacing w:line="312" w:lineRule="auto"/>
        <w:ind w:left="32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2. Управление заказами</w:t>
      </w:r>
    </w:p>
    <w:p w14:paraId="266961DE" w14:textId="77777777" w:rsidR="004E0C17" w:rsidRPr="00536B4A" w:rsidRDefault="00AA0775" w:rsidP="00AA0775">
      <w:pPr>
        <w:pStyle w:val="ad"/>
        <w:spacing w:line="312" w:lineRule="auto"/>
        <w:ind w:left="322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Курьеру важно иметь возможность легко управлять своими заказами. </w:t>
      </w:r>
    </w:p>
    <w:p w14:paraId="33DC520C" w14:textId="77777777" w:rsidR="004E0C17" w:rsidRPr="00536B4A" w:rsidRDefault="00AA0775" w:rsidP="00AA0775">
      <w:pPr>
        <w:pStyle w:val="ad"/>
        <w:spacing w:line="312" w:lineRule="auto"/>
        <w:ind w:left="322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Основные функции включают:</w:t>
      </w:r>
    </w:p>
    <w:p w14:paraId="26446C61" w14:textId="154D0D09" w:rsidR="004E0C17" w:rsidRPr="00536B4A" w:rsidRDefault="00AA0775" w:rsidP="00AA0775">
      <w:pPr>
        <w:pStyle w:val="ad"/>
        <w:numPr>
          <w:ilvl w:val="0"/>
          <w:numId w:val="8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lastRenderedPageBreak/>
        <w:t>Просмотр списка всех заказов.</w:t>
      </w:r>
    </w:p>
    <w:p w14:paraId="29FE8CCC" w14:textId="08DE6B1E" w:rsidR="004E0C17" w:rsidRPr="00536B4A" w:rsidRDefault="00AA0775" w:rsidP="00AA0775">
      <w:pPr>
        <w:pStyle w:val="ad"/>
        <w:numPr>
          <w:ilvl w:val="0"/>
          <w:numId w:val="8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Фильтрация заказов по статусу (новые, в процессе, выполненные).</w:t>
      </w:r>
    </w:p>
    <w:p w14:paraId="256C337F" w14:textId="568286C5" w:rsidR="004E0C17" w:rsidRPr="00536B4A" w:rsidRDefault="00AA0775" w:rsidP="00AA0775">
      <w:pPr>
        <w:pStyle w:val="ad"/>
        <w:numPr>
          <w:ilvl w:val="0"/>
          <w:numId w:val="8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Подробности каждого заказа: адрес доставки, контактная информация получателя, время доставки, состав заказа.</w:t>
      </w:r>
    </w:p>
    <w:p w14:paraId="43004A41" w14:textId="7FEB7016" w:rsidR="004E0C17" w:rsidRDefault="00AA0775" w:rsidP="00AA0775">
      <w:pPr>
        <w:pStyle w:val="ad"/>
        <w:numPr>
          <w:ilvl w:val="0"/>
          <w:numId w:val="8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Возможность отметить заказ как выполненный или проблемный (например, если товар не был доставлен).</w:t>
      </w:r>
    </w:p>
    <w:p w14:paraId="3C526024" w14:textId="77777777" w:rsidR="00536B4A" w:rsidRPr="00536B4A" w:rsidRDefault="00536B4A" w:rsidP="00AA0775">
      <w:pPr>
        <w:pStyle w:val="ad"/>
        <w:spacing w:line="312" w:lineRule="auto"/>
        <w:ind w:left="322"/>
        <w:jc w:val="both"/>
        <w:rPr>
          <w:rFonts w:ascii="Times New Roman" w:hAnsi="Times New Roman" w:cs="Times New Roman"/>
          <w:sz w:val="24"/>
          <w:szCs w:val="24"/>
        </w:rPr>
      </w:pPr>
    </w:p>
    <w:p w14:paraId="7D2D8583" w14:textId="77777777" w:rsidR="004E0C17" w:rsidRPr="00536B4A" w:rsidRDefault="00AA0775" w:rsidP="00AA0775">
      <w:pPr>
        <w:pStyle w:val="ad"/>
        <w:keepNext/>
        <w:spacing w:line="312" w:lineRule="auto"/>
        <w:ind w:left="32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 Навигация и маршрутизация</w:t>
      </w:r>
    </w:p>
    <w:p w14:paraId="5667F3FD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Одним из ключевых</w:t>
      </w:r>
      <w:r w:rsidRPr="00536B4A">
        <w:rPr>
          <w:rFonts w:ascii="Times New Roman" w:hAnsi="Times New Roman" w:cs="Times New Roman"/>
          <w:sz w:val="24"/>
          <w:szCs w:val="24"/>
        </w:rPr>
        <w:t xml:space="preserve"> элементов является карта с маршрутом. </w:t>
      </w:r>
    </w:p>
    <w:p w14:paraId="6D08256C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Она должна содержать:</w:t>
      </w:r>
    </w:p>
    <w:p w14:paraId="6C908B61" w14:textId="7AF253E5" w:rsidR="004E0C17" w:rsidRPr="00536B4A" w:rsidRDefault="00AA0775" w:rsidP="00AA0775">
      <w:pPr>
        <w:pStyle w:val="ad"/>
        <w:numPr>
          <w:ilvl w:val="0"/>
          <w:numId w:val="7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Текущее местоположение курьера.</w:t>
      </w:r>
    </w:p>
    <w:p w14:paraId="003FFEDB" w14:textId="5EA5C362" w:rsidR="004E0C17" w:rsidRPr="00536B4A" w:rsidRDefault="00AA0775" w:rsidP="00AA0775">
      <w:pPr>
        <w:pStyle w:val="ad"/>
        <w:numPr>
          <w:ilvl w:val="0"/>
          <w:numId w:val="7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Маршрут до следующего пункта назначения.</w:t>
      </w:r>
    </w:p>
    <w:p w14:paraId="3220B95A" w14:textId="3C4ED5A8" w:rsidR="004E0C17" w:rsidRPr="00536B4A" w:rsidRDefault="00AA0775" w:rsidP="00AA0775">
      <w:pPr>
        <w:pStyle w:val="ad"/>
        <w:numPr>
          <w:ilvl w:val="0"/>
          <w:numId w:val="7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Время в пути и ожидаемое время прибытия.</w:t>
      </w:r>
    </w:p>
    <w:p w14:paraId="2C738877" w14:textId="1647B955" w:rsidR="004E0C17" w:rsidRDefault="00AA0775" w:rsidP="00AA0775">
      <w:pPr>
        <w:pStyle w:val="ad"/>
        <w:numPr>
          <w:ilvl w:val="0"/>
          <w:numId w:val="7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Инструкции по маршруту (например, через Google Maps или </w:t>
      </w:r>
      <w:proofErr w:type="spellStart"/>
      <w:r w:rsidRPr="00536B4A">
        <w:rPr>
          <w:rFonts w:ascii="Times New Roman" w:hAnsi="Times New Roman" w:cs="Times New Roman"/>
          <w:sz w:val="24"/>
          <w:szCs w:val="24"/>
        </w:rPr>
        <w:t>Яндекс.Навигатор</w:t>
      </w:r>
      <w:proofErr w:type="spellEnd"/>
      <w:r w:rsidRPr="00536B4A">
        <w:rPr>
          <w:rFonts w:ascii="Times New Roman" w:hAnsi="Times New Roman" w:cs="Times New Roman"/>
          <w:sz w:val="24"/>
          <w:szCs w:val="24"/>
        </w:rPr>
        <w:t>).</w:t>
      </w:r>
    </w:p>
    <w:p w14:paraId="735B517F" w14:textId="77777777" w:rsidR="00536B4A" w:rsidRPr="00536B4A" w:rsidRDefault="00536B4A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</w:p>
    <w:p w14:paraId="67470C21" w14:textId="77777777" w:rsidR="004E0C17" w:rsidRPr="00536B4A" w:rsidRDefault="00AA0775" w:rsidP="00AA0775">
      <w:pPr>
        <w:pStyle w:val="ad"/>
        <w:keepNext/>
        <w:spacing w:line="312" w:lineRule="auto"/>
        <w:ind w:left="32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4. Коммуникационные возможности</w:t>
      </w:r>
    </w:p>
    <w:p w14:paraId="2BA93218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Курьер должен иметь возможность быстро связаться с клиентом или службой поддержки. </w:t>
      </w:r>
    </w:p>
    <w:p w14:paraId="14F38FF9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Это может включать:</w:t>
      </w:r>
    </w:p>
    <w:p w14:paraId="5EE70159" w14:textId="255002BC" w:rsidR="004E0C17" w:rsidRPr="00536B4A" w:rsidRDefault="00AA0775" w:rsidP="00AA0775">
      <w:pPr>
        <w:pStyle w:val="ad"/>
        <w:numPr>
          <w:ilvl w:val="0"/>
          <w:numId w:val="10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Интеграцию с мессенджерами (</w:t>
      </w:r>
      <w:proofErr w:type="spellStart"/>
      <w:r w:rsidRPr="00536B4A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536B4A">
        <w:rPr>
          <w:rFonts w:ascii="Times New Roman" w:hAnsi="Times New Roman" w:cs="Times New Roman"/>
          <w:sz w:val="24"/>
          <w:szCs w:val="24"/>
        </w:rPr>
        <w:t>, Telegram и др.) для общения с клиентами.</w:t>
      </w:r>
    </w:p>
    <w:p w14:paraId="5F2B8E85" w14:textId="66F5C0C1" w:rsidR="004E0C17" w:rsidRPr="00536B4A" w:rsidRDefault="00AA0775" w:rsidP="00AA0775">
      <w:pPr>
        <w:pStyle w:val="ad"/>
        <w:numPr>
          <w:ilvl w:val="0"/>
          <w:numId w:val="10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Чат с поддержкой для решения возни</w:t>
      </w:r>
      <w:r w:rsidRPr="00536B4A">
        <w:rPr>
          <w:rFonts w:ascii="Times New Roman" w:hAnsi="Times New Roman" w:cs="Times New Roman"/>
          <w:sz w:val="24"/>
          <w:szCs w:val="24"/>
        </w:rPr>
        <w:t>кающих вопросов.</w:t>
      </w:r>
    </w:p>
    <w:p w14:paraId="25076055" w14:textId="65B99C6A" w:rsidR="004E0C17" w:rsidRDefault="00AA0775" w:rsidP="00AA0775">
      <w:pPr>
        <w:pStyle w:val="ad"/>
        <w:numPr>
          <w:ilvl w:val="0"/>
          <w:numId w:val="10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Быстрые кнопки для звонков клиентам.</w:t>
      </w:r>
    </w:p>
    <w:p w14:paraId="1CB28A24" w14:textId="77777777" w:rsidR="00536B4A" w:rsidRPr="00536B4A" w:rsidRDefault="00536B4A" w:rsidP="00AA0775">
      <w:pPr>
        <w:pStyle w:val="ad"/>
        <w:spacing w:line="312" w:lineRule="auto"/>
        <w:ind w:left="682"/>
        <w:rPr>
          <w:rFonts w:ascii="Times New Roman" w:hAnsi="Times New Roman" w:cs="Times New Roman"/>
          <w:sz w:val="24"/>
          <w:szCs w:val="24"/>
        </w:rPr>
      </w:pPr>
    </w:p>
    <w:p w14:paraId="27075274" w14:textId="77777777" w:rsidR="004E0C17" w:rsidRPr="00536B4A" w:rsidRDefault="00AA0775" w:rsidP="00AA0775">
      <w:pPr>
        <w:pStyle w:val="ad"/>
        <w:keepNext/>
        <w:spacing w:line="312" w:lineRule="auto"/>
        <w:ind w:left="32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5. История выполненных заданий</w:t>
      </w:r>
    </w:p>
    <w:p w14:paraId="5EF3011C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Эта функция позволяет курьерам отслеживать свои прошлые заказы и проверять статистику своей работы. </w:t>
      </w:r>
    </w:p>
    <w:p w14:paraId="2B7E6843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Включает:</w:t>
      </w:r>
    </w:p>
    <w:p w14:paraId="2B72AB0E" w14:textId="30AC1F06" w:rsidR="004E0C17" w:rsidRPr="00536B4A" w:rsidRDefault="00AA0775" w:rsidP="00AA0775">
      <w:pPr>
        <w:pStyle w:val="ad"/>
        <w:numPr>
          <w:ilvl w:val="0"/>
          <w:numId w:val="11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Список выполненных заказов с деталями (адрес, дата, врем</w:t>
      </w:r>
      <w:r w:rsidRPr="00536B4A">
        <w:rPr>
          <w:rFonts w:ascii="Times New Roman" w:hAnsi="Times New Roman" w:cs="Times New Roman"/>
          <w:sz w:val="24"/>
          <w:szCs w:val="24"/>
        </w:rPr>
        <w:t>я).</w:t>
      </w:r>
    </w:p>
    <w:p w14:paraId="69191452" w14:textId="2B6C1BA8" w:rsidR="004E0C17" w:rsidRDefault="00AA0775" w:rsidP="00AA0775">
      <w:pPr>
        <w:pStyle w:val="ad"/>
        <w:numPr>
          <w:ilvl w:val="0"/>
          <w:numId w:val="11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Суммарные показатели (количество доставок, километраж, заработанные средства).</w:t>
      </w:r>
    </w:p>
    <w:p w14:paraId="6D6DD245" w14:textId="77777777" w:rsidR="00536B4A" w:rsidRPr="00536B4A" w:rsidRDefault="00536B4A" w:rsidP="00AA0775">
      <w:pPr>
        <w:pStyle w:val="ad"/>
        <w:spacing w:line="312" w:lineRule="auto"/>
        <w:ind w:left="682"/>
        <w:rPr>
          <w:rFonts w:ascii="Times New Roman" w:hAnsi="Times New Roman" w:cs="Times New Roman"/>
          <w:sz w:val="24"/>
          <w:szCs w:val="24"/>
        </w:rPr>
      </w:pPr>
    </w:p>
    <w:p w14:paraId="022D7EA3" w14:textId="77777777" w:rsidR="004E0C17" w:rsidRPr="00536B4A" w:rsidRDefault="00AA0775" w:rsidP="00AA0775">
      <w:pPr>
        <w:pStyle w:val="ad"/>
        <w:keepNext/>
        <w:spacing w:line="312" w:lineRule="auto"/>
        <w:ind w:left="32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6. Личные настройки</w:t>
      </w:r>
    </w:p>
    <w:p w14:paraId="265FD575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Раздел личных настроек включает:</w:t>
      </w:r>
    </w:p>
    <w:p w14:paraId="458CC3B8" w14:textId="0CEC6150" w:rsidR="004E0C17" w:rsidRPr="00536B4A" w:rsidRDefault="00AA0775" w:rsidP="00AA0775">
      <w:pPr>
        <w:pStyle w:val="ad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Профиль курьера (имя, фото, контакты).</w:t>
      </w:r>
    </w:p>
    <w:p w14:paraId="443D4EFF" w14:textId="2882355F" w:rsidR="004E0C17" w:rsidRPr="00536B4A" w:rsidRDefault="00AA0775" w:rsidP="00AA0775">
      <w:pPr>
        <w:pStyle w:val="ad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Настройки уведомлений (звук, вибрация, </w:t>
      </w:r>
      <w:proofErr w:type="spellStart"/>
      <w:r w:rsidRPr="00536B4A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536B4A">
        <w:rPr>
          <w:rFonts w:ascii="Times New Roman" w:hAnsi="Times New Roman" w:cs="Times New Roman"/>
          <w:sz w:val="24"/>
          <w:szCs w:val="24"/>
        </w:rPr>
        <w:t>-уведомления).</w:t>
      </w:r>
    </w:p>
    <w:p w14:paraId="7F0C6EB7" w14:textId="08FC4578" w:rsidR="004E0C17" w:rsidRDefault="00AA0775" w:rsidP="00AA0775">
      <w:pPr>
        <w:pStyle w:val="ad"/>
        <w:numPr>
          <w:ilvl w:val="0"/>
          <w:numId w:val="1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Параметры безоп</w:t>
      </w:r>
      <w:r w:rsidRPr="00536B4A">
        <w:rPr>
          <w:rFonts w:ascii="Times New Roman" w:hAnsi="Times New Roman" w:cs="Times New Roman"/>
          <w:sz w:val="24"/>
          <w:szCs w:val="24"/>
        </w:rPr>
        <w:t>асности (смена пароля, двухфакторная аутентификация).</w:t>
      </w:r>
    </w:p>
    <w:p w14:paraId="5101D234" w14:textId="77777777" w:rsidR="00536B4A" w:rsidRPr="00536B4A" w:rsidRDefault="00536B4A" w:rsidP="00AA0775">
      <w:pPr>
        <w:pStyle w:val="ad"/>
        <w:spacing w:line="312" w:lineRule="auto"/>
        <w:ind w:left="682"/>
        <w:rPr>
          <w:rFonts w:ascii="Times New Roman" w:hAnsi="Times New Roman" w:cs="Times New Roman"/>
          <w:sz w:val="24"/>
          <w:szCs w:val="24"/>
        </w:rPr>
      </w:pPr>
    </w:p>
    <w:p w14:paraId="1B0059C5" w14:textId="77777777" w:rsidR="004E0C17" w:rsidRPr="00536B4A" w:rsidRDefault="00AA0775" w:rsidP="00AA0775">
      <w:pPr>
        <w:pStyle w:val="ad"/>
        <w:keepNext/>
        <w:spacing w:line="312" w:lineRule="auto"/>
        <w:ind w:left="32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7. Уведомления и оповещения</w:t>
      </w:r>
    </w:p>
    <w:p w14:paraId="778094A2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Курьер должен получать уведомления о новых заказах, изменениях в статусе заказа, проблемах с доставкой и других важных событиях. </w:t>
      </w:r>
    </w:p>
    <w:p w14:paraId="1AD3024A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lastRenderedPageBreak/>
        <w:t>Примеры уведомлений:</w:t>
      </w:r>
    </w:p>
    <w:p w14:paraId="2C0B990A" w14:textId="4F954675" w:rsidR="004E0C17" w:rsidRPr="00536B4A" w:rsidRDefault="00AA0775" w:rsidP="00AA0775">
      <w:pPr>
        <w:pStyle w:val="ad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Новый заказ поступил.</w:t>
      </w:r>
    </w:p>
    <w:p w14:paraId="53FAEB66" w14:textId="6280526A" w:rsidR="004E0C17" w:rsidRPr="00536B4A" w:rsidRDefault="00AA0775" w:rsidP="00AA0775">
      <w:pPr>
        <w:pStyle w:val="ad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Заказ отменен.</w:t>
      </w:r>
    </w:p>
    <w:p w14:paraId="5C258EEE" w14:textId="7D602C19" w:rsidR="004E0C17" w:rsidRPr="00536B4A" w:rsidRDefault="00AA0775" w:rsidP="00AA0775">
      <w:pPr>
        <w:pStyle w:val="ad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Клиент подтвердил получение товара.</w:t>
      </w:r>
    </w:p>
    <w:p w14:paraId="27E9295D" w14:textId="4B5613A4" w:rsidR="004E0C17" w:rsidRDefault="00AA0775" w:rsidP="00AA0775">
      <w:pPr>
        <w:pStyle w:val="ad"/>
        <w:numPr>
          <w:ilvl w:val="0"/>
          <w:numId w:val="1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Проблемы с </w:t>
      </w:r>
      <w:r w:rsidRPr="00536B4A">
        <w:rPr>
          <w:rFonts w:ascii="Times New Roman" w:hAnsi="Times New Roman" w:cs="Times New Roman"/>
          <w:sz w:val="24"/>
          <w:szCs w:val="24"/>
        </w:rPr>
        <w:t>доставкой (неправильный адрес, отсутствие клиента и т.п.).</w:t>
      </w:r>
    </w:p>
    <w:p w14:paraId="403C4941" w14:textId="77777777" w:rsidR="00536B4A" w:rsidRPr="00536B4A" w:rsidRDefault="00536B4A" w:rsidP="00AA0775">
      <w:pPr>
        <w:pStyle w:val="ad"/>
        <w:spacing w:line="312" w:lineRule="auto"/>
        <w:ind w:left="682"/>
        <w:rPr>
          <w:rFonts w:ascii="Times New Roman" w:hAnsi="Times New Roman" w:cs="Times New Roman"/>
          <w:sz w:val="24"/>
          <w:szCs w:val="24"/>
        </w:rPr>
      </w:pPr>
    </w:p>
    <w:p w14:paraId="36E493A7" w14:textId="77777777" w:rsidR="004E0C17" w:rsidRPr="00536B4A" w:rsidRDefault="00AA0775" w:rsidP="00AA0775">
      <w:pPr>
        <w:pStyle w:val="ad"/>
        <w:keepNext/>
        <w:spacing w:line="312" w:lineRule="auto"/>
        <w:ind w:left="32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8. Поддержка и помощь</w:t>
      </w:r>
    </w:p>
    <w:p w14:paraId="7A01305A" w14:textId="77777777" w:rsidR="004E0C17" w:rsidRPr="00536B4A" w:rsidRDefault="00AA0775" w:rsidP="00AA0775">
      <w:pPr>
        <w:pStyle w:val="ad"/>
        <w:spacing w:line="312" w:lineRule="auto"/>
        <w:ind w:left="322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Курьеру нужна быстрая доступная поддержка в случае возникновения проблем. </w:t>
      </w:r>
    </w:p>
    <w:p w14:paraId="1AA8DFDD" w14:textId="77777777" w:rsidR="004E0C17" w:rsidRPr="00536B4A" w:rsidRDefault="00AA0775" w:rsidP="00AA0775">
      <w:pPr>
        <w:pStyle w:val="ad"/>
        <w:spacing w:line="312" w:lineRule="auto"/>
        <w:ind w:left="322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Это может включать:</w:t>
      </w:r>
    </w:p>
    <w:p w14:paraId="5BA0DBCE" w14:textId="2E7EE5AD" w:rsidR="004E0C17" w:rsidRPr="00536B4A" w:rsidRDefault="00AA0775" w:rsidP="00AA0775">
      <w:pPr>
        <w:pStyle w:val="ad"/>
        <w:numPr>
          <w:ilvl w:val="0"/>
          <w:numId w:val="14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Чат с техподдержкой.</w:t>
      </w:r>
    </w:p>
    <w:p w14:paraId="451D425B" w14:textId="42712DD9" w:rsidR="004E0C17" w:rsidRPr="00536B4A" w:rsidRDefault="00AA0775" w:rsidP="00AA0775">
      <w:pPr>
        <w:pStyle w:val="ad"/>
        <w:numPr>
          <w:ilvl w:val="0"/>
          <w:numId w:val="14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Часто задаваемые вопросы (FAQ).</w:t>
      </w:r>
    </w:p>
    <w:p w14:paraId="0E8772B4" w14:textId="4D1B1F8E" w:rsidR="004E0C17" w:rsidRDefault="00AA0775" w:rsidP="00AA0775">
      <w:pPr>
        <w:pStyle w:val="ad"/>
        <w:numPr>
          <w:ilvl w:val="0"/>
          <w:numId w:val="14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Справочные материалы </w:t>
      </w:r>
      <w:r w:rsidRPr="00536B4A">
        <w:rPr>
          <w:rFonts w:ascii="Times New Roman" w:hAnsi="Times New Roman" w:cs="Times New Roman"/>
          <w:sz w:val="24"/>
          <w:szCs w:val="24"/>
        </w:rPr>
        <w:t>и инструкции.</w:t>
      </w:r>
    </w:p>
    <w:p w14:paraId="249657FE" w14:textId="77777777" w:rsidR="00536B4A" w:rsidRPr="00536B4A" w:rsidRDefault="00536B4A" w:rsidP="00AA0775">
      <w:pPr>
        <w:pStyle w:val="ad"/>
        <w:spacing w:line="312" w:lineRule="auto"/>
        <w:ind w:left="682"/>
        <w:jc w:val="both"/>
        <w:rPr>
          <w:rFonts w:ascii="Times New Roman" w:hAnsi="Times New Roman" w:cs="Times New Roman"/>
          <w:sz w:val="24"/>
          <w:szCs w:val="24"/>
        </w:rPr>
      </w:pPr>
    </w:p>
    <w:p w14:paraId="7D482E77" w14:textId="77777777" w:rsidR="004E0C17" w:rsidRPr="00536B4A" w:rsidRDefault="00AA0775" w:rsidP="00AA0775">
      <w:pPr>
        <w:pStyle w:val="ad"/>
        <w:keepNext/>
        <w:spacing w:line="312" w:lineRule="auto"/>
        <w:ind w:left="32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9. Мотивация и геймификация</w:t>
      </w:r>
    </w:p>
    <w:p w14:paraId="552B8B95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Чтобы поддерживать интерес и мотивацию курьера, можно добавить элементы геймификации:</w:t>
      </w:r>
    </w:p>
    <w:p w14:paraId="0296B2D1" w14:textId="7166D323" w:rsidR="004E0C17" w:rsidRPr="00536B4A" w:rsidRDefault="00AA0775" w:rsidP="00AA0775">
      <w:pPr>
        <w:pStyle w:val="ad"/>
        <w:numPr>
          <w:ilvl w:val="0"/>
          <w:numId w:val="1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Система рейтингов и достижений.</w:t>
      </w:r>
    </w:p>
    <w:p w14:paraId="6A56ADAD" w14:textId="0772EF84" w:rsidR="004E0C17" w:rsidRPr="00536B4A" w:rsidRDefault="00AA0775" w:rsidP="00AA0775">
      <w:pPr>
        <w:pStyle w:val="ad"/>
        <w:numPr>
          <w:ilvl w:val="0"/>
          <w:numId w:val="1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Бонусы за выполнение определенного количества заказов.</w:t>
      </w:r>
    </w:p>
    <w:p w14:paraId="1A51B712" w14:textId="7860DD03" w:rsidR="004E0C17" w:rsidRDefault="00AA0775" w:rsidP="00AA0775">
      <w:pPr>
        <w:pStyle w:val="ad"/>
        <w:numPr>
          <w:ilvl w:val="0"/>
          <w:numId w:val="1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Конкурсы среди курьеров.</w:t>
      </w:r>
    </w:p>
    <w:p w14:paraId="370BA943" w14:textId="77777777" w:rsidR="00536B4A" w:rsidRPr="00536B4A" w:rsidRDefault="00536B4A" w:rsidP="00AA0775">
      <w:pPr>
        <w:pStyle w:val="ad"/>
        <w:spacing w:line="312" w:lineRule="auto"/>
        <w:ind w:left="682"/>
        <w:rPr>
          <w:rFonts w:ascii="Times New Roman" w:hAnsi="Times New Roman" w:cs="Times New Roman"/>
          <w:sz w:val="24"/>
          <w:szCs w:val="24"/>
        </w:rPr>
      </w:pPr>
    </w:p>
    <w:p w14:paraId="4BE8E343" w14:textId="77777777" w:rsidR="004E0C17" w:rsidRPr="00536B4A" w:rsidRDefault="00AA0775" w:rsidP="00AA0775">
      <w:pPr>
        <w:pStyle w:val="ad"/>
        <w:keepNext/>
        <w:spacing w:line="312" w:lineRule="auto"/>
        <w:ind w:left="32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10. Безопа</w:t>
      </w: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сность и приватность</w:t>
      </w:r>
    </w:p>
    <w:p w14:paraId="4063643F" w14:textId="77777777" w:rsidR="004E0C17" w:rsidRPr="00536B4A" w:rsidRDefault="00AA0775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Очень важны меры безопасности, такие как:</w:t>
      </w:r>
    </w:p>
    <w:p w14:paraId="400995BC" w14:textId="48AF0087" w:rsidR="004E0C17" w:rsidRPr="00536B4A" w:rsidRDefault="00AA0775" w:rsidP="00AA0775">
      <w:pPr>
        <w:pStyle w:val="ad"/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Шифрование данных.</w:t>
      </w:r>
    </w:p>
    <w:p w14:paraId="4AC226C3" w14:textId="219AEA68" w:rsidR="004E0C17" w:rsidRPr="00536B4A" w:rsidRDefault="00AA0775" w:rsidP="00AA0775">
      <w:pPr>
        <w:pStyle w:val="ad"/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Защита личной информации курьера.</w:t>
      </w:r>
    </w:p>
    <w:p w14:paraId="1555DC09" w14:textId="03204068" w:rsidR="004E0C17" w:rsidRPr="00536B4A" w:rsidRDefault="00AA0775" w:rsidP="00AA0775">
      <w:pPr>
        <w:pStyle w:val="ad"/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Ограничение доступа к данным заказов после их завершения.</w:t>
      </w:r>
    </w:p>
    <w:p w14:paraId="19E70CE7" w14:textId="77777777" w:rsidR="004E0C17" w:rsidRPr="00536B4A" w:rsidRDefault="004E0C17" w:rsidP="00AA0775">
      <w:pPr>
        <w:pStyle w:val="ad"/>
        <w:keepNext/>
        <w:spacing w:line="312" w:lineRule="auto"/>
        <w:rPr>
          <w:rFonts w:ascii="Times New Roman" w:hAnsi="Times New Roman" w:cs="Times New Roman"/>
          <w:sz w:val="24"/>
          <w:szCs w:val="24"/>
        </w:rPr>
      </w:pPr>
    </w:p>
    <w:p w14:paraId="4FE6C645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36B4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Пример интерфейса</w:t>
      </w:r>
    </w:p>
    <w:p w14:paraId="6351226D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Главная страница может выглядеть примерно так:</w:t>
      </w:r>
    </w:p>
    <w:p w14:paraId="3AA295E0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Верхняя па</w:t>
      </w:r>
      <w:r w:rsidRPr="00536B4A">
        <w:rPr>
          <w:rFonts w:ascii="Times New Roman" w:hAnsi="Times New Roman" w:cs="Times New Roman"/>
          <w:sz w:val="24"/>
          <w:szCs w:val="24"/>
        </w:rPr>
        <w:t>нель: кнопка "Начало смены", текущее задание, уведомление о новом заказе.</w:t>
      </w:r>
    </w:p>
    <w:p w14:paraId="0A5C89E5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Центральная часть: карта с маршрутом и списком ближайших заказов.</w:t>
      </w:r>
    </w:p>
    <w:p w14:paraId="1B22CFAA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Нижняя панель: кнопки быстрого доступа к заказу, навигации, чату с поддержкой.</w:t>
      </w:r>
    </w:p>
    <w:p w14:paraId="21856C73" w14:textId="77777777" w:rsidR="004E0C17" w:rsidRPr="00536B4A" w:rsidRDefault="00AA0775" w:rsidP="00AA0775">
      <w:pPr>
        <w:pStyle w:val="ad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Эти элементы помогут создать </w:t>
      </w:r>
      <w:r w:rsidRPr="00536B4A">
        <w:rPr>
          <w:rFonts w:ascii="Times New Roman" w:hAnsi="Times New Roman" w:cs="Times New Roman"/>
          <w:sz w:val="24"/>
          <w:szCs w:val="24"/>
        </w:rPr>
        <w:t>удобный и эффективный инструмент для работы курьера, который повысит производительность и удовлетворенность работой.</w:t>
      </w:r>
    </w:p>
    <w:p w14:paraId="169E3A64" w14:textId="77777777" w:rsidR="004E0C17" w:rsidRPr="00536B4A" w:rsidRDefault="004E0C17" w:rsidP="00AA0775">
      <w:pPr>
        <w:pStyle w:val="ad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45"/>
        <w:gridCol w:w="2217"/>
        <w:gridCol w:w="3267"/>
        <w:gridCol w:w="2916"/>
      </w:tblGrid>
      <w:tr w:rsidR="004E0C17" w:rsidRPr="00536B4A" w14:paraId="7D724705" w14:textId="77777777" w:rsidTr="003B4648">
        <w:tc>
          <w:tcPr>
            <w:tcW w:w="506" w:type="pct"/>
            <w:shd w:val="clear" w:color="auto" w:fill="auto"/>
          </w:tcPr>
          <w:p w14:paraId="4F32D429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86" w:type="pct"/>
            <w:shd w:val="clear" w:color="auto" w:fill="auto"/>
          </w:tcPr>
          <w:p w14:paraId="6C020DD2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Стейкхолдер</w:t>
            </w:r>
          </w:p>
        </w:tc>
        <w:tc>
          <w:tcPr>
            <w:tcW w:w="1748" w:type="pct"/>
            <w:shd w:val="clear" w:color="auto" w:fill="auto"/>
          </w:tcPr>
          <w:p w14:paraId="25D924D5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is</w:t>
            </w:r>
          </w:p>
        </w:tc>
        <w:tc>
          <w:tcPr>
            <w:tcW w:w="1560" w:type="pct"/>
            <w:shd w:val="clear" w:color="auto" w:fill="auto"/>
          </w:tcPr>
          <w:p w14:paraId="1666B674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be</w:t>
            </w:r>
          </w:p>
        </w:tc>
      </w:tr>
      <w:tr w:rsidR="004E0C17" w:rsidRPr="00536B4A" w14:paraId="5423C740" w14:textId="77777777" w:rsidTr="003B4648">
        <w:tc>
          <w:tcPr>
            <w:tcW w:w="506" w:type="pct"/>
            <w:shd w:val="clear" w:color="auto" w:fill="auto"/>
          </w:tcPr>
          <w:p w14:paraId="241B8494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6" w:type="pct"/>
            <w:shd w:val="clear" w:color="auto" w:fill="auto"/>
          </w:tcPr>
          <w:p w14:paraId="4EB9DBAF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1748" w:type="pct"/>
            <w:shd w:val="clear" w:color="auto" w:fill="auto"/>
          </w:tcPr>
          <w:p w14:paraId="4B2DB213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Непонятный интерфейс, много вкладок, нет полной информации о заказе</w:t>
            </w:r>
          </w:p>
        </w:tc>
        <w:tc>
          <w:tcPr>
            <w:tcW w:w="1560" w:type="pct"/>
            <w:shd w:val="clear" w:color="auto" w:fill="auto"/>
          </w:tcPr>
          <w:p w14:paraId="33155327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Понятный простой интерфейс, детальная информация о заказе</w:t>
            </w:r>
          </w:p>
        </w:tc>
      </w:tr>
    </w:tbl>
    <w:p w14:paraId="7B9FB20C" w14:textId="77777777" w:rsidR="004E0C17" w:rsidRPr="00536B4A" w:rsidRDefault="004E0C17" w:rsidP="00AA0775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7E615C" w14:textId="77777777" w:rsidR="004E0C17" w:rsidRPr="003B4648" w:rsidRDefault="00AA0775" w:rsidP="00AA0775">
      <w:pPr>
        <w:pStyle w:val="ac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4648">
        <w:rPr>
          <w:rFonts w:ascii="Times New Roman" w:hAnsi="Times New Roman" w:cs="Times New Roman"/>
          <w:b/>
          <w:bCs/>
          <w:sz w:val="24"/>
          <w:szCs w:val="24"/>
        </w:rPr>
        <w:lastRenderedPageBreak/>
        <w:t>Бонусы и скидки для клиентов.</w:t>
      </w:r>
    </w:p>
    <w:p w14:paraId="6369C895" w14:textId="77777777" w:rsidR="004E0C17" w:rsidRPr="00536B4A" w:rsidRDefault="00AA0775" w:rsidP="00AA0775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В ходе мозгового штурма, приняли решение, что для поддержания работы и увеличения прибыли компании</w:t>
      </w:r>
      <w:r w:rsidRPr="00536B4A">
        <w:rPr>
          <w:rFonts w:ascii="Times New Roman" w:hAnsi="Times New Roman" w:cs="Times New Roman"/>
          <w:sz w:val="24"/>
          <w:szCs w:val="24"/>
        </w:rPr>
        <w:t xml:space="preserve"> нужна мотивация и поощрение клиента пользоваться услугой доставки на постоянной основе.</w:t>
      </w:r>
    </w:p>
    <w:p w14:paraId="6C40E4E0" w14:textId="77777777" w:rsidR="004E0C17" w:rsidRPr="00536B4A" w:rsidRDefault="00AA0775" w:rsidP="00AA0775">
      <w:pPr>
        <w:pStyle w:val="ad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Рассмотрели различные решения этой проблемы и выявили следующие типы систем:</w:t>
      </w:r>
    </w:p>
    <w:p w14:paraId="10996308" w14:textId="14468E14" w:rsidR="004E0C17" w:rsidRPr="00536B4A" w:rsidRDefault="00AA0775" w:rsidP="00AA0775">
      <w:pPr>
        <w:pStyle w:val="ad"/>
        <w:numPr>
          <w:ilvl w:val="0"/>
          <w:numId w:val="1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Скидочная система накопительных баллов:</w:t>
      </w:r>
    </w:p>
    <w:p w14:paraId="6778F4E8" w14:textId="1DC60FD1" w:rsidR="004E0C17" w:rsidRPr="00536B4A" w:rsidRDefault="00AA0775" w:rsidP="00AA0775">
      <w:pPr>
        <w:pStyle w:val="ad"/>
        <w:numPr>
          <w:ilvl w:val="0"/>
          <w:numId w:val="17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Каждый заказ приносит клиенту </w:t>
      </w:r>
      <w:r w:rsidRPr="00536B4A">
        <w:rPr>
          <w:rFonts w:ascii="Times New Roman" w:hAnsi="Times New Roman" w:cs="Times New Roman"/>
          <w:sz w:val="24"/>
          <w:szCs w:val="24"/>
        </w:rPr>
        <w:t>определенное количество баллов, которые можно обменять на скидки или бесплатные товары.</w:t>
      </w:r>
    </w:p>
    <w:p w14:paraId="265861AB" w14:textId="4EDCC889" w:rsidR="004E0C17" w:rsidRPr="00536B4A" w:rsidRDefault="00AA0775" w:rsidP="00AA0775">
      <w:pPr>
        <w:pStyle w:val="ad"/>
        <w:numPr>
          <w:ilvl w:val="0"/>
          <w:numId w:val="17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Чем больше покупок совершает клиент, тем быстрее накапливаются баллы.</w:t>
      </w:r>
    </w:p>
    <w:p w14:paraId="27A79A7D" w14:textId="2F0CA520" w:rsidR="004E0C17" w:rsidRPr="00536B4A" w:rsidRDefault="00AA0775" w:rsidP="00AA0775">
      <w:pPr>
        <w:pStyle w:val="ad"/>
        <w:numPr>
          <w:ilvl w:val="0"/>
          <w:numId w:val="1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Программы </w:t>
      </w:r>
      <w:proofErr w:type="spellStart"/>
      <w:r w:rsidRPr="00536B4A">
        <w:rPr>
          <w:rFonts w:ascii="Times New Roman" w:hAnsi="Times New Roman" w:cs="Times New Roman"/>
          <w:sz w:val="24"/>
          <w:szCs w:val="24"/>
        </w:rPr>
        <w:t>кэшбэков</w:t>
      </w:r>
      <w:proofErr w:type="spellEnd"/>
      <w:r w:rsidRPr="00536B4A">
        <w:rPr>
          <w:rFonts w:ascii="Times New Roman" w:hAnsi="Times New Roman" w:cs="Times New Roman"/>
          <w:sz w:val="24"/>
          <w:szCs w:val="24"/>
        </w:rPr>
        <w:t>:</w:t>
      </w:r>
    </w:p>
    <w:p w14:paraId="63DE7E2E" w14:textId="73786F93" w:rsidR="004E0C17" w:rsidRPr="00536B4A" w:rsidRDefault="00AA0775" w:rsidP="00AA0775">
      <w:pPr>
        <w:pStyle w:val="ad"/>
        <w:numPr>
          <w:ilvl w:val="0"/>
          <w:numId w:val="20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Возвращать процент от стоимости покупки обратно на счет клиента.</w:t>
      </w:r>
    </w:p>
    <w:p w14:paraId="699BA391" w14:textId="0C25182F" w:rsidR="004E0C17" w:rsidRPr="00536B4A" w:rsidRDefault="00AA0775" w:rsidP="00AA0775">
      <w:pPr>
        <w:pStyle w:val="ad"/>
        <w:numPr>
          <w:ilvl w:val="0"/>
          <w:numId w:val="20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Сред</w:t>
      </w:r>
      <w:r w:rsidRPr="00536B4A">
        <w:rPr>
          <w:rFonts w:ascii="Times New Roman" w:hAnsi="Times New Roman" w:cs="Times New Roman"/>
          <w:sz w:val="24"/>
          <w:szCs w:val="24"/>
        </w:rPr>
        <w:t>ства могут использоваться для следующих заказов или выводиться наличными средствами.</w:t>
      </w:r>
    </w:p>
    <w:p w14:paraId="12DEF15B" w14:textId="5C645E60" w:rsidR="004E0C17" w:rsidRPr="00536B4A" w:rsidRDefault="00AA0775" w:rsidP="00AA0775">
      <w:pPr>
        <w:pStyle w:val="ad"/>
        <w:numPr>
          <w:ilvl w:val="0"/>
          <w:numId w:val="1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Персональные предложения и акции:</w:t>
      </w:r>
    </w:p>
    <w:p w14:paraId="0DDDF752" w14:textId="7D1D5F6F" w:rsidR="004E0C17" w:rsidRPr="00536B4A" w:rsidRDefault="00AA0775" w:rsidP="00AA0775">
      <w:pPr>
        <w:pStyle w:val="ad"/>
        <w:numPr>
          <w:ilvl w:val="0"/>
          <w:numId w:val="2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Регулярная рассылка персональных предложений и акций каждому клиенту, основанных на истории его предыдущих заказов.</w:t>
      </w:r>
    </w:p>
    <w:p w14:paraId="1765AE4D" w14:textId="24C21935" w:rsidR="004E0C17" w:rsidRPr="00536B4A" w:rsidRDefault="00AA0775" w:rsidP="00AA0775">
      <w:pPr>
        <w:pStyle w:val="ad"/>
        <w:numPr>
          <w:ilvl w:val="0"/>
          <w:numId w:val="22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Скидка на люби</w:t>
      </w:r>
      <w:r w:rsidRPr="00536B4A">
        <w:rPr>
          <w:rFonts w:ascii="Times New Roman" w:hAnsi="Times New Roman" w:cs="Times New Roman"/>
          <w:sz w:val="24"/>
          <w:szCs w:val="24"/>
        </w:rPr>
        <w:t>мые продукты или сезонные новинки.</w:t>
      </w:r>
    </w:p>
    <w:p w14:paraId="32DC8B94" w14:textId="4489CEB9" w:rsidR="004E0C17" w:rsidRPr="00536B4A" w:rsidRDefault="00AA0775" w:rsidP="00AA0775">
      <w:pPr>
        <w:pStyle w:val="ad"/>
        <w:numPr>
          <w:ilvl w:val="0"/>
          <w:numId w:val="1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Программа лояльности для постоянных покупателей:</w:t>
      </w:r>
    </w:p>
    <w:p w14:paraId="51E36ACE" w14:textId="574A4E03" w:rsidR="004E0C17" w:rsidRPr="00536B4A" w:rsidRDefault="00AA0775" w:rsidP="00AA0775">
      <w:pPr>
        <w:pStyle w:val="ad"/>
        <w:numPr>
          <w:ilvl w:val="0"/>
          <w:numId w:val="21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Предоставление VIP-статуса постоянным покупателям с особыми условиями и преимуществами (высокий приоритет при обработке заказов, эксклюзивные скидки и т.д.)</w:t>
      </w:r>
    </w:p>
    <w:p w14:paraId="1C8549F6" w14:textId="5A5E701D" w:rsidR="004E0C17" w:rsidRPr="00536B4A" w:rsidRDefault="00AA0775" w:rsidP="00AA0775">
      <w:pPr>
        <w:pStyle w:val="ad"/>
        <w:numPr>
          <w:ilvl w:val="0"/>
          <w:numId w:val="1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Партнер</w:t>
      </w:r>
      <w:r w:rsidRPr="00536B4A">
        <w:rPr>
          <w:rFonts w:ascii="Times New Roman" w:hAnsi="Times New Roman" w:cs="Times New Roman"/>
          <w:sz w:val="24"/>
          <w:szCs w:val="24"/>
        </w:rPr>
        <w:t>ские программы и совместные акции:</w:t>
      </w:r>
    </w:p>
    <w:p w14:paraId="40733623" w14:textId="2E0A776B" w:rsidR="004E0C17" w:rsidRPr="00536B4A" w:rsidRDefault="00AA0775" w:rsidP="00AA0775">
      <w:pPr>
        <w:pStyle w:val="ad"/>
        <w:numPr>
          <w:ilvl w:val="0"/>
          <w:numId w:val="21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Сотрудничество с популярными брендами и сетевыми магазинами для проведения совместных акций.</w:t>
      </w:r>
    </w:p>
    <w:p w14:paraId="1EF0B967" w14:textId="67D17A73" w:rsidR="004E0C17" w:rsidRPr="00536B4A" w:rsidRDefault="00AA0775" w:rsidP="00AA0775">
      <w:pPr>
        <w:pStyle w:val="ad"/>
        <w:numPr>
          <w:ilvl w:val="0"/>
          <w:numId w:val="21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Покупатели получают дополнительные бонусы при покупке определенных брендов.</w:t>
      </w:r>
    </w:p>
    <w:p w14:paraId="14057259" w14:textId="5278B4C7" w:rsidR="004E0C17" w:rsidRPr="00536B4A" w:rsidRDefault="00AA0775" w:rsidP="00AA0775">
      <w:pPr>
        <w:pStyle w:val="ad"/>
        <w:numPr>
          <w:ilvl w:val="0"/>
          <w:numId w:val="1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Временные специальные предложения («</w:t>
      </w:r>
      <w:proofErr w:type="spellStart"/>
      <w:r w:rsidRPr="00536B4A">
        <w:rPr>
          <w:rFonts w:ascii="Times New Roman" w:hAnsi="Times New Roman" w:cs="Times New Roman"/>
          <w:sz w:val="24"/>
          <w:szCs w:val="24"/>
        </w:rPr>
        <w:t>Флеш</w:t>
      </w:r>
      <w:proofErr w:type="spellEnd"/>
      <w:r w:rsidRPr="00536B4A">
        <w:rPr>
          <w:rFonts w:ascii="Times New Roman" w:hAnsi="Times New Roman" w:cs="Times New Roman"/>
          <w:sz w:val="24"/>
          <w:szCs w:val="24"/>
        </w:rPr>
        <w:t>-сейл</w:t>
      </w:r>
      <w:r w:rsidRPr="00536B4A">
        <w:rPr>
          <w:rFonts w:ascii="Times New Roman" w:hAnsi="Times New Roman" w:cs="Times New Roman"/>
          <w:sz w:val="24"/>
          <w:szCs w:val="24"/>
        </w:rPr>
        <w:t xml:space="preserve">», </w:t>
      </w:r>
      <w:proofErr w:type="spellStart"/>
      <w:r w:rsidRPr="00536B4A">
        <w:rPr>
          <w:rFonts w:ascii="Times New Roman" w:hAnsi="Times New Roman" w:cs="Times New Roman"/>
          <w:sz w:val="24"/>
          <w:szCs w:val="24"/>
        </w:rPr>
        <w:t>промокоды</w:t>
      </w:r>
      <w:proofErr w:type="spellEnd"/>
      <w:r w:rsidRPr="00536B4A">
        <w:rPr>
          <w:rFonts w:ascii="Times New Roman" w:hAnsi="Times New Roman" w:cs="Times New Roman"/>
          <w:sz w:val="24"/>
          <w:szCs w:val="24"/>
        </w:rPr>
        <w:t>):</w:t>
      </w:r>
    </w:p>
    <w:p w14:paraId="30007036" w14:textId="0441E092" w:rsidR="004E0C17" w:rsidRPr="00536B4A" w:rsidRDefault="00AA0775" w:rsidP="00AA0775">
      <w:pPr>
        <w:pStyle w:val="ad"/>
        <w:numPr>
          <w:ilvl w:val="0"/>
          <w:numId w:val="2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Проведение краткосрочных акций с ограниченным сроком действия (например, утренние скидки, праздничные распродажи).</w:t>
      </w:r>
    </w:p>
    <w:p w14:paraId="1BDDA415" w14:textId="347909D7" w:rsidR="004E0C17" w:rsidRPr="00536B4A" w:rsidRDefault="00AA0775" w:rsidP="00AA0775">
      <w:pPr>
        <w:pStyle w:val="ad"/>
        <w:numPr>
          <w:ilvl w:val="0"/>
          <w:numId w:val="23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Распространение уникальных </w:t>
      </w:r>
      <w:proofErr w:type="spellStart"/>
      <w:r w:rsidRPr="00536B4A">
        <w:rPr>
          <w:rFonts w:ascii="Times New Roman" w:hAnsi="Times New Roman" w:cs="Times New Roman"/>
          <w:sz w:val="24"/>
          <w:szCs w:val="24"/>
        </w:rPr>
        <w:t>промокодов</w:t>
      </w:r>
      <w:proofErr w:type="spellEnd"/>
      <w:r w:rsidRPr="00536B4A">
        <w:rPr>
          <w:rFonts w:ascii="Times New Roman" w:hAnsi="Times New Roman" w:cs="Times New Roman"/>
          <w:sz w:val="24"/>
          <w:szCs w:val="24"/>
        </w:rPr>
        <w:t xml:space="preserve"> через социальные сети, </w:t>
      </w:r>
      <w:proofErr w:type="spellStart"/>
      <w:r w:rsidRPr="00536B4A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536B4A">
        <w:rPr>
          <w:rFonts w:ascii="Times New Roman" w:hAnsi="Times New Roman" w:cs="Times New Roman"/>
          <w:sz w:val="24"/>
          <w:szCs w:val="24"/>
        </w:rPr>
        <w:t xml:space="preserve"> рассылки или мобильные приложения.</w:t>
      </w:r>
    </w:p>
    <w:p w14:paraId="20EC72A7" w14:textId="6F9B60B3" w:rsidR="004E0C17" w:rsidRPr="00536B4A" w:rsidRDefault="00AA0775" w:rsidP="00AA0775">
      <w:pPr>
        <w:pStyle w:val="ad"/>
        <w:numPr>
          <w:ilvl w:val="0"/>
          <w:numId w:val="1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Реферальная программа:</w:t>
      </w:r>
    </w:p>
    <w:p w14:paraId="29F72CE9" w14:textId="1F301C9A" w:rsidR="004E0C17" w:rsidRPr="00536B4A" w:rsidRDefault="00AA0775" w:rsidP="00AA0775">
      <w:pPr>
        <w:pStyle w:val="ad"/>
        <w:numPr>
          <w:ilvl w:val="0"/>
          <w:numId w:val="24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Привлечение друзей и знакомых для получения бонусов самим пригласившим и приглашенным.</w:t>
      </w:r>
    </w:p>
    <w:p w14:paraId="0A82C1FC" w14:textId="309EB3CA" w:rsidR="004E0C17" w:rsidRPr="00536B4A" w:rsidRDefault="00AA0775" w:rsidP="00AA0775">
      <w:pPr>
        <w:pStyle w:val="ad"/>
        <w:numPr>
          <w:ilvl w:val="0"/>
          <w:numId w:val="24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За каждый привлечённый нового покупателя начисляется определённая сумма или скидка.</w:t>
      </w:r>
    </w:p>
    <w:p w14:paraId="5558A422" w14:textId="1A0D6CF8" w:rsidR="004E0C17" w:rsidRPr="00536B4A" w:rsidRDefault="00AA0775" w:rsidP="00AA0775">
      <w:pPr>
        <w:pStyle w:val="ad"/>
        <w:numPr>
          <w:ilvl w:val="0"/>
          <w:numId w:val="1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Акции типа «Купи два, третий бесплатно» или «Товар дня </w:t>
      </w:r>
      <w:r w:rsidRPr="00536B4A">
        <w:rPr>
          <w:rFonts w:ascii="Times New Roman" w:hAnsi="Times New Roman" w:cs="Times New Roman"/>
          <w:sz w:val="24"/>
          <w:szCs w:val="24"/>
        </w:rPr>
        <w:t>со скидкой»:</w:t>
      </w:r>
    </w:p>
    <w:p w14:paraId="449D800C" w14:textId="26D7E8B1" w:rsidR="004E0C17" w:rsidRPr="00536B4A" w:rsidRDefault="00AA0775" w:rsidP="00AA0775">
      <w:pPr>
        <w:pStyle w:val="ad"/>
        <w:numPr>
          <w:ilvl w:val="0"/>
          <w:numId w:val="25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Создание стимулирующих акционных предложений, когда клиенты покупают сразу несколько позиций или выбирают конкретный продукт по сниженной цене.</w:t>
      </w:r>
    </w:p>
    <w:p w14:paraId="160871EF" w14:textId="2E080F2C" w:rsidR="004E0C17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lastRenderedPageBreak/>
        <w:t>Таким образом, внедрение различных форм поощрений и скидок поможет службе доставки укрепить лоял</w:t>
      </w:r>
      <w:r w:rsidRPr="00536B4A">
        <w:rPr>
          <w:rFonts w:ascii="Times New Roman" w:hAnsi="Times New Roman" w:cs="Times New Roman"/>
          <w:sz w:val="24"/>
          <w:szCs w:val="24"/>
        </w:rPr>
        <w:t>ьность потребителей, увеличить частоту повторных заказов и привлечь новых клиентов.</w:t>
      </w:r>
    </w:p>
    <w:p w14:paraId="063AE461" w14:textId="77777777" w:rsidR="000A0FB7" w:rsidRPr="00536B4A" w:rsidRDefault="000A0FB7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45"/>
        <w:gridCol w:w="2217"/>
        <w:gridCol w:w="3267"/>
        <w:gridCol w:w="2916"/>
      </w:tblGrid>
      <w:tr w:rsidR="004E0C17" w:rsidRPr="00536B4A" w14:paraId="469CE5D2" w14:textId="77777777" w:rsidTr="000A0FB7">
        <w:tc>
          <w:tcPr>
            <w:tcW w:w="506" w:type="pct"/>
            <w:shd w:val="clear" w:color="auto" w:fill="auto"/>
          </w:tcPr>
          <w:p w14:paraId="5D079771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86" w:type="pct"/>
            <w:shd w:val="clear" w:color="auto" w:fill="auto"/>
          </w:tcPr>
          <w:p w14:paraId="0749BE0B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Стейкхолдер</w:t>
            </w:r>
          </w:p>
        </w:tc>
        <w:tc>
          <w:tcPr>
            <w:tcW w:w="1748" w:type="pct"/>
            <w:shd w:val="clear" w:color="auto" w:fill="auto"/>
          </w:tcPr>
          <w:p w14:paraId="330C665E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is</w:t>
            </w:r>
          </w:p>
        </w:tc>
        <w:tc>
          <w:tcPr>
            <w:tcW w:w="1560" w:type="pct"/>
            <w:shd w:val="clear" w:color="auto" w:fill="auto"/>
          </w:tcPr>
          <w:p w14:paraId="7DBFEABA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be</w:t>
            </w:r>
          </w:p>
        </w:tc>
      </w:tr>
      <w:tr w:rsidR="004E0C17" w:rsidRPr="00536B4A" w14:paraId="792D559F" w14:textId="77777777" w:rsidTr="000A0FB7">
        <w:tc>
          <w:tcPr>
            <w:tcW w:w="506" w:type="pct"/>
            <w:shd w:val="clear" w:color="auto" w:fill="auto"/>
          </w:tcPr>
          <w:p w14:paraId="0C2973B2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86" w:type="pct"/>
            <w:shd w:val="clear" w:color="auto" w:fill="auto"/>
          </w:tcPr>
          <w:p w14:paraId="2D48354D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1748" w:type="pct"/>
            <w:shd w:val="clear" w:color="auto" w:fill="auto"/>
          </w:tcPr>
          <w:p w14:paraId="4631A94F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Непонятная система скидок, мало информации</w:t>
            </w:r>
          </w:p>
        </w:tc>
        <w:tc>
          <w:tcPr>
            <w:tcW w:w="1560" w:type="pct"/>
            <w:shd w:val="clear" w:color="auto" w:fill="auto"/>
          </w:tcPr>
          <w:p w14:paraId="7A390979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Понятная система скидок, регулярное напоминание и обновление скидок и бонусов</w:t>
            </w:r>
          </w:p>
        </w:tc>
      </w:tr>
    </w:tbl>
    <w:p w14:paraId="77E0E698" w14:textId="6237AA81" w:rsidR="004E0C17" w:rsidRPr="00536B4A" w:rsidRDefault="000A0FB7" w:rsidP="00AA0775">
      <w:p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A0775" w:rsidRPr="00536B4A">
        <w:rPr>
          <w:rFonts w:ascii="Times New Roman" w:hAnsi="Times New Roman" w:cs="Times New Roman"/>
          <w:b/>
          <w:bCs/>
          <w:sz w:val="24"/>
          <w:szCs w:val="24"/>
        </w:rPr>
        <w:t xml:space="preserve">Предложения по ролям, их проблемы </w:t>
      </w:r>
      <w:r w:rsidR="00AA0775" w:rsidRPr="00536B4A"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="00AA0775" w:rsidRPr="00536B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A0775" w:rsidRPr="00536B4A"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37"/>
        <w:gridCol w:w="2523"/>
        <w:gridCol w:w="6085"/>
      </w:tblGrid>
      <w:tr w:rsidR="004E0C17" w:rsidRPr="00536B4A" w14:paraId="776FE161" w14:textId="77777777" w:rsidTr="000A0FB7">
        <w:tc>
          <w:tcPr>
            <w:tcW w:w="394" w:type="pct"/>
            <w:shd w:val="clear" w:color="auto" w:fill="auto"/>
          </w:tcPr>
          <w:p w14:paraId="09FB41B8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350" w:type="pct"/>
            <w:shd w:val="clear" w:color="auto" w:fill="auto"/>
          </w:tcPr>
          <w:p w14:paraId="0714E3EC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Стейкхолдер</w:t>
            </w:r>
          </w:p>
        </w:tc>
        <w:tc>
          <w:tcPr>
            <w:tcW w:w="3256" w:type="pct"/>
            <w:shd w:val="clear" w:color="auto" w:fill="auto"/>
          </w:tcPr>
          <w:p w14:paraId="4778916D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36B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Проблема </w:t>
            </w:r>
            <w:r w:rsidRPr="00536B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 is</w:t>
            </w:r>
          </w:p>
        </w:tc>
      </w:tr>
      <w:tr w:rsidR="004E0C17" w:rsidRPr="00536B4A" w14:paraId="044A8885" w14:textId="77777777" w:rsidTr="000A0FB7">
        <w:tc>
          <w:tcPr>
            <w:tcW w:w="394" w:type="pct"/>
            <w:shd w:val="clear" w:color="auto" w:fill="auto"/>
          </w:tcPr>
          <w:p w14:paraId="1A263DD4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0" w:type="pct"/>
            <w:shd w:val="clear" w:color="auto" w:fill="auto"/>
          </w:tcPr>
          <w:p w14:paraId="481E9D98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Разработчики системы</w:t>
            </w:r>
          </w:p>
        </w:tc>
        <w:tc>
          <w:tcPr>
            <w:tcW w:w="3256" w:type="pct"/>
            <w:shd w:val="clear" w:color="auto" w:fill="auto"/>
          </w:tcPr>
          <w:p w14:paraId="5990B72B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Медленная интеграция модулей системы, сложность обновления</w:t>
            </w:r>
          </w:p>
          <w:p w14:paraId="1FCFDC7E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Нехватка документации и требований</w:t>
            </w:r>
          </w:p>
        </w:tc>
      </w:tr>
      <w:tr w:rsidR="004E0C17" w:rsidRPr="00536B4A" w14:paraId="157FF72F" w14:textId="77777777" w:rsidTr="000A0FB7">
        <w:tc>
          <w:tcPr>
            <w:tcW w:w="394" w:type="pct"/>
            <w:shd w:val="clear" w:color="auto" w:fill="auto"/>
          </w:tcPr>
          <w:p w14:paraId="3A641961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0" w:type="pct"/>
            <w:shd w:val="clear" w:color="auto" w:fill="auto"/>
          </w:tcPr>
          <w:p w14:paraId="2D2E6785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Диспетчер</w:t>
            </w:r>
          </w:p>
        </w:tc>
        <w:tc>
          <w:tcPr>
            <w:tcW w:w="3256" w:type="pct"/>
            <w:shd w:val="clear" w:color="auto" w:fill="auto"/>
          </w:tcPr>
          <w:p w14:paraId="68462584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Отсутствие оперативного контроля над </w:t>
            </w: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состоянием заявок</w:t>
            </w:r>
          </w:p>
          <w:p w14:paraId="661A2EBD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Сложности коммуникации между участниками процесса</w:t>
            </w:r>
          </w:p>
        </w:tc>
      </w:tr>
      <w:tr w:rsidR="004E0C17" w:rsidRPr="00536B4A" w14:paraId="3056DEB0" w14:textId="77777777" w:rsidTr="000A0FB7">
        <w:tc>
          <w:tcPr>
            <w:tcW w:w="394" w:type="pct"/>
            <w:shd w:val="clear" w:color="auto" w:fill="auto"/>
          </w:tcPr>
          <w:p w14:paraId="693A767A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pct"/>
            <w:shd w:val="clear" w:color="auto" w:fill="auto"/>
          </w:tcPr>
          <w:p w14:paraId="02E00D33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</w:p>
        </w:tc>
        <w:tc>
          <w:tcPr>
            <w:tcW w:w="3256" w:type="pct"/>
            <w:shd w:val="clear" w:color="auto" w:fill="auto"/>
          </w:tcPr>
          <w:p w14:paraId="68672010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Трудности в проверке корректности заказов</w:t>
            </w:r>
          </w:p>
          <w:p w14:paraId="5745EB0B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Невозможность оперативно узнать статус заявки</w:t>
            </w:r>
          </w:p>
        </w:tc>
      </w:tr>
      <w:tr w:rsidR="004E0C17" w:rsidRPr="00536B4A" w14:paraId="2CEDFE9E" w14:textId="77777777" w:rsidTr="000A0FB7">
        <w:tc>
          <w:tcPr>
            <w:tcW w:w="394" w:type="pct"/>
            <w:shd w:val="clear" w:color="auto" w:fill="auto"/>
          </w:tcPr>
          <w:p w14:paraId="0FA9C9AD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7FAAAD1D" w14:textId="77777777" w:rsidR="004E0C17" w:rsidRPr="00536B4A" w:rsidRDefault="004E0C17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shd w:val="clear" w:color="auto" w:fill="auto"/>
          </w:tcPr>
          <w:p w14:paraId="51C02560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256" w:type="pct"/>
            <w:shd w:val="clear" w:color="auto" w:fill="auto"/>
          </w:tcPr>
          <w:p w14:paraId="5366A6D2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Неудобство отслеживания заказа, невозможность влияния на ход исполнения</w:t>
            </w:r>
          </w:p>
          <w:p w14:paraId="241AA30D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Недостаточность каналов обратной связи</w:t>
            </w:r>
          </w:p>
        </w:tc>
      </w:tr>
      <w:tr w:rsidR="004E0C17" w:rsidRPr="00536B4A" w14:paraId="11D5C192" w14:textId="77777777" w:rsidTr="000A0FB7">
        <w:tc>
          <w:tcPr>
            <w:tcW w:w="394" w:type="pct"/>
            <w:shd w:val="clear" w:color="auto" w:fill="auto"/>
          </w:tcPr>
          <w:p w14:paraId="414DC585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pct"/>
            <w:shd w:val="clear" w:color="auto" w:fill="auto"/>
          </w:tcPr>
          <w:p w14:paraId="5F9F5C27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3256" w:type="pct"/>
            <w:shd w:val="clear" w:color="auto" w:fill="auto"/>
          </w:tcPr>
          <w:p w14:paraId="7F9F2007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Неправильно рассчитанный маршрут, нехватка оперативной информации</w:t>
            </w:r>
          </w:p>
          <w:p w14:paraId="169CA0E9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Нет мобильной версии системы для работы в полевых условиях</w:t>
            </w:r>
          </w:p>
        </w:tc>
      </w:tr>
      <w:tr w:rsidR="004E0C17" w:rsidRPr="00536B4A" w14:paraId="724DC179" w14:textId="77777777" w:rsidTr="000A0FB7">
        <w:tc>
          <w:tcPr>
            <w:tcW w:w="394" w:type="pct"/>
            <w:tcBorders>
              <w:top w:val="nil"/>
            </w:tcBorders>
            <w:shd w:val="clear" w:color="auto" w:fill="auto"/>
          </w:tcPr>
          <w:p w14:paraId="506FB6FC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50" w:type="pct"/>
            <w:tcBorders>
              <w:top w:val="nil"/>
            </w:tcBorders>
            <w:shd w:val="clear" w:color="auto" w:fill="auto"/>
          </w:tcPr>
          <w:p w14:paraId="68CBBD2F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Все участники</w:t>
            </w:r>
          </w:p>
        </w:tc>
        <w:tc>
          <w:tcPr>
            <w:tcW w:w="3256" w:type="pct"/>
            <w:tcBorders>
              <w:top w:val="nil"/>
            </w:tcBorders>
            <w:shd w:val="clear" w:color="auto" w:fill="auto"/>
          </w:tcPr>
          <w:p w14:paraId="6B259388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Частые сбои и ошибки в работе информационной системы</w:t>
            </w:r>
          </w:p>
          <w:p w14:paraId="1B99B1FC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 xml:space="preserve">Низкая </w:t>
            </w: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скорость реакции на запросы пользователей</w:t>
            </w:r>
          </w:p>
        </w:tc>
      </w:tr>
    </w:tbl>
    <w:p w14:paraId="37BBD34E" w14:textId="0C94F7E6" w:rsidR="004E0C17" w:rsidRPr="00536B4A" w:rsidRDefault="000A0FB7" w:rsidP="00AA0775">
      <w:pPr>
        <w:spacing w:line="312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A0775" w:rsidRPr="00536B4A">
        <w:rPr>
          <w:rFonts w:ascii="Times New Roman" w:hAnsi="Times New Roman" w:cs="Times New Roman"/>
          <w:b/>
          <w:bCs/>
          <w:sz w:val="24"/>
          <w:szCs w:val="24"/>
        </w:rPr>
        <w:t xml:space="preserve">Потребности пользователей и их возможные действия в системе </w:t>
      </w:r>
      <w:r w:rsidR="00AA0775" w:rsidRPr="00536B4A">
        <w:rPr>
          <w:rFonts w:ascii="Times New Roman" w:hAnsi="Times New Roman" w:cs="Times New Roman"/>
          <w:b/>
          <w:bCs/>
          <w:sz w:val="24"/>
          <w:szCs w:val="24"/>
          <w:lang w:val="en-US"/>
        </w:rPr>
        <w:t>to</w:t>
      </w:r>
      <w:r w:rsidR="00AA0775" w:rsidRPr="00536B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A0775" w:rsidRPr="00536B4A">
        <w:rPr>
          <w:rFonts w:ascii="Times New Roman" w:hAnsi="Times New Roman" w:cs="Times New Roman"/>
          <w:b/>
          <w:bCs/>
          <w:sz w:val="24"/>
          <w:szCs w:val="24"/>
          <w:lang w:val="en-US"/>
        </w:rPr>
        <w:t>be</w:t>
      </w:r>
      <w:r w:rsidR="00AA0775" w:rsidRPr="00536B4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737"/>
        <w:gridCol w:w="2523"/>
        <w:gridCol w:w="6085"/>
      </w:tblGrid>
      <w:tr w:rsidR="004E0C17" w:rsidRPr="00536B4A" w14:paraId="4B0C8794" w14:textId="77777777" w:rsidTr="000A0FB7">
        <w:tc>
          <w:tcPr>
            <w:tcW w:w="394" w:type="pct"/>
            <w:shd w:val="clear" w:color="auto" w:fill="auto"/>
          </w:tcPr>
          <w:p w14:paraId="3BA618D3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350" w:type="pct"/>
            <w:shd w:val="clear" w:color="auto" w:fill="auto"/>
          </w:tcPr>
          <w:p w14:paraId="6E13270C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Стейкхолдер</w:t>
            </w:r>
          </w:p>
        </w:tc>
        <w:tc>
          <w:tcPr>
            <w:tcW w:w="3256" w:type="pct"/>
            <w:shd w:val="clear" w:color="auto" w:fill="auto"/>
          </w:tcPr>
          <w:p w14:paraId="6FCDF3BD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36B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 be</w:t>
            </w:r>
          </w:p>
        </w:tc>
      </w:tr>
      <w:tr w:rsidR="004E0C17" w:rsidRPr="00536B4A" w14:paraId="4F63C4CD" w14:textId="77777777" w:rsidTr="000A0FB7">
        <w:tc>
          <w:tcPr>
            <w:tcW w:w="394" w:type="pct"/>
            <w:shd w:val="clear" w:color="auto" w:fill="auto"/>
          </w:tcPr>
          <w:p w14:paraId="3ABA2497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0" w:type="pct"/>
            <w:shd w:val="clear" w:color="auto" w:fill="auto"/>
          </w:tcPr>
          <w:p w14:paraId="121A76F2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Разработчики системы</w:t>
            </w:r>
          </w:p>
        </w:tc>
        <w:tc>
          <w:tcPr>
            <w:tcW w:w="3256" w:type="pct"/>
            <w:shd w:val="clear" w:color="auto" w:fill="auto"/>
          </w:tcPr>
          <w:p w14:paraId="1C51DD56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 xml:space="preserve">Автоматизация процессов интеграции и тестирования, улучшение архитектуры системы, </w:t>
            </w: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модульность компонентов</w:t>
            </w:r>
          </w:p>
          <w:p w14:paraId="0BA4E14C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Введение регулярного процесса документирования, создание библиотеки знаний</w:t>
            </w:r>
          </w:p>
        </w:tc>
      </w:tr>
      <w:tr w:rsidR="004E0C17" w:rsidRPr="00536B4A" w14:paraId="37FE2475" w14:textId="77777777" w:rsidTr="000A0FB7">
        <w:tc>
          <w:tcPr>
            <w:tcW w:w="394" w:type="pct"/>
            <w:shd w:val="clear" w:color="auto" w:fill="auto"/>
          </w:tcPr>
          <w:p w14:paraId="4181BC0C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350" w:type="pct"/>
            <w:shd w:val="clear" w:color="auto" w:fill="auto"/>
          </w:tcPr>
          <w:p w14:paraId="2917EE74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Диспетчер</w:t>
            </w:r>
          </w:p>
        </w:tc>
        <w:tc>
          <w:tcPr>
            <w:tcW w:w="3256" w:type="pct"/>
            <w:shd w:val="clear" w:color="auto" w:fill="auto"/>
          </w:tcPr>
          <w:p w14:paraId="1623A6AB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Внедрение автоматизированной панели мониторинга состояния заказов, оптимизация маршрута курьеров</w:t>
            </w:r>
          </w:p>
          <w:p w14:paraId="70BDAF62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Единая информационная платформа с функцией мгно</w:t>
            </w: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венного обмена сообщениями</w:t>
            </w:r>
          </w:p>
        </w:tc>
      </w:tr>
      <w:tr w:rsidR="004E0C17" w:rsidRPr="00536B4A" w14:paraId="264FCB4B" w14:textId="77777777" w:rsidTr="000A0FB7">
        <w:tc>
          <w:tcPr>
            <w:tcW w:w="394" w:type="pct"/>
            <w:shd w:val="clear" w:color="auto" w:fill="auto"/>
          </w:tcPr>
          <w:p w14:paraId="2BC97F09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pct"/>
            <w:shd w:val="clear" w:color="auto" w:fill="auto"/>
          </w:tcPr>
          <w:p w14:paraId="6C1B50A3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</w:p>
        </w:tc>
        <w:tc>
          <w:tcPr>
            <w:tcW w:w="3256" w:type="pct"/>
            <w:shd w:val="clear" w:color="auto" w:fill="auto"/>
          </w:tcPr>
          <w:p w14:paraId="6EF16B48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Автоматическая проверка наличия товаров и правильность заполнения формы заказа</w:t>
            </w:r>
          </w:p>
          <w:p w14:paraId="3EADA2EA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Использование API-интеграции с поставщиками для автоматической проверки наличия товаров</w:t>
            </w:r>
          </w:p>
        </w:tc>
      </w:tr>
      <w:tr w:rsidR="004E0C17" w:rsidRPr="00536B4A" w14:paraId="1FD2D260" w14:textId="77777777" w:rsidTr="000A0FB7">
        <w:tc>
          <w:tcPr>
            <w:tcW w:w="394" w:type="pct"/>
            <w:shd w:val="clear" w:color="auto" w:fill="auto"/>
          </w:tcPr>
          <w:p w14:paraId="5E36BF61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7558E2D9" w14:textId="77777777" w:rsidR="004E0C17" w:rsidRPr="00536B4A" w:rsidRDefault="004E0C17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shd w:val="clear" w:color="auto" w:fill="auto"/>
          </w:tcPr>
          <w:p w14:paraId="6E038D46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3256" w:type="pct"/>
            <w:shd w:val="clear" w:color="auto" w:fill="auto"/>
          </w:tcPr>
          <w:p w14:paraId="194FACBF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Публичный трекинг-заказа онлайн, </w:t>
            </w: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опция выбора предпочтительного способа оплаты и доставки</w:t>
            </w:r>
          </w:p>
          <w:p w14:paraId="20A2C7AC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Улучшение функционала личного кабинета клиента, мобильное приложение с отзывами и оценками</w:t>
            </w:r>
          </w:p>
        </w:tc>
      </w:tr>
      <w:tr w:rsidR="004E0C17" w:rsidRPr="00536B4A" w14:paraId="10D5BD01" w14:textId="77777777" w:rsidTr="000A0FB7">
        <w:tc>
          <w:tcPr>
            <w:tcW w:w="394" w:type="pct"/>
            <w:shd w:val="clear" w:color="auto" w:fill="auto"/>
          </w:tcPr>
          <w:p w14:paraId="75DD6BE3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pct"/>
            <w:shd w:val="clear" w:color="auto" w:fill="auto"/>
          </w:tcPr>
          <w:p w14:paraId="4A80DA73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3256" w:type="pct"/>
            <w:shd w:val="clear" w:color="auto" w:fill="auto"/>
          </w:tcPr>
          <w:p w14:paraId="4C4958B3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Оптимизация маршрутов автоматически с помощью алгоритмов машинного обучения</w:t>
            </w:r>
          </w:p>
          <w:p w14:paraId="34DCAC96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олноценное мобильное </w:t>
            </w:r>
            <w:r w:rsidRPr="00536B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приложение для курьеров с картой, трекингом местоположения и возможностями изменения статута заказа</w:t>
            </w:r>
          </w:p>
        </w:tc>
      </w:tr>
      <w:tr w:rsidR="004E0C17" w:rsidRPr="00536B4A" w14:paraId="1E493BBA" w14:textId="77777777" w:rsidTr="000A0FB7">
        <w:tc>
          <w:tcPr>
            <w:tcW w:w="394" w:type="pct"/>
            <w:tcBorders>
              <w:top w:val="nil"/>
            </w:tcBorders>
            <w:shd w:val="clear" w:color="auto" w:fill="auto"/>
          </w:tcPr>
          <w:p w14:paraId="72C07FEA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50" w:type="pct"/>
            <w:tcBorders>
              <w:top w:val="nil"/>
            </w:tcBorders>
            <w:shd w:val="clear" w:color="auto" w:fill="auto"/>
          </w:tcPr>
          <w:p w14:paraId="5DF828D2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Все участники</w:t>
            </w:r>
          </w:p>
        </w:tc>
        <w:tc>
          <w:tcPr>
            <w:tcW w:w="3256" w:type="pct"/>
            <w:tcBorders>
              <w:top w:val="nil"/>
            </w:tcBorders>
            <w:shd w:val="clear" w:color="auto" w:fill="auto"/>
          </w:tcPr>
          <w:p w14:paraId="1442E106" w14:textId="77777777" w:rsidR="004E0C17" w:rsidRPr="00536B4A" w:rsidRDefault="00AA0775" w:rsidP="00AA0775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Повышение отказоустойчивости инфраструктуры, резервирование серверов, регулярное тестирование и автоматическое восстановление</w:t>
            </w:r>
          </w:p>
          <w:p w14:paraId="64BF69C3" w14:textId="77777777" w:rsidR="004E0C17" w:rsidRPr="00536B4A" w:rsidRDefault="00AA0775" w:rsidP="00AA0775">
            <w:pPr>
              <w:pStyle w:val="ad"/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6B4A">
              <w:rPr>
                <w:rFonts w:ascii="Times New Roman" w:hAnsi="Times New Roman" w:cs="Times New Roman"/>
                <w:sz w:val="24"/>
                <w:szCs w:val="24"/>
              </w:rPr>
              <w:t>Внедрение чат-ботов и виртуальных ассистентов для первичной консультации, ускоренное реагирование команды технической поддержки</w:t>
            </w:r>
          </w:p>
        </w:tc>
      </w:tr>
    </w:tbl>
    <w:p w14:paraId="5F9E2D05" w14:textId="2FC2C916" w:rsidR="004E0C17" w:rsidRPr="000A0FB7" w:rsidRDefault="000A0FB7" w:rsidP="00AA0775">
      <w:pPr>
        <w:pStyle w:val="ac"/>
        <w:spacing w:line="312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A0775" w:rsidRPr="00536B4A">
        <w:rPr>
          <w:rFonts w:ascii="Times New Roman" w:hAnsi="Times New Roman" w:cs="Times New Roman"/>
          <w:b/>
          <w:bCs/>
          <w:sz w:val="24"/>
          <w:szCs w:val="24"/>
        </w:rPr>
        <w:t>Предложения по проблемам, которые непонятно как решать в задаче</w:t>
      </w:r>
    </w:p>
    <w:p w14:paraId="5232138C" w14:textId="77777777" w:rsidR="004E0C17" w:rsidRPr="00536B4A" w:rsidRDefault="00AA0775" w:rsidP="00AA0775">
      <w:pPr>
        <w:pStyle w:val="ad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 xml:space="preserve">Проблема №1: Обработка заказов оператором, если товар </w:t>
      </w:r>
      <w:r w:rsidRPr="00536B4A">
        <w:rPr>
          <w:rStyle w:val="a5"/>
          <w:rFonts w:ascii="Times New Roman" w:hAnsi="Times New Roman" w:cs="Times New Roman"/>
          <w:sz w:val="24"/>
          <w:szCs w:val="24"/>
        </w:rPr>
        <w:t>закончился у поставщика.</w:t>
      </w:r>
    </w:p>
    <w:p w14:paraId="6624CFED" w14:textId="0193F898" w:rsidR="004E0C17" w:rsidRPr="00876872" w:rsidRDefault="00AA0775" w:rsidP="00AA0775">
      <w:pPr>
        <w:pStyle w:val="ad"/>
        <w:numPr>
          <w:ilvl w:val="0"/>
          <w:numId w:val="25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Что делать, если поставщик временно прекратил поставки данного товара</w:t>
      </w:r>
      <w:r w:rsidR="00876872" w:rsidRPr="00876872">
        <w:rPr>
          <w:rFonts w:ascii="Times New Roman" w:hAnsi="Times New Roman" w:cs="Times New Roman"/>
          <w:sz w:val="24"/>
          <w:szCs w:val="24"/>
        </w:rPr>
        <w:t>?</w:t>
      </w:r>
    </w:p>
    <w:p w14:paraId="2D49B0C8" w14:textId="77777777" w:rsidR="004E0C17" w:rsidRPr="00536B4A" w:rsidRDefault="00AA0775" w:rsidP="00AA0775">
      <w:pPr>
        <w:pStyle w:val="ad"/>
        <w:numPr>
          <w:ilvl w:val="0"/>
          <w:numId w:val="25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Стоит ли закупать аналогичный товар у другого поставщика или ждать возобновления поставок?</w:t>
      </w:r>
    </w:p>
    <w:p w14:paraId="7F0FC1E4" w14:textId="59925C6C" w:rsidR="004E0C17" w:rsidRDefault="00AA0775" w:rsidP="00AA0775">
      <w:pPr>
        <w:pStyle w:val="ad"/>
        <w:numPr>
          <w:ilvl w:val="0"/>
          <w:numId w:val="25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Возможно ли интегрироваться с системами ERP поставщика для своевременн</w:t>
      </w:r>
      <w:r w:rsidRPr="00536B4A">
        <w:rPr>
          <w:rFonts w:ascii="Times New Roman" w:hAnsi="Times New Roman" w:cs="Times New Roman"/>
          <w:sz w:val="24"/>
          <w:szCs w:val="24"/>
        </w:rPr>
        <w:t>ого отслеживания остатков?</w:t>
      </w:r>
    </w:p>
    <w:p w14:paraId="5EF08EEC" w14:textId="77777777" w:rsidR="000A0FB7" w:rsidRPr="00536B4A" w:rsidRDefault="000A0FB7" w:rsidP="00AA0775">
      <w:pPr>
        <w:pStyle w:val="ad"/>
        <w:spacing w:line="312" w:lineRule="auto"/>
        <w:ind w:left="322"/>
        <w:jc w:val="both"/>
        <w:rPr>
          <w:rFonts w:ascii="Times New Roman" w:hAnsi="Times New Roman" w:cs="Times New Roman"/>
          <w:sz w:val="24"/>
          <w:szCs w:val="24"/>
        </w:rPr>
      </w:pPr>
    </w:p>
    <w:p w14:paraId="1A8E54D9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 xml:space="preserve">Варианты направлений решения: </w:t>
      </w:r>
    </w:p>
    <w:p w14:paraId="6159B69D" w14:textId="77777777" w:rsidR="004E0C17" w:rsidRPr="00536B4A" w:rsidRDefault="00AA0775" w:rsidP="00AA0775">
      <w:pPr>
        <w:pStyle w:val="ad"/>
        <w:numPr>
          <w:ilvl w:val="0"/>
          <w:numId w:val="26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Подумать о создании механизма быстрой передачи сведений об остатках товаров и автоматизации реакций на изменения. </w:t>
      </w:r>
    </w:p>
    <w:p w14:paraId="49BF7E33" w14:textId="77777777" w:rsidR="004E0C17" w:rsidRPr="00536B4A" w:rsidRDefault="00AA0775" w:rsidP="00AA0775">
      <w:pPr>
        <w:pStyle w:val="ad"/>
        <w:numPr>
          <w:ilvl w:val="0"/>
          <w:numId w:val="26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Создать гибкий каталог заменителей и рекомендаций, чтобы быстро предлагать клиенту </w:t>
      </w:r>
      <w:r w:rsidRPr="00536B4A">
        <w:rPr>
          <w:rFonts w:ascii="Times New Roman" w:hAnsi="Times New Roman" w:cs="Times New Roman"/>
          <w:sz w:val="24"/>
          <w:szCs w:val="24"/>
        </w:rPr>
        <w:t>аналоги.</w:t>
      </w:r>
    </w:p>
    <w:p w14:paraId="52594A36" w14:textId="77777777" w:rsidR="004E0C17" w:rsidRPr="00536B4A" w:rsidRDefault="004E0C17" w:rsidP="00AA0775">
      <w:pPr>
        <w:pStyle w:val="ad"/>
        <w:spacing w:line="312" w:lineRule="auto"/>
        <w:rPr>
          <w:rStyle w:val="a5"/>
          <w:rFonts w:ascii="Times New Roman" w:hAnsi="Times New Roman" w:cs="Times New Roman"/>
          <w:b w:val="0"/>
          <w:sz w:val="24"/>
          <w:szCs w:val="24"/>
        </w:rPr>
      </w:pPr>
    </w:p>
    <w:p w14:paraId="4680D1BC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>Проблема №2: Интерфейс для курьера.</w:t>
      </w:r>
    </w:p>
    <w:p w14:paraId="56FAE426" w14:textId="77777777" w:rsidR="004E0C17" w:rsidRPr="00536B4A" w:rsidRDefault="00AA0775" w:rsidP="00AA0775">
      <w:pPr>
        <w:pStyle w:val="ad"/>
        <w:numPr>
          <w:ilvl w:val="0"/>
          <w:numId w:val="27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lastRenderedPageBreak/>
        <w:t>Нужно ли учитывать режим оффлайн работы приложения?</w:t>
      </w:r>
    </w:p>
    <w:p w14:paraId="720F7140" w14:textId="77777777" w:rsidR="004E0C17" w:rsidRPr="00536B4A" w:rsidRDefault="00AA0775" w:rsidP="00AA0775">
      <w:pPr>
        <w:pStyle w:val="ad"/>
        <w:numPr>
          <w:ilvl w:val="0"/>
          <w:numId w:val="27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Требуется ли дополнительный функционал для обеспечения качества обслуживания (оценка рейтинга водителя)?</w:t>
      </w:r>
    </w:p>
    <w:p w14:paraId="55789038" w14:textId="77777777" w:rsidR="004E0C17" w:rsidRPr="00536B4A" w:rsidRDefault="00AA0775" w:rsidP="00AA0775">
      <w:pPr>
        <w:pStyle w:val="ad"/>
        <w:numPr>
          <w:ilvl w:val="0"/>
          <w:numId w:val="27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Следует ли вводить функцию голосового помощника или у</w:t>
      </w:r>
      <w:r w:rsidRPr="00536B4A">
        <w:rPr>
          <w:rFonts w:ascii="Times New Roman" w:hAnsi="Times New Roman" w:cs="Times New Roman"/>
          <w:sz w:val="24"/>
          <w:szCs w:val="24"/>
        </w:rPr>
        <w:t>прощенную версию меню?</w:t>
      </w:r>
    </w:p>
    <w:p w14:paraId="0D41AACF" w14:textId="4DA7DEF5" w:rsidR="004E0C17" w:rsidRDefault="00AA0775" w:rsidP="00AA0775">
      <w:pPr>
        <w:pStyle w:val="ad"/>
        <w:numPr>
          <w:ilvl w:val="0"/>
          <w:numId w:val="27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Достаточно ли возможностей геолокации и картографического сопровождения для оптимизации маршрута?</w:t>
      </w:r>
    </w:p>
    <w:p w14:paraId="3C213412" w14:textId="77777777" w:rsidR="000A0FB7" w:rsidRPr="00536B4A" w:rsidRDefault="000A0FB7" w:rsidP="00AA0775">
      <w:pPr>
        <w:pStyle w:val="ad"/>
        <w:spacing w:line="312" w:lineRule="auto"/>
        <w:ind w:left="322"/>
        <w:rPr>
          <w:rFonts w:ascii="Times New Roman" w:hAnsi="Times New Roman" w:cs="Times New Roman"/>
          <w:sz w:val="24"/>
          <w:szCs w:val="24"/>
        </w:rPr>
      </w:pPr>
    </w:p>
    <w:p w14:paraId="2B428158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>Варианты направлений решения:</w:t>
      </w:r>
    </w:p>
    <w:p w14:paraId="3168E503" w14:textId="77777777" w:rsidR="004E0C17" w:rsidRPr="00536B4A" w:rsidRDefault="00AA0775" w:rsidP="00AA0775">
      <w:pPr>
        <w:pStyle w:val="ad"/>
        <w:numPr>
          <w:ilvl w:val="0"/>
          <w:numId w:val="28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Оценить</w:t>
      </w:r>
      <w:r w:rsidRPr="00536B4A">
        <w:rPr>
          <w:rFonts w:ascii="Times New Roman" w:hAnsi="Times New Roman" w:cs="Times New Roman"/>
          <w:sz w:val="24"/>
          <w:szCs w:val="24"/>
        </w:rPr>
        <w:t xml:space="preserve"> удобство интерфейсов существующих приложений, сравнить сильные стороны конкурирующих сервисов.</w:t>
      </w:r>
    </w:p>
    <w:p w14:paraId="202667FA" w14:textId="77777777" w:rsidR="004E0C17" w:rsidRPr="00536B4A" w:rsidRDefault="00AA0775" w:rsidP="00AA0775">
      <w:pPr>
        <w:pStyle w:val="ad"/>
        <w:numPr>
          <w:ilvl w:val="0"/>
          <w:numId w:val="28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Протестировать прототипы интерфейса среди реальных курьеров и получить обратную связь.</w:t>
      </w:r>
    </w:p>
    <w:p w14:paraId="7C6FAB06" w14:textId="77777777" w:rsidR="004E0C17" w:rsidRPr="00536B4A" w:rsidRDefault="00AA0775" w:rsidP="00AA0775">
      <w:pPr>
        <w:pStyle w:val="ad"/>
        <w:numPr>
          <w:ilvl w:val="0"/>
          <w:numId w:val="28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Добавить модули </w:t>
      </w:r>
      <w:proofErr w:type="spellStart"/>
      <w:r w:rsidRPr="00536B4A">
        <w:rPr>
          <w:rFonts w:ascii="Times New Roman" w:hAnsi="Times New Roman" w:cs="Times New Roman"/>
          <w:sz w:val="24"/>
          <w:szCs w:val="24"/>
        </w:rPr>
        <w:t>автопланировщика</w:t>
      </w:r>
      <w:proofErr w:type="spellEnd"/>
      <w:r w:rsidRPr="00536B4A">
        <w:rPr>
          <w:rFonts w:ascii="Times New Roman" w:hAnsi="Times New Roman" w:cs="Times New Roman"/>
          <w:sz w:val="24"/>
          <w:szCs w:val="24"/>
        </w:rPr>
        <w:t xml:space="preserve"> маршрутов и голосовое управление для удо</w:t>
      </w:r>
      <w:r w:rsidRPr="00536B4A">
        <w:rPr>
          <w:rFonts w:ascii="Times New Roman" w:hAnsi="Times New Roman" w:cs="Times New Roman"/>
          <w:sz w:val="24"/>
          <w:szCs w:val="24"/>
        </w:rPr>
        <w:t>бства водителей.</w:t>
      </w:r>
    </w:p>
    <w:p w14:paraId="6300F0C6" w14:textId="77777777" w:rsidR="004E0C17" w:rsidRPr="00536B4A" w:rsidRDefault="004E0C17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</w:p>
    <w:p w14:paraId="3621D5D7" w14:textId="77777777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>Проблема №3: Скидки и бонусы для повышения лояльности клиентов.</w:t>
      </w:r>
    </w:p>
    <w:p w14:paraId="4B1560E3" w14:textId="77777777" w:rsidR="004E0C17" w:rsidRPr="00536B4A" w:rsidRDefault="00AA0775" w:rsidP="00AA0775">
      <w:pPr>
        <w:pStyle w:val="ad"/>
        <w:numPr>
          <w:ilvl w:val="0"/>
          <w:numId w:val="2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Какой оптимальный баланс между стоимостью привлечения клиента и прибылью от сделки?</w:t>
      </w:r>
    </w:p>
    <w:p w14:paraId="0E32BEC2" w14:textId="77777777" w:rsidR="004E0C17" w:rsidRPr="00536B4A" w:rsidRDefault="00AA0775" w:rsidP="00AA0775">
      <w:pPr>
        <w:pStyle w:val="ad"/>
        <w:numPr>
          <w:ilvl w:val="0"/>
          <w:numId w:val="2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 xml:space="preserve">Следует ли дифференцировать уровни скидок и бонусов для разных категорий </w:t>
      </w:r>
      <w:r w:rsidRPr="00536B4A">
        <w:rPr>
          <w:rFonts w:ascii="Times New Roman" w:hAnsi="Times New Roman" w:cs="Times New Roman"/>
          <w:sz w:val="24"/>
          <w:szCs w:val="24"/>
        </w:rPr>
        <w:t>клиентов?</w:t>
      </w:r>
    </w:p>
    <w:p w14:paraId="4BCCC73B" w14:textId="77777777" w:rsidR="004E0C17" w:rsidRPr="00536B4A" w:rsidRDefault="00AA0775" w:rsidP="00AA0775">
      <w:pPr>
        <w:pStyle w:val="ad"/>
        <w:numPr>
          <w:ilvl w:val="0"/>
          <w:numId w:val="29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Может ли служба доставки монетизировать партнерский контент внутри собственной платформы?</w:t>
      </w:r>
    </w:p>
    <w:p w14:paraId="4460C683" w14:textId="77777777" w:rsidR="000A0FB7" w:rsidRDefault="000A0FB7" w:rsidP="00AA0775">
      <w:pPr>
        <w:pStyle w:val="ad"/>
        <w:spacing w:line="312" w:lineRule="auto"/>
        <w:rPr>
          <w:rStyle w:val="a5"/>
          <w:rFonts w:ascii="Times New Roman" w:hAnsi="Times New Roman" w:cs="Times New Roman"/>
          <w:sz w:val="24"/>
          <w:szCs w:val="24"/>
        </w:rPr>
      </w:pPr>
    </w:p>
    <w:p w14:paraId="0A040977" w14:textId="60D772ED" w:rsidR="004E0C17" w:rsidRPr="00536B4A" w:rsidRDefault="00AA0775" w:rsidP="00AA0775">
      <w:pPr>
        <w:pStyle w:val="ad"/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Style w:val="a5"/>
          <w:rFonts w:ascii="Times New Roman" w:hAnsi="Times New Roman" w:cs="Times New Roman"/>
          <w:sz w:val="24"/>
          <w:szCs w:val="24"/>
        </w:rPr>
        <w:t>Варианты направлений решения:</w:t>
      </w:r>
    </w:p>
    <w:p w14:paraId="57EBC457" w14:textId="77777777" w:rsidR="004E0C17" w:rsidRPr="00536B4A" w:rsidRDefault="00AA0775" w:rsidP="00AA0775">
      <w:pPr>
        <w:pStyle w:val="ad"/>
        <w:numPr>
          <w:ilvl w:val="0"/>
          <w:numId w:val="30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Построить подробный анализ затрат и выгоды от реализации скидок и бонусов.</w:t>
      </w:r>
    </w:p>
    <w:p w14:paraId="0AD81A98" w14:textId="77777777" w:rsidR="004E0C17" w:rsidRPr="00536B4A" w:rsidRDefault="00AA0775" w:rsidP="00AA0775">
      <w:pPr>
        <w:pStyle w:val="ad"/>
        <w:numPr>
          <w:ilvl w:val="0"/>
          <w:numId w:val="30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Попробовать применить принципы поведенческой эконом</w:t>
      </w:r>
      <w:r w:rsidRPr="00536B4A">
        <w:rPr>
          <w:rFonts w:ascii="Times New Roman" w:hAnsi="Times New Roman" w:cs="Times New Roman"/>
          <w:sz w:val="24"/>
          <w:szCs w:val="24"/>
        </w:rPr>
        <w:t>ики и психометрии для лучшего понимания потребностей клиентов.</w:t>
      </w:r>
    </w:p>
    <w:p w14:paraId="1F80FCA8" w14:textId="77777777" w:rsidR="004E0C17" w:rsidRPr="00536B4A" w:rsidRDefault="00AA0775" w:rsidP="00AA0775">
      <w:pPr>
        <w:pStyle w:val="ad"/>
        <w:numPr>
          <w:ilvl w:val="0"/>
          <w:numId w:val="30"/>
        </w:numPr>
        <w:spacing w:line="312" w:lineRule="auto"/>
        <w:rPr>
          <w:rFonts w:ascii="Times New Roman" w:hAnsi="Times New Roman" w:cs="Times New Roman"/>
          <w:sz w:val="24"/>
          <w:szCs w:val="24"/>
        </w:rPr>
      </w:pPr>
      <w:r w:rsidRPr="00536B4A">
        <w:rPr>
          <w:rFonts w:ascii="Times New Roman" w:hAnsi="Times New Roman" w:cs="Times New Roman"/>
          <w:sz w:val="24"/>
          <w:szCs w:val="24"/>
        </w:rPr>
        <w:t>Сделать тестовые запуски программ лояльности в небольших регионах и проанализируйте эффект.</w:t>
      </w:r>
    </w:p>
    <w:p w14:paraId="32697ECA" w14:textId="77777777" w:rsidR="004E0C17" w:rsidRPr="00536B4A" w:rsidRDefault="004E0C17" w:rsidP="00AA0775">
      <w:pPr>
        <w:pStyle w:val="ac"/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E0C17" w:rsidRPr="00536B4A" w:rsidSect="00536B4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2C4"/>
    <w:multiLevelType w:val="hybridMultilevel"/>
    <w:tmpl w:val="D65E66F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85182"/>
    <w:multiLevelType w:val="hybridMultilevel"/>
    <w:tmpl w:val="8216F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729DE"/>
    <w:multiLevelType w:val="hybridMultilevel"/>
    <w:tmpl w:val="CBE00836"/>
    <w:lvl w:ilvl="0" w:tplc="04190001">
      <w:start w:val="1"/>
      <w:numFmt w:val="bullet"/>
      <w:lvlText w:val=""/>
      <w:lvlJc w:val="left"/>
      <w:pPr>
        <w:ind w:left="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3" w15:restartNumberingAfterBreak="0">
    <w:nsid w:val="07060F0A"/>
    <w:multiLevelType w:val="hybridMultilevel"/>
    <w:tmpl w:val="2738FD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AE51E2"/>
    <w:multiLevelType w:val="multilevel"/>
    <w:tmpl w:val="43A0DC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6A7264"/>
    <w:multiLevelType w:val="hybridMultilevel"/>
    <w:tmpl w:val="87F425E4"/>
    <w:lvl w:ilvl="0" w:tplc="04190001">
      <w:start w:val="1"/>
      <w:numFmt w:val="bullet"/>
      <w:lvlText w:val=""/>
      <w:lvlJc w:val="left"/>
      <w:pPr>
        <w:ind w:left="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6" w15:restartNumberingAfterBreak="0">
    <w:nsid w:val="11522397"/>
    <w:multiLevelType w:val="hybridMultilevel"/>
    <w:tmpl w:val="0A84E25E"/>
    <w:lvl w:ilvl="0" w:tplc="04190001">
      <w:start w:val="1"/>
      <w:numFmt w:val="bullet"/>
      <w:lvlText w:val=""/>
      <w:lvlJc w:val="left"/>
      <w:pPr>
        <w:ind w:left="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7" w15:restartNumberingAfterBreak="0">
    <w:nsid w:val="13456809"/>
    <w:multiLevelType w:val="hybridMultilevel"/>
    <w:tmpl w:val="D11CB8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B85E70"/>
    <w:multiLevelType w:val="hybridMultilevel"/>
    <w:tmpl w:val="797C2FF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CE47FB2"/>
    <w:multiLevelType w:val="hybridMultilevel"/>
    <w:tmpl w:val="3D0C568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B6E33"/>
    <w:multiLevelType w:val="hybridMultilevel"/>
    <w:tmpl w:val="B366E00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9281724"/>
    <w:multiLevelType w:val="hybridMultilevel"/>
    <w:tmpl w:val="C9D6B3A0"/>
    <w:lvl w:ilvl="0" w:tplc="04190001">
      <w:start w:val="1"/>
      <w:numFmt w:val="bullet"/>
      <w:lvlText w:val=""/>
      <w:lvlJc w:val="left"/>
      <w:pPr>
        <w:ind w:left="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12" w15:restartNumberingAfterBreak="0">
    <w:nsid w:val="36B926DF"/>
    <w:multiLevelType w:val="hybridMultilevel"/>
    <w:tmpl w:val="FD765528"/>
    <w:lvl w:ilvl="0" w:tplc="04190001">
      <w:start w:val="1"/>
      <w:numFmt w:val="bullet"/>
      <w:lvlText w:val=""/>
      <w:lvlJc w:val="left"/>
      <w:pPr>
        <w:ind w:left="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13" w15:restartNumberingAfterBreak="0">
    <w:nsid w:val="3C427F0D"/>
    <w:multiLevelType w:val="hybridMultilevel"/>
    <w:tmpl w:val="C0041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977B19"/>
    <w:multiLevelType w:val="multilevel"/>
    <w:tmpl w:val="43A0DC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E93154"/>
    <w:multiLevelType w:val="hybridMultilevel"/>
    <w:tmpl w:val="2F4A8F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363425D"/>
    <w:multiLevelType w:val="hybridMultilevel"/>
    <w:tmpl w:val="49687CA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54CD753A"/>
    <w:multiLevelType w:val="hybridMultilevel"/>
    <w:tmpl w:val="E8CC96A2"/>
    <w:lvl w:ilvl="0" w:tplc="04190001">
      <w:start w:val="1"/>
      <w:numFmt w:val="bullet"/>
      <w:lvlText w:val=""/>
      <w:lvlJc w:val="left"/>
      <w:pPr>
        <w:ind w:left="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18" w15:restartNumberingAfterBreak="0">
    <w:nsid w:val="55684129"/>
    <w:multiLevelType w:val="hybridMultilevel"/>
    <w:tmpl w:val="E5C2E080"/>
    <w:lvl w:ilvl="0" w:tplc="04190001">
      <w:start w:val="1"/>
      <w:numFmt w:val="bullet"/>
      <w:lvlText w:val=""/>
      <w:lvlJc w:val="left"/>
      <w:pPr>
        <w:ind w:left="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19" w15:restartNumberingAfterBreak="0">
    <w:nsid w:val="57372FB6"/>
    <w:multiLevelType w:val="multilevel"/>
    <w:tmpl w:val="1662FC4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707"/>
        </w:tabs>
        <w:ind w:left="707" w:firstLine="0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</w:abstractNum>
  <w:abstractNum w:abstractNumId="20" w15:restartNumberingAfterBreak="0">
    <w:nsid w:val="589C333B"/>
    <w:multiLevelType w:val="hybridMultilevel"/>
    <w:tmpl w:val="534E6A8E"/>
    <w:lvl w:ilvl="0" w:tplc="04190001">
      <w:start w:val="1"/>
      <w:numFmt w:val="bullet"/>
      <w:lvlText w:val=""/>
      <w:lvlJc w:val="left"/>
      <w:pPr>
        <w:ind w:left="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21" w15:restartNumberingAfterBreak="0">
    <w:nsid w:val="59572C23"/>
    <w:multiLevelType w:val="multilevel"/>
    <w:tmpl w:val="FF78694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59794DA5"/>
    <w:multiLevelType w:val="hybridMultilevel"/>
    <w:tmpl w:val="06D0B15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4B25AA"/>
    <w:multiLevelType w:val="hybridMultilevel"/>
    <w:tmpl w:val="5D8A087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8C5201"/>
    <w:multiLevelType w:val="hybridMultilevel"/>
    <w:tmpl w:val="B13CFE6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3D2335E"/>
    <w:multiLevelType w:val="hybridMultilevel"/>
    <w:tmpl w:val="CC268D9C"/>
    <w:lvl w:ilvl="0" w:tplc="04190001">
      <w:start w:val="1"/>
      <w:numFmt w:val="bullet"/>
      <w:lvlText w:val=""/>
      <w:lvlJc w:val="left"/>
      <w:pPr>
        <w:ind w:left="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26" w15:restartNumberingAfterBreak="0">
    <w:nsid w:val="6A5220E5"/>
    <w:multiLevelType w:val="hybridMultilevel"/>
    <w:tmpl w:val="337A532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735C676B"/>
    <w:multiLevelType w:val="hybridMultilevel"/>
    <w:tmpl w:val="60EE1EE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782B62BB"/>
    <w:multiLevelType w:val="hybridMultilevel"/>
    <w:tmpl w:val="BE5C634C"/>
    <w:lvl w:ilvl="0" w:tplc="04190001">
      <w:start w:val="1"/>
      <w:numFmt w:val="bullet"/>
      <w:lvlText w:val=""/>
      <w:lvlJc w:val="left"/>
      <w:pPr>
        <w:ind w:left="6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29" w15:restartNumberingAfterBreak="0">
    <w:nsid w:val="7AC64E8D"/>
    <w:multiLevelType w:val="hybridMultilevel"/>
    <w:tmpl w:val="7696D8D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"/>
  </w:num>
  <w:num w:numId="3">
    <w:abstractNumId w:val="19"/>
  </w:num>
  <w:num w:numId="4">
    <w:abstractNumId w:val="13"/>
  </w:num>
  <w:num w:numId="5">
    <w:abstractNumId w:val="1"/>
  </w:num>
  <w:num w:numId="6">
    <w:abstractNumId w:val="7"/>
  </w:num>
  <w:num w:numId="7">
    <w:abstractNumId w:val="6"/>
  </w:num>
  <w:num w:numId="8">
    <w:abstractNumId w:val="20"/>
  </w:num>
  <w:num w:numId="9">
    <w:abstractNumId w:val="2"/>
  </w:num>
  <w:num w:numId="10">
    <w:abstractNumId w:val="17"/>
  </w:num>
  <w:num w:numId="11">
    <w:abstractNumId w:val="5"/>
  </w:num>
  <w:num w:numId="12">
    <w:abstractNumId w:val="11"/>
  </w:num>
  <w:num w:numId="13">
    <w:abstractNumId w:val="28"/>
  </w:num>
  <w:num w:numId="14">
    <w:abstractNumId w:val="25"/>
  </w:num>
  <w:num w:numId="15">
    <w:abstractNumId w:val="12"/>
  </w:num>
  <w:num w:numId="16">
    <w:abstractNumId w:val="18"/>
  </w:num>
  <w:num w:numId="17">
    <w:abstractNumId w:val="15"/>
  </w:num>
  <w:num w:numId="18">
    <w:abstractNumId w:val="3"/>
  </w:num>
  <w:num w:numId="19">
    <w:abstractNumId w:val="14"/>
  </w:num>
  <w:num w:numId="20">
    <w:abstractNumId w:val="27"/>
  </w:num>
  <w:num w:numId="21">
    <w:abstractNumId w:val="24"/>
  </w:num>
  <w:num w:numId="22">
    <w:abstractNumId w:val="8"/>
  </w:num>
  <w:num w:numId="23">
    <w:abstractNumId w:val="26"/>
  </w:num>
  <w:num w:numId="24">
    <w:abstractNumId w:val="10"/>
  </w:num>
  <w:num w:numId="25">
    <w:abstractNumId w:val="16"/>
  </w:num>
  <w:num w:numId="26">
    <w:abstractNumId w:val="0"/>
  </w:num>
  <w:num w:numId="27">
    <w:abstractNumId w:val="29"/>
  </w:num>
  <w:num w:numId="28">
    <w:abstractNumId w:val="9"/>
  </w:num>
  <w:num w:numId="29">
    <w:abstractNumId w:val="22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32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17"/>
    <w:rsid w:val="000A0FB7"/>
    <w:rsid w:val="00181214"/>
    <w:rsid w:val="003B4648"/>
    <w:rsid w:val="004E0C17"/>
    <w:rsid w:val="00536B4A"/>
    <w:rsid w:val="006A5BD8"/>
    <w:rsid w:val="00876872"/>
    <w:rsid w:val="00AA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1A644"/>
  <w15:docId w15:val="{E9EDEC5A-D982-4A5C-A3D3-EDD8D886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DejaVu Sans" w:hAnsi="Liberation Serif" w:cs="DejaVu Sans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a5">
    <w:name w:val="Выделение жирным"/>
    <w:qFormat/>
    <w:rPr>
      <w:b/>
      <w:bCs/>
    </w:rPr>
  </w:style>
  <w:style w:type="character" w:customStyle="1" w:styleId="a6">
    <w:name w:val="Символ нумерации"/>
    <w:qFormat/>
  </w:style>
  <w:style w:type="character" w:customStyle="1" w:styleId="a7">
    <w:name w:val="Маркеры списка"/>
    <w:qFormat/>
    <w:rPr>
      <w:rFonts w:ascii="OpenSymbol" w:eastAsia="OpenSymbol" w:hAnsi="OpenSymbol" w:cs="OpenSymbol"/>
    </w:rPr>
  </w:style>
  <w:style w:type="character" w:styleId="a8">
    <w:name w:val="Strong"/>
    <w:qFormat/>
    <w:rPr>
      <w:b/>
      <w:bCs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styleId="ac">
    <w:name w:val="List Paragraph"/>
    <w:basedOn w:val="a"/>
    <w:uiPriority w:val="34"/>
    <w:qFormat/>
    <w:rsid w:val="00DF4D54"/>
    <w:pPr>
      <w:ind w:left="720"/>
      <w:contextualSpacing/>
    </w:p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3"/>
    <w:uiPriority w:val="39"/>
    <w:rsid w:val="00E26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C3213-B230-4E15-ACE9-7C40B251C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2120</Words>
  <Characters>12088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айсен Михайлов</dc:creator>
  <dc:description/>
  <cp:lastModifiedBy>Сергей Парфентьев</cp:lastModifiedBy>
  <cp:revision>4</cp:revision>
  <dcterms:created xsi:type="dcterms:W3CDTF">2025-04-16T22:28:00Z</dcterms:created>
  <dcterms:modified xsi:type="dcterms:W3CDTF">2025-04-16T22:46:00Z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