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1E56" w14:textId="77777777" w:rsidR="0012554F" w:rsidRPr="0012554F" w:rsidRDefault="00D7500C" w:rsidP="0012554F">
      <w:pPr>
        <w:pStyle w:val="3"/>
        <w:shd w:val="clear" w:color="auto" w:fill="FFFFFF"/>
        <w:spacing w:before="0" w:line="312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proofErr w:type="spellStart"/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Exercise</w:t>
      </w:r>
      <w:proofErr w:type="spellEnd"/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03 — Vision.</w:t>
      </w:r>
      <w:r w:rsidRPr="0012554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Видение для системы «Доставка заказов (Delivery </w:t>
      </w:r>
      <w:proofErr w:type="spellStart"/>
      <w:r w:rsidRPr="0012554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of</w:t>
      </w:r>
      <w:proofErr w:type="spellEnd"/>
      <w:r w:rsidRPr="0012554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2554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orders</w:t>
      </w:r>
      <w:proofErr w:type="spellEnd"/>
      <w:r w:rsidRPr="0012554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)»</w:t>
      </w:r>
    </w:p>
    <w:p w14:paraId="7BAF76C7" w14:textId="77777777" w:rsidR="0012554F" w:rsidRPr="0012554F" w:rsidRDefault="0012554F" w:rsidP="0012554F">
      <w:pPr>
        <w:pStyle w:val="3"/>
        <w:shd w:val="clear" w:color="auto" w:fill="FFFFFF"/>
        <w:spacing w:before="0" w:line="312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36C3AE8D" w14:textId="2A386E79" w:rsidR="00B4313E" w:rsidRPr="0012554F" w:rsidRDefault="00712798" w:rsidP="00EC6081">
      <w:pPr>
        <w:pStyle w:val="3"/>
        <w:numPr>
          <w:ilvl w:val="0"/>
          <w:numId w:val="8"/>
        </w:numPr>
        <w:shd w:val="clear" w:color="auto" w:fill="FFFFFF"/>
        <w:spacing w:before="0" w:line="312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  <w:r w:rsidR="00B4313E"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148538" w14:textId="2EA39191" w:rsidR="0012554F" w:rsidRDefault="00217A3F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Данный раздел описывает ключевые элементы документа видения для системы службы доставки заказов.</w:t>
      </w:r>
      <w:r w:rsidR="00546D08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br/>
      </w:r>
    </w:p>
    <w:p w14:paraId="3D518739" w14:textId="24A15EFA" w:rsidR="00546D08" w:rsidRDefault="00217A3F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Документ предназначен для всех заинтересованных сторон, включая владельцев бизнеса, руководство, разработчиков программного обеспечения, менеджеров проектов, специалистов по качеству, дизайнеров и конечных пользователей (клиентов). Основная аудитория документа включает тех, кто участвует в разработке, внедрении и эксплуатации системы.</w:t>
      </w:r>
      <w:r w:rsidR="00546D08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br/>
      </w:r>
    </w:p>
    <w:p w14:paraId="79C359B0" w14:textId="788BE3E9" w:rsidR="0012554F" w:rsidRPr="0012554F" w:rsidRDefault="00217A3F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Основной целью документа является формирование общего понимания концепции и целей разрабатываемой системы службы доставки заказов. Документ определяет границы системы, ее целевую аудиторию, ключевые функциональные области и стратегические направления развития. Область применения охватывает проектирование, разработку, внедрение и по</w:t>
      </w:r>
      <w:r w:rsidR="00C95879"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 xml:space="preserve">ддержку </w:t>
      </w:r>
      <w:r w:rsidR="00C95879"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автоматизированной информационной системы службы доставки заказов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.</w:t>
      </w:r>
      <w:r w:rsidR="00546D08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br/>
      </w:r>
    </w:p>
    <w:p w14:paraId="2BAAD0FF" w14:textId="58FCF31D" w:rsidR="00C95879" w:rsidRPr="0012554F" w:rsidRDefault="00217A3F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Настоящий документ применяется в рамках разработки и внедрения. </w:t>
      </w:r>
      <w:r w:rsidR="00546D0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br/>
      </w:r>
      <w:r w:rsidR="00546D08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br/>
      </w:r>
      <w:r w:rsidR="00C95879"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Система предназначена исключительно для внутреннего использования внутри организаций, занимающ</w:t>
      </w:r>
      <w:r w:rsidR="00B0191F"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ихся доставкой заказов</w:t>
      </w:r>
      <w:r w:rsidR="00C95879"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, и для взаимодействия с их клиентами. Она не распространяется на другие виды коммерческой деятельности, кроме</w:t>
      </w:r>
      <w:r w:rsidR="00B0191F"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связанных с доставкой заказов</w:t>
      </w:r>
      <w:r w:rsidR="00C95879" w:rsidRPr="0012554F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.</w:t>
      </w:r>
    </w:p>
    <w:p w14:paraId="5320A0B3" w14:textId="77777777" w:rsidR="00217A3F" w:rsidRPr="0012554F" w:rsidRDefault="00217A3F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25C1D99B" w14:textId="75B7AB6B" w:rsidR="00977A39" w:rsidRPr="0012554F" w:rsidRDefault="003B3E32" w:rsidP="0012554F">
      <w:pPr>
        <w:spacing w:after="0"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Исполнители</w:t>
      </w:r>
      <w:r w:rsidR="00977A39"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="00C95879" w:rsidRPr="001255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lianeiri</w:t>
      </w:r>
      <w:proofErr w:type="spellEnd"/>
      <w:r w:rsidR="00C95879"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C95879" w:rsidRPr="001255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sierrate</w:t>
      </w:r>
      <w:proofErr w:type="spellEnd"/>
      <w:r w:rsidR="00C95879"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C95879" w:rsidRPr="001255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yuehbarb</w:t>
      </w:r>
      <w:proofErr w:type="spellEnd"/>
      <w:r w:rsidR="00C95879"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383184" w14:textId="77777777" w:rsidR="000A3512" w:rsidRPr="0012554F" w:rsidRDefault="000A3512" w:rsidP="0012554F">
      <w:pPr>
        <w:spacing w:after="0"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C5DC56" w14:textId="1C73B53A" w:rsidR="008D2CF6" w:rsidRPr="0012554F" w:rsidRDefault="006B613B" w:rsidP="00EC6081">
      <w:pPr>
        <w:pStyle w:val="a5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color w:val="000000" w:themeColor="text1"/>
        </w:rPr>
        <w:t>Исходная информация</w:t>
      </w:r>
    </w:p>
    <w:p w14:paraId="355A08E3" w14:textId="77777777" w:rsidR="000A3512" w:rsidRPr="0012554F" w:rsidRDefault="000A3512" w:rsidP="0012554F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A29E97" w14:textId="79AF7491" w:rsidR="006B613B" w:rsidRPr="0012554F" w:rsidRDefault="0012554F" w:rsidP="00EC6081">
      <w:pPr>
        <w:pStyle w:val="a5"/>
        <w:numPr>
          <w:ilvl w:val="1"/>
          <w:numId w:val="8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AC67D1" w:rsidRPr="0012554F">
        <w:rPr>
          <w:rFonts w:ascii="Times New Roman" w:hAnsi="Times New Roman" w:cs="Times New Roman"/>
          <w:b/>
          <w:bCs/>
          <w:color w:val="000000" w:themeColor="text1"/>
        </w:rPr>
        <w:t>Список источников информации</w:t>
      </w:r>
      <w:r w:rsidR="003E6401" w:rsidRPr="0012554F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EAAEE67" w14:textId="59E89C43" w:rsidR="00C95879" w:rsidRPr="0012554F" w:rsidRDefault="00C95879" w:rsidP="00EC6081">
      <w:pPr>
        <w:pStyle w:val="a5"/>
        <w:numPr>
          <w:ilvl w:val="0"/>
          <w:numId w:val="9"/>
        </w:numPr>
        <w:shd w:val="clear" w:color="auto" w:fill="FFFFFF"/>
        <w:spacing w:line="312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 xml:space="preserve">Карл </w:t>
      </w:r>
      <w:proofErr w:type="spellStart"/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Вигерс</w:t>
      </w:r>
      <w:proofErr w:type="spellEnd"/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, Джой Битти «Разработка требований к программному обе</w:t>
      </w:r>
      <w:r w:rsidR="00F66BF6"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спечению» издание третье</w:t>
      </w: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.</w:t>
      </w:r>
    </w:p>
    <w:p w14:paraId="2E88E6D2" w14:textId="67DB6F3E" w:rsidR="00C95879" w:rsidRPr="0012554F" w:rsidRDefault="00C95879" w:rsidP="00EC6081">
      <w:pPr>
        <w:pStyle w:val="a5"/>
        <w:numPr>
          <w:ilvl w:val="0"/>
          <w:numId w:val="9"/>
        </w:numPr>
        <w:shd w:val="clear" w:color="auto" w:fill="FFFFFF"/>
        <w:spacing w:line="312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BABOK v3 «Руководство к своду знаний по бизнес-анализу» IIBA.</w:t>
      </w:r>
    </w:p>
    <w:p w14:paraId="765A3877" w14:textId="77777777" w:rsidR="000A3512" w:rsidRPr="0012554F" w:rsidRDefault="000A3512" w:rsidP="0012554F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</w:rPr>
      </w:pPr>
    </w:p>
    <w:p w14:paraId="550BD470" w14:textId="0FFDCDF4" w:rsidR="003B3E32" w:rsidRPr="0012554F" w:rsidRDefault="0012554F" w:rsidP="00EC6081">
      <w:pPr>
        <w:pStyle w:val="a5"/>
        <w:numPr>
          <w:ilvl w:val="1"/>
          <w:numId w:val="8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AC67D1" w:rsidRPr="0012554F">
        <w:rPr>
          <w:rFonts w:ascii="Times New Roman" w:hAnsi="Times New Roman" w:cs="Times New Roman"/>
          <w:b/>
          <w:bCs/>
          <w:color w:val="000000" w:themeColor="text1"/>
        </w:rPr>
        <w:t>Список сокращений, глоссарий:</w:t>
      </w:r>
    </w:p>
    <w:p w14:paraId="598FD370" w14:textId="77777777" w:rsidR="000A3512" w:rsidRPr="0012554F" w:rsidRDefault="000A3512" w:rsidP="0012554F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E1B7D6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Заказ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заявка клиента на получение определённого набора товаров с указанием адреса доставки и желаемого времени доставки.</w:t>
      </w:r>
    </w:p>
    <w:p w14:paraId="0B565CD8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Курьер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сотрудник службы доставки, непосредственно осуществляющий транспортировку товаров заказчику.</w:t>
      </w:r>
    </w:p>
    <w:p w14:paraId="0B34849E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lastRenderedPageBreak/>
        <w:t>Диспетчер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лицо, ответственное за координацию действий курьеров, назначение маршрутов и контроль своевременности доставки.</w:t>
      </w:r>
    </w:p>
    <w:p w14:paraId="78D05313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Оператор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специалист, принимающий заказы от клиентов и предоставляющий необходимую консультацию относительно ассортимента и правил доставки.</w:t>
      </w:r>
    </w:p>
    <w:p w14:paraId="6B0FEA26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Клиент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физическое или юридическое лицо, использующее услугу доставки продуктов.</w:t>
      </w:r>
    </w:p>
    <w:p w14:paraId="5C96A385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Склад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помещение, предназначенное для хранения запасов товаров до момента отправки их покупателям.</w:t>
      </w:r>
    </w:p>
    <w:p w14:paraId="1A0C1EED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Логистический центр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центральное подразделение, координирующее операции перевозки грузов, складские процедуры и распределительные потоки товаров.</w:t>
      </w:r>
    </w:p>
    <w:p w14:paraId="5E0B3C5E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Маршрут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заранее спланированный путь следования транспорта от склада до места назначения с учётом временных ограничений и нагрузки на транспортные средства.</w:t>
      </w:r>
    </w:p>
    <w:p w14:paraId="7017CCEB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Срок годности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временной интервал, в течение которого продукт сохраняет своё потребительское качество и пригодность к употреблению.</w:t>
      </w:r>
    </w:p>
    <w:p w14:paraId="5C1D4D5A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Доставка в срок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оперативность предоставления услуги доставки в установленные договором сроки.</w:t>
      </w:r>
    </w:p>
    <w:p w14:paraId="6B2D6ACE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Отмена заказа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отказ клиента от ранее сделанного заказа до начала доставки.</w:t>
      </w:r>
    </w:p>
    <w:p w14:paraId="48675D5E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Переработка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ситуация, когда товар повторно упаковывается и отправляется другому покупателю ввиду отказа предыдущего покупателя.</w:t>
      </w:r>
    </w:p>
    <w:p w14:paraId="4075B4CB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Возврат товара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процедура возврата купленного товара обратно продавцу вследствие выявления дефектов или несоответствия требованиям покупателя.</w:t>
      </w:r>
    </w:p>
    <w:p w14:paraId="7EA59AD2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Расход топлива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объем топлива, затраченный транспортом при выполнении доставки.</w:t>
      </w:r>
    </w:p>
    <w:p w14:paraId="32316AA4" w14:textId="77777777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Оплата наличными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форма оплаты, при которой клиент рассчитывается деньгами лично курьеру при получении заказа.</w:t>
      </w:r>
    </w:p>
    <w:p w14:paraId="4CCB2E96" w14:textId="77777777" w:rsidR="001E2003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Бизнес-требования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совокупность потребностей и ожиданий бизнеса, выраженных в виде функциональных характеристик и нефункциональных свойств будущей системы. Включают цели, ограничения, критерии успеха и желаемые показатели производительности.</w:t>
      </w:r>
    </w:p>
    <w:p w14:paraId="52BFAFF4" w14:textId="77777777" w:rsidR="001E2003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Границы системы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чётко обозначенные рамки ответственности системы, определяющие её составные компоненты, внешние зависимости и взаимодействия с окружающими элементами. Границы помогают определить, какие функции находятся в ведении системы, а какие выходят за её пределы.</w:t>
      </w:r>
    </w:p>
    <w:p w14:paraId="1EB1D4A1" w14:textId="77777777" w:rsidR="001E2003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Делопроизводитель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должностное лицо, ответственное за организацию, хранение и учет документов, связанных с деятельностью службы доставки. Занимается ведением документации, формированием архивов и обеспечением соблюдения нормативных актов и регламентов компании.</w:t>
      </w:r>
    </w:p>
    <w:p w14:paraId="500D1902" w14:textId="77777777" w:rsidR="001E2003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ТГ - Telegram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 — мессенджер, используемый для коммуникации с клиентами и сотрудниками, обмена сообщениями и оповещений.</w:t>
      </w:r>
    </w:p>
    <w:p w14:paraId="5E1D0613" w14:textId="77777777" w:rsidR="001E2003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color w:val="000000" w:themeColor="text1"/>
          <w:spacing w:val="-3"/>
          <w:kern w:val="0"/>
          <w:sz w:val="24"/>
          <w:szCs w:val="24"/>
          <w:lang w:eastAsia="ru-RU"/>
        </w:rPr>
        <w:t>Чат-бот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 xml:space="preserve"> — автоматическое программное решение, встроенное в Telegram или другое средство общения, которое помогает пользователям быстро получать нужную </w:t>
      </w: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lastRenderedPageBreak/>
        <w:t>информацию (например, проверить статус заказа), отправлять запросы и упрощает коммуникацию с оператором службы поддержки.</w:t>
      </w:r>
    </w:p>
    <w:p w14:paraId="34EBCE07" w14:textId="5CD4786E" w:rsidR="00B0191F" w:rsidRPr="0012554F" w:rsidRDefault="00B0191F" w:rsidP="00EC6081">
      <w:pPr>
        <w:numPr>
          <w:ilvl w:val="0"/>
          <w:numId w:val="10"/>
        </w:numPr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proofErr w:type="spellStart"/>
      <w:r w:rsidRPr="001255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Push</w:t>
      </w:r>
      <w:proofErr w:type="spellEnd"/>
      <w:r w:rsidRPr="001255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-уведомления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 — это короткие сообщения, всплывающие на экране компьютера или мобильного телефона с различной информацией.</w:t>
      </w:r>
    </w:p>
    <w:p w14:paraId="554BB3C4" w14:textId="77777777" w:rsidR="00B0191F" w:rsidRPr="0012554F" w:rsidRDefault="00B0191F" w:rsidP="0012554F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3C3C25" w14:textId="2841692B" w:rsidR="009E24EC" w:rsidRPr="0012554F" w:rsidRDefault="0012554F" w:rsidP="00EC6081">
      <w:pPr>
        <w:pStyle w:val="a5"/>
        <w:numPr>
          <w:ilvl w:val="1"/>
          <w:numId w:val="8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E24EC" w:rsidRPr="0012554F">
        <w:rPr>
          <w:rFonts w:ascii="Times New Roman" w:hAnsi="Times New Roman" w:cs="Times New Roman"/>
          <w:b/>
          <w:bCs/>
          <w:color w:val="000000" w:themeColor="text1"/>
        </w:rPr>
        <w:t>Список заинтересованных сторон, их роли в системе, краткое описание.</w:t>
      </w:r>
    </w:p>
    <w:p w14:paraId="25DC3E65" w14:textId="2600C6F5" w:rsidR="00F060FB" w:rsidRPr="0012554F" w:rsidRDefault="00F060FB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  <w:t>Основные участники системы службы доставки заказов и их соответствующие роли:</w:t>
      </w:r>
    </w:p>
    <w:p w14:paraId="06DD5FFA" w14:textId="77777777" w:rsidR="000A3512" w:rsidRPr="0012554F" w:rsidRDefault="000A3512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11DEA8DC" w14:textId="706C6884" w:rsidR="000A3512" w:rsidRPr="00535602" w:rsidRDefault="00F060FB" w:rsidP="00EC6081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</w:pPr>
      <w:r w:rsidRPr="0053560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  <w:t>Разработчики системы</w:t>
      </w:r>
    </w:p>
    <w:p w14:paraId="2EF3C946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Роль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Создают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, настраивают и поддерживают систему доставки.</w:t>
      </w:r>
    </w:p>
    <w:p w14:paraId="597D457D" w14:textId="1CE2EE23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Описание: Ответственны за архитектуру, реализацию и техническое сопровождение платформы. Они обеспечивают работоспособность и безопасность системы, реализуют новые функции и исправляют дефекты.</w:t>
      </w:r>
    </w:p>
    <w:p w14:paraId="48D67DC5" w14:textId="77777777" w:rsidR="000A3512" w:rsidRPr="0012554F" w:rsidRDefault="000A3512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35DFBC0E" w14:textId="77777777" w:rsidR="00F060FB" w:rsidRPr="00535602" w:rsidRDefault="00F060FB" w:rsidP="00EC6081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</w:pPr>
      <w:r w:rsidRPr="0053560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  <w:t>Диспетчер</w:t>
      </w:r>
    </w:p>
    <w:p w14:paraId="633E3149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Роль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Координирует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работу курьеров и управляет процессом доставки.</w:t>
      </w:r>
    </w:p>
    <w:p w14:paraId="63F5B34E" w14:textId="3A6E9BCD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Описание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Распределяет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заказы среди курьеров, контролирует соблюдение сроков доставки, регулирует нагрузку на курьеров и решает возникающие проблемы во время доставки.</w:t>
      </w:r>
    </w:p>
    <w:p w14:paraId="405BCD62" w14:textId="77777777" w:rsidR="000A3512" w:rsidRPr="0012554F" w:rsidRDefault="000A3512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63ECA5DA" w14:textId="77777777" w:rsidR="00F060FB" w:rsidRPr="00535602" w:rsidRDefault="00F060FB" w:rsidP="00EC6081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</w:pPr>
      <w:r w:rsidRPr="0053560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  <w:t>Оператор</w:t>
      </w:r>
    </w:p>
    <w:p w14:paraId="08A39954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Роль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Осуществляет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приём и обработку заказов клиентов.</w:t>
      </w:r>
    </w:p>
    <w:p w14:paraId="073DEC08" w14:textId="3E7B33C1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Описание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Общается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с клиентами по телефону или онлайн, принимает заказы, консультирует по вопросам ассортимента и условий доставки, передаёт данные диспетчеру для дальнейшей обработки.</w:t>
      </w:r>
    </w:p>
    <w:p w14:paraId="177D3BDF" w14:textId="77777777" w:rsidR="000A3512" w:rsidRPr="0012554F" w:rsidRDefault="000A3512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6D94B171" w14:textId="77777777" w:rsidR="00F060FB" w:rsidRPr="00535602" w:rsidRDefault="00F060FB" w:rsidP="00EC6081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</w:pPr>
      <w:r w:rsidRPr="0053560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  <w:t>Клиент</w:t>
      </w:r>
    </w:p>
    <w:p w14:paraId="7C682147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Роль: Пользователь системы, делающий заказ на доставку товаров.</w:t>
      </w:r>
    </w:p>
    <w:p w14:paraId="41D189EB" w14:textId="4D4BDAB5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Описание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Оформляет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заказ через сайт или мобильное приложение, получает уведомления о ходе выполнения заказа, оставляет отзывы о сервисе и качестве доставленных продуктов.</w:t>
      </w:r>
    </w:p>
    <w:p w14:paraId="72122DFD" w14:textId="77777777" w:rsidR="000A3512" w:rsidRPr="0012554F" w:rsidRDefault="000A3512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1EA4D038" w14:textId="77777777" w:rsidR="00F060FB" w:rsidRPr="00535602" w:rsidRDefault="00F060FB" w:rsidP="00EC6081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</w:pPr>
      <w:r w:rsidRPr="0053560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36"/>
          <w:lang w:eastAsia="ru-RU"/>
        </w:rPr>
        <w:t>Курьер</w:t>
      </w:r>
    </w:p>
    <w:p w14:paraId="33D4B1A3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Роль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Непосредственно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осуществляет доставку заказов клиентам.</w:t>
      </w:r>
    </w:p>
    <w:p w14:paraId="01AF8406" w14:textId="3E7E7B0B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Описание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: Получает</w:t>
      </w:r>
      <w:proofErr w:type="gramEnd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 задания от диспетчера, собирает продукцию согласно заказу, доставляет товары клиентам, фиксирует факт передачи заказа и получает оплату либо подтверждение доставки.</w:t>
      </w:r>
    </w:p>
    <w:p w14:paraId="15432E17" w14:textId="77777777" w:rsidR="000A3512" w:rsidRPr="0012554F" w:rsidRDefault="000A3512" w:rsidP="0012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sz w:val="24"/>
          <w:szCs w:val="24"/>
          <w:lang w:eastAsia="ru-RU"/>
        </w:rPr>
      </w:pPr>
    </w:p>
    <w:p w14:paraId="45688A6F" w14:textId="77777777" w:rsidR="00F060FB" w:rsidRPr="00535602" w:rsidRDefault="00F060FB" w:rsidP="00EC6081">
      <w:pPr>
        <w:pStyle w:val="a5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pacing w:val="-3"/>
          <w:kern w:val="0"/>
          <w:lang w:eastAsia="ru-RU"/>
        </w:rPr>
        <w:t>Бухгалтер</w:t>
      </w:r>
    </w:p>
    <w:p w14:paraId="56939D44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>Роль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: </w:t>
      </w:r>
      <w:r w:rsidRPr="00535602">
        <w:rPr>
          <w:rFonts w:ascii="Times New Roman" w:hAnsi="Times New Roman" w:cs="Times New Roman"/>
          <w:color w:val="000000" w:themeColor="text1"/>
          <w:spacing w:val="-5"/>
        </w:rPr>
        <w:t>Ведёт</w:t>
      </w:r>
      <w:proofErr w:type="gramEnd"/>
      <w:r w:rsidRPr="00535602">
        <w:rPr>
          <w:rFonts w:ascii="Times New Roman" w:hAnsi="Times New Roman" w:cs="Times New Roman"/>
          <w:color w:val="000000" w:themeColor="text1"/>
          <w:spacing w:val="-5"/>
        </w:rPr>
        <w:t xml:space="preserve"> учёт финансовых операций, связанных с деятельностью службы доставки.</w:t>
      </w:r>
    </w:p>
    <w:p w14:paraId="78051B7B" w14:textId="77777777" w:rsidR="00F060FB" w:rsidRPr="00535602" w:rsidRDefault="00F060FB" w:rsidP="0053560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uto"/>
        <w:textAlignment w:val="baseline"/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</w:pPr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lastRenderedPageBreak/>
        <w:t>Описание</w:t>
      </w:r>
      <w:proofErr w:type="gramStart"/>
      <w:r w:rsidRPr="00535602">
        <w:rPr>
          <w:rFonts w:ascii="Times New Roman" w:eastAsia="Times New Roman" w:hAnsi="Times New Roman" w:cs="Times New Roman"/>
          <w:color w:val="000000" w:themeColor="text1"/>
          <w:spacing w:val="-3"/>
          <w:kern w:val="0"/>
          <w:lang w:eastAsia="ru-RU"/>
        </w:rPr>
        <w:t xml:space="preserve">: </w:t>
      </w:r>
      <w:r w:rsidRPr="00535602">
        <w:rPr>
          <w:rFonts w:ascii="Times New Roman" w:hAnsi="Times New Roman" w:cs="Times New Roman"/>
          <w:color w:val="000000" w:themeColor="text1"/>
          <w:spacing w:val="-3"/>
        </w:rPr>
        <w:t>Осуществляет</w:t>
      </w:r>
      <w:proofErr w:type="gramEnd"/>
      <w:r w:rsidRPr="00535602">
        <w:rPr>
          <w:rFonts w:ascii="Times New Roman" w:hAnsi="Times New Roman" w:cs="Times New Roman"/>
          <w:color w:val="000000" w:themeColor="text1"/>
          <w:spacing w:val="-3"/>
        </w:rPr>
        <w:t xml:space="preserve"> ведение бухгалтерского учёта доходов и расходов, начисляет заработную плату сотрудникам, ведёт расчёты с поставщиками и клиентами, формирует отчётность для налоговой инспекции и управленческую отчётность для руководства компании. Следит за соблюдением законодательства в части налогообложения и ведения бухгалтерии.</w:t>
      </w:r>
    </w:p>
    <w:p w14:paraId="76FC3F75" w14:textId="6288264C" w:rsidR="00005F53" w:rsidRPr="0012554F" w:rsidRDefault="00005F53" w:rsidP="0012554F">
      <w:pPr>
        <w:tabs>
          <w:tab w:val="num" w:pos="1440"/>
        </w:tabs>
        <w:spacing w:after="0"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EC00B8" w14:textId="448CA2A6" w:rsidR="00C92EED" w:rsidRPr="0012554F" w:rsidRDefault="00C92EED" w:rsidP="00EC6081">
      <w:pPr>
        <w:pStyle w:val="a5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color w:val="000000" w:themeColor="text1"/>
        </w:rPr>
        <w:t>Описать бизнес-требования</w:t>
      </w:r>
      <w:r w:rsidR="00832440" w:rsidRPr="0012554F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90E6217" w14:textId="5D8BD813" w:rsidR="00C92EED" w:rsidRPr="0012554F" w:rsidRDefault="00C92EED" w:rsidP="00EC6081">
      <w:pPr>
        <w:pStyle w:val="a5"/>
        <w:numPr>
          <w:ilvl w:val="1"/>
          <w:numId w:val="5"/>
        </w:numPr>
        <w:spacing w:line="312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i/>
          <w:iCs/>
          <w:color w:val="000000" w:themeColor="text1"/>
        </w:rPr>
        <w:t>Проблемы, для решения которых создается или дорабатывается система;</w:t>
      </w:r>
    </w:p>
    <w:p w14:paraId="0FDB4072" w14:textId="77777777" w:rsidR="004E3908" w:rsidRPr="0012554F" w:rsidRDefault="004E3908" w:rsidP="0012554F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E412B8" w14:textId="201CE71E" w:rsidR="00C92EED" w:rsidRPr="0012554F" w:rsidRDefault="00C92EED" w:rsidP="00535602">
      <w:pPr>
        <w:spacing w:after="0"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Основная проблема, для решения которой создается система — это проблема оперативной курьерской доставки продуктов по адресу клиент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Для поставщиков это проблема доступа к 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растущему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рынку онлайн-продаж, который уже превосходит рынок оффлайн-продаж. Система обеспечит надежную, удобную, управляемую коммуникацию, доставку и расчеты между покупателями и поставщиками продуктов. </w:t>
      </w:r>
    </w:p>
    <w:p w14:paraId="06B3E80E" w14:textId="77777777" w:rsidR="004E3908" w:rsidRPr="0012554F" w:rsidRDefault="004E3908" w:rsidP="00535602">
      <w:pPr>
        <w:spacing w:after="0"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ABC04" w14:textId="3EDA2592" w:rsidR="00C92EED" w:rsidRPr="0012554F" w:rsidRDefault="00C92EED" w:rsidP="00535602">
      <w:pPr>
        <w:spacing w:after="0"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Подобные сервисы в разных формах присутствуют, но зачастую клиенты сталкиваются с задержками, ошибками, неудобным интерфейсом, трудностями с оплатой, проблемами с возвратом, отсутствием обратной связи. Поставщики, в свою очередь, попадают в зависимость от служб доставки, испытывают трудности с интеграцией систем, страдают от несвоевременных расчетов, ошибок в расчетах. </w:t>
      </w:r>
    </w:p>
    <w:p w14:paraId="51E02CA0" w14:textId="77777777" w:rsidR="004E3908" w:rsidRPr="0012554F" w:rsidRDefault="004E3908" w:rsidP="0012554F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149826" w14:textId="05127ED8" w:rsidR="00C92EED" w:rsidRDefault="00C92EED" w:rsidP="0012554F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На уровне требований можно выделить следующие проблемы:</w:t>
      </w:r>
    </w:p>
    <w:p w14:paraId="3198CECE" w14:textId="77777777" w:rsidR="0012554F" w:rsidRPr="0012554F" w:rsidRDefault="0012554F" w:rsidP="0012554F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62302" w14:textId="7EA7A64D" w:rsidR="00C92EED" w:rsidRPr="0012554F" w:rsidRDefault="00C92EED" w:rsidP="00EC6081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 xml:space="preserve">Отсутствие единой системы управления </w:t>
      </w:r>
      <w:r w:rsidR="002B79DA" w:rsidRPr="0012554F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операциями и коммуникациями</w:t>
      </w:r>
    </w:p>
    <w:p w14:paraId="6212E084" w14:textId="5F19E46F" w:rsidR="002B79DA" w:rsidRPr="0012554F" w:rsidRDefault="002B79DA" w:rsidP="00EC6081">
      <w:pPr>
        <w:pStyle w:val="a5"/>
        <w:numPr>
          <w:ilvl w:val="3"/>
          <w:numId w:val="3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Нет готовой интегрированной среды в</w:t>
      </w:r>
      <w:r w:rsidR="00C92EED"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заимодействи</w:t>
      </w: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я</w:t>
      </w:r>
      <w:r w:rsidR="00C92EED"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 xml:space="preserve"> между клиентами, поставщиками, курьерами и диспетчерами</w:t>
      </w: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 xml:space="preserve">. </w:t>
      </w:r>
      <w:r w:rsidRPr="0012554F">
        <w:rPr>
          <w:rFonts w:ascii="Times New Roman" w:hAnsi="Times New Roman" w:cs="Times New Roman"/>
          <w:color w:val="000000" w:themeColor="text1"/>
        </w:rPr>
        <w:t xml:space="preserve">Требуется </w:t>
      </w:r>
      <w:r w:rsidRPr="0012554F">
        <w:rPr>
          <w:rFonts w:ascii="Times New Roman" w:hAnsi="Times New Roman" w:cs="Times New Roman"/>
          <w:color w:val="000000" w:themeColor="text1"/>
        </w:rPr>
        <w:t>доработка коробочного решения либо разработка своего с нуля</w:t>
      </w:r>
    </w:p>
    <w:p w14:paraId="6F1B8E3F" w14:textId="77777777" w:rsidR="002B79DA" w:rsidRPr="0012554F" w:rsidRDefault="002B79DA" w:rsidP="00EC6081">
      <w:pPr>
        <w:pStyle w:val="a5"/>
        <w:numPr>
          <w:ilvl w:val="3"/>
          <w:numId w:val="2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На рынке есть к</w:t>
      </w:r>
      <w:r w:rsidRPr="0012554F">
        <w:rPr>
          <w:rFonts w:ascii="Times New Roman" w:hAnsi="Times New Roman" w:cs="Times New Roman"/>
          <w:color w:val="000000" w:themeColor="text1"/>
        </w:rPr>
        <w:t>онкурирующие сервисы с многолетним опытом и репутацией</w:t>
      </w:r>
      <w:r w:rsidRPr="0012554F">
        <w:rPr>
          <w:rFonts w:ascii="Times New Roman" w:hAnsi="Times New Roman" w:cs="Times New Roman"/>
          <w:color w:val="000000" w:themeColor="text1"/>
        </w:rPr>
        <w:t>, хотя и не без проблем</w:t>
      </w:r>
    </w:p>
    <w:p w14:paraId="77221625" w14:textId="561FC062" w:rsidR="002B79DA" w:rsidRPr="0012554F" w:rsidRDefault="002B79DA" w:rsidP="00EC6081">
      <w:pPr>
        <w:pStyle w:val="a5"/>
        <w:numPr>
          <w:ilvl w:val="3"/>
          <w:numId w:val="2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Есть необходимость </w:t>
      </w:r>
      <w:r w:rsidRPr="0012554F">
        <w:rPr>
          <w:rFonts w:ascii="Times New Roman" w:hAnsi="Times New Roman" w:cs="Times New Roman"/>
          <w:color w:val="000000" w:themeColor="text1"/>
        </w:rPr>
        <w:t xml:space="preserve">соответствовать строгим требованиям закона в части защиты </w:t>
      </w:r>
      <w:proofErr w:type="spellStart"/>
      <w:proofErr w:type="gramStart"/>
      <w:r w:rsidRPr="0012554F">
        <w:rPr>
          <w:rFonts w:ascii="Times New Roman" w:hAnsi="Times New Roman" w:cs="Times New Roman"/>
          <w:color w:val="000000" w:themeColor="text1"/>
        </w:rPr>
        <w:t>перс.данных</w:t>
      </w:r>
      <w:proofErr w:type="spellEnd"/>
      <w:proofErr w:type="gramEnd"/>
    </w:p>
    <w:p w14:paraId="76541E76" w14:textId="77777777" w:rsidR="002B79DA" w:rsidRPr="0012554F" w:rsidRDefault="002B79DA" w:rsidP="00EC6081">
      <w:pPr>
        <w:pStyle w:val="a5"/>
        <w:numPr>
          <w:ilvl w:val="3"/>
          <w:numId w:val="2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Необходимо все время совершенствовать код и интерфейс</w:t>
      </w:r>
      <w:r w:rsidRPr="0012554F">
        <w:rPr>
          <w:rFonts w:ascii="Times New Roman" w:hAnsi="Times New Roman" w:cs="Times New Roman"/>
          <w:color w:val="000000" w:themeColor="text1"/>
        </w:rPr>
        <w:t xml:space="preserve"> системы</w:t>
      </w:r>
      <w:r w:rsidRPr="0012554F">
        <w:rPr>
          <w:rFonts w:ascii="Times New Roman" w:hAnsi="Times New Roman" w:cs="Times New Roman"/>
          <w:color w:val="000000" w:themeColor="text1"/>
        </w:rPr>
        <w:t>, не прерывая работу систем</w:t>
      </w:r>
      <w:r w:rsidRPr="0012554F">
        <w:rPr>
          <w:rFonts w:ascii="Times New Roman" w:hAnsi="Times New Roman" w:cs="Times New Roman"/>
          <w:color w:val="000000" w:themeColor="text1"/>
        </w:rPr>
        <w:t>ы</w:t>
      </w:r>
    </w:p>
    <w:p w14:paraId="76BB3B9C" w14:textId="25AF5BF3" w:rsidR="002B79DA" w:rsidRPr="0012554F" w:rsidRDefault="002B79DA" w:rsidP="00EC6081">
      <w:pPr>
        <w:pStyle w:val="a5"/>
        <w:numPr>
          <w:ilvl w:val="3"/>
          <w:numId w:val="2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Сбои на разных участках, которые требует быстрого устранения в реальном времени</w:t>
      </w:r>
      <w:r w:rsidRPr="0012554F">
        <w:rPr>
          <w:rFonts w:ascii="Times New Roman" w:hAnsi="Times New Roman" w:cs="Times New Roman"/>
          <w:color w:val="000000" w:themeColor="text1"/>
        </w:rPr>
        <w:t xml:space="preserve">. </w:t>
      </w:r>
      <w:r w:rsidRPr="0012554F">
        <w:rPr>
          <w:rFonts w:ascii="Times New Roman" w:hAnsi="Times New Roman" w:cs="Times New Roman"/>
          <w:color w:val="000000" w:themeColor="text1"/>
        </w:rPr>
        <w:t xml:space="preserve">Ошибки, </w:t>
      </w:r>
      <w:r w:rsidRPr="0012554F">
        <w:rPr>
          <w:rFonts w:ascii="Times New Roman" w:hAnsi="Times New Roman" w:cs="Times New Roman"/>
          <w:color w:val="000000" w:themeColor="text1"/>
        </w:rPr>
        <w:t xml:space="preserve">в свою очередь, </w:t>
      </w:r>
      <w:r w:rsidRPr="0012554F">
        <w:rPr>
          <w:rFonts w:ascii="Times New Roman" w:hAnsi="Times New Roman" w:cs="Times New Roman"/>
          <w:color w:val="000000" w:themeColor="text1"/>
        </w:rPr>
        <w:t>замедляю</w:t>
      </w:r>
      <w:r w:rsidRPr="0012554F">
        <w:rPr>
          <w:rFonts w:ascii="Times New Roman" w:hAnsi="Times New Roman" w:cs="Times New Roman"/>
          <w:color w:val="000000" w:themeColor="text1"/>
        </w:rPr>
        <w:t xml:space="preserve">т </w:t>
      </w:r>
      <w:r w:rsidRPr="0012554F">
        <w:rPr>
          <w:rFonts w:ascii="Times New Roman" w:hAnsi="Times New Roman" w:cs="Times New Roman"/>
          <w:color w:val="000000" w:themeColor="text1"/>
        </w:rPr>
        <w:t>обработку операций и снижаю</w:t>
      </w:r>
      <w:r w:rsidRPr="0012554F">
        <w:rPr>
          <w:rFonts w:ascii="Times New Roman" w:hAnsi="Times New Roman" w:cs="Times New Roman"/>
          <w:color w:val="000000" w:themeColor="text1"/>
        </w:rPr>
        <w:t>т</w:t>
      </w:r>
      <w:r w:rsidRPr="0012554F">
        <w:rPr>
          <w:rFonts w:ascii="Times New Roman" w:hAnsi="Times New Roman" w:cs="Times New Roman"/>
          <w:color w:val="000000" w:themeColor="text1"/>
        </w:rPr>
        <w:t xml:space="preserve"> качество </w:t>
      </w:r>
      <w:proofErr w:type="spellStart"/>
      <w:proofErr w:type="gramStart"/>
      <w:r w:rsidRPr="0012554F">
        <w:rPr>
          <w:rFonts w:ascii="Times New Roman" w:hAnsi="Times New Roman" w:cs="Times New Roman"/>
          <w:color w:val="000000" w:themeColor="text1"/>
        </w:rPr>
        <w:t>польз.опыта</w:t>
      </w:r>
      <w:proofErr w:type="spellEnd"/>
      <w:proofErr w:type="gramEnd"/>
    </w:p>
    <w:p w14:paraId="3BEC875F" w14:textId="75F94439" w:rsidR="002B79DA" w:rsidRPr="0012554F" w:rsidRDefault="002B79DA" w:rsidP="00EC6081">
      <w:pPr>
        <w:pStyle w:val="a5"/>
        <w:numPr>
          <w:ilvl w:val="3"/>
          <w:numId w:val="2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Активность интернет-мошенников</w:t>
      </w:r>
    </w:p>
    <w:p w14:paraId="701AA2AB" w14:textId="3A1A731B" w:rsidR="002B79DA" w:rsidRPr="0012554F" w:rsidRDefault="002B79DA" w:rsidP="00EC6081">
      <w:pPr>
        <w:pStyle w:val="a5"/>
        <w:numPr>
          <w:ilvl w:val="3"/>
          <w:numId w:val="2"/>
        </w:numPr>
        <w:spacing w:line="312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Высокая нагрузка на систему в часы пик</w:t>
      </w:r>
    </w:p>
    <w:p w14:paraId="00DD999D" w14:textId="77777777" w:rsidR="0012554F" w:rsidRDefault="0012554F" w:rsidP="0012554F">
      <w:pP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</w:rPr>
      </w:pPr>
    </w:p>
    <w:p w14:paraId="0D7688B6" w14:textId="7D7EB473" w:rsidR="00C92EED" w:rsidRPr="0012554F" w:rsidRDefault="00C92EED" w:rsidP="00EC6081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 xml:space="preserve">Сложность контроля </w:t>
      </w:r>
      <w:r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>и обработки заказов операторами</w:t>
      </w:r>
      <w:r w:rsidR="00E96B12"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 xml:space="preserve"> и диспетчерами</w:t>
      </w:r>
    </w:p>
    <w:p w14:paraId="63F34F64" w14:textId="77777777" w:rsidR="00616AE9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lastRenderedPageBreak/>
        <w:t>Ошибки в данных на стыках системы (со стороны поставщиков, со стороны клиентской части), проблемы интеграции БД</w:t>
      </w:r>
    </w:p>
    <w:p w14:paraId="77D6577C" w14:textId="77777777" w:rsidR="00105898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Отсутствие готового </w:t>
      </w:r>
      <w:r w:rsidRPr="0012554F">
        <w:rPr>
          <w:rFonts w:ascii="Times New Roman" w:hAnsi="Times New Roman" w:cs="Times New Roman"/>
          <w:color w:val="000000" w:themeColor="text1"/>
        </w:rPr>
        <w:t>ИТ-</w:t>
      </w:r>
      <w:r w:rsidRPr="0012554F">
        <w:rPr>
          <w:rFonts w:ascii="Times New Roman" w:hAnsi="Times New Roman" w:cs="Times New Roman"/>
          <w:color w:val="000000" w:themeColor="text1"/>
        </w:rPr>
        <w:t>решения, требуется доработка коробочного решения либо разработка своего с нуля</w:t>
      </w:r>
    </w:p>
    <w:p w14:paraId="31E21D75" w14:textId="77777777" w:rsidR="00105898" w:rsidRPr="0012554F" w:rsidRDefault="00105898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Отсутствие оперативного контроля над состоянием заявок</w:t>
      </w:r>
    </w:p>
    <w:p w14:paraId="7D64DAA0" w14:textId="6157B904" w:rsidR="00105898" w:rsidRPr="0012554F" w:rsidRDefault="00105898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Трудности в проверке корректности заказов</w:t>
      </w:r>
      <w:r w:rsidRPr="0012554F">
        <w:rPr>
          <w:rFonts w:ascii="Times New Roman" w:hAnsi="Times New Roman" w:cs="Times New Roman"/>
          <w:color w:val="000000" w:themeColor="text1"/>
        </w:rPr>
        <w:t xml:space="preserve">, невозможность </w:t>
      </w:r>
      <w:r w:rsidRPr="0012554F">
        <w:rPr>
          <w:rFonts w:ascii="Times New Roman" w:hAnsi="Times New Roman" w:cs="Times New Roman"/>
          <w:color w:val="000000" w:themeColor="text1"/>
        </w:rPr>
        <w:t>оперативно узнать статус заявки</w:t>
      </w:r>
    </w:p>
    <w:p w14:paraId="1E237AC9" w14:textId="2DB357BF" w:rsidR="00616AE9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Непонятно, как контролировать работу оператора в реальном времени</w:t>
      </w:r>
    </w:p>
    <w:p w14:paraId="543A0278" w14:textId="507D8564" w:rsidR="008D5041" w:rsidRPr="0012554F" w:rsidRDefault="008D5041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Много ручного ввода, высокая вероятность ошибок, нет автозаполнения</w:t>
      </w:r>
    </w:p>
    <w:p w14:paraId="183BFBC9" w14:textId="333AC5AC" w:rsidR="00E96B12" w:rsidRPr="0012554F" w:rsidRDefault="00E96B12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Отсутствие системы расчета и перерасчета маршрутов в зависимости от исходных данных</w:t>
      </w:r>
    </w:p>
    <w:p w14:paraId="70BE35BE" w14:textId="4C20A732" w:rsidR="008D5041" w:rsidRPr="0012554F" w:rsidRDefault="008D5041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Сложности с переназначением курьеров, отсутствие быстрой аналитики загрузки</w:t>
      </w:r>
    </w:p>
    <w:p w14:paraId="5C519C57" w14:textId="5B77A684" w:rsidR="00E96B12" w:rsidRPr="0012554F" w:rsidRDefault="00E96B12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Дублирование либо аннулирование заказов из-за </w:t>
      </w:r>
      <w:proofErr w:type="gramStart"/>
      <w:r w:rsidRPr="0012554F">
        <w:rPr>
          <w:rFonts w:ascii="Times New Roman" w:hAnsi="Times New Roman" w:cs="Times New Roman"/>
          <w:color w:val="000000" w:themeColor="text1"/>
        </w:rPr>
        <w:t>сбоев</w:t>
      </w:r>
      <w:proofErr w:type="gramEnd"/>
      <w:r w:rsidRPr="0012554F">
        <w:rPr>
          <w:rFonts w:ascii="Times New Roman" w:hAnsi="Times New Roman" w:cs="Times New Roman"/>
          <w:color w:val="000000" w:themeColor="text1"/>
        </w:rPr>
        <w:t xml:space="preserve"> либо использования клиентами нескольких средств связи со службой доставки</w:t>
      </w:r>
    </w:p>
    <w:p w14:paraId="6D8E35D1" w14:textId="77777777" w:rsidR="00616AE9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Технические сложности с обработкой возвратов оплат</w:t>
      </w:r>
    </w:p>
    <w:p w14:paraId="2BB0B02D" w14:textId="19019A6E" w:rsidR="00616AE9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Сложности с верификацией качества возвращенного заказа</w:t>
      </w:r>
    </w:p>
    <w:p w14:paraId="590F74EE" w14:textId="77777777" w:rsidR="00616AE9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Узкий участок с точки зрения мошеннической активности</w:t>
      </w:r>
    </w:p>
    <w:p w14:paraId="77569083" w14:textId="2A7D3790" w:rsidR="00C92EED" w:rsidRPr="0012554F" w:rsidRDefault="00616AE9" w:rsidP="00EC6081">
      <w:pPr>
        <w:pStyle w:val="a5"/>
        <w:numPr>
          <w:ilvl w:val="0"/>
          <w:numId w:val="11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Ограниченность объема внимания</w:t>
      </w:r>
      <w:r w:rsidRPr="0012554F">
        <w:rPr>
          <w:rFonts w:ascii="Times New Roman" w:hAnsi="Times New Roman" w:cs="Times New Roman"/>
          <w:color w:val="000000" w:themeColor="text1"/>
        </w:rPr>
        <w:t xml:space="preserve"> оператора</w:t>
      </w:r>
      <w:r w:rsidR="00E96B12" w:rsidRPr="0012554F">
        <w:rPr>
          <w:rFonts w:ascii="Times New Roman" w:hAnsi="Times New Roman" w:cs="Times New Roman"/>
          <w:color w:val="000000" w:themeColor="text1"/>
        </w:rPr>
        <w:t xml:space="preserve"> и диспетчера</w:t>
      </w:r>
      <w:r w:rsidRPr="0012554F">
        <w:rPr>
          <w:rFonts w:ascii="Times New Roman" w:hAnsi="Times New Roman" w:cs="Times New Roman"/>
          <w:color w:val="000000" w:themeColor="text1"/>
        </w:rPr>
        <w:t xml:space="preserve">. </w:t>
      </w:r>
      <w:r w:rsidRPr="0012554F">
        <w:rPr>
          <w:rFonts w:ascii="Times New Roman" w:hAnsi="Times New Roman" w:cs="Times New Roman"/>
          <w:color w:val="000000" w:themeColor="text1"/>
        </w:rPr>
        <w:t>Ошибки скапливаются в пиковые часы, создавая критическую нагрузку на оператора</w:t>
      </w:r>
    </w:p>
    <w:p w14:paraId="04E62EE9" w14:textId="77777777" w:rsidR="000A3512" w:rsidRPr="0012554F" w:rsidRDefault="000A3512" w:rsidP="0012554F">
      <w:pP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</w:rPr>
      </w:pPr>
    </w:p>
    <w:p w14:paraId="4EF2EF9E" w14:textId="26FAF719" w:rsidR="00C92EED" w:rsidRPr="0012554F" w:rsidRDefault="00C92EED" w:rsidP="00EC6081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>Неоптимизированн</w:t>
      </w:r>
      <w:r w:rsidR="00936F74"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 xml:space="preserve">ая </w:t>
      </w:r>
      <w:r w:rsidR="00E96B12"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 xml:space="preserve">и сложно контролируемая </w:t>
      </w:r>
      <w:r w:rsidR="00936F74"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>работа курьеров с системой</w:t>
      </w:r>
    </w:p>
    <w:p w14:paraId="58DF6E51" w14:textId="480E2611" w:rsidR="00C92EED" w:rsidRPr="0012554F" w:rsidRDefault="00C92EED" w:rsidP="00EC6081">
      <w:pPr>
        <w:pStyle w:val="a5"/>
        <w:numPr>
          <w:ilvl w:val="3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Задержки в доставке из-за неэффективного маршрута курьеров</w:t>
      </w:r>
      <w:r w:rsidR="00467EF5"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, дублирования заказов, других ошибок распределения заказов</w:t>
      </w:r>
    </w:p>
    <w:p w14:paraId="7A3870CE" w14:textId="186F2ED0" w:rsidR="00467EF5" w:rsidRPr="0012554F" w:rsidRDefault="00C92EED" w:rsidP="00EC6081">
      <w:pPr>
        <w:pStyle w:val="a5"/>
        <w:numPr>
          <w:ilvl w:val="3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 xml:space="preserve">Отсутствие автоматизированного механизма назначения </w:t>
      </w:r>
      <w:r w:rsidR="00467EF5"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 xml:space="preserve">и переназначения </w:t>
      </w: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заказов</w:t>
      </w:r>
    </w:p>
    <w:p w14:paraId="7C638D8B" w14:textId="63081988" w:rsidR="00936F74" w:rsidRPr="0012554F" w:rsidRDefault="00936F74" w:rsidP="00EC6081">
      <w:pPr>
        <w:pStyle w:val="a5"/>
        <w:numPr>
          <w:ilvl w:val="3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Отсутствие эффективного интерфейса курьера, упрощающего работу с системой (</w:t>
      </w:r>
      <w:r w:rsidRPr="0012554F">
        <w:rPr>
          <w:rFonts w:ascii="Times New Roman" w:hAnsi="Times New Roman" w:cs="Times New Roman"/>
          <w:color w:val="000000" w:themeColor="text1"/>
        </w:rPr>
        <w:t xml:space="preserve">чтобы люди хотели сотрудничать </w:t>
      </w:r>
      <w:r w:rsidRPr="0012554F">
        <w:rPr>
          <w:rFonts w:ascii="Times New Roman" w:hAnsi="Times New Roman" w:cs="Times New Roman"/>
          <w:color w:val="000000" w:themeColor="text1"/>
        </w:rPr>
        <w:t>с компанией</w:t>
      </w: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>)</w:t>
      </w:r>
    </w:p>
    <w:p w14:paraId="41EC5DD7" w14:textId="77777777" w:rsidR="00467EF5" w:rsidRPr="0012554F" w:rsidRDefault="00467EF5" w:rsidP="00EC6081">
      <w:pPr>
        <w:pStyle w:val="a5"/>
        <w:numPr>
          <w:ilvl w:val="3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  <w:t xml:space="preserve">Необходимость </w:t>
      </w:r>
      <w:r w:rsidRPr="0012554F">
        <w:rPr>
          <w:rFonts w:ascii="Times New Roman" w:hAnsi="Times New Roman" w:cs="Times New Roman"/>
          <w:color w:val="000000" w:themeColor="text1"/>
        </w:rPr>
        <w:t xml:space="preserve">оперативного </w:t>
      </w:r>
      <w:r w:rsidRPr="0012554F">
        <w:rPr>
          <w:rFonts w:ascii="Times New Roman" w:hAnsi="Times New Roman" w:cs="Times New Roman"/>
          <w:color w:val="000000" w:themeColor="text1"/>
        </w:rPr>
        <w:t>учет</w:t>
      </w:r>
      <w:r w:rsidRPr="0012554F">
        <w:rPr>
          <w:rFonts w:ascii="Times New Roman" w:hAnsi="Times New Roman" w:cs="Times New Roman"/>
          <w:color w:val="000000" w:themeColor="text1"/>
        </w:rPr>
        <w:t>а</w:t>
      </w:r>
      <w:r w:rsidRPr="0012554F">
        <w:rPr>
          <w:rFonts w:ascii="Times New Roman" w:hAnsi="Times New Roman" w:cs="Times New Roman"/>
          <w:color w:val="000000" w:themeColor="text1"/>
        </w:rPr>
        <w:t xml:space="preserve"> штрафов и бонусов до выплаты</w:t>
      </w:r>
      <w:r w:rsidRPr="0012554F">
        <w:rPr>
          <w:rFonts w:ascii="Times New Roman" w:hAnsi="Times New Roman" w:cs="Times New Roman"/>
          <w:color w:val="000000" w:themeColor="text1"/>
        </w:rPr>
        <w:t xml:space="preserve"> курьерам и упреждение </w:t>
      </w:r>
      <w:r w:rsidRPr="0012554F">
        <w:rPr>
          <w:rFonts w:ascii="Times New Roman" w:hAnsi="Times New Roman" w:cs="Times New Roman"/>
          <w:color w:val="000000" w:themeColor="text1"/>
        </w:rPr>
        <w:t xml:space="preserve">попыток неблагонадежных курьеров «перехитрить и </w:t>
      </w:r>
      <w:proofErr w:type="spellStart"/>
      <w:r w:rsidRPr="0012554F">
        <w:rPr>
          <w:rFonts w:ascii="Times New Roman" w:hAnsi="Times New Roman" w:cs="Times New Roman"/>
          <w:color w:val="000000" w:themeColor="text1"/>
        </w:rPr>
        <w:t>хакнуть</w:t>
      </w:r>
      <w:proofErr w:type="spellEnd"/>
      <w:r w:rsidRPr="0012554F">
        <w:rPr>
          <w:rFonts w:ascii="Times New Roman" w:hAnsi="Times New Roman" w:cs="Times New Roman"/>
          <w:color w:val="000000" w:themeColor="text1"/>
        </w:rPr>
        <w:t xml:space="preserve"> систему»</w:t>
      </w:r>
    </w:p>
    <w:p w14:paraId="7EAA13BC" w14:textId="28D08C8A" w:rsidR="00467EF5" w:rsidRPr="0012554F" w:rsidRDefault="00467EF5" w:rsidP="00EC6081">
      <w:pPr>
        <w:pStyle w:val="a5"/>
        <w:numPr>
          <w:ilvl w:val="3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Необходимость обеспечения </w:t>
      </w:r>
      <w:r w:rsidRPr="0012554F">
        <w:rPr>
          <w:rFonts w:ascii="Times New Roman" w:hAnsi="Times New Roman" w:cs="Times New Roman"/>
          <w:color w:val="000000" w:themeColor="text1"/>
        </w:rPr>
        <w:t xml:space="preserve">телефонной </w:t>
      </w:r>
      <w:proofErr w:type="spellStart"/>
      <w:r w:rsidRPr="0012554F">
        <w:rPr>
          <w:rFonts w:ascii="Times New Roman" w:hAnsi="Times New Roman" w:cs="Times New Roman"/>
          <w:color w:val="000000" w:themeColor="text1"/>
        </w:rPr>
        <w:t>конс</w:t>
      </w:r>
      <w:proofErr w:type="spellEnd"/>
      <w:r w:rsidRPr="0012554F">
        <w:rPr>
          <w:rFonts w:ascii="Times New Roman" w:hAnsi="Times New Roman" w:cs="Times New Roman"/>
          <w:color w:val="000000" w:themeColor="text1"/>
        </w:rPr>
        <w:t xml:space="preserve">. поддержки со стороны диспетчера и службы </w:t>
      </w:r>
      <w:proofErr w:type="spellStart"/>
      <w:proofErr w:type="gramStart"/>
      <w:r w:rsidRPr="0012554F">
        <w:rPr>
          <w:rFonts w:ascii="Times New Roman" w:hAnsi="Times New Roman" w:cs="Times New Roman"/>
          <w:color w:val="000000" w:themeColor="text1"/>
        </w:rPr>
        <w:t>тех.поддержки</w:t>
      </w:r>
      <w:proofErr w:type="spellEnd"/>
      <w:proofErr w:type="gramEnd"/>
    </w:p>
    <w:p w14:paraId="3690693F" w14:textId="44936C5E" w:rsidR="00467EF5" w:rsidRPr="0012554F" w:rsidRDefault="00936F74" w:rsidP="00EC6081">
      <w:pPr>
        <w:pStyle w:val="a5"/>
        <w:numPr>
          <w:ilvl w:val="3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Необходимость обеспечить резервный </w:t>
      </w:r>
      <w:r w:rsidR="00467EF5" w:rsidRPr="0012554F">
        <w:rPr>
          <w:rFonts w:ascii="Times New Roman" w:hAnsi="Times New Roman" w:cs="Times New Roman"/>
          <w:color w:val="000000" w:themeColor="text1"/>
        </w:rPr>
        <w:t>канал связи и координации на случай сбоя основного</w:t>
      </w:r>
    </w:p>
    <w:p w14:paraId="27D5572F" w14:textId="77777777" w:rsidR="000A3512" w:rsidRPr="0012554F" w:rsidRDefault="000A3512" w:rsidP="0012554F">
      <w:pP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</w:rPr>
      </w:pPr>
    </w:p>
    <w:p w14:paraId="1751D529" w14:textId="0DA2564C" w:rsidR="00E05553" w:rsidRPr="0012554F" w:rsidRDefault="00E05553" w:rsidP="00EC6081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</w:pPr>
      <w:r w:rsidRPr="0012554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</w:rPr>
        <w:t>Не выстроенная система коммуникации системы с клиентами, и в частности, касательно бонусов, мотивации и поощрения клиентов</w:t>
      </w:r>
    </w:p>
    <w:p w14:paraId="363B66E6" w14:textId="77777777" w:rsidR="00105898" w:rsidRPr="0012554F" w:rsidRDefault="008D5041" w:rsidP="00EC6081">
      <w:pPr>
        <w:pStyle w:val="a5"/>
        <w:numPr>
          <w:ilvl w:val="0"/>
          <w:numId w:val="6"/>
        </w:numPr>
        <w:spacing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Непонятная система скидок</w:t>
      </w:r>
      <w:r w:rsidR="00105898" w:rsidRPr="0012554F">
        <w:rPr>
          <w:rFonts w:ascii="Times New Roman" w:hAnsi="Times New Roman" w:cs="Times New Roman"/>
          <w:color w:val="000000" w:themeColor="text1"/>
        </w:rPr>
        <w:t xml:space="preserve"> и накопительных бонусов, которые бы мотивировали клиентов выбирать нашу систему</w:t>
      </w:r>
    </w:p>
    <w:p w14:paraId="3B07DBED" w14:textId="4301C6FB" w:rsidR="00105898" w:rsidRPr="0012554F" w:rsidRDefault="00105898" w:rsidP="00EC6081">
      <w:pPr>
        <w:pStyle w:val="a5"/>
        <w:numPr>
          <w:ilvl w:val="0"/>
          <w:numId w:val="6"/>
        </w:numPr>
        <w:spacing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lastRenderedPageBreak/>
        <w:t>Неудобство отслеживания заказа, невозможность влияния на ход исполнения</w:t>
      </w:r>
    </w:p>
    <w:p w14:paraId="5DD7CE07" w14:textId="378CF6D4" w:rsidR="00105898" w:rsidRPr="0012554F" w:rsidRDefault="00105898" w:rsidP="00EC6081">
      <w:pPr>
        <w:pStyle w:val="a5"/>
        <w:numPr>
          <w:ilvl w:val="0"/>
          <w:numId w:val="6"/>
        </w:numPr>
        <w:spacing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Недостаточность каналов обратной связи</w:t>
      </w:r>
    </w:p>
    <w:p w14:paraId="3E17310D" w14:textId="556F568B" w:rsidR="008D5041" w:rsidRPr="0012554F" w:rsidRDefault="008D5041" w:rsidP="00EC6081">
      <w:pPr>
        <w:pStyle w:val="a5"/>
        <w:numPr>
          <w:ilvl w:val="0"/>
          <w:numId w:val="6"/>
        </w:numPr>
        <w:spacing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Отсутствие автоматических уведомлений, сложная маршрутизация, недостаточная информация о заказах, </w:t>
      </w:r>
      <w:proofErr w:type="spellStart"/>
      <w:r w:rsidRPr="0012554F">
        <w:rPr>
          <w:rFonts w:ascii="Times New Roman" w:hAnsi="Times New Roman" w:cs="Times New Roman"/>
          <w:color w:val="000000" w:themeColor="text1"/>
        </w:rPr>
        <w:t>неинтуитивный</w:t>
      </w:r>
      <w:proofErr w:type="spellEnd"/>
      <w:r w:rsidRPr="0012554F">
        <w:rPr>
          <w:rFonts w:ascii="Times New Roman" w:hAnsi="Times New Roman" w:cs="Times New Roman"/>
          <w:color w:val="000000" w:themeColor="text1"/>
        </w:rPr>
        <w:t xml:space="preserve"> интерфейс</w:t>
      </w:r>
    </w:p>
    <w:p w14:paraId="2312B5C3" w14:textId="42AB051F" w:rsidR="00E05553" w:rsidRPr="0012554F" w:rsidRDefault="00E05553" w:rsidP="00EC6081">
      <w:pPr>
        <w:pStyle w:val="a5"/>
        <w:numPr>
          <w:ilvl w:val="0"/>
          <w:numId w:val="6"/>
        </w:numPr>
        <w:spacing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Недостоверные данные по ценам от поставщиков, приводящие к взиманию более высокой цены и претензиям от клиентов</w:t>
      </w:r>
    </w:p>
    <w:p w14:paraId="612A8D51" w14:textId="77777777" w:rsidR="008D5041" w:rsidRPr="0012554F" w:rsidRDefault="008D5041" w:rsidP="00EC6081">
      <w:pPr>
        <w:pStyle w:val="a5"/>
        <w:numPr>
          <w:ilvl w:val="0"/>
          <w:numId w:val="6"/>
        </w:numPr>
        <w:spacing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Отсутствие популярных способов оплаты</w:t>
      </w:r>
    </w:p>
    <w:p w14:paraId="5BEAD038" w14:textId="7A213F80" w:rsidR="00E05553" w:rsidRPr="0012554F" w:rsidRDefault="008D5041" w:rsidP="00EC6081">
      <w:pPr>
        <w:pStyle w:val="a5"/>
        <w:numPr>
          <w:ilvl w:val="0"/>
          <w:numId w:val="6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Сложная система возврата оплаты</w:t>
      </w:r>
    </w:p>
    <w:p w14:paraId="688E0AA8" w14:textId="0CFA71F0" w:rsidR="008D5041" w:rsidRPr="0012554F" w:rsidRDefault="008D5041" w:rsidP="00EC6081">
      <w:pPr>
        <w:pStyle w:val="a5"/>
        <w:numPr>
          <w:ilvl w:val="0"/>
          <w:numId w:val="6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Сбои коммуникации с приложением/сайтом</w:t>
      </w:r>
      <w:r w:rsidRPr="0012554F">
        <w:rPr>
          <w:rFonts w:ascii="Times New Roman" w:hAnsi="Times New Roman" w:cs="Times New Roman"/>
          <w:color w:val="000000" w:themeColor="text1"/>
        </w:rPr>
        <w:t>, ошибки</w:t>
      </w:r>
    </w:p>
    <w:p w14:paraId="559D17D9" w14:textId="697FEC16" w:rsidR="008D5041" w:rsidRPr="0012554F" w:rsidRDefault="008D5041" w:rsidP="00EC6081">
      <w:pPr>
        <w:pStyle w:val="a5"/>
        <w:numPr>
          <w:ilvl w:val="0"/>
          <w:numId w:val="6"/>
        </w:numPr>
        <w:spacing w:line="312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</w:rPr>
      </w:pPr>
      <w:r w:rsidRPr="0012554F">
        <w:rPr>
          <w:rFonts w:ascii="Times New Roman" w:hAnsi="Times New Roman" w:cs="Times New Roman"/>
          <w:color w:val="000000" w:themeColor="text1"/>
        </w:rPr>
        <w:t>Отсутствие удобной и простой формы обратной связи</w:t>
      </w:r>
      <w:r w:rsidRPr="0012554F">
        <w:rPr>
          <w:rFonts w:ascii="Times New Roman" w:hAnsi="Times New Roman" w:cs="Times New Roman"/>
          <w:color w:val="000000" w:themeColor="text1"/>
        </w:rPr>
        <w:t xml:space="preserve">, </w:t>
      </w:r>
      <w:r w:rsidRPr="0012554F">
        <w:rPr>
          <w:rFonts w:ascii="Times New Roman" w:hAnsi="Times New Roman" w:cs="Times New Roman"/>
          <w:color w:val="000000" w:themeColor="text1"/>
        </w:rPr>
        <w:t>ответов и реакций на обратную связь</w:t>
      </w:r>
    </w:p>
    <w:p w14:paraId="02D989B2" w14:textId="77777777" w:rsidR="00A825EB" w:rsidRPr="0012554F" w:rsidRDefault="00A825EB" w:rsidP="0012554F">
      <w:pPr>
        <w:pStyle w:val="a5"/>
        <w:spacing w:line="312" w:lineRule="auto"/>
        <w:ind w:left="792"/>
        <w:rPr>
          <w:rFonts w:ascii="Times New Roman" w:hAnsi="Times New Roman" w:cs="Times New Roman"/>
          <w:color w:val="000000" w:themeColor="text1"/>
        </w:rPr>
      </w:pPr>
    </w:p>
    <w:p w14:paraId="32C994E5" w14:textId="72996C38" w:rsidR="00C92EED" w:rsidRPr="0012554F" w:rsidRDefault="00C92EED" w:rsidP="00EC6081">
      <w:pPr>
        <w:pStyle w:val="a5"/>
        <w:numPr>
          <w:ilvl w:val="1"/>
          <w:numId w:val="5"/>
        </w:numPr>
        <w:spacing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color w:val="000000" w:themeColor="text1"/>
        </w:rPr>
        <w:t>Предусловия, окружение, ситуация;</w:t>
      </w:r>
    </w:p>
    <w:p w14:paraId="012C7713" w14:textId="7B062579" w:rsidR="00C92EED" w:rsidRPr="0012554F" w:rsidRDefault="00C92EED" w:rsidP="0012554F">
      <w:pPr>
        <w:pStyle w:val="a5"/>
        <w:spacing w:line="312" w:lineRule="auto"/>
        <w:ind w:left="792"/>
        <w:rPr>
          <w:rFonts w:ascii="Times New Roman" w:hAnsi="Times New Roman" w:cs="Times New Roman"/>
          <w:color w:val="000000" w:themeColor="text1"/>
        </w:rPr>
      </w:pPr>
    </w:p>
    <w:p w14:paraId="097C0056" w14:textId="31A2C5E1" w:rsidR="00C92EED" w:rsidRPr="0012554F" w:rsidRDefault="00DF1F85" w:rsidP="00EC6081">
      <w:pPr>
        <w:pStyle w:val="a5"/>
        <w:numPr>
          <w:ilvl w:val="0"/>
          <w:numId w:val="18"/>
        </w:numPr>
        <w:spacing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На рынке ПО есть готовые коробочные решения </w:t>
      </w:r>
      <w:r w:rsidR="00C92EED" w:rsidRPr="0012554F">
        <w:rPr>
          <w:rFonts w:ascii="Times New Roman" w:hAnsi="Times New Roman" w:cs="Times New Roman"/>
          <w:color w:val="000000" w:themeColor="text1"/>
        </w:rPr>
        <w:t>для управления заказами, расчет</w:t>
      </w:r>
      <w:r w:rsidRPr="0012554F">
        <w:rPr>
          <w:rFonts w:ascii="Times New Roman" w:hAnsi="Times New Roman" w:cs="Times New Roman"/>
          <w:color w:val="000000" w:themeColor="text1"/>
        </w:rPr>
        <w:t xml:space="preserve">ами, </w:t>
      </w:r>
      <w:r w:rsidR="00C92EED" w:rsidRPr="0012554F">
        <w:rPr>
          <w:rFonts w:ascii="Times New Roman" w:hAnsi="Times New Roman" w:cs="Times New Roman"/>
          <w:color w:val="000000" w:themeColor="text1"/>
        </w:rPr>
        <w:t>коммуникаци</w:t>
      </w:r>
      <w:r w:rsidRPr="0012554F">
        <w:rPr>
          <w:rFonts w:ascii="Times New Roman" w:hAnsi="Times New Roman" w:cs="Times New Roman"/>
          <w:color w:val="000000" w:themeColor="text1"/>
        </w:rPr>
        <w:t>ям</w:t>
      </w:r>
      <w:r w:rsidR="00C92EED" w:rsidRPr="0012554F">
        <w:rPr>
          <w:rFonts w:ascii="Times New Roman" w:hAnsi="Times New Roman" w:cs="Times New Roman"/>
          <w:color w:val="000000" w:themeColor="text1"/>
        </w:rPr>
        <w:t>и, которые не интегрированы между собой.</w:t>
      </w:r>
    </w:p>
    <w:p w14:paraId="4C8E1E88" w14:textId="2C2A7160" w:rsidR="00DF1F85" w:rsidRPr="0012554F" w:rsidRDefault="00DF1F85" w:rsidP="00EC6081">
      <w:pPr>
        <w:pStyle w:val="a5"/>
        <w:numPr>
          <w:ilvl w:val="0"/>
          <w:numId w:val="18"/>
        </w:numPr>
        <w:spacing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Рынок </w:t>
      </w:r>
      <w:r w:rsidRPr="0012554F">
        <w:rPr>
          <w:rFonts w:ascii="Times New Roman" w:hAnsi="Times New Roman" w:cs="Times New Roman"/>
          <w:color w:val="000000" w:themeColor="text1"/>
        </w:rPr>
        <w:t>онлайн-продаж</w:t>
      </w:r>
      <w:r w:rsidRPr="0012554F">
        <w:rPr>
          <w:rFonts w:ascii="Times New Roman" w:hAnsi="Times New Roman" w:cs="Times New Roman"/>
          <w:color w:val="000000" w:themeColor="text1"/>
        </w:rPr>
        <w:t xml:space="preserve"> активно растет и </w:t>
      </w:r>
      <w:r w:rsidRPr="0012554F">
        <w:rPr>
          <w:rFonts w:ascii="Times New Roman" w:hAnsi="Times New Roman" w:cs="Times New Roman"/>
          <w:color w:val="000000" w:themeColor="text1"/>
        </w:rPr>
        <w:t>уже превосходит рынок оффлайн-продаж</w:t>
      </w:r>
      <w:r w:rsidRPr="0012554F">
        <w:rPr>
          <w:rFonts w:ascii="Times New Roman" w:hAnsi="Times New Roman" w:cs="Times New Roman"/>
          <w:color w:val="000000" w:themeColor="text1"/>
        </w:rPr>
        <w:t xml:space="preserve">, который, в свою очередь, снижается. Бизнесы идут в онлайн и входная планка качества сервиса для систем, рассчитывающих </w:t>
      </w:r>
      <w:proofErr w:type="gramStart"/>
      <w:r w:rsidRPr="0012554F">
        <w:rPr>
          <w:rFonts w:ascii="Times New Roman" w:hAnsi="Times New Roman" w:cs="Times New Roman"/>
          <w:color w:val="000000" w:themeColor="text1"/>
        </w:rPr>
        <w:t>на рыночный и коммерческий успех</w:t>
      </w:r>
      <w:proofErr w:type="gramEnd"/>
      <w:r w:rsidRPr="0012554F">
        <w:rPr>
          <w:rFonts w:ascii="Times New Roman" w:hAnsi="Times New Roman" w:cs="Times New Roman"/>
          <w:color w:val="000000" w:themeColor="text1"/>
        </w:rPr>
        <w:t xml:space="preserve"> быстро повышается. Оперативность, надежность, удобство пользовательского опыта – это уже условие по умолчанию, а не конкурентное преимущество. </w:t>
      </w:r>
    </w:p>
    <w:p w14:paraId="413E7E0C" w14:textId="2B549179" w:rsidR="00C92EED" w:rsidRPr="0012554F" w:rsidRDefault="004A5F56" w:rsidP="00EC6081">
      <w:pPr>
        <w:pStyle w:val="a5"/>
        <w:numPr>
          <w:ilvl w:val="0"/>
          <w:numId w:val="18"/>
        </w:numPr>
        <w:spacing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 xml:space="preserve">В системе предполагаются разные группы пользователей с разными полномочиями, целями, задачами, поэтому на уровне бэкенда необходимо обеспечить эффективную интеграцию операций и коммуникаций в системе, а на уровне </w:t>
      </w:r>
      <w:proofErr w:type="spellStart"/>
      <w:r w:rsidRPr="0012554F">
        <w:rPr>
          <w:rFonts w:ascii="Times New Roman" w:hAnsi="Times New Roman" w:cs="Times New Roman"/>
          <w:color w:val="000000" w:themeColor="text1"/>
        </w:rPr>
        <w:t>фронтенда</w:t>
      </w:r>
      <w:proofErr w:type="spellEnd"/>
      <w:r w:rsidRPr="0012554F">
        <w:rPr>
          <w:rFonts w:ascii="Times New Roman" w:hAnsi="Times New Roman" w:cs="Times New Roman"/>
          <w:color w:val="000000" w:themeColor="text1"/>
        </w:rPr>
        <w:t xml:space="preserve"> – предоставить каждой группе пользователей (каждой роли) удобный и надежный интерфейс решения ее задач</w:t>
      </w:r>
      <w:r w:rsidR="00535602" w:rsidRPr="00535602">
        <w:rPr>
          <w:rFonts w:ascii="Times New Roman" w:hAnsi="Times New Roman" w:cs="Times New Roman"/>
          <w:color w:val="000000" w:themeColor="text1"/>
        </w:rPr>
        <w:t>.</w:t>
      </w:r>
    </w:p>
    <w:p w14:paraId="08679998" w14:textId="77777777" w:rsidR="00C92EED" w:rsidRPr="0012554F" w:rsidRDefault="00C92EED" w:rsidP="0012554F">
      <w:pPr>
        <w:pStyle w:val="a5"/>
        <w:spacing w:line="312" w:lineRule="auto"/>
        <w:ind w:left="792"/>
        <w:rPr>
          <w:rFonts w:ascii="Times New Roman" w:hAnsi="Times New Roman" w:cs="Times New Roman"/>
          <w:color w:val="000000" w:themeColor="text1"/>
        </w:rPr>
      </w:pPr>
    </w:p>
    <w:p w14:paraId="32855737" w14:textId="44AF3B70" w:rsidR="00967072" w:rsidRPr="0012554F" w:rsidRDefault="00C92EED" w:rsidP="00EC6081">
      <w:pPr>
        <w:pStyle w:val="a5"/>
        <w:numPr>
          <w:ilvl w:val="1"/>
          <w:numId w:val="5"/>
        </w:numPr>
        <w:spacing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color w:val="000000" w:themeColor="text1"/>
        </w:rPr>
        <w:t>Возможности, позволяющие решить проблемы с помощью нашей системы;</w:t>
      </w:r>
    </w:p>
    <w:p w14:paraId="11880F82" w14:textId="77777777" w:rsidR="00967072" w:rsidRPr="0012554F" w:rsidRDefault="00967072" w:rsidP="0012554F">
      <w:pPr>
        <w:pStyle w:val="a5"/>
        <w:spacing w:line="312" w:lineRule="auto"/>
        <w:ind w:left="792"/>
        <w:rPr>
          <w:rFonts w:ascii="Times New Roman" w:hAnsi="Times New Roman" w:cs="Times New Roman"/>
          <w:color w:val="000000" w:themeColor="text1"/>
        </w:rPr>
      </w:pPr>
    </w:p>
    <w:p w14:paraId="14CCC413" w14:textId="7C03A2B1" w:rsidR="00967072" w:rsidRPr="0012554F" w:rsidRDefault="00967072" w:rsidP="00EC6081">
      <w:pPr>
        <w:pStyle w:val="a5"/>
        <w:numPr>
          <w:ilvl w:val="0"/>
          <w:numId w:val="7"/>
        </w:numPr>
        <w:spacing w:line="312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i/>
          <w:iCs/>
          <w:color w:val="000000" w:themeColor="text1"/>
        </w:rPr>
        <w:t>Создание единой цифровой платформы для управления заказами</w:t>
      </w:r>
    </w:p>
    <w:p w14:paraId="0E8ADA9B" w14:textId="4AF1BBF9" w:rsidR="00967072" w:rsidRPr="0012554F" w:rsidRDefault="00967072" w:rsidP="00EC6081">
      <w:pPr>
        <w:pStyle w:val="a5"/>
        <w:numPr>
          <w:ilvl w:val="1"/>
          <w:numId w:val="12"/>
        </w:numPr>
        <w:spacing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Все участники процесса (клиенты, поставщики, курьеры, диспетчеры) работают в одной системе</w:t>
      </w:r>
      <w:r w:rsidR="001C32B3" w:rsidRPr="0012554F">
        <w:rPr>
          <w:rFonts w:ascii="Times New Roman" w:hAnsi="Times New Roman" w:cs="Times New Roman"/>
          <w:color w:val="000000" w:themeColor="text1"/>
        </w:rPr>
        <w:t xml:space="preserve">, </w:t>
      </w:r>
      <w:r w:rsidR="001C32B3" w:rsidRPr="0012554F">
        <w:rPr>
          <w:rFonts w:ascii="Times New Roman" w:hAnsi="Times New Roman" w:cs="Times New Roman"/>
          <w:color w:val="000000" w:themeColor="text1"/>
        </w:rPr>
        <w:t>с разными полномочиями</w:t>
      </w:r>
      <w:r w:rsidR="001C32B3" w:rsidRPr="0012554F">
        <w:rPr>
          <w:rFonts w:ascii="Times New Roman" w:hAnsi="Times New Roman" w:cs="Times New Roman"/>
          <w:color w:val="000000" w:themeColor="text1"/>
        </w:rPr>
        <w:t xml:space="preserve"> и интерфейсами</w:t>
      </w:r>
    </w:p>
    <w:p w14:paraId="6817A88B" w14:textId="57829C37" w:rsidR="00967072" w:rsidRDefault="001C32B3" w:rsidP="00EC6081">
      <w:pPr>
        <w:pStyle w:val="a5"/>
        <w:numPr>
          <w:ilvl w:val="1"/>
          <w:numId w:val="12"/>
        </w:numPr>
        <w:spacing w:line="312" w:lineRule="auto"/>
        <w:jc w:val="both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Обеспечена интеграция на уровне БД и возможность разных групп пользователей работать с данными в реальном времени</w:t>
      </w:r>
    </w:p>
    <w:p w14:paraId="48AFC95D" w14:textId="77777777" w:rsidR="00EC6081" w:rsidRPr="00EC6081" w:rsidRDefault="00EC6081" w:rsidP="00EC6081">
      <w:pPr>
        <w:pStyle w:val="a5"/>
        <w:spacing w:line="312" w:lineRule="auto"/>
        <w:ind w:left="792"/>
        <w:jc w:val="both"/>
        <w:rPr>
          <w:rFonts w:ascii="Times New Roman" w:hAnsi="Times New Roman" w:cs="Times New Roman"/>
          <w:color w:val="000000" w:themeColor="text1"/>
        </w:rPr>
      </w:pPr>
    </w:p>
    <w:p w14:paraId="12A0749A" w14:textId="12F93BF2" w:rsidR="00967072" w:rsidRPr="0012554F" w:rsidRDefault="00832440" w:rsidP="00EC6081">
      <w:pPr>
        <w:pStyle w:val="a5"/>
        <w:numPr>
          <w:ilvl w:val="0"/>
          <w:numId w:val="7"/>
        </w:numPr>
        <w:spacing w:line="312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12554F">
        <w:rPr>
          <w:rFonts w:ascii="Times New Roman" w:hAnsi="Times New Roman" w:cs="Times New Roman"/>
          <w:b/>
          <w:bCs/>
          <w:i/>
          <w:iCs/>
          <w:color w:val="000000" w:themeColor="text1"/>
        </w:rPr>
        <w:t>Автоматизированная подсистема</w:t>
      </w:r>
      <w:r w:rsidR="00967072" w:rsidRPr="0012554F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обработки </w:t>
      </w:r>
      <w:r w:rsidR="00967072" w:rsidRPr="0012554F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заказов </w:t>
      </w:r>
      <w:r w:rsidRPr="0012554F">
        <w:rPr>
          <w:rFonts w:ascii="Times New Roman" w:hAnsi="Times New Roman" w:cs="Times New Roman"/>
          <w:b/>
          <w:bCs/>
          <w:i/>
          <w:iCs/>
          <w:color w:val="000000" w:themeColor="text1"/>
        </w:rPr>
        <w:t>операторами и диспетчерами</w:t>
      </w:r>
    </w:p>
    <w:p w14:paraId="45E530B4" w14:textId="77777777" w:rsidR="001C32B3" w:rsidRPr="0012554F" w:rsidRDefault="001C32B3" w:rsidP="0012554F">
      <w:pPr>
        <w:pStyle w:val="ab"/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E0D0DF9" w14:textId="2755E508" w:rsidR="001C32B3" w:rsidRPr="0012554F" w:rsidRDefault="0012554F" w:rsidP="0012554F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Алгоритм </w:t>
      </w:r>
      <w:r w:rsidR="001C32B3"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обработки заказа:</w:t>
      </w:r>
    </w:p>
    <w:p w14:paraId="55DE1832" w14:textId="600888A1" w:rsidR="001C32B3" w:rsidRPr="0012554F" w:rsidRDefault="001C32B3" w:rsidP="00EC6081">
      <w:pPr>
        <w:pStyle w:val="ab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Получение заказа.</w:t>
      </w:r>
    </w:p>
    <w:p w14:paraId="4453110D" w14:textId="6FA2D8E8" w:rsidR="001C32B3" w:rsidRPr="0012554F" w:rsidRDefault="001C32B3" w:rsidP="00EC6081">
      <w:pPr>
        <w:pStyle w:val="ab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наличия товаров.</w:t>
      </w:r>
    </w:p>
    <w:p w14:paraId="41C2063A" w14:textId="55681D03" w:rsidR="001C32B3" w:rsidRPr="0012554F" w:rsidRDefault="001C32B3" w:rsidP="00EC6081">
      <w:pPr>
        <w:pStyle w:val="ab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Связь с клиентом при отсутствии товара: </w:t>
      </w:r>
    </w:p>
    <w:p w14:paraId="4B75A521" w14:textId="72D64C75" w:rsidR="001C32B3" w:rsidRPr="0012554F" w:rsidRDefault="001C32B3" w:rsidP="00EC6081">
      <w:pPr>
        <w:pStyle w:val="ab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предложить замену,</w:t>
      </w:r>
    </w:p>
    <w:p w14:paraId="7B4CB675" w14:textId="10011A32" w:rsidR="001C32B3" w:rsidRPr="0012554F" w:rsidRDefault="001C32B3" w:rsidP="00EC6081">
      <w:pPr>
        <w:pStyle w:val="ab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удалить товар из заказа,</w:t>
      </w:r>
    </w:p>
    <w:p w14:paraId="57F30398" w14:textId="77777777" w:rsidR="00546D08" w:rsidRDefault="001C32B3" w:rsidP="00EC6081">
      <w:pPr>
        <w:pStyle w:val="ab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задержать выполнение заказа.</w:t>
      </w:r>
    </w:p>
    <w:p w14:paraId="3FE48858" w14:textId="77777777" w:rsidR="00546D08" w:rsidRDefault="001C32B3" w:rsidP="00EC6081">
      <w:pPr>
        <w:pStyle w:val="ab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Обновление статуса заказа и информирование клиента.</w:t>
      </w:r>
    </w:p>
    <w:p w14:paraId="1310F0EA" w14:textId="79F19FC2" w:rsidR="001C32B3" w:rsidRDefault="001C32B3" w:rsidP="00EC6081">
      <w:pPr>
        <w:pStyle w:val="ab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Выполнение заказа согласно обновленным условиям.</w:t>
      </w:r>
    </w:p>
    <w:p w14:paraId="458ADF92" w14:textId="507379DB" w:rsidR="00546D08" w:rsidRDefault="00546D08" w:rsidP="00546D08">
      <w:pPr>
        <w:pStyle w:val="ab"/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C3BE58" w14:textId="77777777" w:rsidR="00546D08" w:rsidRPr="0012554F" w:rsidRDefault="00546D08" w:rsidP="00546D08">
      <w:pPr>
        <w:pStyle w:val="4"/>
        <w:spacing w:before="0" w:line="312" w:lineRule="auto"/>
        <w:ind w:firstLine="36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2554F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Бизнес-требования:</w:t>
      </w:r>
    </w:p>
    <w:p w14:paraId="4C9DCF7F" w14:textId="77777777" w:rsidR="00546D08" w:rsidRPr="00546D08" w:rsidRDefault="00546D08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BT001 — Система должна автоматически показывать оператору текущие остатки товара у поставщиков.</w:t>
      </w:r>
    </w:p>
    <w:p w14:paraId="5D2E2456" w14:textId="77777777" w:rsidR="00546D08" w:rsidRPr="00546D08" w:rsidRDefault="00546D08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BT002 — При отсутствии товара оператор должен иметь возможность отправить клиенту уведомление с возможностью выбора (замена/отмена/ожидание).</w:t>
      </w:r>
    </w:p>
    <w:p w14:paraId="4E34D1FB" w14:textId="77777777" w:rsidR="00546D08" w:rsidRPr="00546D08" w:rsidRDefault="00546D08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BT003 — Интерфейс оператора должен поддерживать быстрый контакт с клиентом (чат, звонок).</w:t>
      </w:r>
    </w:p>
    <w:p w14:paraId="5B6862BF" w14:textId="77777777" w:rsidR="00546D08" w:rsidRPr="00546D08" w:rsidRDefault="00546D08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BT004 — В случае отмены — должно быть автоматическое уведомление бухгалтерии и системы аналитики.</w:t>
      </w:r>
    </w:p>
    <w:p w14:paraId="1EBB41EE" w14:textId="4EA12E0D" w:rsidR="00546D08" w:rsidRPr="00546D08" w:rsidRDefault="00546D08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BT005 — Возможность быстро переназначить курьера или обновить маршрут при изменении заказа.</w:t>
      </w:r>
    </w:p>
    <w:p w14:paraId="2D6BD140" w14:textId="77777777" w:rsidR="00546D08" w:rsidRPr="0012554F" w:rsidRDefault="00546D08" w:rsidP="00546D08">
      <w:pPr>
        <w:pStyle w:val="a9"/>
        <w:tabs>
          <w:tab w:val="left" w:pos="709"/>
        </w:tabs>
        <w:spacing w:after="0" w:line="312" w:lineRule="auto"/>
        <w:ind w:left="709"/>
        <w:rPr>
          <w:rFonts w:ascii="Times New Roman" w:hAnsi="Times New Roman" w:cs="Times New Roman"/>
          <w:color w:val="000000" w:themeColor="text1"/>
        </w:rPr>
      </w:pPr>
    </w:p>
    <w:p w14:paraId="31E73B6B" w14:textId="4935ADA8" w:rsidR="00BE18E1" w:rsidRPr="00546D08" w:rsidRDefault="00BE18E1" w:rsidP="00EC6081">
      <w:pPr>
        <w:pStyle w:val="a5"/>
        <w:numPr>
          <w:ilvl w:val="0"/>
          <w:numId w:val="7"/>
        </w:numPr>
        <w:spacing w:line="312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546D08">
        <w:rPr>
          <w:rFonts w:ascii="Times New Roman" w:hAnsi="Times New Roman" w:cs="Times New Roman"/>
          <w:b/>
          <w:bCs/>
          <w:i/>
          <w:iCs/>
          <w:color w:val="000000" w:themeColor="text1"/>
        </w:rPr>
        <w:t>Понятный простой интерфейс курьера с удобной информацией о заказах и функционалом выбора заказа, построения маршрута, расчетов с клиентом</w:t>
      </w:r>
    </w:p>
    <w:p w14:paraId="2968381E" w14:textId="577BB27F" w:rsidR="00BE18E1" w:rsidRPr="0012554F" w:rsidRDefault="00BE18E1" w:rsidP="0012554F">
      <w:pPr>
        <w:pStyle w:val="a5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00EF706B" w14:textId="0B081768" w:rsidR="001C32B3" w:rsidRPr="0012554F" w:rsidRDefault="001C32B3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Главная страница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интерфейса курьера </w:t>
      </w: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может выглядеть так:</w:t>
      </w:r>
    </w:p>
    <w:p w14:paraId="7CB87BB4" w14:textId="77777777" w:rsidR="001C32B3" w:rsidRPr="0012554F" w:rsidRDefault="001C32B3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Верхняя панель: кнопка "Начало смены", текущее задание, уведомление о новом заказе.</w:t>
      </w:r>
    </w:p>
    <w:p w14:paraId="4C6EA97E" w14:textId="77777777" w:rsidR="001C32B3" w:rsidRPr="0012554F" w:rsidRDefault="001C32B3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Центральная часть: карта с маршрутом и списком ближайших заказов.</w:t>
      </w:r>
    </w:p>
    <w:p w14:paraId="4C692AF4" w14:textId="77777777" w:rsidR="001C32B3" w:rsidRPr="0012554F" w:rsidRDefault="001C32B3" w:rsidP="00546D08">
      <w:pPr>
        <w:pStyle w:val="ab"/>
        <w:spacing w:line="312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Нижняя панель: кнопки быстрого доступа к заказу, навигации, чату с поддержкой.</w:t>
      </w:r>
    </w:p>
    <w:p w14:paraId="6954061F" w14:textId="62AFD78E" w:rsidR="001C32B3" w:rsidRPr="0012554F" w:rsidRDefault="001C32B3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Эти элементы помогут создать удобный и эффективный инструмент для работы курьера, который повысит производительность и удовлетворенность работой.</w:t>
      </w:r>
    </w:p>
    <w:p w14:paraId="0EED50CF" w14:textId="4141D018" w:rsidR="001C32B3" w:rsidRPr="0012554F" w:rsidRDefault="001C32B3" w:rsidP="0012554F">
      <w:pPr>
        <w:pStyle w:val="ab"/>
        <w:spacing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58D7E4" w14:textId="77777777" w:rsidR="001C32B3" w:rsidRPr="0012554F" w:rsidRDefault="001C32B3" w:rsidP="00546D08">
      <w:pPr>
        <w:pStyle w:val="4"/>
        <w:spacing w:before="0" w:line="312" w:lineRule="auto"/>
        <w:ind w:left="36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2554F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Функциональные компоненты интерфейса:</w:t>
      </w:r>
    </w:p>
    <w:p w14:paraId="745F10AE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Список текущих заказов с приоритетами.</w:t>
      </w:r>
    </w:p>
    <w:p w14:paraId="7E0FCEA8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Подробности по каждому заказу: адрес, контакт, время.</w:t>
      </w:r>
    </w:p>
    <w:p w14:paraId="3F77EF27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Кнопки “взял заказ”, “прибыл на место”, “доставил”.</w:t>
      </w:r>
    </w:p>
    <w:p w14:paraId="771E8933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Карта маршрута с навигацией.</w:t>
      </w:r>
    </w:p>
    <w:p w14:paraId="69826827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Чат/связь с диспетчером и клиентом.</w:t>
      </w:r>
    </w:p>
    <w:p w14:paraId="4AE29F79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История выполненных заказов и оценки.</w:t>
      </w:r>
    </w:p>
    <w:p w14:paraId="730CAFBC" w14:textId="77777777" w:rsidR="001C32B3" w:rsidRPr="0012554F" w:rsidRDefault="001C32B3" w:rsidP="00EC6081">
      <w:pPr>
        <w:pStyle w:val="a9"/>
        <w:numPr>
          <w:ilvl w:val="0"/>
          <w:numId w:val="15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Статистика и график работы.</w:t>
      </w:r>
    </w:p>
    <w:p w14:paraId="48BEA3C7" w14:textId="7A0251D7" w:rsidR="001C32B3" w:rsidRPr="0012554F" w:rsidRDefault="001C32B3" w:rsidP="00EC6081">
      <w:pPr>
        <w:pStyle w:val="a9"/>
        <w:numPr>
          <w:ilvl w:val="0"/>
          <w:numId w:val="15"/>
        </w:numPr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Возможность оставить обратную связь о заказе.</w:t>
      </w:r>
    </w:p>
    <w:p w14:paraId="460AAA54" w14:textId="77777777" w:rsidR="000A3512" w:rsidRPr="0012554F" w:rsidRDefault="000A3512" w:rsidP="0012554F">
      <w:pPr>
        <w:pStyle w:val="a9"/>
        <w:tabs>
          <w:tab w:val="left" w:pos="709"/>
        </w:tabs>
        <w:spacing w:after="0" w:line="312" w:lineRule="auto"/>
        <w:ind w:left="709"/>
        <w:rPr>
          <w:rFonts w:ascii="Times New Roman" w:hAnsi="Times New Roman" w:cs="Times New Roman"/>
          <w:color w:val="000000" w:themeColor="text1"/>
        </w:rPr>
      </w:pPr>
    </w:p>
    <w:p w14:paraId="549DD319" w14:textId="77777777" w:rsidR="001C32B3" w:rsidRPr="0012554F" w:rsidRDefault="001C32B3" w:rsidP="00546D08">
      <w:pPr>
        <w:pStyle w:val="4"/>
        <w:spacing w:before="0" w:line="312" w:lineRule="auto"/>
        <w:ind w:firstLine="36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2554F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lastRenderedPageBreak/>
        <w:t>Бизнес-требования:</w:t>
      </w:r>
    </w:p>
    <w:p w14:paraId="093B0BEE" w14:textId="77777777" w:rsidR="00546D08" w:rsidRP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BT006 — Курьер должен видеть актуальную информацию о заказах и клиентах.</w:t>
      </w:r>
    </w:p>
    <w:p w14:paraId="39456DB9" w14:textId="77777777" w:rsidR="00546D08" w:rsidRP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BT007 — Навигация и карта должны быть встроены в приложение.</w:t>
      </w:r>
    </w:p>
    <w:p w14:paraId="378F17E4" w14:textId="77777777" w:rsidR="00546D08" w:rsidRP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BT008 — Встроенная система уведомлений и связи с диспетчером и клиентом.</w:t>
      </w:r>
    </w:p>
    <w:p w14:paraId="07945CD3" w14:textId="77777777" w:rsidR="00546D08" w:rsidRP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BT009 — Возможность курьера отказаться от заказа (с объяснением) или запросить помощь.</w:t>
      </w:r>
    </w:p>
    <w:p w14:paraId="61B9B9B5" w14:textId="77777777" w:rsidR="00546D08" w:rsidRP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BT010 — Интерфейс должен работать стабильно и быстро даже при плохом соединении.</w:t>
      </w:r>
    </w:p>
    <w:p w14:paraId="2D16314B" w14:textId="77777777" w:rsidR="00546D08" w:rsidRP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BT011 — Возможность интеграции с системами начисления бонусов и оплаты.</w:t>
      </w:r>
    </w:p>
    <w:p w14:paraId="0A062BDF" w14:textId="56CE205B" w:rsidR="00546D08" w:rsidRDefault="00546D08" w:rsidP="00546D08">
      <w:pPr>
        <w:pStyle w:val="ab"/>
        <w:spacing w:line="312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6D08">
        <w:rPr>
          <w:rFonts w:ascii="Times New Roman" w:hAnsi="Times New Roman" w:cs="Times New Roman"/>
          <w:color w:val="000000" w:themeColor="text1"/>
          <w:sz w:val="24"/>
          <w:szCs w:val="24"/>
        </w:rPr>
        <w:t>BT012 — Приложение должно учитывать санитарные нормы (напоминания, трекинг чистоты при необходимости).</w:t>
      </w:r>
    </w:p>
    <w:p w14:paraId="3CBC1AA6" w14:textId="77777777" w:rsidR="00546D08" w:rsidRPr="0012554F" w:rsidRDefault="00546D08" w:rsidP="00546D08">
      <w:pPr>
        <w:pStyle w:val="ab"/>
        <w:spacing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D2976" w14:textId="14E17817" w:rsidR="00BE18E1" w:rsidRPr="00546D08" w:rsidRDefault="00BE18E1" w:rsidP="00EC6081">
      <w:pPr>
        <w:pStyle w:val="a5"/>
        <w:numPr>
          <w:ilvl w:val="0"/>
          <w:numId w:val="7"/>
        </w:numPr>
        <w:spacing w:line="312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546D08">
        <w:rPr>
          <w:rFonts w:ascii="Times New Roman" w:hAnsi="Times New Roman" w:cs="Times New Roman"/>
          <w:b/>
          <w:bCs/>
          <w:i/>
          <w:iCs/>
          <w:color w:val="000000" w:themeColor="text1"/>
        </w:rPr>
        <w:t>Понятная и встроенная в пользовательский опыт системы коммуникации с клиентами, включая мотивацию, бонусы и скидки</w:t>
      </w:r>
    </w:p>
    <w:p w14:paraId="7210857A" w14:textId="77777777" w:rsidR="001C32B3" w:rsidRPr="0012554F" w:rsidRDefault="001C32B3" w:rsidP="00EC6081">
      <w:pPr>
        <w:pStyle w:val="a9"/>
        <w:numPr>
          <w:ilvl w:val="0"/>
          <w:numId w:val="16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Накопительные бонусы за заказы.</w:t>
      </w:r>
    </w:p>
    <w:p w14:paraId="7EDD85D0" w14:textId="77777777" w:rsidR="001C32B3" w:rsidRPr="0012554F" w:rsidRDefault="001C32B3" w:rsidP="00EC6081">
      <w:pPr>
        <w:pStyle w:val="a9"/>
        <w:numPr>
          <w:ilvl w:val="0"/>
          <w:numId w:val="16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Скидки при повторных заказах или при заказе от партнёрских магазинов.</w:t>
      </w:r>
    </w:p>
    <w:p w14:paraId="13637D5E" w14:textId="77777777" w:rsidR="001C32B3" w:rsidRPr="0012554F" w:rsidRDefault="001C32B3" w:rsidP="00EC6081">
      <w:pPr>
        <w:pStyle w:val="a9"/>
        <w:numPr>
          <w:ilvl w:val="0"/>
          <w:numId w:val="16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Скидки на доставку в “непиковое” время.</w:t>
      </w:r>
    </w:p>
    <w:p w14:paraId="6ACD3BEA" w14:textId="77777777" w:rsidR="001C32B3" w:rsidRPr="0012554F" w:rsidRDefault="001C32B3" w:rsidP="00EC6081">
      <w:pPr>
        <w:pStyle w:val="a9"/>
        <w:numPr>
          <w:ilvl w:val="0"/>
          <w:numId w:val="16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2554F">
        <w:rPr>
          <w:rFonts w:ascii="Times New Roman" w:hAnsi="Times New Roman" w:cs="Times New Roman"/>
          <w:color w:val="000000" w:themeColor="text1"/>
        </w:rPr>
        <w:t>Промокоды</w:t>
      </w:r>
      <w:proofErr w:type="spellEnd"/>
      <w:r w:rsidRPr="0012554F">
        <w:rPr>
          <w:rFonts w:ascii="Times New Roman" w:hAnsi="Times New Roman" w:cs="Times New Roman"/>
          <w:color w:val="000000" w:themeColor="text1"/>
        </w:rPr>
        <w:t xml:space="preserve"> за отзывы, участие в акциях.</w:t>
      </w:r>
    </w:p>
    <w:p w14:paraId="5E8065C2" w14:textId="77777777" w:rsidR="001C32B3" w:rsidRPr="0012554F" w:rsidRDefault="001C32B3" w:rsidP="00EC6081">
      <w:pPr>
        <w:pStyle w:val="a9"/>
        <w:numPr>
          <w:ilvl w:val="0"/>
          <w:numId w:val="16"/>
        </w:numPr>
        <w:tabs>
          <w:tab w:val="left" w:pos="709"/>
        </w:tabs>
        <w:spacing w:after="0" w:line="312" w:lineRule="auto"/>
        <w:rPr>
          <w:rFonts w:ascii="Times New Roman" w:hAnsi="Times New Roman" w:cs="Times New Roman"/>
          <w:color w:val="000000" w:themeColor="text1"/>
        </w:rPr>
      </w:pPr>
      <w:r w:rsidRPr="0012554F">
        <w:rPr>
          <w:rFonts w:ascii="Times New Roman" w:hAnsi="Times New Roman" w:cs="Times New Roman"/>
          <w:color w:val="000000" w:themeColor="text1"/>
        </w:rPr>
        <w:t>Система уровней лояльности.</w:t>
      </w:r>
    </w:p>
    <w:p w14:paraId="423B5A41" w14:textId="77777777" w:rsidR="000A3512" w:rsidRPr="0012554F" w:rsidRDefault="000A3512" w:rsidP="0012554F">
      <w:pPr>
        <w:pStyle w:val="4"/>
        <w:spacing w:before="0" w:line="312" w:lineRule="auto"/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</w:p>
    <w:p w14:paraId="7ECCB716" w14:textId="3ABB65C0" w:rsidR="001C32B3" w:rsidRPr="0012554F" w:rsidRDefault="001C32B3" w:rsidP="0012554F">
      <w:pPr>
        <w:pStyle w:val="4"/>
        <w:spacing w:before="0" w:line="312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2554F"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Бизнес-требования:</w:t>
      </w:r>
    </w:p>
    <w:p w14:paraId="780EAEB6" w14:textId="77777777" w:rsidR="00546D08" w:rsidRPr="00546D08" w:rsidRDefault="00546D08" w:rsidP="00546D08">
      <w:pPr>
        <w:pStyle w:val="a5"/>
        <w:spacing w:line="312" w:lineRule="auto"/>
        <w:ind w:left="0"/>
        <w:rPr>
          <w:rFonts w:ascii="Times New Roman" w:hAnsi="Times New Roman" w:cs="Times New Roman"/>
          <w:color w:val="000000" w:themeColor="text1"/>
        </w:rPr>
      </w:pPr>
      <w:r w:rsidRPr="00546D08">
        <w:rPr>
          <w:rFonts w:ascii="Times New Roman" w:hAnsi="Times New Roman" w:cs="Times New Roman"/>
          <w:color w:val="000000" w:themeColor="text1"/>
        </w:rPr>
        <w:t>BT013 — Клиент должен видеть текущий бонусный баланс и активные промоакции.</w:t>
      </w:r>
    </w:p>
    <w:p w14:paraId="66516DDB" w14:textId="77777777" w:rsidR="00546D08" w:rsidRPr="00546D08" w:rsidRDefault="00546D08" w:rsidP="00546D08">
      <w:pPr>
        <w:pStyle w:val="a5"/>
        <w:spacing w:line="312" w:lineRule="auto"/>
        <w:ind w:left="0"/>
        <w:rPr>
          <w:rFonts w:ascii="Times New Roman" w:hAnsi="Times New Roman" w:cs="Times New Roman"/>
          <w:color w:val="000000" w:themeColor="text1"/>
        </w:rPr>
      </w:pPr>
      <w:r w:rsidRPr="00546D08">
        <w:rPr>
          <w:rFonts w:ascii="Times New Roman" w:hAnsi="Times New Roman" w:cs="Times New Roman"/>
          <w:color w:val="000000" w:themeColor="text1"/>
        </w:rPr>
        <w:t>BT014 — Система должна автоматически начислять и списывать бонусы при заказах.</w:t>
      </w:r>
    </w:p>
    <w:p w14:paraId="5CF06092" w14:textId="77777777" w:rsidR="00546D08" w:rsidRPr="00546D08" w:rsidRDefault="00546D08" w:rsidP="00546D08">
      <w:pPr>
        <w:pStyle w:val="a5"/>
        <w:spacing w:line="312" w:lineRule="auto"/>
        <w:ind w:left="0"/>
        <w:rPr>
          <w:rFonts w:ascii="Times New Roman" w:hAnsi="Times New Roman" w:cs="Times New Roman"/>
          <w:color w:val="000000" w:themeColor="text1"/>
        </w:rPr>
      </w:pPr>
      <w:r w:rsidRPr="00546D08">
        <w:rPr>
          <w:rFonts w:ascii="Times New Roman" w:hAnsi="Times New Roman" w:cs="Times New Roman"/>
          <w:color w:val="000000" w:themeColor="text1"/>
        </w:rPr>
        <w:t>BT015 — Администратор должен иметь возможность запускать кампании по привлечению клиентов через скидки.</w:t>
      </w:r>
    </w:p>
    <w:p w14:paraId="0CB59E1A" w14:textId="77777777" w:rsidR="00546D08" w:rsidRPr="00546D08" w:rsidRDefault="00546D08" w:rsidP="00546D08">
      <w:pPr>
        <w:pStyle w:val="a5"/>
        <w:spacing w:line="312" w:lineRule="auto"/>
        <w:ind w:left="0"/>
        <w:rPr>
          <w:rFonts w:ascii="Times New Roman" w:hAnsi="Times New Roman" w:cs="Times New Roman"/>
          <w:color w:val="000000" w:themeColor="text1"/>
        </w:rPr>
      </w:pPr>
      <w:r w:rsidRPr="00546D08">
        <w:rPr>
          <w:rFonts w:ascii="Times New Roman" w:hAnsi="Times New Roman" w:cs="Times New Roman"/>
          <w:color w:val="000000" w:themeColor="text1"/>
        </w:rPr>
        <w:t>BT016 — Возможность интеграции с внешними партнёрами (кэшбек, кросс-скидки).</w:t>
      </w:r>
    </w:p>
    <w:p w14:paraId="2E7F15DA" w14:textId="77777777" w:rsidR="00546D08" w:rsidRPr="00546D08" w:rsidRDefault="00546D08" w:rsidP="00546D08">
      <w:pPr>
        <w:pStyle w:val="a5"/>
        <w:spacing w:line="312" w:lineRule="auto"/>
        <w:ind w:left="0"/>
        <w:rPr>
          <w:rFonts w:ascii="Times New Roman" w:hAnsi="Times New Roman" w:cs="Times New Roman"/>
          <w:color w:val="000000" w:themeColor="text1"/>
        </w:rPr>
      </w:pPr>
      <w:r w:rsidRPr="00546D08">
        <w:rPr>
          <w:rFonts w:ascii="Times New Roman" w:hAnsi="Times New Roman" w:cs="Times New Roman"/>
          <w:color w:val="000000" w:themeColor="text1"/>
        </w:rPr>
        <w:t>BT017 — Аналитика по эффективности скидочных кампаний.</w:t>
      </w:r>
    </w:p>
    <w:p w14:paraId="1BB4142D" w14:textId="7BA6F630" w:rsidR="00546D08" w:rsidRDefault="00546D08" w:rsidP="00EC6081">
      <w:pPr>
        <w:pStyle w:val="a5"/>
        <w:spacing w:line="312" w:lineRule="auto"/>
        <w:ind w:left="0"/>
        <w:rPr>
          <w:rFonts w:ascii="Times New Roman" w:hAnsi="Times New Roman" w:cs="Times New Roman"/>
          <w:color w:val="000000" w:themeColor="text1"/>
        </w:rPr>
      </w:pPr>
      <w:r w:rsidRPr="00546D08">
        <w:rPr>
          <w:rFonts w:ascii="Times New Roman" w:hAnsi="Times New Roman" w:cs="Times New Roman"/>
          <w:color w:val="000000" w:themeColor="text1"/>
        </w:rPr>
        <w:t>BT018 — Прозрачная история начислений и списаний бонусов в личном кабинете клиента.</w:t>
      </w:r>
      <w:r w:rsidR="00EC6081">
        <w:rPr>
          <w:rFonts w:ascii="Times New Roman" w:hAnsi="Times New Roman" w:cs="Times New Roman"/>
          <w:color w:val="000000" w:themeColor="text1"/>
        </w:rPr>
        <w:br/>
      </w:r>
    </w:p>
    <w:p w14:paraId="19BA1BFA" w14:textId="795352D7" w:rsidR="00C92EED" w:rsidRDefault="00C92EED" w:rsidP="00EC6081">
      <w:pPr>
        <w:pStyle w:val="a5"/>
        <w:numPr>
          <w:ilvl w:val="1"/>
          <w:numId w:val="5"/>
        </w:numPr>
        <w:spacing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46D08">
        <w:rPr>
          <w:rFonts w:ascii="Times New Roman" w:hAnsi="Times New Roman" w:cs="Times New Roman"/>
          <w:b/>
          <w:bCs/>
          <w:color w:val="000000" w:themeColor="text1"/>
        </w:rPr>
        <w:t>Бизнес-цель(-и) — основные цели, ради которых строится система.</w:t>
      </w:r>
    </w:p>
    <w:p w14:paraId="3CD831BB" w14:textId="41895631" w:rsidR="000A3512" w:rsidRPr="0012554F" w:rsidRDefault="000A3512" w:rsidP="0012554F">
      <w:pPr>
        <w:spacing w:line="31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54F">
        <w:rPr>
          <w:rFonts w:ascii="Times New Roman" w:hAnsi="Times New Roman" w:cs="Times New Roman"/>
          <w:color w:val="000000" w:themeColor="text1"/>
          <w:sz w:val="24"/>
          <w:szCs w:val="24"/>
        </w:rPr>
        <w:t>Ключевой бизнес-целью разработчики системы определили цель создать</w:t>
      </w:r>
      <w:r w:rsidRPr="0012554F">
        <w:rPr>
          <w:rFonts w:ascii="Times New Roman" w:hAnsi="Times New Roman" w:cs="Times New Roman"/>
          <w:sz w:val="24"/>
          <w:szCs w:val="24"/>
        </w:rPr>
        <w:t xml:space="preserve"> сильный конкурентный продукт на </w:t>
      </w:r>
      <w:r w:rsidRPr="0012554F">
        <w:rPr>
          <w:rFonts w:ascii="Times New Roman" w:hAnsi="Times New Roman" w:cs="Times New Roman"/>
          <w:sz w:val="24"/>
          <w:szCs w:val="24"/>
        </w:rPr>
        <w:t>растущем</w:t>
      </w:r>
      <w:r w:rsidRPr="0012554F">
        <w:rPr>
          <w:rFonts w:ascii="Times New Roman" w:hAnsi="Times New Roman" w:cs="Times New Roman"/>
          <w:sz w:val="24"/>
          <w:szCs w:val="24"/>
        </w:rPr>
        <w:t xml:space="preserve"> рынке, чтобы </w:t>
      </w:r>
      <w:r w:rsidRPr="0012554F">
        <w:rPr>
          <w:rFonts w:ascii="Times New Roman" w:hAnsi="Times New Roman" w:cs="Times New Roman"/>
          <w:sz w:val="24"/>
          <w:szCs w:val="24"/>
        </w:rPr>
        <w:t xml:space="preserve">привлечь инвестиции, </w:t>
      </w:r>
      <w:r w:rsidRPr="0012554F">
        <w:rPr>
          <w:rFonts w:ascii="Times New Roman" w:hAnsi="Times New Roman" w:cs="Times New Roman"/>
          <w:sz w:val="24"/>
          <w:szCs w:val="24"/>
        </w:rPr>
        <w:t>быстро нарастить лояльную базу клиентов и доходность</w:t>
      </w:r>
      <w:r w:rsidRPr="0012554F">
        <w:rPr>
          <w:rFonts w:ascii="Times New Roman" w:hAnsi="Times New Roman" w:cs="Times New Roman"/>
          <w:sz w:val="24"/>
          <w:szCs w:val="24"/>
        </w:rPr>
        <w:t xml:space="preserve">, а затем – либо продать </w:t>
      </w:r>
      <w:r w:rsidR="00546D08" w:rsidRPr="0012554F">
        <w:rPr>
          <w:rFonts w:ascii="Times New Roman" w:hAnsi="Times New Roman" w:cs="Times New Roman"/>
          <w:sz w:val="24"/>
          <w:szCs w:val="24"/>
        </w:rPr>
        <w:t>продукт,</w:t>
      </w:r>
      <w:r w:rsidRPr="0012554F">
        <w:rPr>
          <w:rFonts w:ascii="Times New Roman" w:hAnsi="Times New Roman" w:cs="Times New Roman"/>
          <w:sz w:val="24"/>
          <w:szCs w:val="24"/>
        </w:rPr>
        <w:t xml:space="preserve"> либо масштабироваться в партнерстве с</w:t>
      </w:r>
      <w:r w:rsidRPr="0012554F">
        <w:rPr>
          <w:rFonts w:ascii="Times New Roman" w:hAnsi="Times New Roman" w:cs="Times New Roman"/>
          <w:sz w:val="24"/>
          <w:szCs w:val="24"/>
        </w:rPr>
        <w:t xml:space="preserve"> инвестора</w:t>
      </w:r>
      <w:r w:rsidRPr="0012554F">
        <w:rPr>
          <w:rFonts w:ascii="Times New Roman" w:hAnsi="Times New Roman" w:cs="Times New Roman"/>
          <w:sz w:val="24"/>
          <w:szCs w:val="24"/>
        </w:rPr>
        <w:t>ми.</w:t>
      </w:r>
    </w:p>
    <w:p w14:paraId="13D011E0" w14:textId="780B47DC" w:rsidR="00C92EED" w:rsidRPr="00546D08" w:rsidRDefault="00C92EED" w:rsidP="00EC6081">
      <w:pPr>
        <w:pStyle w:val="a5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46D08">
        <w:rPr>
          <w:rFonts w:ascii="Times New Roman" w:hAnsi="Times New Roman" w:cs="Times New Roman"/>
          <w:b/>
          <w:bCs/>
          <w:color w:val="000000" w:themeColor="text1"/>
        </w:rPr>
        <w:t>Описать границы проекта:</w:t>
      </w:r>
    </w:p>
    <w:p w14:paraId="4138DEB6" w14:textId="199FC6F6" w:rsidR="00C92EED" w:rsidRDefault="00C92EED" w:rsidP="00EC6081">
      <w:pPr>
        <w:pStyle w:val="a5"/>
        <w:numPr>
          <w:ilvl w:val="1"/>
          <w:numId w:val="5"/>
        </w:numPr>
        <w:spacing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46D08">
        <w:rPr>
          <w:rFonts w:ascii="Times New Roman" w:hAnsi="Times New Roman" w:cs="Times New Roman"/>
          <w:b/>
          <w:bCs/>
          <w:color w:val="000000" w:themeColor="text1"/>
        </w:rPr>
        <w:t>Основные роли системы и их функции в системе</w:t>
      </w:r>
      <w:r w:rsidR="00546D08" w:rsidRPr="00546D08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546D08">
        <w:rPr>
          <w:rFonts w:ascii="Times New Roman" w:hAnsi="Times New Roman" w:cs="Times New Roman"/>
          <w:b/>
          <w:bCs/>
          <w:color w:val="000000" w:themeColor="text1"/>
        </w:rPr>
        <w:t>Границы системы и функции по ролям (FE-модули)</w:t>
      </w:r>
    </w:p>
    <w:p w14:paraId="21A096F9" w14:textId="77777777" w:rsidR="00546D08" w:rsidRPr="00546D08" w:rsidRDefault="00546D08" w:rsidP="00546D08">
      <w:pPr>
        <w:pStyle w:val="a5"/>
        <w:spacing w:line="312" w:lineRule="auto"/>
        <w:ind w:left="792"/>
        <w:rPr>
          <w:rFonts w:ascii="Times New Roman" w:hAnsi="Times New Roman" w:cs="Times New Roman"/>
          <w:b/>
          <w:bCs/>
          <w:color w:val="000000" w:themeColor="text1"/>
        </w:rPr>
      </w:pPr>
    </w:p>
    <w:p w14:paraId="5F80B2BF" w14:textId="77777777" w:rsidR="00535602" w:rsidRPr="00535602" w:rsidRDefault="00535602" w:rsidP="00535602">
      <w:pPr>
        <w:pStyle w:val="a9"/>
        <w:tabs>
          <w:tab w:val="left" w:pos="709"/>
        </w:tabs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35602">
        <w:rPr>
          <w:rFonts w:ascii="Times New Roman" w:hAnsi="Times New Roman" w:cs="Times New Roman"/>
          <w:b/>
          <w:bCs/>
          <w:color w:val="000000" w:themeColor="text1"/>
        </w:rPr>
        <w:t>Курьер</w:t>
      </w:r>
    </w:p>
    <w:p w14:paraId="675638F4" w14:textId="1B7F8EF8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FE-CR-1: Получение списка заказов</w:t>
      </w:r>
    </w:p>
    <w:p w14:paraId="71D3D43C" w14:textId="6625E544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lastRenderedPageBreak/>
        <w:t>FE-CR-2: Подтверждение получения</w:t>
      </w:r>
    </w:p>
    <w:p w14:paraId="6681FBB4" w14:textId="56D95970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FE-CR-3: Отслеживание маршрута</w:t>
      </w:r>
    </w:p>
    <w:p w14:paraId="23A2169D" w14:textId="6B490191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FE-CR-4: Подтверждение доставки</w:t>
      </w:r>
    </w:p>
    <w:p w14:paraId="1C4A3FEE" w14:textId="6ACDF662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FE-CR-5: Просмотр истории доставок</w:t>
      </w:r>
    </w:p>
    <w:p w14:paraId="67835E75" w14:textId="7A71FE37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FE-CR-6: Доступ к информации о заработке</w:t>
      </w:r>
    </w:p>
    <w:p w14:paraId="35CB95E8" w14:textId="77777777" w:rsidR="00535602" w:rsidRPr="00535602" w:rsidRDefault="00535602" w:rsidP="00535602">
      <w:pPr>
        <w:pStyle w:val="a9"/>
        <w:tabs>
          <w:tab w:val="left" w:pos="709"/>
        </w:tabs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35602">
        <w:rPr>
          <w:rFonts w:ascii="Times New Roman" w:hAnsi="Times New Roman" w:cs="Times New Roman"/>
          <w:b/>
          <w:bCs/>
          <w:color w:val="000000" w:themeColor="text1"/>
        </w:rPr>
        <w:t>Диспетчер</w:t>
      </w:r>
    </w:p>
    <w:p w14:paraId="5E42B23B" w14:textId="61F804C6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FE-D-1: Мониторинг активных заказов</w:t>
      </w:r>
    </w:p>
    <w:p w14:paraId="3FBC702E" w14:textId="02DC0709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FE-D-2: Переназначение курьеров</w:t>
      </w:r>
    </w:p>
    <w:p w14:paraId="3B285A05" w14:textId="4E069559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FE-D-3: Управление статусами</w:t>
      </w:r>
    </w:p>
    <w:p w14:paraId="16124C55" w14:textId="6D9C5032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FE-D-4: Анализ загруженности</w:t>
      </w:r>
    </w:p>
    <w:p w14:paraId="57071C8A" w14:textId="77777777" w:rsidR="00535602" w:rsidRPr="00535602" w:rsidRDefault="00535602" w:rsidP="00535602">
      <w:pPr>
        <w:pStyle w:val="a9"/>
        <w:tabs>
          <w:tab w:val="left" w:pos="709"/>
        </w:tabs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35602">
        <w:rPr>
          <w:rFonts w:ascii="Times New Roman" w:hAnsi="Times New Roman" w:cs="Times New Roman"/>
          <w:b/>
          <w:bCs/>
          <w:color w:val="000000" w:themeColor="text1"/>
        </w:rPr>
        <w:t>Оператор</w:t>
      </w:r>
    </w:p>
    <w:p w14:paraId="46DEB4CC" w14:textId="76FDEB82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FE-O-1: Автозаполнение форм</w:t>
      </w:r>
    </w:p>
    <w:p w14:paraId="68CAC7B4" w14:textId="0640DCD5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FE-O-2: Проверка и оформление заказов</w:t>
      </w:r>
    </w:p>
    <w:p w14:paraId="465C3D2D" w14:textId="01647B93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FE-O-3: Связь с клиентом по проблемам оформления</w:t>
      </w:r>
    </w:p>
    <w:p w14:paraId="5BA3B9B1" w14:textId="77777777" w:rsidR="00535602" w:rsidRPr="00EC6081" w:rsidRDefault="00535602" w:rsidP="00535602">
      <w:pPr>
        <w:pStyle w:val="a9"/>
        <w:tabs>
          <w:tab w:val="left" w:pos="709"/>
        </w:tabs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C6081">
        <w:rPr>
          <w:rFonts w:ascii="Times New Roman" w:hAnsi="Times New Roman" w:cs="Times New Roman"/>
          <w:b/>
          <w:bCs/>
          <w:color w:val="000000" w:themeColor="text1"/>
        </w:rPr>
        <w:t>Разработчик</w:t>
      </w:r>
    </w:p>
    <w:p w14:paraId="3317AD0B" w14:textId="0F404C04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FE-DEV-1: Доступ к документации</w:t>
      </w:r>
    </w:p>
    <w:p w14:paraId="2E564E7F" w14:textId="30B0DC31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FE-DEV-2: Подсистема логирования и мониторинга</w:t>
      </w:r>
    </w:p>
    <w:p w14:paraId="400E2D43" w14:textId="0BFC1A1F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FE-DEV-3: Тестовые сценарии и CI/CD</w:t>
      </w:r>
    </w:p>
    <w:p w14:paraId="7AEB35FC" w14:textId="77777777" w:rsidR="00535602" w:rsidRPr="00EC6081" w:rsidRDefault="00535602" w:rsidP="00535602">
      <w:pPr>
        <w:pStyle w:val="a9"/>
        <w:tabs>
          <w:tab w:val="left" w:pos="709"/>
        </w:tabs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C6081">
        <w:rPr>
          <w:rFonts w:ascii="Times New Roman" w:hAnsi="Times New Roman" w:cs="Times New Roman"/>
          <w:b/>
          <w:bCs/>
          <w:color w:val="000000" w:themeColor="text1"/>
        </w:rPr>
        <w:t>Клиент</w:t>
      </w:r>
    </w:p>
    <w:p w14:paraId="2C82EBCD" w14:textId="3D465D59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FE-CL-1: Выбор и заказ товаров</w:t>
      </w:r>
    </w:p>
    <w:p w14:paraId="359CD6A3" w14:textId="4F77FEF1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FE-CL-2: Изменение времени доставки</w:t>
      </w:r>
    </w:p>
    <w:p w14:paraId="5CE309C6" w14:textId="497C34B3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FE-CL-3: Получение уведомлений</w:t>
      </w:r>
    </w:p>
    <w:p w14:paraId="0CFAD39D" w14:textId="3CFE8601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FE-CL-4: Оценка доставки, обратная связь</w:t>
      </w:r>
    </w:p>
    <w:p w14:paraId="0D94E9FB" w14:textId="77777777" w:rsidR="00535602" w:rsidRPr="00EC6081" w:rsidRDefault="00535602" w:rsidP="00535602">
      <w:pPr>
        <w:pStyle w:val="a9"/>
        <w:tabs>
          <w:tab w:val="left" w:pos="709"/>
        </w:tabs>
        <w:spacing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C6081">
        <w:rPr>
          <w:rFonts w:ascii="Times New Roman" w:hAnsi="Times New Roman" w:cs="Times New Roman"/>
          <w:b/>
          <w:bCs/>
          <w:color w:val="000000" w:themeColor="text1"/>
        </w:rPr>
        <w:t>Поставщик</w:t>
      </w:r>
    </w:p>
    <w:p w14:paraId="24E101A6" w14:textId="23607873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FE-SUP-1: Получение состава заказа</w:t>
      </w:r>
    </w:p>
    <w:p w14:paraId="6709115F" w14:textId="46F9A05B" w:rsidR="00535602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FE-SUP-2: Уведомление о замене товаров</w:t>
      </w:r>
    </w:p>
    <w:p w14:paraId="4B2CB489" w14:textId="71898EF5" w:rsidR="00546D08" w:rsidRPr="00535602" w:rsidRDefault="00535602" w:rsidP="00EC6081">
      <w:pPr>
        <w:pStyle w:val="a9"/>
        <w:numPr>
          <w:ilvl w:val="0"/>
          <w:numId w:val="14"/>
        </w:numPr>
        <w:tabs>
          <w:tab w:val="left" w:pos="709"/>
        </w:tabs>
        <w:spacing w:after="0" w:line="312" w:lineRule="auto"/>
        <w:ind w:left="426"/>
        <w:rPr>
          <w:rFonts w:ascii="Times New Roman" w:hAnsi="Times New Roman" w:cs="Times New Roman"/>
          <w:color w:val="000000" w:themeColor="text1"/>
        </w:rPr>
      </w:pPr>
      <w:r w:rsidRPr="00535602">
        <w:rPr>
          <w:rFonts w:ascii="Times New Roman" w:hAnsi="Times New Roman" w:cs="Times New Roman"/>
          <w:color w:val="000000" w:themeColor="text1"/>
        </w:rPr>
        <w:t>FE-SUP-3: Статус сборки</w:t>
      </w:r>
    </w:p>
    <w:sectPr w:rsidR="00546D08" w:rsidRPr="00535602" w:rsidSect="001255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472"/>
    <w:multiLevelType w:val="multilevel"/>
    <w:tmpl w:val="963281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570836"/>
    <w:multiLevelType w:val="hybridMultilevel"/>
    <w:tmpl w:val="661A7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1B9F4C87"/>
    <w:multiLevelType w:val="multilevel"/>
    <w:tmpl w:val="5B3A5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098192E"/>
    <w:multiLevelType w:val="multilevel"/>
    <w:tmpl w:val="479CBC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3250916"/>
    <w:multiLevelType w:val="hybridMultilevel"/>
    <w:tmpl w:val="745ECF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 w15:restartNumberingAfterBreak="0">
    <w:nsid w:val="23B177EA"/>
    <w:multiLevelType w:val="multilevel"/>
    <w:tmpl w:val="4D2297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4BB48F9"/>
    <w:multiLevelType w:val="multilevel"/>
    <w:tmpl w:val="84DA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B2798"/>
    <w:multiLevelType w:val="hybridMultilevel"/>
    <w:tmpl w:val="0F38326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630C4DB6">
      <w:start w:val="3"/>
      <w:numFmt w:val="bullet"/>
      <w:lvlText w:val="•"/>
      <w:lvlJc w:val="left"/>
      <w:pPr>
        <w:ind w:left="2150" w:hanging="710"/>
      </w:pPr>
      <w:rPr>
        <w:rFonts w:ascii="Times New Roman" w:eastAsia="Noto Serif CJK SC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1C01BC"/>
    <w:multiLevelType w:val="hybridMultilevel"/>
    <w:tmpl w:val="6352AEB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26DEA"/>
    <w:multiLevelType w:val="multilevel"/>
    <w:tmpl w:val="2B78161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9D57F34"/>
    <w:multiLevelType w:val="multilevel"/>
    <w:tmpl w:val="4D2297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A424F45"/>
    <w:multiLevelType w:val="hybridMultilevel"/>
    <w:tmpl w:val="6A0004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E37AC9"/>
    <w:multiLevelType w:val="multilevel"/>
    <w:tmpl w:val="750A7B6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6CB94B7B"/>
    <w:multiLevelType w:val="hybridMultilevel"/>
    <w:tmpl w:val="FA762EC4"/>
    <w:lvl w:ilvl="0" w:tplc="04190019">
      <w:start w:val="1"/>
      <w:numFmt w:val="low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D2377E"/>
    <w:multiLevelType w:val="hybridMultilevel"/>
    <w:tmpl w:val="3D94A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72E3502A"/>
    <w:multiLevelType w:val="multilevel"/>
    <w:tmpl w:val="84DA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515E89"/>
    <w:multiLevelType w:val="multilevel"/>
    <w:tmpl w:val="E84663A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382B39"/>
    <w:multiLevelType w:val="multilevel"/>
    <w:tmpl w:val="4D2297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7"/>
  </w:num>
  <w:num w:numId="5">
    <w:abstractNumId w:val="3"/>
  </w:num>
  <w:num w:numId="6">
    <w:abstractNumId w:val="11"/>
  </w:num>
  <w:num w:numId="7">
    <w:abstractNumId w:val="2"/>
  </w:num>
  <w:num w:numId="8">
    <w:abstractNumId w:val="9"/>
  </w:num>
  <w:num w:numId="9">
    <w:abstractNumId w:val="13"/>
  </w:num>
  <w:num w:numId="10">
    <w:abstractNumId w:val="16"/>
  </w:num>
  <w:num w:numId="11">
    <w:abstractNumId w:val="4"/>
  </w:num>
  <w:num w:numId="12">
    <w:abstractNumId w:val="0"/>
  </w:num>
  <w:num w:numId="13">
    <w:abstractNumId w:val="15"/>
  </w:num>
  <w:num w:numId="14">
    <w:abstractNumId w:val="7"/>
  </w:num>
  <w:num w:numId="15">
    <w:abstractNumId w:val="14"/>
  </w:num>
  <w:num w:numId="16">
    <w:abstractNumId w:val="1"/>
  </w:num>
  <w:num w:numId="17">
    <w:abstractNumId w:val="8"/>
  </w:num>
  <w:num w:numId="1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20"/>
    <w:rsid w:val="00005F53"/>
    <w:rsid w:val="000A3512"/>
    <w:rsid w:val="000B7D37"/>
    <w:rsid w:val="00105898"/>
    <w:rsid w:val="0012554F"/>
    <w:rsid w:val="0013358D"/>
    <w:rsid w:val="0013723D"/>
    <w:rsid w:val="001C32B3"/>
    <w:rsid w:val="001D4E97"/>
    <w:rsid w:val="001E2003"/>
    <w:rsid w:val="001E21AE"/>
    <w:rsid w:val="00217A3F"/>
    <w:rsid w:val="002B79DA"/>
    <w:rsid w:val="0035175B"/>
    <w:rsid w:val="00377C88"/>
    <w:rsid w:val="003B3E32"/>
    <w:rsid w:val="003E6401"/>
    <w:rsid w:val="003F5BFF"/>
    <w:rsid w:val="003F6FD6"/>
    <w:rsid w:val="00405020"/>
    <w:rsid w:val="00467EF5"/>
    <w:rsid w:val="004A5F56"/>
    <w:rsid w:val="004D720D"/>
    <w:rsid w:val="004E3908"/>
    <w:rsid w:val="004F294E"/>
    <w:rsid w:val="00535602"/>
    <w:rsid w:val="00546D08"/>
    <w:rsid w:val="0057061C"/>
    <w:rsid w:val="00594AD0"/>
    <w:rsid w:val="005A71EC"/>
    <w:rsid w:val="0061591A"/>
    <w:rsid w:val="00616AE9"/>
    <w:rsid w:val="00633C5A"/>
    <w:rsid w:val="006937DC"/>
    <w:rsid w:val="006B613B"/>
    <w:rsid w:val="006F0A93"/>
    <w:rsid w:val="00712798"/>
    <w:rsid w:val="0073214B"/>
    <w:rsid w:val="007359A2"/>
    <w:rsid w:val="0082239A"/>
    <w:rsid w:val="00832440"/>
    <w:rsid w:val="008D2CF6"/>
    <w:rsid w:val="008D5041"/>
    <w:rsid w:val="00936F74"/>
    <w:rsid w:val="00967072"/>
    <w:rsid w:val="00974C60"/>
    <w:rsid w:val="00977A39"/>
    <w:rsid w:val="009E24EC"/>
    <w:rsid w:val="00A825EB"/>
    <w:rsid w:val="00AA3A68"/>
    <w:rsid w:val="00AC67D1"/>
    <w:rsid w:val="00AD112F"/>
    <w:rsid w:val="00AD3F68"/>
    <w:rsid w:val="00AE310C"/>
    <w:rsid w:val="00B0191F"/>
    <w:rsid w:val="00B03177"/>
    <w:rsid w:val="00B4313E"/>
    <w:rsid w:val="00B62588"/>
    <w:rsid w:val="00BC3D0F"/>
    <w:rsid w:val="00BD7D26"/>
    <w:rsid w:val="00BE18E1"/>
    <w:rsid w:val="00C33996"/>
    <w:rsid w:val="00C44915"/>
    <w:rsid w:val="00C92EED"/>
    <w:rsid w:val="00C95879"/>
    <w:rsid w:val="00D061D8"/>
    <w:rsid w:val="00D468FF"/>
    <w:rsid w:val="00D55337"/>
    <w:rsid w:val="00D7500C"/>
    <w:rsid w:val="00DD090E"/>
    <w:rsid w:val="00DF1F85"/>
    <w:rsid w:val="00E05553"/>
    <w:rsid w:val="00E96B12"/>
    <w:rsid w:val="00EC6081"/>
    <w:rsid w:val="00EF78B7"/>
    <w:rsid w:val="00F060FB"/>
    <w:rsid w:val="00F66BF6"/>
    <w:rsid w:val="00FB4D8E"/>
    <w:rsid w:val="00FC79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6AE3"/>
  <w15:docId w15:val="{E9EDEC5A-D982-4A5C-A3D3-EDD8D886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3D"/>
  </w:style>
  <w:style w:type="paragraph" w:styleId="1">
    <w:name w:val="heading 1"/>
    <w:basedOn w:val="a"/>
    <w:link w:val="10"/>
    <w:uiPriority w:val="9"/>
    <w:qFormat/>
    <w:rsid w:val="005A7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750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E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lossary-page-idtitlepscuc">
    <w:name w:val="glossary-page-id_title__pscuc"/>
    <w:basedOn w:val="a0"/>
    <w:rsid w:val="0057061C"/>
  </w:style>
  <w:style w:type="character" w:customStyle="1" w:styleId="fs-m">
    <w:name w:val="fs-m"/>
    <w:basedOn w:val="a0"/>
    <w:rsid w:val="0057061C"/>
  </w:style>
  <w:style w:type="character" w:customStyle="1" w:styleId="10">
    <w:name w:val="Заголовок 1 Знак"/>
    <w:basedOn w:val="a0"/>
    <w:link w:val="1"/>
    <w:uiPriority w:val="9"/>
    <w:rsid w:val="005A71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AD3F68"/>
    <w:rPr>
      <w:color w:val="0000FF"/>
      <w:u w:val="single"/>
    </w:rPr>
  </w:style>
  <w:style w:type="character" w:styleId="a4">
    <w:name w:val="Strong"/>
    <w:basedOn w:val="a0"/>
    <w:qFormat/>
    <w:rsid w:val="00B03177"/>
    <w:rPr>
      <w:b/>
      <w:bCs/>
    </w:rPr>
  </w:style>
  <w:style w:type="paragraph" w:styleId="a5">
    <w:name w:val="List Paragraph"/>
    <w:basedOn w:val="a"/>
    <w:uiPriority w:val="34"/>
    <w:qFormat/>
    <w:rsid w:val="00005F53"/>
    <w:pPr>
      <w:spacing w:after="0" w:line="240" w:lineRule="auto"/>
      <w:ind w:left="720"/>
      <w:contextualSpacing/>
    </w:pPr>
    <w:rPr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594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75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7500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7500C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21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7A3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customStyle="1" w:styleId="sc-uhnfh">
    <w:name w:val="sc-uhnfh"/>
    <w:basedOn w:val="a"/>
    <w:rsid w:val="0021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sc-fhsyak">
    <w:name w:val="sc-fhsyak"/>
    <w:basedOn w:val="a0"/>
    <w:rsid w:val="00217A3F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019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B0191F"/>
    <w:rPr>
      <w:rFonts w:ascii="Arial" w:eastAsia="Times New Roman" w:hAnsi="Arial" w:cs="Arial"/>
      <w:vanish/>
      <w:kern w:val="0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92E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Body Text"/>
    <w:basedOn w:val="a"/>
    <w:link w:val="aa"/>
    <w:rsid w:val="00C92EED"/>
    <w:pPr>
      <w:suppressAutoHyphens/>
      <w:spacing w:after="140" w:line="276" w:lineRule="auto"/>
    </w:pPr>
    <w:rPr>
      <w:rFonts w:ascii="Liberation Serif" w:eastAsia="Noto Serif CJK SC" w:hAnsi="Liberation Serif" w:cs="Noto Sans Devanagari"/>
      <w:sz w:val="24"/>
      <w:szCs w:val="24"/>
      <w:lang w:eastAsia="zh-CN" w:bidi="hi-IN"/>
    </w:rPr>
  </w:style>
  <w:style w:type="character" w:customStyle="1" w:styleId="aa">
    <w:name w:val="Основной текст Знак"/>
    <w:basedOn w:val="a0"/>
    <w:link w:val="a9"/>
    <w:rsid w:val="00C92EED"/>
    <w:rPr>
      <w:rFonts w:ascii="Liberation Serif" w:eastAsia="Noto Serif CJK SC" w:hAnsi="Liberation Serif" w:cs="Noto Sans Devanagari"/>
      <w:sz w:val="24"/>
      <w:szCs w:val="24"/>
      <w:lang w:eastAsia="zh-CN" w:bidi="hi-IN"/>
    </w:rPr>
  </w:style>
  <w:style w:type="character" w:customStyle="1" w:styleId="ListLabel6">
    <w:name w:val="ListLabel 6"/>
    <w:qFormat/>
    <w:rsid w:val="00105898"/>
    <w:rPr>
      <w:sz w:val="20"/>
    </w:rPr>
  </w:style>
  <w:style w:type="paragraph" w:customStyle="1" w:styleId="ab">
    <w:name w:val="Текст в заданном формате"/>
    <w:basedOn w:val="a"/>
    <w:qFormat/>
    <w:rsid w:val="001C32B3"/>
    <w:pPr>
      <w:spacing w:after="0"/>
    </w:pPr>
    <w:rPr>
      <w:rFonts w:ascii="Liberation Mono" w:eastAsia="Liberation Mono" w:hAnsi="Liberation Mono" w:cs="Liberation Mono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434497">
          <w:marLeft w:val="258"/>
          <w:marRight w:val="258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8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609202">
          <w:marLeft w:val="258"/>
          <w:marRight w:val="258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17274">
          <w:marLeft w:val="258"/>
          <w:marRight w:val="258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9</Pages>
  <Words>2464</Words>
  <Characters>14047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Скороходова</dc:creator>
  <cp:keywords/>
  <dc:description/>
  <cp:lastModifiedBy>Сергей Парфентьев</cp:lastModifiedBy>
  <cp:revision>6</cp:revision>
  <dcterms:created xsi:type="dcterms:W3CDTF">2025-04-16T18:10:00Z</dcterms:created>
  <dcterms:modified xsi:type="dcterms:W3CDTF">2025-04-16T23:04:00Z</dcterms:modified>
</cp:coreProperties>
</file>