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01F" w:rsidRPr="0011201F" w:rsidRDefault="0011201F" w:rsidP="0011201F">
      <w:pPr>
        <w:pBdr>
          <w:bottom w:val="single" w:sz="4" w:space="4" w:color="21262D"/>
        </w:pBd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  <w:proofErr w:type="spellStart"/>
      <w:r w:rsidRPr="0011201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>Exercise</w:t>
      </w:r>
      <w:proofErr w:type="spellEnd"/>
      <w:r w:rsidRPr="0011201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 xml:space="preserve"> 06 — Описание контролей</w:t>
      </w:r>
    </w:p>
    <w:p w:rsidR="0011201F" w:rsidRPr="0011201F" w:rsidRDefault="0011201F" w:rsidP="0011201F">
      <w:pPr>
        <w:pBdr>
          <w:bottom w:val="single" w:sz="4" w:space="4" w:color="21262D"/>
        </w:pBd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ru-RU"/>
        </w:rPr>
      </w:pPr>
    </w:p>
    <w:p w:rsidR="0011201F" w:rsidRPr="0011201F" w:rsidRDefault="0011201F" w:rsidP="0011201F">
      <w:pPr>
        <w:pBdr>
          <w:bottom w:val="single" w:sz="4" w:space="4" w:color="21262D"/>
        </w:pBdr>
        <w:spacing w:after="0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Цель</w:t>
      </w: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: Описать все контроли ввода и корректировки на экранах системы, включая валидацию, обработку ошибок, результаты и требования к логированию.</w:t>
      </w:r>
    </w:p>
    <w:p w:rsidR="0011201F" w:rsidRPr="0011201F" w:rsidRDefault="0011201F" w:rsidP="0011201F">
      <w:pPr>
        <w:pBdr>
          <w:bottom w:val="single" w:sz="4" w:space="4" w:color="21262D"/>
        </w:pBdr>
        <w:spacing w:after="0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27"/>
        <w:gridCol w:w="828"/>
        <w:gridCol w:w="1275"/>
        <w:gridCol w:w="1134"/>
        <w:gridCol w:w="1134"/>
        <w:gridCol w:w="1418"/>
        <w:gridCol w:w="1559"/>
        <w:gridCol w:w="1343"/>
        <w:gridCol w:w="1158"/>
        <w:gridCol w:w="1186"/>
        <w:gridCol w:w="1017"/>
        <w:gridCol w:w="1250"/>
        <w:gridCol w:w="1359"/>
      </w:tblGrid>
      <w:tr w:rsidR="0011201F" w:rsidRPr="0011201F" w:rsidTr="0011201F">
        <w:trPr>
          <w:tblHeader/>
        </w:trPr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ID Экрана</w:t>
            </w: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Роль(-и)</w:t>
            </w: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Основное назначение (по роли)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Объект (класс) данных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Наименование поля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Мнемоника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Описание контроля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Сообщение об ошибке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Результат при негативе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Результат при позитиве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Требуется логирование?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Атрибуты логирования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Служебные поля логирования</w:t>
            </w:r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C01</w:t>
            </w: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Клиент</w:t>
            </w: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FE60A9" w:rsidP="00FE6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Запись на </w:t>
            </w:r>
            <w:r w:rsidR="0011201F"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услугу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Booking</w:t>
            </w:r>
            <w:proofErr w:type="spellEnd"/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Название услуги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U_NAME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Обязательное поле, не пустое, длина ≤ 100 символов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Выберите услугу из списка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Форма не отправляется, подсветка поля красным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Услуга добавлена в корзину бронирования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</w:p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service_id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client_id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action=SELECT_SERVICE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Мастер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B_MASTER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Выбор из списка доступных мастеров (не пустой)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Выберите мастера из доступных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Форма не отправляется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Мастер назначен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client_id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action=SELECT_MASTER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Дата/время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B_DATETIME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Выбор из доступных слотов (не в прошлом, не занят)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Это время уже занято или недоступно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Форма не отправляется, слот подсвечивается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Слот заблокирован, запись создана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booking_id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service_id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booking_time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status=BOOKED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device_id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11201F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Цена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U_PRICE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Автоматически подставляется, не редактируется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—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—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Цена отображена корректно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—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—</w:t>
            </w:r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Клиент (автоматически)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C_NAME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Автоматически из профиля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Проверка: клиент авторизован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Необходимо авторизоваться для бронирования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Клиент подставлен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client_id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action=AUTOFILL_PROFILE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auth_method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C03</w:t>
            </w: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Клиент</w:t>
            </w: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Оставить отзыв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Review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Оценка (звёзды)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R_RATING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Обязательно: 1–5 звёзд, не может быть пустым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Поставьте оценку от 1 до 5 звёзд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Форма не отправляется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Оценка сохранена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client_id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service_id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rating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Текст отзыва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R_COMMENT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Длина ≤ 500 символов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Текст отзыва не может превышать 500 символов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Форма не отправляется, подсветка поля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Отзыв сохранён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client_id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service_id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comment, rating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Дата отзыва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R_DATE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Автоматически: дата после выполнения услуги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Проверка</w:t>
            </w: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: R_DATE &gt;= B_DATETIME + 15 </w:t>
            </w: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мин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Отзыв можно оставить только после выполнения услуги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Дата установлена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client_id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service_id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review_created_at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MS06</w:t>
            </w: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Мастер</w:t>
            </w: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Запрос на изменение графика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ScheduleChangeRequest</w:t>
            </w:r>
            <w:proofErr w:type="spellEnd"/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Новая дата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REQUEST_DATE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Не ранее завтра, не в прошлом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Нельзя запросить смену на сегодня или в прошлом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Запрос не отправляется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Дата принята для проверки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requested_date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status=PENDING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Новое время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REQUEST_TIME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Должно быть в рабочих часах мастера (8:00–20:00), не пересекаться с другими слотами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Это время уже занято или вне рабочих часов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Запрос не отправляется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Время проверено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requested_time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conflict_detected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Причина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REASON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Обязательно, длина ≥ 10 символов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Укажите причину изменения (минимум 10 символов)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Запрос не отправляется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Причина сохранена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reason,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request_id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MN07</w:t>
            </w: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Менеджер</w:t>
            </w: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6341C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Управление расписанием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5E6D66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proofErr w:type="spellStart"/>
            <w:r w:rsidRPr="005E6D66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Schedule</w:t>
            </w:r>
            <w:proofErr w:type="spellEnd"/>
            <w:r w:rsidRPr="005E6D66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5E6D66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management</w:t>
            </w:r>
            <w:proofErr w:type="spellEnd"/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Новая дата/время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NEW_B_DATETIME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Не в прошлом, не пересекается с другими записями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Это время уже занято или недоступно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Перенос не выполнен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Слот перенесён, уведомления отправлены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booking_id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old_time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new_time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action=RESCHEDULE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Мастер (при переносе)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NEW_MASTER_ID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Должен быть в списке доступных мастеров для этой услуги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Этот мастер не предоставляет выбранную услугу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Перенос не выполнен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Мастер назначен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booking_id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old_master_id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new_master_id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Услуга (при добавлении)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SERVICE_ID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Выбор из списка существующих услуг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Выберите услугу из списка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Слот не создан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Услуга назначена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service_id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action=ADD_SLOT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session_id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MN08</w:t>
            </w: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Менеджер</w:t>
            </w: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6341AA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Управление услугами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Service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Название услуги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U_NAME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Уникальное, не пустое, ≤ 100 символов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Услуга с таким названием уже существует или поле пусто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Изменение не сохранено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Услуга создана/обновлена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service_id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name, action=CREATE/UPDATE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Цена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U_PRICE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Целое число ≥ 0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Цена должна быть неотрицательным числом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Изменение не сохранено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Цена обновлена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service_id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old_price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new_price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DD0018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Время (длительность)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U_DURATION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Целое число от 15 до 360 минут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Длительность должна быть от 15 до 360 минут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Изменение не сохранено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Длительность обновлена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service_id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old_duration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new_duration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Мастера (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мультиселект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U_MASTER_IDS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Хотя бы один мастер должен быть выбран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Выберите хотя бы одного мастера для услуги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Изменение не сохранено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Мастера назначены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service_id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master_ids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MN09</w:t>
            </w: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Менеджер</w:t>
            </w: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3903A6" w:rsidP="003903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Управление</w:t>
            </w:r>
            <w:r w:rsidR="0011201F"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</w:t>
            </w:r>
            <w:r w:rsidR="0011201F"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мастера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ми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Master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ФИО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M_NAME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Обязательно, не пустое, ≥ 3 </w:t>
            </w: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символа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 xml:space="preserve">Введите полное имя </w:t>
            </w: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(минимум 3 символа)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 xml:space="preserve">Профиль не </w:t>
            </w: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сохранён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ФИО обновлен</w:t>
            </w: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о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old_name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lastRenderedPageBreak/>
              <w:t>new_name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lastRenderedPageBreak/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lastRenderedPageBreak/>
              <w:t>manager_id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Телефон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M_PHONE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Формат: +7 (9XX) XXX-XX-XX, уникален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Некорректный формат номера или номер уже используется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Профиль не сохранён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Номер сохранён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old_phone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new_phone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Статус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M_STATUS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Выбор: Активен / Блокирован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—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—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Статус обновлён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old_status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new_status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Услуги (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мультиселект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M_SERVICE_IDS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Хотя бы одна услуга должна быть выбрана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Выберите хотя бы одну услугу для мастера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Профиль не сохранён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Услуги назначены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master_id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service_ids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MN10</w:t>
            </w: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Менеджер</w:t>
            </w: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E04912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Управление</w:t>
            </w:r>
            <w:r w:rsidR="0011201F"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клиента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ми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Client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Статус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C_STATUS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Выбор: Активный / Заблокированный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—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—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Статус обновлён, уведомление отправлено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client_id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old_status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new_status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action=BLOCK/UNBLOCK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C_COMMENT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Длина ≤ 250 символов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Комментарий не может превышать 250 символов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Изменение не сохранено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Комментарий обновлён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client_id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old_comment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new_comment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manager_id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EF12</w:t>
            </w: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Все роли</w:t>
            </w: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984E0A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Авторизация / </w:t>
            </w:r>
            <w:r w:rsidR="0011201F"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Вход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 в систему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User</w:t>
            </w: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Номер телефона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PHONE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Формат: +7 (9XX) XXX-XX-XX, уникален при регистрации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Некорректный формат номера или номер уже зарегистрирован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Вход/регистрация отклонена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Номер подтверждён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phone, action=LOGIN/REGISTER, status=FAILED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device_id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timestamp</w:t>
            </w:r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Пароль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PASSWORD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 xml:space="preserve">Минимум 8 символов, </w:t>
            </w: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содержит буквы и цифры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 xml:space="preserve">Пароль должен </w:t>
            </w: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содержать минимум 8 символов, включая буквы и цифры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 xml:space="preserve">Вход/регистрация </w:t>
            </w: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отклонена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lastRenderedPageBreak/>
              <w:t>Пароль принят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action=LO</w:t>
            </w: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lastRenderedPageBreak/>
              <w:t xml:space="preserve">GIN/REGISTER,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password_strength</w:t>
            </w:r>
            <w:proofErr w:type="spellEnd"/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lastRenderedPageBreak/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lastRenderedPageBreak/>
              <w:t>device_id</w:t>
            </w:r>
            <w:proofErr w:type="spellEnd"/>
          </w:p>
        </w:tc>
      </w:tr>
      <w:tr w:rsidR="0011201F" w:rsidRPr="00FE60A9" w:rsidTr="0011201F">
        <w:tc>
          <w:tcPr>
            <w:tcW w:w="72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82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2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Код подтверждения (SMS)</w:t>
            </w:r>
          </w:p>
        </w:tc>
        <w:tc>
          <w:tcPr>
            <w:tcW w:w="141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OTP_CODE</w:t>
            </w:r>
          </w:p>
        </w:tc>
        <w:tc>
          <w:tcPr>
            <w:tcW w:w="15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6 цифр</w:t>
            </w:r>
          </w:p>
        </w:tc>
        <w:tc>
          <w:tcPr>
            <w:tcW w:w="1343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Неверный код подтверждения</w:t>
            </w:r>
          </w:p>
        </w:tc>
        <w:tc>
          <w:tcPr>
            <w:tcW w:w="1158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Вход/регистрация отклонена</w:t>
            </w:r>
          </w:p>
        </w:tc>
        <w:tc>
          <w:tcPr>
            <w:tcW w:w="118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Код подтверждён</w:t>
            </w:r>
          </w:p>
        </w:tc>
        <w:tc>
          <w:tcPr>
            <w:tcW w:w="1017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25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phone,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otp_code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, status=VERIFIED/FAILED</w:t>
            </w:r>
          </w:p>
        </w:tc>
        <w:tc>
          <w:tcPr>
            <w:tcW w:w="1359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device_id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en-US" w:eastAsia="ru-RU"/>
              </w:rPr>
              <w:t>attempt_count</w:t>
            </w:r>
            <w:proofErr w:type="spellEnd"/>
          </w:p>
        </w:tc>
      </w:tr>
    </w:tbl>
    <w:p w:rsidR="0011201F" w:rsidRPr="00FE60A9" w:rsidRDefault="0011201F" w:rsidP="0011201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</w:p>
    <w:p w:rsidR="0011201F" w:rsidRPr="0011201F" w:rsidRDefault="0011201F" w:rsidP="0011201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Примечания к таблице</w:t>
      </w:r>
    </w:p>
    <w:p w:rsidR="0011201F" w:rsidRPr="0011201F" w:rsidRDefault="0011201F" w:rsidP="0011201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11201F" w:rsidRPr="0011201F" w:rsidRDefault="0011201F" w:rsidP="0011201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Пагинация</w:t>
      </w:r>
    </w:p>
    <w:p w:rsidR="0011201F" w:rsidRPr="0011201F" w:rsidRDefault="0011201F" w:rsidP="0011201F">
      <w:pPr>
        <w:pStyle w:val="a5"/>
        <w:numPr>
          <w:ilvl w:val="0"/>
          <w:numId w:val="6"/>
        </w:numPr>
        <w:spacing w:after="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Применяется на:</w:t>
      </w:r>
    </w:p>
    <w:p w:rsidR="0011201F" w:rsidRPr="0011201F" w:rsidRDefault="0011201F" w:rsidP="0011201F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C02 — Мои записи (список до 10 записей на страницу)</w:t>
      </w:r>
    </w:p>
    <w:p w:rsidR="0011201F" w:rsidRPr="0011201F" w:rsidRDefault="0011201F" w:rsidP="0011201F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MS05 — Мои отзывы (список до 10 отзывов)</w:t>
      </w:r>
    </w:p>
    <w:p w:rsidR="0011201F" w:rsidRPr="0011201F" w:rsidRDefault="00C63115" w:rsidP="0011201F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MN07 — Управление р</w:t>
      </w:r>
      <w:r w:rsidR="0011201F"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асписание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м</w:t>
      </w:r>
      <w:r w:rsidR="0011201F"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(по дням, пагинация по неделям)</w:t>
      </w:r>
    </w:p>
    <w:p w:rsidR="0011201F" w:rsidRPr="0011201F" w:rsidRDefault="00C63115" w:rsidP="0011201F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MN08 — Управление услугами</w:t>
      </w:r>
      <w:r w:rsidR="0011201F"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(список с пагинацией по 20 записей)</w:t>
      </w:r>
    </w:p>
    <w:p w:rsidR="0011201F" w:rsidRPr="0011201F" w:rsidRDefault="00C63115" w:rsidP="0011201F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MN09 — Управление м</w:t>
      </w:r>
      <w:r w:rsidR="0011201F"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астера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ми</w:t>
      </w:r>
      <w:r w:rsidR="0011201F"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(список с пагинацией по 20)</w:t>
      </w:r>
    </w:p>
    <w:p w:rsidR="0011201F" w:rsidRPr="0011201F" w:rsidRDefault="00C63115" w:rsidP="0011201F">
      <w:pPr>
        <w:pStyle w:val="a5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MN10 — Управление клиентами</w:t>
      </w:r>
      <w:r w:rsidR="0011201F"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(список с пагинацией по 20)</w:t>
      </w:r>
    </w:p>
    <w:p w:rsidR="0011201F" w:rsidRPr="0011201F" w:rsidRDefault="0011201F" w:rsidP="0011201F">
      <w:pPr>
        <w:pStyle w:val="a5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11201F" w:rsidRPr="0011201F" w:rsidRDefault="0011201F" w:rsidP="0011201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Контроль пагинации:</w:t>
      </w:r>
    </w:p>
    <w:p w:rsidR="0011201F" w:rsidRPr="0011201F" w:rsidRDefault="0011201F" w:rsidP="0011201F">
      <w:pPr>
        <w:pStyle w:val="a5"/>
        <w:numPr>
          <w:ilvl w:val="1"/>
          <w:numId w:val="8"/>
        </w:numPr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При загрузке следующей страницы — проверка </w:t>
      </w:r>
      <w:proofErr w:type="spellStart"/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page</w:t>
      </w:r>
      <w:proofErr w:type="spellEnd"/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&gt; 0, </w:t>
      </w:r>
      <w:proofErr w:type="spellStart"/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limit</w:t>
      </w:r>
      <w:proofErr w:type="spellEnd"/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≤ 100</w:t>
      </w:r>
    </w:p>
    <w:p w:rsidR="0011201F" w:rsidRPr="0011201F" w:rsidRDefault="0011201F" w:rsidP="0011201F">
      <w:pPr>
        <w:pStyle w:val="a5"/>
        <w:numPr>
          <w:ilvl w:val="1"/>
          <w:numId w:val="8"/>
        </w:numPr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При некорректном номере страницы → возвращается 1-я страница</w:t>
      </w:r>
    </w:p>
    <w:p w:rsidR="0011201F" w:rsidRPr="0011201F" w:rsidRDefault="0011201F" w:rsidP="0011201F">
      <w:pPr>
        <w:pStyle w:val="a5"/>
        <w:numPr>
          <w:ilvl w:val="1"/>
          <w:numId w:val="8"/>
        </w:numPr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Сообщение: «Страница не найдена, отображена первая»</w:t>
      </w:r>
    </w:p>
    <w:p w:rsidR="0011201F" w:rsidRPr="0011201F" w:rsidRDefault="0011201F" w:rsidP="0011201F">
      <w:pPr>
        <w:pStyle w:val="a5"/>
        <w:numPr>
          <w:ilvl w:val="1"/>
          <w:numId w:val="8"/>
        </w:numPr>
        <w:spacing w:after="0" w:line="240" w:lineRule="auto"/>
        <w:ind w:left="709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Логирование</w:t>
      </w:r>
      <w:r w:rsidRPr="0011201F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 xml:space="preserve">: action=PAGINATION, page, limit, role, </w:t>
      </w:r>
      <w:proofErr w:type="spellStart"/>
      <w:r w:rsidRPr="0011201F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user_id</w:t>
      </w:r>
      <w:proofErr w:type="spellEnd"/>
    </w:p>
    <w:p w:rsidR="0011201F" w:rsidRPr="00FE60A9" w:rsidRDefault="0011201F" w:rsidP="0011201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</w:pPr>
    </w:p>
    <w:p w:rsidR="0011201F" w:rsidRPr="0011201F" w:rsidRDefault="0011201F" w:rsidP="0011201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Принципы </w:t>
      </w:r>
      <w:proofErr w:type="spellStart"/>
      <w:r w:rsidRPr="0011201F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валидации</w:t>
      </w:r>
      <w:proofErr w:type="spellEnd"/>
    </w:p>
    <w:p w:rsidR="0011201F" w:rsidRPr="0011201F" w:rsidRDefault="0011201F" w:rsidP="0011201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Все обязательные поля проверяются на клиенте и сервере.</w:t>
      </w:r>
    </w:p>
    <w:p w:rsidR="0011201F" w:rsidRPr="0011201F" w:rsidRDefault="0011201F" w:rsidP="0011201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Числовые поля — проверка типа и диапазона.</w:t>
      </w:r>
    </w:p>
    <w:p w:rsidR="0011201F" w:rsidRPr="0011201F" w:rsidRDefault="0011201F" w:rsidP="0011201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Текстовые поля — обрезка пробелов, проверка длины.</w:t>
      </w:r>
    </w:p>
    <w:p w:rsidR="0011201F" w:rsidRPr="0011201F" w:rsidRDefault="0011201F" w:rsidP="0011201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Даты/время — всегда в UTC, конвертируются в локальное время при отображении.</w:t>
      </w:r>
    </w:p>
    <w:p w:rsidR="0011201F" w:rsidRPr="0011201F" w:rsidRDefault="0011201F" w:rsidP="0011201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Уникальность — проверяется на уровне БД + валидация на UI.</w:t>
      </w:r>
    </w:p>
    <w:p w:rsidR="0011201F" w:rsidRPr="0011201F" w:rsidRDefault="0011201F" w:rsidP="0011201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11201F" w:rsidRPr="0011201F" w:rsidRDefault="0011201F" w:rsidP="0011201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Логирование — обязательные атрибуты для всех контролей</w:t>
      </w:r>
    </w:p>
    <w:p w:rsidR="0011201F" w:rsidRPr="0011201F" w:rsidRDefault="0011201F" w:rsidP="0011201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8"/>
        <w:gridCol w:w="4679"/>
        <w:gridCol w:w="5853"/>
      </w:tblGrid>
      <w:tr w:rsidR="0011201F" w:rsidRPr="0011201F" w:rsidTr="0011201F">
        <w:trPr>
          <w:tblHeader/>
        </w:trPr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Служебные поля</w:t>
            </w:r>
          </w:p>
        </w:tc>
      </w:tr>
      <w:tr w:rsidR="0011201F" w:rsidRPr="00FE60A9" w:rsidTr="0011201F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action, status, 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field_name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, 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old_value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, 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new_value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ip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, 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user_agent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, 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session_id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, 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device_id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, timestamp, role, 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user_id</w:t>
            </w:r>
            <w:proofErr w:type="spellEnd"/>
          </w:p>
        </w:tc>
      </w:tr>
      <w:tr w:rsidR="0011201F" w:rsidRPr="0011201F" w:rsidTr="0011201F"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error_code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, 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error_message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, 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attempt_count</w:t>
            </w:r>
            <w:proofErr w:type="spellEnd"/>
          </w:p>
        </w:tc>
        <w:tc>
          <w:tcPr>
            <w:tcW w:w="0" w:type="auto"/>
            <w:tcBorders>
              <w:top w:val="single" w:sz="4" w:space="0" w:color="30363D"/>
              <w:left w:val="single" w:sz="4" w:space="0" w:color="30363D"/>
              <w:bottom w:val="single" w:sz="4" w:space="0" w:color="30363D"/>
              <w:right w:val="single" w:sz="4" w:space="0" w:color="30363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201F" w:rsidRPr="0011201F" w:rsidRDefault="0011201F" w:rsidP="001120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browser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, 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os</w:t>
            </w:r>
            <w:proofErr w:type="spellEnd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, </w:t>
            </w:r>
            <w:proofErr w:type="spellStart"/>
            <w:r w:rsidRPr="001120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screen_resolution</w:t>
            </w:r>
            <w:proofErr w:type="spellEnd"/>
          </w:p>
        </w:tc>
      </w:tr>
    </w:tbl>
    <w:p w:rsidR="0011201F" w:rsidRPr="0011201F" w:rsidRDefault="0011201F" w:rsidP="0011201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11201F" w:rsidRPr="0011201F" w:rsidRDefault="0011201F" w:rsidP="0011201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1201F">
        <w:rPr>
          <w:rFonts w:ascii="Times New Roman" w:eastAsia="Times New Roman" w:hAnsi="Times New Roman" w:cs="Times New Roman"/>
          <w:color w:val="000000" w:themeColor="text1"/>
          <w:lang w:eastAsia="ru-RU"/>
        </w:rPr>
        <w:t>Логирование должно сохраняться в отдельный лог-файл (не в основную БД), с ротацией и шифрованием.</w:t>
      </w:r>
    </w:p>
    <w:sectPr w:rsidR="0011201F" w:rsidRPr="0011201F" w:rsidSect="0011201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03E88"/>
    <w:multiLevelType w:val="multilevel"/>
    <w:tmpl w:val="51D27C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8DC1DCD"/>
    <w:multiLevelType w:val="multilevel"/>
    <w:tmpl w:val="0EFC3C2C"/>
    <w:lvl w:ilvl="0">
      <w:start w:val="1"/>
      <w:numFmt w:val="bullet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23D438AE"/>
    <w:multiLevelType w:val="multilevel"/>
    <w:tmpl w:val="4EF69D8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7B16E89"/>
    <w:multiLevelType w:val="multilevel"/>
    <w:tmpl w:val="83E45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D5C6891"/>
    <w:multiLevelType w:val="hybridMultilevel"/>
    <w:tmpl w:val="9608187C"/>
    <w:lvl w:ilvl="0" w:tplc="B2A889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C026EA"/>
    <w:multiLevelType w:val="hybridMultilevel"/>
    <w:tmpl w:val="341C9AB4"/>
    <w:lvl w:ilvl="0" w:tplc="F38872B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482270F"/>
    <w:multiLevelType w:val="hybridMultilevel"/>
    <w:tmpl w:val="4FA03FD0"/>
    <w:lvl w:ilvl="0" w:tplc="F38872B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8537DB1"/>
    <w:multiLevelType w:val="hybridMultilevel"/>
    <w:tmpl w:val="A2E25C26"/>
    <w:lvl w:ilvl="0" w:tplc="F38872B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B2A8898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95E0D3D"/>
    <w:multiLevelType w:val="multilevel"/>
    <w:tmpl w:val="27B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2"/>
  </w:num>
  <w:num w:numId="5">
    <w:abstractNumId w:val="5"/>
  </w:num>
  <w:num w:numId="6">
    <w:abstractNumId w:val="6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1201F"/>
    <w:rsid w:val="0011201F"/>
    <w:rsid w:val="0016513D"/>
    <w:rsid w:val="003903A6"/>
    <w:rsid w:val="004A59BF"/>
    <w:rsid w:val="005C7C7A"/>
    <w:rsid w:val="005E6D66"/>
    <w:rsid w:val="006341AA"/>
    <w:rsid w:val="006341CF"/>
    <w:rsid w:val="008A48AF"/>
    <w:rsid w:val="00984E0A"/>
    <w:rsid w:val="00C63115"/>
    <w:rsid w:val="00D41D06"/>
    <w:rsid w:val="00DD0018"/>
    <w:rsid w:val="00E04912"/>
    <w:rsid w:val="00F64267"/>
    <w:rsid w:val="00FE60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7C7A"/>
  </w:style>
  <w:style w:type="paragraph" w:styleId="1">
    <w:name w:val="heading 1"/>
    <w:basedOn w:val="a"/>
    <w:link w:val="10"/>
    <w:uiPriority w:val="9"/>
    <w:qFormat/>
    <w:rsid w:val="001120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120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120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01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120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120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1201F"/>
    <w:rPr>
      <w:b/>
      <w:bCs/>
    </w:rPr>
  </w:style>
  <w:style w:type="paragraph" w:styleId="a4">
    <w:name w:val="Normal (Web)"/>
    <w:basedOn w:val="a"/>
    <w:uiPriority w:val="99"/>
    <w:semiHidden/>
    <w:unhideWhenUsed/>
    <w:rsid w:val="00112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1201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11201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2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8298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  <w:div w:id="154818079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Парфентьев</dc:creator>
  <cp:keywords/>
  <dc:description/>
  <cp:lastModifiedBy>Алексей</cp:lastModifiedBy>
  <cp:revision>11</cp:revision>
  <dcterms:created xsi:type="dcterms:W3CDTF">2026-02-03T19:12:00Z</dcterms:created>
  <dcterms:modified xsi:type="dcterms:W3CDTF">2026-02-04T11:29:00Z</dcterms:modified>
</cp:coreProperties>
</file>