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db.people.find()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db.people.count()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db.people.find({state: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Arizona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})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 xml:space="preserve">db.people.find( {$and: [{state: 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Arizona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 xml:space="preserve">}, {gender: 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Male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}]})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 xml:space="preserve">db.people.find( {$or: [{state: 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Arizona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}, {state: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New Mexico</w:t>
      </w:r>
      <w:r>
        <w:rPr>
          <w:rFonts w:ascii="Menlo Regular" w:hAnsi="Menlo Regula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}]})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6"/>
          <w:szCs w:val="26"/>
          <w:shd w:val="clear" w:color="auto" w:fill="112733"/>
          <w:rtl w:val="0"/>
          <w:lang w:val="en-US"/>
        </w:rPr>
      </w:pPr>
      <w:r>
        <w:rPr>
          <w:rFonts w:ascii="Menlo Regular" w:hAnsi="Menlo Regular"/>
          <w:sz w:val="26"/>
          <w:szCs w:val="26"/>
          <w:shd w:val="clear" w:color="auto" w:fill="ffffff"/>
          <w:rtl w:val="0"/>
          <w:lang w:val="en-US"/>
        </w:rPr>
        <w:t>db.people.find({age: {$lt: 40}})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7.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db.people.find( {$and: [{age: {$lte:45}}, {age: {$gte:40}}, {state: 'Florida'}, {gender: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Female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}]})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8. db.people.find({first_name: /^H/i})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9. db.people.find({state: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Michigan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}).sort({first_name: 1})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10.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db.people.find({$or: [{state: 'Virginia'}, {first_name: 'Virginia'}]})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11.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db.people.find({age: {$lt: 30}}, {first_name:true, last_name: true})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12.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db.people.find({state:'Montana'}, {age: false})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13.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db.people.find({email: /.edu$/}, {email: true})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14.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db.people.find({"children.age": {$lt: 4}})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15.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db.people.find({children: []})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16.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db.people.find({children: {$ne: "[]"}})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