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B09" w:rsidRDefault="00617F4A">
      <w:r>
        <w:rPr>
          <w:noProof/>
        </w:rPr>
        <w:drawing>
          <wp:inline distT="0" distB="0" distL="0" distR="0" wp14:anchorId="53A5A41D" wp14:editId="2B196037">
            <wp:extent cx="5943600" cy="4018280"/>
            <wp:effectExtent l="0" t="0" r="1270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9A9F490-F025-4048-9BB2-2D31F53638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D0AD7" w:rsidRDefault="00DD0AD7"/>
    <w:p w:rsidR="00DD0AD7" w:rsidRDefault="00DD0AD7">
      <w:r>
        <w:rPr>
          <w:noProof/>
        </w:rPr>
        <w:drawing>
          <wp:inline distT="0" distB="0" distL="0" distR="0" wp14:anchorId="2DF1662B" wp14:editId="507D9CF6">
            <wp:extent cx="5943600" cy="3696970"/>
            <wp:effectExtent l="0" t="0" r="12700" b="1143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D905AC0-E917-634E-A632-F9066B662D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DD0AD7" w:rsidSect="00847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94C2F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35"/>
    <w:rsid w:val="002900AA"/>
    <w:rsid w:val="003B7F3F"/>
    <w:rsid w:val="00491825"/>
    <w:rsid w:val="00617F4A"/>
    <w:rsid w:val="00847CE8"/>
    <w:rsid w:val="00AD5435"/>
    <w:rsid w:val="00AF699E"/>
    <w:rsid w:val="00DA3B09"/>
    <w:rsid w:val="00DD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C2D82"/>
  <w15:chartTrackingRefBased/>
  <w15:docId w15:val="{9ACED0FA-20DA-364E-BF73-B5D5B2DA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2900A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Arcanine/411/411Teamwork/Project3/out.xls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rcanine/411/411Teamwork/Project3/out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r>
              <a:rPr lang="en-US"/>
              <a:t>Speedup</a:t>
            </a:r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n=64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out!$M$2:$M$8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out!$L$2:$L$8</c:f>
              <c:numCache>
                <c:formatCode>General</c:formatCode>
                <c:ptCount val="7"/>
                <c:pt idx="0">
                  <c:v>540</c:v>
                </c:pt>
                <c:pt idx="1">
                  <c:v>298.5</c:v>
                </c:pt>
                <c:pt idx="2">
                  <c:v>264</c:v>
                </c:pt>
                <c:pt idx="3">
                  <c:v>266.60000000000002</c:v>
                </c:pt>
                <c:pt idx="4">
                  <c:v>362.3</c:v>
                </c:pt>
                <c:pt idx="5">
                  <c:v>508.6</c:v>
                </c:pt>
                <c:pt idx="6">
                  <c:v>558.79999999999995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B2D-2E4D-B53F-66E5DD9ACCB3}"/>
            </c:ext>
          </c:extLst>
        </c:ser>
        <c:ser>
          <c:idx val="1"/>
          <c:order val="1"/>
          <c:tx>
            <c:v>n=128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out!$M$9:$M$15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out!$L$9:$L$15</c:f>
              <c:numCache>
                <c:formatCode>General</c:formatCode>
                <c:ptCount val="7"/>
                <c:pt idx="0">
                  <c:v>1516.4</c:v>
                </c:pt>
                <c:pt idx="1">
                  <c:v>799.3</c:v>
                </c:pt>
                <c:pt idx="2">
                  <c:v>515.4</c:v>
                </c:pt>
                <c:pt idx="3">
                  <c:v>386.3</c:v>
                </c:pt>
                <c:pt idx="4">
                  <c:v>415.4</c:v>
                </c:pt>
                <c:pt idx="5">
                  <c:v>526.1</c:v>
                </c:pt>
                <c:pt idx="6">
                  <c:v>582.6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B2D-2E4D-B53F-66E5DD9ACCB3}"/>
            </c:ext>
          </c:extLst>
        </c:ser>
        <c:ser>
          <c:idx val="2"/>
          <c:order val="2"/>
          <c:tx>
            <c:v>n=256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out!$M$16:$M$22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out!$L$16:$L$22</c:f>
              <c:numCache>
                <c:formatCode>General</c:formatCode>
                <c:ptCount val="7"/>
                <c:pt idx="0">
                  <c:v>5392.9</c:v>
                </c:pt>
                <c:pt idx="1">
                  <c:v>2737.3</c:v>
                </c:pt>
                <c:pt idx="2">
                  <c:v>1487.5</c:v>
                </c:pt>
                <c:pt idx="3">
                  <c:v>879</c:v>
                </c:pt>
                <c:pt idx="4">
                  <c:v>660</c:v>
                </c:pt>
                <c:pt idx="5">
                  <c:v>780.5</c:v>
                </c:pt>
                <c:pt idx="6">
                  <c:v>637.79999999999995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B2D-2E4D-B53F-66E5DD9ACCB3}"/>
            </c:ext>
          </c:extLst>
        </c:ser>
        <c:ser>
          <c:idx val="3"/>
          <c:order val="3"/>
          <c:tx>
            <c:v>n=512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out!$M$23:$M$29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out!$L$23:$L$29</c:f>
              <c:numCache>
                <c:formatCode>General</c:formatCode>
                <c:ptCount val="7"/>
                <c:pt idx="0">
                  <c:v>20885.2</c:v>
                </c:pt>
                <c:pt idx="1">
                  <c:v>10525.5</c:v>
                </c:pt>
                <c:pt idx="2">
                  <c:v>5391.4</c:v>
                </c:pt>
                <c:pt idx="3">
                  <c:v>2837.6</c:v>
                </c:pt>
                <c:pt idx="4">
                  <c:v>1647.6</c:v>
                </c:pt>
                <c:pt idx="5">
                  <c:v>1524.1</c:v>
                </c:pt>
                <c:pt idx="6">
                  <c:v>910.7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B2D-2E4D-B53F-66E5DD9ACCB3}"/>
            </c:ext>
          </c:extLst>
        </c:ser>
        <c:ser>
          <c:idx val="4"/>
          <c:order val="4"/>
          <c:tx>
            <c:v>n=1024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out!$M$30:$M$36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out!$L$30:$L$36</c:f>
              <c:numCache>
                <c:formatCode>General</c:formatCode>
                <c:ptCount val="7"/>
                <c:pt idx="0">
                  <c:v>82742.899999999994</c:v>
                </c:pt>
                <c:pt idx="1">
                  <c:v>41651.800000000003</c:v>
                </c:pt>
                <c:pt idx="2">
                  <c:v>20943</c:v>
                </c:pt>
                <c:pt idx="3">
                  <c:v>10627.9</c:v>
                </c:pt>
                <c:pt idx="4">
                  <c:v>5564.4</c:v>
                </c:pt>
                <c:pt idx="5">
                  <c:v>3304.9</c:v>
                </c:pt>
                <c:pt idx="6">
                  <c:v>1876.1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9B2D-2E4D-B53F-66E5DD9ACCB3}"/>
            </c:ext>
          </c:extLst>
        </c:ser>
        <c:ser>
          <c:idx val="5"/>
          <c:order val="5"/>
          <c:tx>
            <c:v>n=2048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out!$M$37:$M$43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out!$L$37:$L$43</c:f>
              <c:numCache>
                <c:formatCode>General</c:formatCode>
                <c:ptCount val="7"/>
                <c:pt idx="0">
                  <c:v>330377.5</c:v>
                </c:pt>
                <c:pt idx="1">
                  <c:v>165917.20000000001</c:v>
                </c:pt>
                <c:pt idx="2">
                  <c:v>83173.3</c:v>
                </c:pt>
                <c:pt idx="3">
                  <c:v>41698.1</c:v>
                </c:pt>
                <c:pt idx="4">
                  <c:v>21150.2</c:v>
                </c:pt>
                <c:pt idx="5">
                  <c:v>11148.7</c:v>
                </c:pt>
                <c:pt idx="6">
                  <c:v>5811.8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9B2D-2E4D-B53F-66E5DD9ACC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35548559"/>
        <c:axId val="1"/>
      </c:scatterChart>
      <c:valAx>
        <c:axId val="1435548559"/>
        <c:scaling>
          <c:logBase val="2"/>
          <c:orientation val="minMax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000" b="0" i="0" u="none" strike="noStrike" baseline="0">
                    <a:solidFill>
                      <a:srgbClr val="333333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/>
                  <a:t>P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crossBetween val="midCat"/>
      </c:valAx>
      <c:valAx>
        <c:axId val="1"/>
        <c:scaling>
          <c:orientation val="minMax"/>
          <c:max val="35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000" b="0" i="0" u="none" strike="noStrike" baseline="0">
                    <a:solidFill>
                      <a:srgbClr val="333333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/>
                  <a:t>Runtime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435548559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87125545074104538"/>
          <c:y val="0.38394058477596604"/>
          <c:w val="0.11469182607907526"/>
          <c:h val="0.30060464389436098"/>
        </c:manualLayout>
      </c:layout>
      <c:overlay val="0"/>
      <c:spPr>
        <a:noFill/>
        <a:ln w="25400">
          <a:noFill/>
        </a:ln>
      </c:spPr>
      <c:txPr>
        <a:bodyPr/>
        <a:lstStyle/>
        <a:p>
          <a:pPr>
            <a:defRPr sz="755" b="0" i="0" u="none" strike="noStrike" baseline="0">
              <a:solidFill>
                <a:srgbClr val="333333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Efficiency</a:t>
            </a:r>
          </a:p>
        </c:rich>
      </c:tx>
      <c:layout>
        <c:manualLayout>
          <c:xMode val="edge"/>
          <c:yMode val="edge"/>
          <c:x val="0.4075377931493937"/>
          <c:y val="3.25340735285787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n:64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out!$M$2:$M$8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out!$N$2:$N$8</c:f>
              <c:numCache>
                <c:formatCode>General</c:formatCode>
                <c:ptCount val="7"/>
                <c:pt idx="0">
                  <c:v>100</c:v>
                </c:pt>
                <c:pt idx="1">
                  <c:v>90.452261306532662</c:v>
                </c:pt>
                <c:pt idx="2">
                  <c:v>51.136363636363633</c:v>
                </c:pt>
                <c:pt idx="3">
                  <c:v>25.318829707426854</c:v>
                </c:pt>
                <c:pt idx="4">
                  <c:v>9.3154844051890695</c:v>
                </c:pt>
                <c:pt idx="5">
                  <c:v>3.3179315768777036</c:v>
                </c:pt>
                <c:pt idx="6">
                  <c:v>1.5099319971367218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165-C247-AE93-DBC8A890D6A7}"/>
            </c:ext>
          </c:extLst>
        </c:ser>
        <c:ser>
          <c:idx val="1"/>
          <c:order val="1"/>
          <c:tx>
            <c:v>n:128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out!$M$9:$M$15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out!$N$9:$N$15</c:f>
              <c:numCache>
                <c:formatCode>General</c:formatCode>
                <c:ptCount val="7"/>
                <c:pt idx="0">
                  <c:v>100</c:v>
                </c:pt>
                <c:pt idx="1">
                  <c:v>94.858000750656828</c:v>
                </c:pt>
                <c:pt idx="2">
                  <c:v>73.55452076057432</c:v>
                </c:pt>
                <c:pt idx="3">
                  <c:v>49.068081801708516</c:v>
                </c:pt>
                <c:pt idx="4">
                  <c:v>22.815358690418876</c:v>
                </c:pt>
                <c:pt idx="5">
                  <c:v>9.0073180003801561</c:v>
                </c:pt>
                <c:pt idx="6">
                  <c:v>4.066898386543083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165-C247-AE93-DBC8A890D6A7}"/>
            </c:ext>
          </c:extLst>
        </c:ser>
        <c:ser>
          <c:idx val="2"/>
          <c:order val="2"/>
          <c:tx>
            <c:v>n:256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out!$M$16:$M$22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out!$N$16:$N$22</c:f>
              <c:numCache>
                <c:formatCode>General</c:formatCode>
                <c:ptCount val="7"/>
                <c:pt idx="0">
                  <c:v>100</c:v>
                </c:pt>
                <c:pt idx="1">
                  <c:v>98.507653527198329</c:v>
                </c:pt>
                <c:pt idx="2">
                  <c:v>90.636974789915953</c:v>
                </c:pt>
                <c:pt idx="3">
                  <c:v>76.690841865756525</c:v>
                </c:pt>
                <c:pt idx="4">
                  <c:v>51.069128787878782</c:v>
                </c:pt>
                <c:pt idx="5">
                  <c:v>21.59232863549007</c:v>
                </c:pt>
                <c:pt idx="6">
                  <c:v>13.211674898087175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165-C247-AE93-DBC8A890D6A7}"/>
            </c:ext>
          </c:extLst>
        </c:ser>
        <c:ser>
          <c:idx val="3"/>
          <c:order val="3"/>
          <c:tx>
            <c:v>n:512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out!$M$23:$M$29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out!$N$23:$N$29</c:f>
              <c:numCache>
                <c:formatCode>General</c:formatCode>
                <c:ptCount val="7"/>
                <c:pt idx="0">
                  <c:v>100</c:v>
                </c:pt>
                <c:pt idx="1">
                  <c:v>99.212388960144409</c:v>
                </c:pt>
                <c:pt idx="2">
                  <c:v>96.84497533108285</c:v>
                </c:pt>
                <c:pt idx="3">
                  <c:v>92.002043980828873</c:v>
                </c:pt>
                <c:pt idx="4">
                  <c:v>79.22584365137169</c:v>
                </c:pt>
                <c:pt idx="5">
                  <c:v>42.822813463683488</c:v>
                </c:pt>
                <c:pt idx="6">
                  <c:v>35.833013066871636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165-C247-AE93-DBC8A890D6A7}"/>
            </c:ext>
          </c:extLst>
        </c:ser>
        <c:ser>
          <c:idx val="4"/>
          <c:order val="4"/>
          <c:tx>
            <c:v>n:1024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out!$M$30:$M$36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out!$N$30:$N$36</c:f>
              <c:numCache>
                <c:formatCode>General</c:formatCode>
                <c:ptCount val="7"/>
                <c:pt idx="0">
                  <c:v>100</c:v>
                </c:pt>
                <c:pt idx="1">
                  <c:v>99.326919845000688</c:v>
                </c:pt>
                <c:pt idx="2">
                  <c:v>98.771546578809151</c:v>
                </c:pt>
                <c:pt idx="3">
                  <c:v>97.31802613874801</c:v>
                </c:pt>
                <c:pt idx="4">
                  <c:v>92.937805513622322</c:v>
                </c:pt>
                <c:pt idx="5">
                  <c:v>78.238846107295217</c:v>
                </c:pt>
                <c:pt idx="6">
                  <c:v>68.911988300197208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A165-C247-AE93-DBC8A890D6A7}"/>
            </c:ext>
          </c:extLst>
        </c:ser>
        <c:ser>
          <c:idx val="5"/>
          <c:order val="5"/>
          <c:tx>
            <c:v>n:2048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out!$M$37:$M$43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out!$N$37:$N$43</c:f>
              <c:numCache>
                <c:formatCode>General</c:formatCode>
                <c:ptCount val="7"/>
                <c:pt idx="0">
                  <c:v>100</c:v>
                </c:pt>
                <c:pt idx="1">
                  <c:v>99.560955705617019</c:v>
                </c:pt>
                <c:pt idx="2">
                  <c:v>99.303953311940248</c:v>
                </c:pt>
                <c:pt idx="3">
                  <c:v>99.038535328947845</c:v>
                </c:pt>
                <c:pt idx="4">
                  <c:v>97.628361670338819</c:v>
                </c:pt>
                <c:pt idx="5">
                  <c:v>92.605387847910521</c:v>
                </c:pt>
                <c:pt idx="6">
                  <c:v>88.821852739254609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A165-C247-AE93-DBC8A890D6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35363631"/>
        <c:axId val="1435106015"/>
      </c:scatterChart>
      <c:valAx>
        <c:axId val="1435363631"/>
        <c:scaling>
          <c:logBase val="2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of Processors</a:t>
                </a:r>
                <a:r>
                  <a:rPr lang="en-US" baseline="0"/>
                  <a:t> (P)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5106015"/>
        <c:crosses val="autoZero"/>
        <c:crossBetween val="midCat"/>
      </c:valAx>
      <c:valAx>
        <c:axId val="1435106015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E(n, p)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53636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2018-11-04T23:58:00Z</dcterms:created>
  <dcterms:modified xsi:type="dcterms:W3CDTF">2018-11-04T23:58:00Z</dcterms:modified>
</cp:coreProperties>
</file>