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09" w:rsidRDefault="00AD5435">
      <w:bookmarkStart w:id="0" w:name="_GoBack"/>
      <w:r>
        <w:rPr>
          <w:noProof/>
        </w:rPr>
        <w:drawing>
          <wp:inline distT="0" distB="0" distL="0" distR="0" wp14:anchorId="4F7566D0" wp14:editId="12AC45BA">
            <wp:extent cx="5943600" cy="4075430"/>
            <wp:effectExtent l="0" t="0" r="1270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DAB4CB-D708-BF47-91A9-40E699162B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DA3B09" w:rsidSect="0084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94C2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5"/>
    <w:rsid w:val="002900AA"/>
    <w:rsid w:val="003B7F3F"/>
    <w:rsid w:val="00847CE8"/>
    <w:rsid w:val="00AD5435"/>
    <w:rsid w:val="00AF699E"/>
    <w:rsid w:val="00DA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91E0D"/>
  <w15:chartTrackingRefBased/>
  <w15:docId w15:val="{9ACED0FA-20DA-364E-BF73-B5D5B2DA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900A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canine/411/411Teamwork/Project3/o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n=64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out!$M$2:$M$8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out!$L$2:$L$8</c:f>
              <c:numCache>
                <c:formatCode>General</c:formatCode>
                <c:ptCount val="7"/>
                <c:pt idx="0">
                  <c:v>540</c:v>
                </c:pt>
                <c:pt idx="1">
                  <c:v>298.5</c:v>
                </c:pt>
                <c:pt idx="2">
                  <c:v>264</c:v>
                </c:pt>
                <c:pt idx="3">
                  <c:v>266.60000000000002</c:v>
                </c:pt>
                <c:pt idx="4">
                  <c:v>362.3</c:v>
                </c:pt>
                <c:pt idx="5">
                  <c:v>508.6</c:v>
                </c:pt>
                <c:pt idx="6">
                  <c:v>558.79999999999995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81-1F43-9731-E74147EFD7E1}"/>
            </c:ext>
          </c:extLst>
        </c:ser>
        <c:ser>
          <c:idx val="1"/>
          <c:order val="1"/>
          <c:tx>
            <c:v>n=128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out!$M$9:$M$15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out!$L$9:$L$15</c:f>
              <c:numCache>
                <c:formatCode>General</c:formatCode>
                <c:ptCount val="7"/>
                <c:pt idx="0">
                  <c:v>1516.4</c:v>
                </c:pt>
                <c:pt idx="1">
                  <c:v>799.3</c:v>
                </c:pt>
                <c:pt idx="2">
                  <c:v>515.4</c:v>
                </c:pt>
                <c:pt idx="3">
                  <c:v>386.3</c:v>
                </c:pt>
                <c:pt idx="4">
                  <c:v>415.4</c:v>
                </c:pt>
                <c:pt idx="5">
                  <c:v>526.1</c:v>
                </c:pt>
                <c:pt idx="6">
                  <c:v>582.6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81-1F43-9731-E74147EFD7E1}"/>
            </c:ext>
          </c:extLst>
        </c:ser>
        <c:ser>
          <c:idx val="2"/>
          <c:order val="2"/>
          <c:tx>
            <c:v>n=256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out!$M$16:$M$22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out!$L$16:$L$22</c:f>
              <c:numCache>
                <c:formatCode>General</c:formatCode>
                <c:ptCount val="7"/>
                <c:pt idx="0">
                  <c:v>5392.9</c:v>
                </c:pt>
                <c:pt idx="1">
                  <c:v>2737.3</c:v>
                </c:pt>
                <c:pt idx="2">
                  <c:v>1487.5</c:v>
                </c:pt>
                <c:pt idx="3">
                  <c:v>879</c:v>
                </c:pt>
                <c:pt idx="4">
                  <c:v>660</c:v>
                </c:pt>
                <c:pt idx="5">
                  <c:v>780.5</c:v>
                </c:pt>
                <c:pt idx="6">
                  <c:v>637.79999999999995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781-1F43-9731-E74147EFD7E1}"/>
            </c:ext>
          </c:extLst>
        </c:ser>
        <c:ser>
          <c:idx val="3"/>
          <c:order val="3"/>
          <c:tx>
            <c:v>n=512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out!$M$23:$M$29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out!$L$23:$L$29</c:f>
              <c:numCache>
                <c:formatCode>General</c:formatCode>
                <c:ptCount val="7"/>
                <c:pt idx="0">
                  <c:v>20885.2</c:v>
                </c:pt>
                <c:pt idx="1">
                  <c:v>10525.5</c:v>
                </c:pt>
                <c:pt idx="2">
                  <c:v>5391.4</c:v>
                </c:pt>
                <c:pt idx="3">
                  <c:v>2837.6</c:v>
                </c:pt>
                <c:pt idx="4">
                  <c:v>1647.6</c:v>
                </c:pt>
                <c:pt idx="5">
                  <c:v>1524.1</c:v>
                </c:pt>
                <c:pt idx="6">
                  <c:v>910.7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781-1F43-9731-E74147EFD7E1}"/>
            </c:ext>
          </c:extLst>
        </c:ser>
        <c:ser>
          <c:idx val="4"/>
          <c:order val="4"/>
          <c:tx>
            <c:v>n=1024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out!$M$30:$M$36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out!$L$30:$L$36</c:f>
              <c:numCache>
                <c:formatCode>General</c:formatCode>
                <c:ptCount val="7"/>
                <c:pt idx="0">
                  <c:v>82742.899999999994</c:v>
                </c:pt>
                <c:pt idx="1">
                  <c:v>41651.800000000003</c:v>
                </c:pt>
                <c:pt idx="2">
                  <c:v>20943</c:v>
                </c:pt>
                <c:pt idx="3">
                  <c:v>10627.9</c:v>
                </c:pt>
                <c:pt idx="4">
                  <c:v>5564.4</c:v>
                </c:pt>
                <c:pt idx="5">
                  <c:v>3304.9</c:v>
                </c:pt>
                <c:pt idx="6">
                  <c:v>1876.1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781-1F43-9731-E74147EFD7E1}"/>
            </c:ext>
          </c:extLst>
        </c:ser>
        <c:ser>
          <c:idx val="5"/>
          <c:order val="5"/>
          <c:tx>
            <c:v>n=2048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out!$M$37:$M$43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xVal>
          <c:yVal>
            <c:numRef>
              <c:f>out!$L$37:$L$43</c:f>
              <c:numCache>
                <c:formatCode>General</c:formatCode>
                <c:ptCount val="7"/>
                <c:pt idx="0">
                  <c:v>330377.5</c:v>
                </c:pt>
                <c:pt idx="1">
                  <c:v>165917.20000000001</c:v>
                </c:pt>
                <c:pt idx="2">
                  <c:v>83173.3</c:v>
                </c:pt>
                <c:pt idx="3">
                  <c:v>41698.1</c:v>
                </c:pt>
                <c:pt idx="4">
                  <c:v>21150.2</c:v>
                </c:pt>
                <c:pt idx="5">
                  <c:v>11148.7</c:v>
                </c:pt>
                <c:pt idx="6">
                  <c:v>5811.8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781-1F43-9731-E74147EFD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883503"/>
        <c:axId val="1713436799"/>
      </c:scatterChart>
      <c:valAx>
        <c:axId val="1715883503"/>
        <c:scaling>
          <c:logBase val="2"/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436799"/>
        <c:crosses val="autoZero"/>
        <c:crossBetween val="midCat"/>
      </c:valAx>
      <c:valAx>
        <c:axId val="1713436799"/>
        <c:scaling>
          <c:orientation val="minMax"/>
          <c:max val="1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883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2018-11-03T03:30:00Z</dcterms:created>
  <dcterms:modified xsi:type="dcterms:W3CDTF">2018-11-03T03:30:00Z</dcterms:modified>
</cp:coreProperties>
</file>