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D8027" w14:textId="2FD8FEAB" w:rsidR="0000737A" w:rsidRDefault="00994299" w:rsidP="00994299">
      <w:pPr>
        <w:jc w:val="center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HONOURS ASSIGNMENT – ETHICAL HACKING (CSHO331CSP)</w:t>
      </w:r>
    </w:p>
    <w:p w14:paraId="7CFCA84C" w14:textId="14051D9B" w:rsidR="0000737A" w:rsidRPr="007670E5" w:rsidRDefault="00A03844" w:rsidP="0000737A">
      <w:pPr>
        <w:rPr>
          <w:b/>
          <w:bCs/>
          <w:sz w:val="24"/>
          <w:szCs w:val="24"/>
          <w:lang w:val="en-IN"/>
        </w:rPr>
      </w:pPr>
      <w:r w:rsidRPr="007670E5">
        <w:rPr>
          <w:b/>
          <w:bCs/>
          <w:sz w:val="24"/>
          <w:szCs w:val="24"/>
          <w:lang w:val="en-IN"/>
        </w:rPr>
        <w:t>Methodology:</w:t>
      </w:r>
    </w:p>
    <w:p w14:paraId="6A973CAF" w14:textId="098ED3A5" w:rsidR="00A03844" w:rsidRDefault="00A03844" w:rsidP="00A03844">
      <w:r w:rsidRPr="00A03844">
        <w:t>Write a 15-line Python script to scan ports 1–100 on a given domain</w:t>
      </w:r>
      <w:r>
        <w:t xml:space="preserve">, </w:t>
      </w:r>
      <w:r w:rsidRPr="00A03844">
        <w:t>use sockets, include delays, format output, and understand the "how and why."</w:t>
      </w:r>
    </w:p>
    <w:p w14:paraId="26454B59" w14:textId="59BF9438" w:rsidR="00A03844" w:rsidRPr="00A03844" w:rsidRDefault="00A03844" w:rsidP="007670E5">
      <w:pPr>
        <w:spacing w:after="0"/>
        <w:rPr>
          <w:u w:val="single"/>
        </w:rPr>
      </w:pPr>
      <w:r w:rsidRPr="00A03844">
        <w:rPr>
          <w:u w:val="single"/>
        </w:rPr>
        <w:t>E</w:t>
      </w:r>
      <w:r w:rsidRPr="00A03844">
        <w:rPr>
          <w:u w:val="single"/>
        </w:rPr>
        <w:t>ssential features needed:</w:t>
      </w:r>
    </w:p>
    <w:p w14:paraId="2830D91B" w14:textId="74C49222" w:rsidR="00A03844" w:rsidRPr="00A03844" w:rsidRDefault="00A03844" w:rsidP="007670E5">
      <w:pPr>
        <w:spacing w:after="0"/>
      </w:pPr>
      <w:r w:rsidRPr="00A03844">
        <w:t xml:space="preserve">Accept a </w:t>
      </w:r>
      <w:r w:rsidRPr="00A03844">
        <w:rPr>
          <w:b/>
          <w:bCs/>
        </w:rPr>
        <w:t>domain/IP input</w:t>
      </w:r>
      <w:r w:rsidRPr="00A03844">
        <w:t>.</w:t>
      </w:r>
    </w:p>
    <w:p w14:paraId="7505BBD8" w14:textId="432F6769" w:rsidR="00A03844" w:rsidRPr="00A03844" w:rsidRDefault="00A03844" w:rsidP="007670E5">
      <w:pPr>
        <w:spacing w:after="0"/>
      </w:pPr>
      <w:r w:rsidRPr="00A03844">
        <w:rPr>
          <w:b/>
          <w:bCs/>
        </w:rPr>
        <w:t>Resolve hostname</w:t>
      </w:r>
      <w:r w:rsidRPr="00A03844">
        <w:t xml:space="preserve"> to IP.</w:t>
      </w:r>
    </w:p>
    <w:p w14:paraId="780441E7" w14:textId="781AADE9" w:rsidR="00A03844" w:rsidRPr="00A03844" w:rsidRDefault="00A03844" w:rsidP="007670E5">
      <w:pPr>
        <w:spacing w:after="0"/>
      </w:pPr>
      <w:r w:rsidRPr="00A03844">
        <w:rPr>
          <w:b/>
          <w:bCs/>
        </w:rPr>
        <w:t>Scan TCP ports</w:t>
      </w:r>
      <w:r w:rsidRPr="00A03844">
        <w:t xml:space="preserve"> from 1 to 100.</w:t>
      </w:r>
    </w:p>
    <w:p w14:paraId="5661459C" w14:textId="03E18624" w:rsidR="00A03844" w:rsidRPr="00A03844" w:rsidRDefault="00A03844" w:rsidP="007670E5">
      <w:pPr>
        <w:spacing w:after="0"/>
      </w:pPr>
      <w:r w:rsidRPr="00A03844">
        <w:t xml:space="preserve">Use </w:t>
      </w:r>
      <w:r w:rsidRPr="00A03844">
        <w:rPr>
          <w:b/>
          <w:bCs/>
        </w:rPr>
        <w:t>sockets</w:t>
      </w:r>
      <w:r w:rsidRPr="00A03844">
        <w:t xml:space="preserve"> (not external libraries).</w:t>
      </w:r>
    </w:p>
    <w:p w14:paraId="6CB853E7" w14:textId="57479164" w:rsidR="00A03844" w:rsidRPr="00A03844" w:rsidRDefault="00A03844" w:rsidP="007670E5">
      <w:pPr>
        <w:spacing w:after="0"/>
      </w:pPr>
      <w:r w:rsidRPr="00A03844">
        <w:t xml:space="preserve">Include </w:t>
      </w:r>
      <w:r w:rsidRPr="00A03844">
        <w:rPr>
          <w:b/>
          <w:bCs/>
        </w:rPr>
        <w:t>timeout</w:t>
      </w:r>
      <w:r w:rsidRPr="00A03844">
        <w:t xml:space="preserve"> and </w:t>
      </w:r>
      <w:r w:rsidRPr="00A03844">
        <w:rPr>
          <w:b/>
          <w:bCs/>
        </w:rPr>
        <w:t>sleep</w:t>
      </w:r>
      <w:r w:rsidRPr="00A03844">
        <w:t xml:space="preserve"> between scans.</w:t>
      </w:r>
    </w:p>
    <w:p w14:paraId="017127E4" w14:textId="24CFA2F8" w:rsidR="00A03844" w:rsidRDefault="00A03844" w:rsidP="007670E5">
      <w:pPr>
        <w:spacing w:after="0"/>
      </w:pPr>
      <w:r w:rsidRPr="00A03844">
        <w:t xml:space="preserve">Print only </w:t>
      </w:r>
      <w:r w:rsidRPr="00A03844">
        <w:rPr>
          <w:b/>
          <w:bCs/>
        </w:rPr>
        <w:t>open ports</w:t>
      </w:r>
      <w:r w:rsidRPr="00A03844">
        <w:t>, formatted cleanly.</w:t>
      </w:r>
    </w:p>
    <w:p w14:paraId="53A3E3BD" w14:textId="1BC576F4" w:rsidR="00A03844" w:rsidRPr="00A03844" w:rsidRDefault="00A03844" w:rsidP="007670E5">
      <w:pPr>
        <w:spacing w:after="0"/>
      </w:pPr>
      <w:r>
        <w:t>C</w:t>
      </w:r>
      <w:r w:rsidRPr="00A03844">
        <w:t xml:space="preserve">ompared the script’s capabilities with professional tools like </w:t>
      </w:r>
      <w:proofErr w:type="spellStart"/>
      <w:r w:rsidRPr="00A03844">
        <w:t>nmap</w:t>
      </w:r>
      <w:proofErr w:type="spellEnd"/>
      <w:r w:rsidRPr="00A03844">
        <w:t xml:space="preserve"> to highlight:</w:t>
      </w:r>
    </w:p>
    <w:p w14:paraId="2045501E" w14:textId="33685603" w:rsidR="00A03844" w:rsidRPr="00A03844" w:rsidRDefault="00A03844" w:rsidP="007670E5">
      <w:pPr>
        <w:spacing w:after="0"/>
      </w:pPr>
      <w:r w:rsidRPr="00A03844">
        <w:t xml:space="preserve">What </w:t>
      </w:r>
      <w:r>
        <w:t>can we</w:t>
      </w:r>
      <w:r w:rsidRPr="00A03844">
        <w:t xml:space="preserve"> do with raw sockets</w:t>
      </w:r>
      <w:r>
        <w:t xml:space="preserve">? </w:t>
      </w:r>
      <w:r w:rsidRPr="00A03844">
        <w:t>What advanced tools do beyond this</w:t>
      </w:r>
      <w:r>
        <w:t>?</w:t>
      </w:r>
      <w:r w:rsidRPr="00A03844">
        <w:t xml:space="preserve"> (like parallel scans, stealth modes, UDP, etc.)</w:t>
      </w:r>
    </w:p>
    <w:p w14:paraId="16F62B46" w14:textId="2A98F6CC" w:rsidR="00A03844" w:rsidRPr="00A03844" w:rsidRDefault="0000737A" w:rsidP="00A038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and s</w:t>
      </w:r>
      <w:r w:rsidR="00A03844" w:rsidRPr="00A03844">
        <w:rPr>
          <w:b/>
          <w:bCs/>
          <w:sz w:val="24"/>
          <w:szCs w:val="24"/>
        </w:rPr>
        <w:t>creenshot:</w:t>
      </w:r>
    </w:p>
    <w:p w14:paraId="5F5C9CE6" w14:textId="601BDBA3" w:rsidR="00A03844" w:rsidRDefault="00A03844" w:rsidP="007670E5">
      <w:r w:rsidRPr="00A03844">
        <w:drawing>
          <wp:inline distT="0" distB="0" distL="0" distR="0" wp14:anchorId="5CF3033E" wp14:editId="04715601">
            <wp:extent cx="5834380" cy="1944094"/>
            <wp:effectExtent l="0" t="0" r="0" b="0"/>
            <wp:docPr id="760013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0137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8580" cy="198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4E6B" w14:textId="2F55E017" w:rsidR="00A03844" w:rsidRPr="007670E5" w:rsidRDefault="00A03844" w:rsidP="00A03844">
      <w:pPr>
        <w:rPr>
          <w:b/>
          <w:bCs/>
          <w:sz w:val="24"/>
          <w:szCs w:val="24"/>
        </w:rPr>
      </w:pPr>
      <w:r w:rsidRPr="007670E5">
        <w:rPr>
          <w:b/>
          <w:bCs/>
          <w:sz w:val="24"/>
          <w:szCs w:val="24"/>
        </w:rPr>
        <w:t>Findings:</w:t>
      </w:r>
    </w:p>
    <w:p w14:paraId="076621C5" w14:textId="70431983" w:rsidR="00A03844" w:rsidRDefault="00A03844" w:rsidP="00A03844">
      <w:pPr>
        <w:pStyle w:val="ListParagraph"/>
        <w:numPr>
          <w:ilvl w:val="0"/>
          <w:numId w:val="2"/>
        </w:numPr>
      </w:pPr>
      <w:r w:rsidRPr="00A03844">
        <w:t>Port Scanning Is Fundamentally Simple</w:t>
      </w:r>
      <w:r>
        <w:t xml:space="preserve"> - </w:t>
      </w:r>
      <w:r w:rsidRPr="00A03844">
        <w:t>Even advanced scanning tools are built on simple low-level operations</w:t>
      </w:r>
      <w:r>
        <w:t xml:space="preserve"> </w:t>
      </w:r>
      <w:r w:rsidRPr="00A03844">
        <w:t>the complexity comes from scale, optimization, and evasion features.</w:t>
      </w:r>
    </w:p>
    <w:p w14:paraId="1CCF747F" w14:textId="2412920D" w:rsidR="00A03844" w:rsidRDefault="007670E5" w:rsidP="007670E5">
      <w:pPr>
        <w:pStyle w:val="ListParagraph"/>
        <w:numPr>
          <w:ilvl w:val="0"/>
          <w:numId w:val="2"/>
        </w:numPr>
      </w:pPr>
      <w:r w:rsidRPr="007670E5">
        <w:t xml:space="preserve">Open Ports </w:t>
      </w:r>
      <w:r>
        <w:t>doesn’t mean</w:t>
      </w:r>
      <w:r w:rsidRPr="007670E5">
        <w:t xml:space="preserve"> </w:t>
      </w:r>
      <w:r>
        <w:t>S</w:t>
      </w:r>
      <w:r w:rsidRPr="007670E5">
        <w:t>afe Ports</w:t>
      </w:r>
      <w:r>
        <w:t xml:space="preserve"> - </w:t>
      </w:r>
      <w:r w:rsidRPr="007670E5">
        <w:t xml:space="preserve">Port scanning is just the first step security assessments must go deeper </w:t>
      </w:r>
      <w:r>
        <w:t xml:space="preserve">such as </w:t>
      </w:r>
      <w:r w:rsidRPr="007670E5">
        <w:t>service analysis, version detection, vulnerability scans</w:t>
      </w:r>
      <w:r>
        <w:t>.</w:t>
      </w:r>
    </w:p>
    <w:p w14:paraId="46661DB6" w14:textId="16CDEA2F" w:rsidR="00A03844" w:rsidRDefault="00A03844" w:rsidP="00A03844">
      <w:pPr>
        <w:pStyle w:val="ListParagraph"/>
        <w:numPr>
          <w:ilvl w:val="0"/>
          <w:numId w:val="2"/>
        </w:numPr>
      </w:pPr>
      <w:r w:rsidRPr="00A03844">
        <w:t>Delays Help Prevent Detection</w:t>
      </w:r>
      <w:r>
        <w:t xml:space="preserve"> - </w:t>
      </w:r>
      <w:r w:rsidRPr="00A03844">
        <w:t>Even basic port scanning has ethical and legal implications</w:t>
      </w:r>
      <w:r>
        <w:t xml:space="preserve"> </w:t>
      </w:r>
      <w:r w:rsidRPr="00A03844">
        <w:t>responsible scanning practices are important.</w:t>
      </w:r>
    </w:p>
    <w:p w14:paraId="7A638A48" w14:textId="77777777" w:rsidR="00A03844" w:rsidRDefault="00A03844" w:rsidP="00A03844">
      <w:pPr>
        <w:pStyle w:val="ListParagraph"/>
        <w:numPr>
          <w:ilvl w:val="0"/>
          <w:numId w:val="2"/>
        </w:numPr>
      </w:pPr>
      <w:r w:rsidRPr="00A03844">
        <w:t>Sockets Give You Fine-Grained Control</w:t>
      </w:r>
      <w:r>
        <w:t xml:space="preserve"> - </w:t>
      </w:r>
      <w:r w:rsidRPr="00A03844">
        <w:t>Using sockets directly is a great way to learn how TCP handshakes and port availability work.</w:t>
      </w:r>
    </w:p>
    <w:p w14:paraId="430037A5" w14:textId="144E719B" w:rsidR="00A03844" w:rsidRDefault="007670E5" w:rsidP="007670E5">
      <w:pPr>
        <w:pStyle w:val="ListParagraph"/>
        <w:numPr>
          <w:ilvl w:val="0"/>
          <w:numId w:val="2"/>
        </w:numPr>
      </w:pPr>
      <w:r w:rsidRPr="007670E5">
        <w:t>Only TCP Is Scanned</w:t>
      </w:r>
      <w:r>
        <w:t xml:space="preserve"> - </w:t>
      </w:r>
      <w:r w:rsidRPr="007670E5">
        <w:t xml:space="preserve">Real scanners like </w:t>
      </w:r>
      <w:proofErr w:type="spellStart"/>
      <w:r w:rsidRPr="007670E5">
        <w:t>nmap</w:t>
      </w:r>
      <w:proofErr w:type="spellEnd"/>
      <w:r w:rsidRPr="007670E5">
        <w:t xml:space="preserve"> handle multiple protocols, service detection, and fingerprinting our basic script doesn’t.</w:t>
      </w:r>
    </w:p>
    <w:p w14:paraId="7DFC4FA3" w14:textId="5388090A" w:rsidR="007670E5" w:rsidRPr="0000737A" w:rsidRDefault="007670E5" w:rsidP="007670E5">
      <w:pPr>
        <w:rPr>
          <w:b/>
          <w:bCs/>
          <w:sz w:val="24"/>
          <w:szCs w:val="24"/>
        </w:rPr>
      </w:pPr>
      <w:r w:rsidRPr="0000737A">
        <w:rPr>
          <w:b/>
          <w:bCs/>
          <w:sz w:val="24"/>
          <w:szCs w:val="24"/>
        </w:rPr>
        <w:t>Conclusions:</w:t>
      </w:r>
    </w:p>
    <w:p w14:paraId="1F717176" w14:textId="5E1A7E54" w:rsidR="007670E5" w:rsidRDefault="007670E5" w:rsidP="007670E5">
      <w:pPr>
        <w:pStyle w:val="ListParagraph"/>
        <w:numPr>
          <w:ilvl w:val="0"/>
          <w:numId w:val="3"/>
        </w:numPr>
      </w:pPr>
      <w:r w:rsidRPr="007670E5">
        <w:t>Port Scanning Can Be Built from Scratch</w:t>
      </w:r>
    </w:p>
    <w:p w14:paraId="6BFE4825" w14:textId="5A956653" w:rsidR="007670E5" w:rsidRDefault="0000737A" w:rsidP="0000737A">
      <w:pPr>
        <w:pStyle w:val="ListParagraph"/>
        <w:numPr>
          <w:ilvl w:val="0"/>
          <w:numId w:val="3"/>
        </w:numPr>
      </w:pPr>
      <w:r w:rsidRPr="0000737A">
        <w:t xml:space="preserve">TCP/IP </w:t>
      </w:r>
      <w:proofErr w:type="spellStart"/>
      <w:r w:rsidRPr="0000737A">
        <w:t>Behavior</w:t>
      </w:r>
      <w:proofErr w:type="spellEnd"/>
      <w:r w:rsidRPr="0000737A">
        <w:t xml:space="preserve"> Becomes Tangible</w:t>
      </w:r>
    </w:p>
    <w:p w14:paraId="7A7F4428" w14:textId="0E93B721" w:rsidR="0000737A" w:rsidRDefault="0000737A" w:rsidP="0000737A">
      <w:pPr>
        <w:pStyle w:val="ListParagraph"/>
        <w:numPr>
          <w:ilvl w:val="0"/>
          <w:numId w:val="3"/>
        </w:numPr>
      </w:pPr>
      <w:r w:rsidRPr="0000737A">
        <w:t>Timeouts and Delays Are Critical</w:t>
      </w:r>
    </w:p>
    <w:p w14:paraId="5E81DD1B" w14:textId="6DDCAC78" w:rsidR="0000737A" w:rsidRDefault="0000737A" w:rsidP="0000737A">
      <w:pPr>
        <w:pStyle w:val="ListParagraph"/>
        <w:numPr>
          <w:ilvl w:val="0"/>
          <w:numId w:val="3"/>
        </w:numPr>
      </w:pPr>
      <w:r w:rsidRPr="0000737A">
        <w:t>Formatted Output Improves Clarity</w:t>
      </w:r>
    </w:p>
    <w:p w14:paraId="4854B7E4" w14:textId="374F0507" w:rsidR="0000737A" w:rsidRDefault="0000737A" w:rsidP="0000737A">
      <w:pPr>
        <w:pStyle w:val="ListParagraph"/>
        <w:numPr>
          <w:ilvl w:val="0"/>
          <w:numId w:val="3"/>
        </w:numPr>
      </w:pPr>
      <w:r w:rsidRPr="0000737A">
        <w:t>Security Awareness Grows</w:t>
      </w:r>
    </w:p>
    <w:p w14:paraId="70129592" w14:textId="77777777" w:rsidR="00A03844" w:rsidRPr="00A03844" w:rsidRDefault="00A03844" w:rsidP="00A03844"/>
    <w:sectPr w:rsidR="00A03844" w:rsidRPr="00A03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B78D4"/>
    <w:multiLevelType w:val="hybridMultilevel"/>
    <w:tmpl w:val="3E70DF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A78F3"/>
    <w:multiLevelType w:val="hybridMultilevel"/>
    <w:tmpl w:val="C8701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5B23CD"/>
    <w:multiLevelType w:val="multilevel"/>
    <w:tmpl w:val="5380C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6185806">
    <w:abstractNumId w:val="2"/>
  </w:num>
  <w:num w:numId="2" w16cid:durableId="1959096868">
    <w:abstractNumId w:val="0"/>
  </w:num>
  <w:num w:numId="3" w16cid:durableId="349570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844"/>
    <w:rsid w:val="0000737A"/>
    <w:rsid w:val="00023568"/>
    <w:rsid w:val="00266092"/>
    <w:rsid w:val="00517E4A"/>
    <w:rsid w:val="00536361"/>
    <w:rsid w:val="007670E5"/>
    <w:rsid w:val="00994299"/>
    <w:rsid w:val="00A03844"/>
    <w:rsid w:val="00E1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DFE60C"/>
  <w15:chartTrackingRefBased/>
  <w15:docId w15:val="{681BD011-A22B-4686-8EEC-AFFE208C4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8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8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8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8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8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8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8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8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8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8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8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8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8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8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8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8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8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8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8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8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8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8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8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8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8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8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8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8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239</Words>
  <Characters>1375</Characters>
  <Application>Microsoft Office Word</Application>
  <DocSecurity>0</DocSecurity>
  <Lines>34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dsouza</dc:creator>
  <cp:keywords/>
  <dc:description/>
  <cp:lastModifiedBy>roshan dsouza</cp:lastModifiedBy>
  <cp:revision>1</cp:revision>
  <dcterms:created xsi:type="dcterms:W3CDTF">2025-07-31T17:03:00Z</dcterms:created>
  <dcterms:modified xsi:type="dcterms:W3CDTF">2025-07-31T17:36:00Z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d109e315-6647-427a-bf42-09343f5b9218</vt:lpwstr>
  </property>
</Properties>
</file>