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0C6F11" w:rsidP="210C6F11" w:rsidRDefault="210C6F11" w14:paraId="68BC82BA" w14:textId="2CEB9350">
      <w:pPr>
        <w:jc w:val="center"/>
      </w:pPr>
      <w:bookmarkStart w:name="_GoBack" w:id="0"/>
      <w:bookmarkEnd w:id="0"/>
      <w:r w:rsidR="210C6F11">
        <w:rPr/>
        <w:t>Coursework</w:t>
      </w:r>
    </w:p>
    <w:p w:rsidR="210C6F11" w:rsidP="210C6F11" w:rsidRDefault="210C6F11" w14:paraId="1E1CD06D" w14:textId="22581572">
      <w:pPr>
        <w:pStyle w:val="Normal"/>
        <w:jc w:val="center"/>
      </w:pPr>
      <w:r w:rsidR="210C6F11">
        <w:rPr/>
        <w:t xml:space="preserve">COM1031 - </w:t>
      </w:r>
      <w:r w:rsidRPr="210C6F11" w:rsidR="210C6F11">
        <w:rPr>
          <w:rFonts w:ascii="Calibri" w:hAnsi="Calibri" w:eastAsia="Calibri" w:cs="Calibri"/>
          <w:noProof w:val="0"/>
          <w:sz w:val="22"/>
          <w:szCs w:val="22"/>
          <w:lang w:val="en-GB"/>
        </w:rPr>
        <w:t>COM1031 Computer Logic Assessment Implementation of a Morse Decoder for Letters</w:t>
      </w:r>
    </w:p>
    <w:p w:rsidR="210C6F11" w:rsidP="210C6F11" w:rsidRDefault="210C6F11" w14:paraId="19C3D4F5" w14:textId="04C36CDA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6F0D0F2" w:rsidR="36F0D0F2">
        <w:rPr>
          <w:rFonts w:ascii="Calibri" w:hAnsi="Calibri" w:eastAsia="Calibri" w:cs="Calibri"/>
          <w:noProof w:val="0"/>
          <w:sz w:val="22"/>
          <w:szCs w:val="22"/>
          <w:lang w:val="en-GB"/>
        </w:rPr>
        <w:t>-------------------------------------------------------------------------------------------------------------------------------------</w:t>
      </w:r>
    </w:p>
    <w:p w:rsidR="36F0D0F2" w:rsidP="36F0D0F2" w:rsidRDefault="36F0D0F2" w14:paraId="1D98CEAC" w14:textId="532165FA">
      <w:pPr>
        <w:pStyle w:val="Normal"/>
        <w:ind w:left="0"/>
        <w:jc w:val="center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B4ED9A"/>
    <w:rsid w:val="210C6F11"/>
    <w:rsid w:val="24B4ED9A"/>
    <w:rsid w:val="36F0D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ED9A"/>
  <w15:chartTrackingRefBased/>
  <w15:docId w15:val="{FF3DBF5D-2173-4DE6-B064-31DD4661A7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Noah Calati</dc:creator>
  <keywords/>
  <dc:description/>
  <lastModifiedBy>Noah Calati</lastModifiedBy>
  <revision>3</revision>
  <dcterms:created xsi:type="dcterms:W3CDTF">2023-11-13T17:47:17.5750381Z</dcterms:created>
  <dcterms:modified xsi:type="dcterms:W3CDTF">2023-11-15T12:34:17.7885733Z</dcterms:modified>
</coreProperties>
</file>