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CAD" w:rsidRDefault="001D2935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4144DA">
        <w:rPr>
          <w:rFonts w:ascii="Arial" w:eastAsia="Times New Roman" w:hAnsi="Arial" w:cs="Arial"/>
          <w:b/>
          <w:bCs/>
          <w:sz w:val="18"/>
          <w:szCs w:val="18"/>
          <w:lang w:eastAsia="de-CH"/>
        </w:rPr>
        <w:t>Berechnung</w:t>
      </w:r>
      <w:r w:rsidR="002D1482" w:rsidRPr="004144DA">
        <w:rPr>
          <w:rFonts w:ascii="Arial" w:eastAsia="Times New Roman" w:hAnsi="Arial" w:cs="Arial"/>
          <w:b/>
          <w:bCs/>
          <w:sz w:val="18"/>
          <w:szCs w:val="18"/>
          <w:lang w:eastAsia="de-CH"/>
        </w:rPr>
        <w:t xml:space="preserve"> der </w:t>
      </w:r>
      <w:r w:rsidR="002D1482" w:rsidRPr="002D1482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finanziellen Situation</w:t>
      </w:r>
      <w:r w:rsidR="002D1482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1D2935" w:rsidP="00EB44AA">
      <w:pPr>
        <w:pStyle w:val="Default"/>
        <w:spacing w:after="200"/>
        <w:rPr>
          <w:sz w:val="20"/>
          <w:szCs w:val="20"/>
        </w:rPr>
      </w:pPr>
      <w:r w:rsidRPr="004144DA">
        <w:rPr>
          <w:b/>
          <w:bCs/>
          <w:color w:val="auto"/>
          <w:sz w:val="18"/>
          <w:szCs w:val="18"/>
        </w:rPr>
        <w:t>Referenznummer</w:t>
      </w:r>
      <w:r w:rsidR="00C604EC" w:rsidRPr="004144DA">
        <w:rPr>
          <w:b/>
          <w:bCs/>
          <w:color w:val="auto"/>
          <w:sz w:val="18"/>
          <w:szCs w:val="18"/>
        </w:rPr>
        <w:t>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="00C604EC" w:rsidRPr="00C75AD5">
        <w:rPr>
          <w:b/>
          <w:bCs/>
          <w:sz w:val="18"/>
          <w:szCs w:val="18"/>
        </w:rPr>
        <w:t>Datum</w:t>
      </w:r>
      <w:r w:rsidR="00C604EC"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0D5B89">
        <w:trPr>
          <w:cantSplit/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0D5B89">
        <w:trPr>
          <w:cantSplit/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0D5B89">
        <w:trPr>
          <w:cantSplit/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0D5B89">
        <w:trPr>
          <w:cantSplit/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0D5B89">
        <w:trPr>
          <w:cantSplit/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0D5B89">
        <w:trPr>
          <w:cantSplit/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¹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0D5B89">
        <w:trPr>
          <w:cantSplit/>
          <w:jc w:val="center"/>
        </w:trPr>
        <w:tc>
          <w:tcPr>
            <w:tcW w:w="5792" w:type="dxa"/>
          </w:tcPr>
          <w:p w:rsidR="00E047A0" w:rsidRPr="00313BE1" w:rsidRDefault="00E047A0" w:rsidP="00DF52C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0D5B89">
        <w:trPr>
          <w:cantSplit/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0D5B89">
        <w:trPr>
          <w:cantSplit/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</w:t>
            </w:r>
            <w:r w:rsidR="00DF52C8">
              <w:rPr>
                <w:rFonts w:cs="Arial"/>
                <w:color w:val="000000" w:themeColor="text1"/>
                <w:sz w:val="17"/>
                <w:szCs w:val="17"/>
              </w:rPr>
              <w:t>ttovermögen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²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0D5B89">
        <w:trPr>
          <w:cantSplit/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0D5B89">
        <w:trPr>
          <w:cantSplit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0D5B89">
        <w:trPr>
          <w:cantSplit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0D5B89">
        <w:trPr>
          <w:cantSplit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0D5B89">
        <w:trPr>
          <w:cantSplit/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0D5B89">
        <w:trPr>
          <w:cantSplit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0D5B89">
        <w:trPr>
          <w:cantSplit/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¹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0D5B89">
        <w:trPr>
          <w:cantSplit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</w:t>
            </w:r>
            <w:r w:rsidR="00F97372">
              <w:rPr>
                <w:rFonts w:cs="Arial"/>
                <w:color w:val="000000" w:themeColor="text1"/>
                <w:sz w:val="18"/>
                <w:szCs w:val="18"/>
              </w:rPr>
              <w:t>l Einkünfte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0D5B89">
        <w:trPr>
          <w:cantSplit/>
        </w:trPr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0D5B89">
        <w:trPr>
          <w:cantSplit/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0D5B89">
        <w:trPr>
          <w:cantSplit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0D5B89">
        <w:trPr>
          <w:cantSplit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0D5B89">
        <w:trPr>
          <w:cantSplit/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Schulden</w:t>
            </w:r>
          </w:p>
        </w:tc>
        <w:tc>
          <w:tcPr>
            <w:tcW w:w="2127" w:type="dxa"/>
          </w:tcPr>
          <w:p w:rsidR="000949E9" w:rsidRPr="00156BEF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156BEF">
              <w:rPr>
                <w:rFonts w:cs="Arial"/>
                <w:color w:val="000000" w:themeColor="text1"/>
                <w:sz w:val="18"/>
              </w:rPr>
              <w:fldChar w:fldCharType="begin"/>
            </w:r>
            <w:r w:rsidRPr="00156BEF">
              <w:rPr>
                <w:rFonts w:cs="Arial"/>
                <w:color w:val="000000" w:themeColor="text1"/>
                <w:sz w:val="18"/>
              </w:rPr>
              <w:instrText xml:space="preserve"> DOCVARIABLE  FIELD_berechnung.finanz.SchuldenG1  \* MERGEFORMAT </w:instrText>
            </w:r>
            <w:r w:rsidRPr="00156BEF">
              <w:rPr>
                <w:rFonts w:cs="Arial"/>
                <w:color w:val="000000" w:themeColor="text1"/>
                <w:sz w:val="18"/>
              </w:rPr>
              <w:fldChar w:fldCharType="end"/>
            </w:r>
          </w:p>
        </w:tc>
      </w:tr>
      <w:tr w:rsidR="000949E9" w:rsidRPr="00E166A9" w:rsidTr="000D5B89">
        <w:trPr>
          <w:cantSplit/>
        </w:trPr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</w:t>
            </w:r>
            <w:r w:rsidR="00F97372">
              <w:rPr>
                <w:rFonts w:cs="Arial"/>
                <w:color w:val="000000" w:themeColor="text1"/>
                <w:sz w:val="18"/>
                <w:szCs w:val="18"/>
              </w:rPr>
              <w:t>ttovermögen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0D5B89">
        <w:trPr>
          <w:cantSplit/>
        </w:trPr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²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0D5B89">
        <w:trPr>
          <w:cantSplit/>
        </w:trPr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0D5B89">
        <w:trPr>
          <w:cantSplit/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0D5B89">
        <w:trPr>
          <w:cantSplit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0D5B89">
        <w:trPr>
          <w:cantSplit/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0D5B89">
        <w:trPr>
          <w:cantSplit/>
        </w:trPr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0D5B89">
        <w:trPr>
          <w:cantSplit/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0D5B89">
        <w:trPr>
          <w:cantSplit/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0D5B89">
        <w:trPr>
          <w:cantSplit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0D5B89">
        <w:trPr>
          <w:cantSplit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0D5B89">
        <w:trPr>
          <w:cantSplit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0D5B89">
        <w:trPr>
          <w:cantSplit/>
        </w:trPr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0D5B89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0D5B89"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0D5B89"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 w:rsidRPr="000D5B89"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2296" w:rsidRDefault="00D32296">
      <w:pPr>
        <w:rPr>
          <w:rFonts w:ascii="Arial" w:hAnsi="Arial" w:cs="Arial"/>
          <w:sz w:val="18"/>
          <w:szCs w:val="18"/>
        </w:rPr>
      </w:pPr>
    </w:p>
    <w:p w:rsidR="00C35119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D32296">
        <w:rPr>
          <w:rFonts w:ascii="Arial" w:hAnsi="Arial" w:cs="Arial"/>
          <w:sz w:val="18"/>
          <w:szCs w:val="18"/>
        </w:rPr>
        <w:t xml:space="preserve"> </w:t>
      </w:r>
      <w:r w:rsidR="00C35119">
        <w:rPr>
          <w:rFonts w:ascii="Arial" w:hAnsi="Arial" w:cs="Arial"/>
          <w:sz w:val="18"/>
          <w:szCs w:val="18"/>
        </w:rPr>
        <w:fldChar w:fldCharType="begin"/>
      </w:r>
      <w:r w:rsidR="00C35119"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 w:rsidR="00C35119"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F79B5" w:rsidRDefault="001F79B5" w:rsidP="001F79B5">
      <w:pPr>
        <w:rPr>
          <w:rFonts w:ascii="Arial" w:hAnsi="Arial" w:cs="Arial"/>
          <w:b/>
          <w:sz w:val="18"/>
          <w:szCs w:val="18"/>
        </w:rPr>
      </w:pPr>
      <w:r w:rsidRPr="007A70E9">
        <w:rPr>
          <w:rFonts w:ascii="Arial" w:hAnsi="Arial" w:cs="Arial"/>
          <w:b/>
          <w:sz w:val="18"/>
          <w:szCs w:val="18"/>
        </w:rPr>
        <w:lastRenderedPageBreak/>
        <w:t>Provisorisches Einkommen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F60121">
        <w:rPr>
          <w:rFonts w:ascii="Arial" w:hAnsi="Arial" w:cs="Arial"/>
          <w:b/>
          <w:sz w:val="18"/>
          <w:szCs w:val="18"/>
        </w:rPr>
        <w:fldChar w:fldCharType="begin"/>
      </w:r>
      <w:r w:rsidR="00F60121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F60121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DF52C8" w:rsidP="0035063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Referenznummer</w:t>
      </w:r>
      <w:r w:rsidR="00386BDA"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</w:t>
            </w:r>
            <w:r w:rsidR="00F97372">
              <w:rPr>
                <w:rFonts w:cs="Arial"/>
                <w:color w:val="000000" w:themeColor="text1"/>
                <w:sz w:val="17"/>
                <w:szCs w:val="17"/>
              </w:rPr>
              <w:t>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</w:t>
            </w:r>
            <w:r w:rsidR="00F97372">
              <w:rPr>
                <w:rFonts w:cs="Arial"/>
                <w:color w:val="000000" w:themeColor="text1"/>
                <w:sz w:val="17"/>
                <w:szCs w:val="17"/>
              </w:rPr>
              <w:t>schentotal Nettovermögen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Zwischentotal Nettovermögen 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insgesamt ²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0D5B89">
        <w:trPr>
          <w:cantSplit/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0D5B89">
        <w:trPr>
          <w:cantSplit/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0D5B89">
        <w:trPr>
          <w:cantSplit/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</w:t>
            </w:r>
            <w:r w:rsidR="00F97372">
              <w:rPr>
                <w:rFonts w:cs="Arial"/>
                <w:color w:val="000000" w:themeColor="text1"/>
                <w:sz w:val="18"/>
                <w:szCs w:val="18"/>
              </w:rPr>
              <w:t>l Einkünfte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0D5B89">
        <w:trPr>
          <w:cantSplit/>
        </w:trPr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0D5B89">
        <w:trPr>
          <w:cantSplit/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0D5B89">
        <w:trPr>
          <w:cantSplit/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</w:t>
            </w:r>
            <w:r w:rsidR="00F97372">
              <w:rPr>
                <w:rFonts w:cs="Arial"/>
                <w:color w:val="000000" w:themeColor="text1"/>
                <w:sz w:val="18"/>
                <w:szCs w:val="18"/>
              </w:rPr>
              <w:t>ttovermögen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total Nettovermögen insgesamt ²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0D5B89">
        <w:trPr>
          <w:cantSplit/>
        </w:trPr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0D5B89">
        <w:trPr>
          <w:cantSplit/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0D5B89">
        <w:trPr>
          <w:cantSplit/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0D5B89">
        <w:trPr>
          <w:cantSplit/>
        </w:trPr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0D5B89">
        <w:trPr>
          <w:cantSplit/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0D5B89">
        <w:trPr>
          <w:cantSplit/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0D5B89">
        <w:trPr>
          <w:cantSplit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0D5B89">
        <w:trPr>
          <w:cantSplit/>
        </w:trPr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7A70E9" w:rsidP="00717909">
      <w:pPr>
        <w:rPr>
          <w:rFonts w:ascii="Arial" w:hAnsi="Arial" w:cs="Arial"/>
          <w:b/>
          <w:sz w:val="18"/>
          <w:szCs w:val="18"/>
        </w:rPr>
      </w:pPr>
      <w:r w:rsidRPr="007A70E9">
        <w:rPr>
          <w:rFonts w:ascii="Arial" w:hAnsi="Arial" w:cs="Arial"/>
          <w:b/>
          <w:sz w:val="18"/>
          <w:szCs w:val="18"/>
        </w:rPr>
        <w:lastRenderedPageBreak/>
        <w:t>Provisorisches Einkommen</w:t>
      </w:r>
      <w:r w:rsidR="00514C6E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E14DBD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b/>
          <w:sz w:val="18"/>
          <w:szCs w:val="18"/>
        </w:rPr>
        <w:t>Referenznummer</w:t>
      </w:r>
      <w:r w:rsidR="00DC0332"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 w:rsidR="0089736D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DC0332"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DC0332"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2E5A1D" w:rsidRDefault="002E5A1D" w:rsidP="002E5A1D">
            <w:pPr>
              <w:spacing w:line="280" w:lineRule="atLeas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FIELD_berechnung.Ev2.UnterhaltsbeitraegeG2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F9737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F9737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total Nettovermögen insgesamt ²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0D5B89">
        <w:trPr>
          <w:cantSplit/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0D5B89">
        <w:trPr>
          <w:cantSplit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0D5B89">
        <w:trPr>
          <w:cantSplit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0D5B89">
        <w:trPr>
          <w:cantSplit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0D5B89">
        <w:trPr>
          <w:cantSplit/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0D5B89">
        <w:trPr>
          <w:cantSplit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0D5B89">
        <w:trPr>
          <w:cantSplit/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0D5B89">
        <w:trPr>
          <w:cantSplit/>
        </w:trPr>
        <w:tc>
          <w:tcPr>
            <w:tcW w:w="6912" w:type="dxa"/>
          </w:tcPr>
          <w:p w:rsidR="00717909" w:rsidRPr="00BC1BF1" w:rsidRDefault="00717909" w:rsidP="00F9737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0D5B89">
        <w:trPr>
          <w:cantSplit/>
        </w:trPr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0D5B89">
        <w:trPr>
          <w:cantSplit/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0D5B89">
        <w:trPr>
          <w:cantSplit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0D5B89">
        <w:trPr>
          <w:cantSplit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0D5B89">
        <w:trPr>
          <w:cantSplit/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0D5B89">
        <w:trPr>
          <w:cantSplit/>
        </w:trPr>
        <w:tc>
          <w:tcPr>
            <w:tcW w:w="6912" w:type="dxa"/>
          </w:tcPr>
          <w:p w:rsidR="00717909" w:rsidRPr="00BC1BF1" w:rsidRDefault="00717909" w:rsidP="00F9737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0D5B89">
        <w:trPr>
          <w:cantSplit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entotal Nettovermögen insgesamt ²</w:t>
            </w:r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0D5B89">
        <w:trPr>
          <w:cantSplit/>
        </w:trPr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0D5B89">
        <w:trPr>
          <w:cantSplit/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0D5B89">
        <w:trPr>
          <w:cantSplit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0D5B89">
        <w:trPr>
          <w:cantSplit/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0D5B89">
        <w:trPr>
          <w:cantSplit/>
        </w:trPr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0D5B89">
        <w:trPr>
          <w:cantSplit/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0D5B89">
        <w:trPr>
          <w:cantSplit/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0D5B89">
        <w:trPr>
          <w:cantSplit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0D5B89">
        <w:trPr>
          <w:cantSplit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0D5B89">
        <w:trPr>
          <w:cantSplit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0D5B89">
        <w:trPr>
          <w:cantSplit/>
        </w:trPr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0C7F6A" w:rsidRDefault="00A12808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696366" w:rsidRDefault="0069636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sectPr w:rsidR="00696366" w:rsidSect="00062BCD">
          <w:headerReference w:type="default" r:id="rId8"/>
          <w:footerReference w:type="default" r:id="rId9"/>
          <w:pgSz w:w="11906" w:h="16838"/>
          <w:pgMar w:top="2269" w:right="1417" w:bottom="1134" w:left="1418" w:header="0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Pr="00935EFE" w:rsidRDefault="00E021A9" w:rsidP="00717909">
      <w:pPr>
        <w:rPr>
          <w:rFonts w:ascii="Arial" w:hAnsi="Arial" w:cs="Arial"/>
          <w:b/>
        </w:rPr>
      </w:pPr>
      <w:r w:rsidRPr="00935EFE">
        <w:rPr>
          <w:rFonts w:ascii="Arial" w:hAnsi="Arial" w:cs="Arial"/>
          <w:b/>
        </w:rPr>
        <w:lastRenderedPageBreak/>
        <w:t>Massgebendes Einkommen nach Abzug der Familiengrösse</w:t>
      </w:r>
    </w:p>
    <w:p w:rsidR="00935EFE" w:rsidRPr="00935EFE" w:rsidRDefault="00E14DBD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b/>
          <w:bCs/>
          <w:sz w:val="18"/>
          <w:szCs w:val="18"/>
        </w:rPr>
        <w:t>Referenznummer</w:t>
      </w:r>
      <w:r w:rsidR="00935EFE" w:rsidRPr="00935EFE">
        <w:rPr>
          <w:rFonts w:ascii="Arial" w:hAnsi="Arial" w:cs="Arial"/>
          <w:b/>
          <w:bCs/>
          <w:sz w:val="18"/>
          <w:szCs w:val="18"/>
        </w:rPr>
        <w:t>:</w:t>
      </w:r>
      <w:r w:rsidR="00935EFE" w:rsidRPr="00935EFE">
        <w:rPr>
          <w:rFonts w:ascii="Arial" w:eastAsia="Times New Roman" w:hAnsi="Arial" w:cs="Arial"/>
          <w:b/>
          <w:bCs/>
          <w:sz w:val="18"/>
          <w:szCs w:val="18"/>
          <w:lang w:eastAsia="de-CH"/>
        </w:rPr>
        <w:t xml:space="preserve"> </w:t>
      </w:r>
      <w:r w:rsidR="00935EFE" w:rsidRPr="00935EFE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="00935EFE" w:rsidRPr="00935EFE">
        <w:rPr>
          <w:rFonts w:ascii="Arial" w:hAnsi="Arial" w:cs="Arial"/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935EFE" w:rsidRPr="00935EFE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="00935EFE" w:rsidRPr="00935EFE">
        <w:rPr>
          <w:rFonts w:ascii="Arial" w:hAnsi="Arial" w:cs="Arial"/>
          <w:color w:val="000000" w:themeColor="text1"/>
          <w:sz w:val="18"/>
          <w:szCs w:val="18"/>
        </w:rPr>
        <w:br/>
      </w:r>
      <w:r w:rsidR="006E464F">
        <w:rPr>
          <w:rFonts w:ascii="Arial" w:hAnsi="Arial" w:cs="Arial"/>
          <w:b/>
          <w:bCs/>
          <w:sz w:val="18"/>
          <w:szCs w:val="18"/>
        </w:rPr>
        <w:t>Name</w:t>
      </w:r>
      <w:r w:rsidR="00935EFE" w:rsidRPr="00935EFE">
        <w:rPr>
          <w:rFonts w:ascii="Arial" w:hAnsi="Arial" w:cs="Arial"/>
          <w:b/>
          <w:sz w:val="18"/>
          <w:szCs w:val="18"/>
        </w:rPr>
        <w:t>:</w:t>
      </w:r>
      <w:r w:rsidR="00935EFE" w:rsidRPr="00935EFE">
        <w:rPr>
          <w:rFonts w:ascii="Arial" w:eastAsia="Times New Roman" w:hAnsi="Arial" w:cs="Arial"/>
          <w:b/>
          <w:bCs/>
          <w:sz w:val="18"/>
          <w:szCs w:val="18"/>
          <w:lang w:eastAsia="de-CH"/>
        </w:rPr>
        <w:t xml:space="preserve"> </w:t>
      </w:r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begin"/>
      </w:r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instrText xml:space="preserve"> DOCVARIABLE  FIELD_berechnung.GesuchstellerNames  \* MERGEFORMAT </w:instrText>
      </w:r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end"/>
      </w:r>
    </w:p>
    <w:tbl>
      <w:tblPr>
        <w:tblStyle w:val="Tabellenraster"/>
        <w:tblW w:w="15984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826"/>
        <w:gridCol w:w="3260"/>
        <w:gridCol w:w="1701"/>
        <w:gridCol w:w="2268"/>
        <w:gridCol w:w="3119"/>
        <w:gridCol w:w="1417"/>
      </w:tblGrid>
      <w:tr w:rsidR="0018658C" w:rsidTr="009622A5">
        <w:trPr>
          <w:cantSplit/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E14DBD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bookmarkStart w:id="0" w:name="_GoBack"/>
            <w:r>
              <w:rPr>
                <w:color w:val="000000" w:themeColor="text1"/>
                <w:sz w:val="17"/>
                <w:szCs w:val="17"/>
              </w:rPr>
              <w:t>v</w:t>
            </w:r>
            <w:r w:rsidR="0018658C">
              <w:rPr>
                <w:color w:val="000000" w:themeColor="text1"/>
                <w:sz w:val="17"/>
                <w:szCs w:val="17"/>
              </w:rPr>
              <w:t>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E14DBD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</w:t>
            </w:r>
            <w:r w:rsidR="0018658C">
              <w:rPr>
                <w:color w:val="000000" w:themeColor="text1"/>
                <w:sz w:val="17"/>
                <w:szCs w:val="17"/>
              </w:rPr>
              <w:t>is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658C" w:rsidRPr="007920EC" w:rsidRDefault="008F2C17" w:rsidP="0018658C">
            <w:pPr>
              <w:pStyle w:val="Text"/>
              <w:tabs>
                <w:tab w:val="left" w:pos="4253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Einkommens</w:t>
            </w:r>
            <w:r w:rsidR="00061971" w:rsidRPr="00061971">
              <w:rPr>
                <w:sz w:val="18"/>
                <w:szCs w:val="18"/>
              </w:rPr>
              <w:t>jahr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5C05CB" w:rsidP="004E766F">
            <w:pPr>
              <w:pStyle w:val="Text"/>
              <w:rPr>
                <w:sz w:val="17"/>
                <w:szCs w:val="17"/>
              </w:rPr>
            </w:pPr>
            <w:r>
              <w:rPr>
                <w:sz w:val="18"/>
                <w:szCs w:val="18"/>
              </w:rPr>
              <w:t>m</w:t>
            </w:r>
            <w:r w:rsidR="0018658C" w:rsidRPr="007920EC">
              <w:rPr>
                <w:sz w:val="18"/>
                <w:szCs w:val="18"/>
              </w:rPr>
              <w:t>assgebendes Ei</w:t>
            </w:r>
            <w:r w:rsidR="0018658C">
              <w:rPr>
                <w:sz w:val="18"/>
                <w:szCs w:val="18"/>
              </w:rPr>
              <w:t>n</w:t>
            </w:r>
            <w:r w:rsidR="004E766F">
              <w:rPr>
                <w:sz w:val="18"/>
                <w:szCs w:val="18"/>
              </w:rPr>
              <w:t xml:space="preserve">kommen vor Abzug der </w:t>
            </w:r>
            <w:r w:rsidR="0018658C"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5C05CB" w:rsidP="004E766F">
            <w:pPr>
              <w:pStyle w:val="Text"/>
              <w:rPr>
                <w:color w:val="000000" w:themeColor="text1"/>
                <w:sz w:val="16"/>
                <w:szCs w:val="16"/>
              </w:rPr>
            </w:pPr>
            <w:r>
              <w:rPr>
                <w:sz w:val="18"/>
                <w:szCs w:val="18"/>
              </w:rPr>
              <w:t>m</w:t>
            </w:r>
            <w:r w:rsidR="004E766F">
              <w:rPr>
                <w:sz w:val="18"/>
                <w:szCs w:val="18"/>
              </w:rPr>
              <w:t xml:space="preserve">assgebendes </w:t>
            </w:r>
            <w:r w:rsidR="0018658C" w:rsidRPr="007920EC">
              <w:rPr>
                <w:sz w:val="18"/>
                <w:szCs w:val="18"/>
              </w:rPr>
              <w:t>Ei</w:t>
            </w:r>
            <w:r w:rsidR="0018658C">
              <w:rPr>
                <w:sz w:val="18"/>
                <w:szCs w:val="18"/>
              </w:rPr>
              <w:t>n</w:t>
            </w:r>
            <w:r w:rsidR="0018658C" w:rsidRPr="007920EC">
              <w:rPr>
                <w:sz w:val="18"/>
                <w:szCs w:val="18"/>
              </w:rPr>
              <w:t xml:space="preserve">kommen </w:t>
            </w:r>
            <w:r w:rsidR="0018658C">
              <w:rPr>
                <w:sz w:val="18"/>
                <w:szCs w:val="18"/>
              </w:rPr>
              <w:t>nach</w:t>
            </w:r>
            <w:r w:rsidR="004E766F">
              <w:rPr>
                <w:sz w:val="18"/>
                <w:szCs w:val="18"/>
              </w:rPr>
              <w:t xml:space="preserve"> Abzug der </w:t>
            </w:r>
            <w:r w:rsidR="0018658C"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18658C" w:rsidTr="009622A5">
        <w:trPr>
          <w:cantSplit/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8C" w:rsidRPr="00DF52C8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FIELD_berechnungsblaetter.berechnungsblatt.jahr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Pr="00DF52C8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 w:rsidRPr="00DF52C8"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bookmarkEnd w:id="0"/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 w:rsidSect="00062BCD">
      <w:headerReference w:type="default" r:id="rId10"/>
      <w:footerReference w:type="default" r:id="rId11"/>
      <w:pgSz w:w="16838" w:h="11906" w:orient="landscape"/>
      <w:pgMar w:top="2268" w:right="1418" w:bottom="1418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604" w:rsidRDefault="00452604" w:rsidP="00B220B0">
      <w:pPr>
        <w:spacing w:after="0" w:line="240" w:lineRule="auto"/>
      </w:pPr>
      <w:r>
        <w:separator/>
      </w:r>
    </w:p>
  </w:endnote>
  <w:endnote w:type="continuationSeparator" w:id="0">
    <w:p w:rsidR="00452604" w:rsidRDefault="00452604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A42" w:rsidRDefault="00C6278E" w:rsidP="00E97A42">
    <w:pPr>
      <w:pStyle w:val="Fuzeile"/>
      <w:rPr>
        <w:sz w:val="16"/>
        <w:szCs w:val="16"/>
      </w:rPr>
    </w:pPr>
    <w:r>
      <w:rPr>
        <w:sz w:val="16"/>
        <w:szCs w:val="16"/>
      </w:rPr>
      <w:t xml:space="preserve">¹ </w:t>
    </w:r>
    <w:r w:rsidR="00E97A42">
      <w:rPr>
        <w:sz w:val="16"/>
        <w:szCs w:val="16"/>
      </w:rPr>
      <w:t>Negative Jahresabschlüsse werden in der Berechnung des Durchschnitts berücksichtigt. Wenn der Gesamtwert negativ ist, beträgt der zu berücksichtigende Wert 0 Franken.</w:t>
    </w:r>
  </w:p>
  <w:p w:rsidR="000C5DF0" w:rsidRPr="00E97A42" w:rsidRDefault="00C6278E" w:rsidP="00E97A42">
    <w:pPr>
      <w:pStyle w:val="Fuzeile"/>
    </w:pPr>
    <w:r>
      <w:rPr>
        <w:sz w:val="16"/>
        <w:szCs w:val="16"/>
      </w:rPr>
      <w:t xml:space="preserve">² </w:t>
    </w:r>
    <w:r w:rsidR="00E97A42">
      <w:rPr>
        <w:sz w:val="16"/>
        <w:szCs w:val="16"/>
      </w:rPr>
      <w:t xml:space="preserve">Vermögen und Schulden von Partnerin / Partner I und II </w:t>
    </w:r>
    <w:r w:rsidR="009B643F">
      <w:rPr>
        <w:sz w:val="16"/>
        <w:szCs w:val="16"/>
      </w:rPr>
      <w:t>werden</w:t>
    </w:r>
    <w:r w:rsidR="00E97A42">
      <w:rPr>
        <w:sz w:val="16"/>
        <w:szCs w:val="16"/>
      </w:rPr>
      <w:t xml:space="preserve"> miteinander verrechnet werden. Wenn der Gesamtwert negativ ist, beträgt der zu berücksichtigende Wert 0 Franken.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69" w:rsidRDefault="00B518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604" w:rsidRDefault="00452604" w:rsidP="00B220B0">
      <w:pPr>
        <w:spacing w:after="0" w:line="240" w:lineRule="auto"/>
      </w:pPr>
      <w:r>
        <w:separator/>
      </w:r>
    </w:p>
  </w:footnote>
  <w:footnote w:type="continuationSeparator" w:id="0">
    <w:p w:rsidR="00452604" w:rsidRDefault="00452604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1AC" w:rsidRPr="006411DA" w:rsidRDefault="00E50829" w:rsidP="00062BCD">
    <w:pPr>
      <w:pStyle w:val="Kopfzeile"/>
      <w:ind w:firstLine="4395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9A1" w:rsidRPr="006411DA" w:rsidRDefault="00847E55" w:rsidP="00062BCD">
    <w:pPr>
      <w:pStyle w:val="Kopfzeile"/>
      <w:ind w:firstLine="9072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32969"/>
    <w:rsid w:val="000354A2"/>
    <w:rsid w:val="00036A7D"/>
    <w:rsid w:val="00041EE5"/>
    <w:rsid w:val="00042DA0"/>
    <w:rsid w:val="0005178B"/>
    <w:rsid w:val="000528F7"/>
    <w:rsid w:val="00055001"/>
    <w:rsid w:val="0006045A"/>
    <w:rsid w:val="0006078E"/>
    <w:rsid w:val="00061971"/>
    <w:rsid w:val="00061E13"/>
    <w:rsid w:val="0006219E"/>
    <w:rsid w:val="00062BCD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15E6"/>
    <w:rsid w:val="000B26AE"/>
    <w:rsid w:val="000C1CCA"/>
    <w:rsid w:val="000C5DF0"/>
    <w:rsid w:val="000C7F6A"/>
    <w:rsid w:val="000D17BE"/>
    <w:rsid w:val="000D2EE8"/>
    <w:rsid w:val="000D419C"/>
    <w:rsid w:val="000D5B89"/>
    <w:rsid w:val="000D7CE1"/>
    <w:rsid w:val="000E078D"/>
    <w:rsid w:val="000E0B32"/>
    <w:rsid w:val="000E634C"/>
    <w:rsid w:val="000F5DDD"/>
    <w:rsid w:val="000F6464"/>
    <w:rsid w:val="000F74D9"/>
    <w:rsid w:val="001005CB"/>
    <w:rsid w:val="00104D46"/>
    <w:rsid w:val="00105900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55C86"/>
    <w:rsid w:val="00156BEF"/>
    <w:rsid w:val="00160E2C"/>
    <w:rsid w:val="00162AF4"/>
    <w:rsid w:val="001639A5"/>
    <w:rsid w:val="00167299"/>
    <w:rsid w:val="001774D7"/>
    <w:rsid w:val="00180CA2"/>
    <w:rsid w:val="001817C7"/>
    <w:rsid w:val="00181E20"/>
    <w:rsid w:val="00181EA4"/>
    <w:rsid w:val="0018658C"/>
    <w:rsid w:val="00193CF4"/>
    <w:rsid w:val="00194FEA"/>
    <w:rsid w:val="0019693F"/>
    <w:rsid w:val="001A1605"/>
    <w:rsid w:val="001B221B"/>
    <w:rsid w:val="001B3D31"/>
    <w:rsid w:val="001B4583"/>
    <w:rsid w:val="001C1B0D"/>
    <w:rsid w:val="001C2E3E"/>
    <w:rsid w:val="001C5AFD"/>
    <w:rsid w:val="001C6478"/>
    <w:rsid w:val="001C6BC4"/>
    <w:rsid w:val="001C71CF"/>
    <w:rsid w:val="001D2935"/>
    <w:rsid w:val="001D7AE6"/>
    <w:rsid w:val="001D7DED"/>
    <w:rsid w:val="001E413F"/>
    <w:rsid w:val="001F0A9A"/>
    <w:rsid w:val="001F3643"/>
    <w:rsid w:val="001F4C83"/>
    <w:rsid w:val="001F79B5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37702"/>
    <w:rsid w:val="00240C75"/>
    <w:rsid w:val="00242F24"/>
    <w:rsid w:val="0024693E"/>
    <w:rsid w:val="0024762D"/>
    <w:rsid w:val="00251B1A"/>
    <w:rsid w:val="002621AC"/>
    <w:rsid w:val="0026777E"/>
    <w:rsid w:val="00273ADF"/>
    <w:rsid w:val="00274D10"/>
    <w:rsid w:val="0028078D"/>
    <w:rsid w:val="002839C7"/>
    <w:rsid w:val="00284F3A"/>
    <w:rsid w:val="0028551B"/>
    <w:rsid w:val="00296C24"/>
    <w:rsid w:val="0029756C"/>
    <w:rsid w:val="002A3C30"/>
    <w:rsid w:val="002B0299"/>
    <w:rsid w:val="002B6728"/>
    <w:rsid w:val="002C1777"/>
    <w:rsid w:val="002C5014"/>
    <w:rsid w:val="002C7A25"/>
    <w:rsid w:val="002D1482"/>
    <w:rsid w:val="002D54F3"/>
    <w:rsid w:val="002D6820"/>
    <w:rsid w:val="002E178B"/>
    <w:rsid w:val="002E1807"/>
    <w:rsid w:val="002E5A1D"/>
    <w:rsid w:val="002E7A14"/>
    <w:rsid w:val="002F3CB6"/>
    <w:rsid w:val="002F418F"/>
    <w:rsid w:val="003005B5"/>
    <w:rsid w:val="003027F6"/>
    <w:rsid w:val="00310E8F"/>
    <w:rsid w:val="00313399"/>
    <w:rsid w:val="00313BE1"/>
    <w:rsid w:val="00323B05"/>
    <w:rsid w:val="003267B0"/>
    <w:rsid w:val="00333019"/>
    <w:rsid w:val="0033342A"/>
    <w:rsid w:val="0033560C"/>
    <w:rsid w:val="003412A4"/>
    <w:rsid w:val="00347ECE"/>
    <w:rsid w:val="0035063F"/>
    <w:rsid w:val="00351DC3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968C1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1CD1"/>
    <w:rsid w:val="003F6603"/>
    <w:rsid w:val="00402392"/>
    <w:rsid w:val="00402B1F"/>
    <w:rsid w:val="00403B30"/>
    <w:rsid w:val="00404E21"/>
    <w:rsid w:val="00412A84"/>
    <w:rsid w:val="00412E32"/>
    <w:rsid w:val="004144DA"/>
    <w:rsid w:val="0042214A"/>
    <w:rsid w:val="00422F14"/>
    <w:rsid w:val="004244B0"/>
    <w:rsid w:val="004346B0"/>
    <w:rsid w:val="00434B4D"/>
    <w:rsid w:val="00435F35"/>
    <w:rsid w:val="00441039"/>
    <w:rsid w:val="00451D88"/>
    <w:rsid w:val="00452604"/>
    <w:rsid w:val="00453913"/>
    <w:rsid w:val="004545EE"/>
    <w:rsid w:val="00457419"/>
    <w:rsid w:val="00457C46"/>
    <w:rsid w:val="00457C59"/>
    <w:rsid w:val="0046069D"/>
    <w:rsid w:val="00460D6D"/>
    <w:rsid w:val="00463C22"/>
    <w:rsid w:val="00464DF5"/>
    <w:rsid w:val="00465DD2"/>
    <w:rsid w:val="0047046F"/>
    <w:rsid w:val="0047731E"/>
    <w:rsid w:val="00481E66"/>
    <w:rsid w:val="00482389"/>
    <w:rsid w:val="00484FF9"/>
    <w:rsid w:val="004905F6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E766F"/>
    <w:rsid w:val="004F0243"/>
    <w:rsid w:val="004F1E46"/>
    <w:rsid w:val="004F45BA"/>
    <w:rsid w:val="00514C6E"/>
    <w:rsid w:val="0051745F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4F9"/>
    <w:rsid w:val="00556781"/>
    <w:rsid w:val="00561BE7"/>
    <w:rsid w:val="00564CAD"/>
    <w:rsid w:val="00565169"/>
    <w:rsid w:val="0056583E"/>
    <w:rsid w:val="00572D1F"/>
    <w:rsid w:val="00574839"/>
    <w:rsid w:val="00581486"/>
    <w:rsid w:val="00584A25"/>
    <w:rsid w:val="00586103"/>
    <w:rsid w:val="00594FAB"/>
    <w:rsid w:val="005A46D2"/>
    <w:rsid w:val="005B0C6E"/>
    <w:rsid w:val="005B1995"/>
    <w:rsid w:val="005B3E4E"/>
    <w:rsid w:val="005B411F"/>
    <w:rsid w:val="005C05CB"/>
    <w:rsid w:val="005C5B0E"/>
    <w:rsid w:val="005D0D9A"/>
    <w:rsid w:val="005D2925"/>
    <w:rsid w:val="005D34E4"/>
    <w:rsid w:val="005E4CAC"/>
    <w:rsid w:val="005E53BE"/>
    <w:rsid w:val="005E6A09"/>
    <w:rsid w:val="005E778C"/>
    <w:rsid w:val="005F086A"/>
    <w:rsid w:val="005F2D95"/>
    <w:rsid w:val="005F5937"/>
    <w:rsid w:val="005F7080"/>
    <w:rsid w:val="0060127B"/>
    <w:rsid w:val="00605ED7"/>
    <w:rsid w:val="00605F22"/>
    <w:rsid w:val="00606CB3"/>
    <w:rsid w:val="00613818"/>
    <w:rsid w:val="0061663D"/>
    <w:rsid w:val="00622EE5"/>
    <w:rsid w:val="00623D5A"/>
    <w:rsid w:val="00626645"/>
    <w:rsid w:val="00626EF3"/>
    <w:rsid w:val="00634417"/>
    <w:rsid w:val="006411DA"/>
    <w:rsid w:val="0064434F"/>
    <w:rsid w:val="006460A2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9332A"/>
    <w:rsid w:val="00693B4C"/>
    <w:rsid w:val="00696366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64F"/>
    <w:rsid w:val="006E493F"/>
    <w:rsid w:val="006E5E20"/>
    <w:rsid w:val="006F06FD"/>
    <w:rsid w:val="006F0C95"/>
    <w:rsid w:val="006F1C26"/>
    <w:rsid w:val="006F373C"/>
    <w:rsid w:val="006F536E"/>
    <w:rsid w:val="006F7A8A"/>
    <w:rsid w:val="006F7EAF"/>
    <w:rsid w:val="00702739"/>
    <w:rsid w:val="007149EE"/>
    <w:rsid w:val="00715815"/>
    <w:rsid w:val="00717909"/>
    <w:rsid w:val="007202E8"/>
    <w:rsid w:val="0073009F"/>
    <w:rsid w:val="0073311D"/>
    <w:rsid w:val="00736FA8"/>
    <w:rsid w:val="00741C7D"/>
    <w:rsid w:val="0074329C"/>
    <w:rsid w:val="007474BE"/>
    <w:rsid w:val="00754A6F"/>
    <w:rsid w:val="00771123"/>
    <w:rsid w:val="00775313"/>
    <w:rsid w:val="007833B7"/>
    <w:rsid w:val="00785F70"/>
    <w:rsid w:val="00786A3F"/>
    <w:rsid w:val="00787FE4"/>
    <w:rsid w:val="007A1F75"/>
    <w:rsid w:val="007A3ABD"/>
    <w:rsid w:val="007A6897"/>
    <w:rsid w:val="007A70E9"/>
    <w:rsid w:val="007B0399"/>
    <w:rsid w:val="007B1A95"/>
    <w:rsid w:val="007D0290"/>
    <w:rsid w:val="007D0D43"/>
    <w:rsid w:val="007D1407"/>
    <w:rsid w:val="007D29A6"/>
    <w:rsid w:val="007E5EBB"/>
    <w:rsid w:val="007F00CB"/>
    <w:rsid w:val="007F4818"/>
    <w:rsid w:val="007F5CC5"/>
    <w:rsid w:val="007F7B7D"/>
    <w:rsid w:val="00811888"/>
    <w:rsid w:val="00813FC7"/>
    <w:rsid w:val="00814B28"/>
    <w:rsid w:val="00816034"/>
    <w:rsid w:val="00817EF2"/>
    <w:rsid w:val="00823191"/>
    <w:rsid w:val="00823262"/>
    <w:rsid w:val="008346B7"/>
    <w:rsid w:val="00836F1E"/>
    <w:rsid w:val="00847E55"/>
    <w:rsid w:val="00863E80"/>
    <w:rsid w:val="00874222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D0CD7"/>
    <w:rsid w:val="008E0110"/>
    <w:rsid w:val="008E02B2"/>
    <w:rsid w:val="008E387F"/>
    <w:rsid w:val="008F2C17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35EFE"/>
    <w:rsid w:val="00940A30"/>
    <w:rsid w:val="00941608"/>
    <w:rsid w:val="00955AEC"/>
    <w:rsid w:val="00957982"/>
    <w:rsid w:val="00962089"/>
    <w:rsid w:val="009622A5"/>
    <w:rsid w:val="00963ACE"/>
    <w:rsid w:val="00964D75"/>
    <w:rsid w:val="00964FFB"/>
    <w:rsid w:val="009674D4"/>
    <w:rsid w:val="0097040B"/>
    <w:rsid w:val="009704C0"/>
    <w:rsid w:val="0097163C"/>
    <w:rsid w:val="0097739B"/>
    <w:rsid w:val="00983DA8"/>
    <w:rsid w:val="00994026"/>
    <w:rsid w:val="009946D9"/>
    <w:rsid w:val="00997092"/>
    <w:rsid w:val="0099742E"/>
    <w:rsid w:val="009A1712"/>
    <w:rsid w:val="009A1B4D"/>
    <w:rsid w:val="009A1B81"/>
    <w:rsid w:val="009A466D"/>
    <w:rsid w:val="009A74A7"/>
    <w:rsid w:val="009B3815"/>
    <w:rsid w:val="009B5FFE"/>
    <w:rsid w:val="009B643F"/>
    <w:rsid w:val="009C0C18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2108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2B80"/>
    <w:rsid w:val="00A534D9"/>
    <w:rsid w:val="00A54889"/>
    <w:rsid w:val="00A61611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79F"/>
    <w:rsid w:val="00AF0E86"/>
    <w:rsid w:val="00AF3E67"/>
    <w:rsid w:val="00AF3F93"/>
    <w:rsid w:val="00B020BC"/>
    <w:rsid w:val="00B11828"/>
    <w:rsid w:val="00B13C52"/>
    <w:rsid w:val="00B220B0"/>
    <w:rsid w:val="00B24045"/>
    <w:rsid w:val="00B2445E"/>
    <w:rsid w:val="00B32974"/>
    <w:rsid w:val="00B358EB"/>
    <w:rsid w:val="00B35A90"/>
    <w:rsid w:val="00B40239"/>
    <w:rsid w:val="00B419B4"/>
    <w:rsid w:val="00B44518"/>
    <w:rsid w:val="00B463FA"/>
    <w:rsid w:val="00B51869"/>
    <w:rsid w:val="00B5421A"/>
    <w:rsid w:val="00B56349"/>
    <w:rsid w:val="00B57845"/>
    <w:rsid w:val="00B606C5"/>
    <w:rsid w:val="00B61120"/>
    <w:rsid w:val="00B61C3B"/>
    <w:rsid w:val="00B62372"/>
    <w:rsid w:val="00B67B64"/>
    <w:rsid w:val="00B72ACF"/>
    <w:rsid w:val="00B73169"/>
    <w:rsid w:val="00B7520A"/>
    <w:rsid w:val="00B77CCE"/>
    <w:rsid w:val="00B817A7"/>
    <w:rsid w:val="00B83802"/>
    <w:rsid w:val="00B83EC8"/>
    <w:rsid w:val="00B85D70"/>
    <w:rsid w:val="00B8630A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3FAD"/>
    <w:rsid w:val="00BC5657"/>
    <w:rsid w:val="00BD38BB"/>
    <w:rsid w:val="00BD450D"/>
    <w:rsid w:val="00BD5EA7"/>
    <w:rsid w:val="00BF2462"/>
    <w:rsid w:val="00BF2C5E"/>
    <w:rsid w:val="00BF597B"/>
    <w:rsid w:val="00BF6CF8"/>
    <w:rsid w:val="00C02685"/>
    <w:rsid w:val="00C0544D"/>
    <w:rsid w:val="00C0747E"/>
    <w:rsid w:val="00C143A4"/>
    <w:rsid w:val="00C15543"/>
    <w:rsid w:val="00C20852"/>
    <w:rsid w:val="00C239AB"/>
    <w:rsid w:val="00C26219"/>
    <w:rsid w:val="00C35119"/>
    <w:rsid w:val="00C37408"/>
    <w:rsid w:val="00C44EA2"/>
    <w:rsid w:val="00C462D7"/>
    <w:rsid w:val="00C531E0"/>
    <w:rsid w:val="00C56E59"/>
    <w:rsid w:val="00C604EC"/>
    <w:rsid w:val="00C62403"/>
    <w:rsid w:val="00C6278E"/>
    <w:rsid w:val="00C6375D"/>
    <w:rsid w:val="00C64D90"/>
    <w:rsid w:val="00C73EF7"/>
    <w:rsid w:val="00C75A95"/>
    <w:rsid w:val="00C75AD5"/>
    <w:rsid w:val="00C81C5F"/>
    <w:rsid w:val="00C832F3"/>
    <w:rsid w:val="00C87189"/>
    <w:rsid w:val="00C87F9A"/>
    <w:rsid w:val="00C95B08"/>
    <w:rsid w:val="00CA273E"/>
    <w:rsid w:val="00CA641C"/>
    <w:rsid w:val="00CB11A6"/>
    <w:rsid w:val="00CB6459"/>
    <w:rsid w:val="00CC7066"/>
    <w:rsid w:val="00CD1B30"/>
    <w:rsid w:val="00CD30FB"/>
    <w:rsid w:val="00CD7AEC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2296"/>
    <w:rsid w:val="00D36AC1"/>
    <w:rsid w:val="00D42B80"/>
    <w:rsid w:val="00D536CE"/>
    <w:rsid w:val="00D657B1"/>
    <w:rsid w:val="00D71711"/>
    <w:rsid w:val="00D74A19"/>
    <w:rsid w:val="00D758D9"/>
    <w:rsid w:val="00D761AC"/>
    <w:rsid w:val="00D771FC"/>
    <w:rsid w:val="00D80140"/>
    <w:rsid w:val="00D8263D"/>
    <w:rsid w:val="00D85621"/>
    <w:rsid w:val="00D87D4B"/>
    <w:rsid w:val="00DA0A6A"/>
    <w:rsid w:val="00DA0EE2"/>
    <w:rsid w:val="00DA62A5"/>
    <w:rsid w:val="00DB43FF"/>
    <w:rsid w:val="00DC0332"/>
    <w:rsid w:val="00DC647C"/>
    <w:rsid w:val="00DD642E"/>
    <w:rsid w:val="00DF34FA"/>
    <w:rsid w:val="00DF3FBC"/>
    <w:rsid w:val="00DF52C8"/>
    <w:rsid w:val="00E021A9"/>
    <w:rsid w:val="00E02242"/>
    <w:rsid w:val="00E047A0"/>
    <w:rsid w:val="00E053B4"/>
    <w:rsid w:val="00E14DBD"/>
    <w:rsid w:val="00E166A9"/>
    <w:rsid w:val="00E23103"/>
    <w:rsid w:val="00E26B7E"/>
    <w:rsid w:val="00E31590"/>
    <w:rsid w:val="00E3398D"/>
    <w:rsid w:val="00E34152"/>
    <w:rsid w:val="00E44F97"/>
    <w:rsid w:val="00E46C56"/>
    <w:rsid w:val="00E46D36"/>
    <w:rsid w:val="00E50829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586A"/>
    <w:rsid w:val="00E876F4"/>
    <w:rsid w:val="00E906A1"/>
    <w:rsid w:val="00E96D99"/>
    <w:rsid w:val="00E97A42"/>
    <w:rsid w:val="00EA5D1E"/>
    <w:rsid w:val="00EA61BD"/>
    <w:rsid w:val="00EB23E5"/>
    <w:rsid w:val="00EB343B"/>
    <w:rsid w:val="00EB44AA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EF7EAB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45788"/>
    <w:rsid w:val="00F462C3"/>
    <w:rsid w:val="00F52966"/>
    <w:rsid w:val="00F52B3D"/>
    <w:rsid w:val="00F5418E"/>
    <w:rsid w:val="00F56B38"/>
    <w:rsid w:val="00F60121"/>
    <w:rsid w:val="00F739FA"/>
    <w:rsid w:val="00F83043"/>
    <w:rsid w:val="00F90BC0"/>
    <w:rsid w:val="00F90C3A"/>
    <w:rsid w:val="00F919F4"/>
    <w:rsid w:val="00F92866"/>
    <w:rsid w:val="00F93FEF"/>
    <w:rsid w:val="00F97372"/>
    <w:rsid w:val="00FA2FA1"/>
    <w:rsid w:val="00FA591D"/>
    <w:rsid w:val="00FB3327"/>
    <w:rsid w:val="00FC5C25"/>
    <w:rsid w:val="00FD49A1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2DAEC496-BA6B-4B1B-95BB-CBB98849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9B4B9-71B2-4F53-9E7D-7E3080A7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2840</Words>
  <Characters>17895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Herger Franziska</cp:lastModifiedBy>
  <cp:revision>97</cp:revision>
  <cp:lastPrinted>2016-08-10T07:40:00Z</cp:lastPrinted>
  <dcterms:created xsi:type="dcterms:W3CDTF">2016-11-15T11:46:00Z</dcterms:created>
  <dcterms:modified xsi:type="dcterms:W3CDTF">2017-08-30T15:27:00Z</dcterms:modified>
</cp:coreProperties>
</file>