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FE" w:rsidRPr="007F53A0" w:rsidRDefault="007F53A0" w:rsidP="007F53A0">
      <w:pPr>
        <w:spacing w:after="0"/>
        <w:rPr>
          <w:b/>
          <w:sz w:val="36"/>
          <w:szCs w:val="36"/>
        </w:rPr>
      </w:pPr>
      <w:r w:rsidRPr="007F53A0">
        <w:rPr>
          <w:b/>
          <w:sz w:val="36"/>
          <w:szCs w:val="36"/>
        </w:rPr>
        <w:t>Manual Tests:</w:t>
      </w:r>
    </w:p>
    <w:p w:rsidR="007F53A0" w:rsidRDefault="007F53A0" w:rsidP="007F53A0">
      <w:pPr>
        <w:spacing w:after="0"/>
      </w:pPr>
    </w:p>
    <w:p w:rsidR="007F53A0" w:rsidRPr="007F53A0" w:rsidRDefault="004B05DC" w:rsidP="007F53A0">
      <w:pPr>
        <w:spacing w:after="0"/>
        <w:rPr>
          <w:b/>
          <w:sz w:val="28"/>
        </w:rPr>
      </w:pPr>
      <w:r>
        <w:rPr>
          <w:b/>
          <w:sz w:val="28"/>
        </w:rPr>
        <w:t>Simple View:</w:t>
      </w:r>
    </w:p>
    <w:p w:rsidR="00415488" w:rsidRDefault="007F53A0" w:rsidP="004B05DC">
      <w:pPr>
        <w:spacing w:after="0"/>
      </w:pPr>
      <w:r>
        <w:tab/>
        <w:t>Confirm the following:</w:t>
      </w:r>
    </w:p>
    <w:p w:rsidR="004B05DC" w:rsidRDefault="004B05DC" w:rsidP="004B05DC">
      <w:pPr>
        <w:pStyle w:val="ListParagraph"/>
        <w:numPr>
          <w:ilvl w:val="0"/>
          <w:numId w:val="1"/>
        </w:numPr>
        <w:spacing w:after="0"/>
      </w:pPr>
      <w:r>
        <w:t>There are no duplicates of a specific combination of a meeting ID and person name.</w:t>
      </w:r>
    </w:p>
    <w:p w:rsidR="007F53A0" w:rsidRDefault="004B05DC" w:rsidP="004B05DC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662305</wp:posOffset>
            </wp:positionV>
            <wp:extent cx="5943600" cy="3171825"/>
            <wp:effectExtent l="19050" t="0" r="0" b="0"/>
            <wp:wrapTight wrapText="bothSides">
              <wp:wrapPolygon edited="0">
                <wp:start x="-69" y="0"/>
                <wp:lineTo x="-69" y="21535"/>
                <wp:lineTo x="21600" y="21535"/>
                <wp:lineTo x="21600" y="0"/>
                <wp:lineTo x="-69" y="0"/>
              </wp:wrapPolygon>
            </wp:wrapTight>
            <wp:docPr id="3" name="Picture 1" descr="http://puu.sh/lagNu/abac176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lagNu/abac176f1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 the First Name and Last Name column, the listed names are words and not numbers.</w:t>
      </w:r>
    </w:p>
    <w:sectPr w:rsidR="007F53A0" w:rsidSect="007A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075DE"/>
    <w:multiLevelType w:val="hybridMultilevel"/>
    <w:tmpl w:val="1952D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53A0"/>
    <w:rsid w:val="00083CA9"/>
    <w:rsid w:val="001B4AD4"/>
    <w:rsid w:val="00362FFE"/>
    <w:rsid w:val="00415488"/>
    <w:rsid w:val="004849B9"/>
    <w:rsid w:val="004B05DC"/>
    <w:rsid w:val="00785F3F"/>
    <w:rsid w:val="007A4B6E"/>
    <w:rsid w:val="007F53A0"/>
    <w:rsid w:val="00B35974"/>
    <w:rsid w:val="00BB39DB"/>
    <w:rsid w:val="00FD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2015-10-29T12:30:00Z</dcterms:created>
  <dcterms:modified xsi:type="dcterms:W3CDTF">2015-11-05T14:00:00Z</dcterms:modified>
</cp:coreProperties>
</file>