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C0F0" w14:textId="28857F92" w:rsidR="00D018B1" w:rsidRDefault="00053480">
      <w:pPr>
        <w:pStyle w:val="Title"/>
      </w:pPr>
      <w:r>
        <w:t>Cover Letter</w:t>
      </w:r>
    </w:p>
    <w:p w14:paraId="3BE835D9" w14:textId="77777777" w:rsidR="00D018B1" w:rsidRDefault="00D018B1" w:rsidP="00CC641A">
      <w:pPr>
        <w:pStyle w:val="BlockText"/>
      </w:pPr>
    </w:p>
    <w:p w14:paraId="52B5E0E6" w14:textId="247BC95A" w:rsidR="00B430FC" w:rsidRDefault="006F2D46" w:rsidP="00CC641A">
      <w:pPr>
        <w:pStyle w:val="BlockText"/>
      </w:pPr>
      <w:fldSimple w:instr=" MERGEFIELD  ${summary}  \* MERGEFORMAT ">
        <w:r w:rsidR="00F17B40">
          <w:rPr>
            <w:noProof/>
          </w:rPr>
          <w:t>«${summary}»</w:t>
        </w:r>
      </w:fldSimple>
    </w:p>
    <w:p w14:paraId="1112561B" w14:textId="06E3C747" w:rsidR="0045456F" w:rsidRDefault="00053480">
      <w:pPr>
        <w:pStyle w:val="Heading2"/>
      </w:pPr>
      <w:fldSimple w:instr=" MERGEFIELD  ${name}  \* MERGEFORMAT ">
        <w:r>
          <w:rPr>
            <w:noProof/>
          </w:rPr>
          <w:t>«${name}»</w:t>
        </w:r>
      </w:fldSimple>
      <w:r w:rsidR="009E5972">
        <w:t xml:space="preserve"> </w:t>
      </w:r>
      <w:fldSimple w:instr=" MERGEFIELD  ${surname}  \* MERGEFORMAT ">
        <w:r>
          <w:rPr>
            <w:noProof/>
          </w:rPr>
          <w:t>«${surname}»</w:t>
        </w:r>
      </w:fldSimple>
    </w:p>
    <w:p w14:paraId="4BB2DCBD" w14:textId="78A212DF" w:rsidR="0091682E" w:rsidRDefault="0091682E" w:rsidP="00F17B40">
      <w:pPr>
        <w:pStyle w:val="ListBullet"/>
        <w:numPr>
          <w:ilvl w:val="0"/>
          <w:numId w:val="0"/>
        </w:numPr>
      </w:pP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2291" w14:textId="77777777" w:rsidR="00E1344A" w:rsidRDefault="00E1344A">
      <w:pPr>
        <w:spacing w:after="0" w:line="240" w:lineRule="auto"/>
      </w:pPr>
      <w:r>
        <w:separator/>
      </w:r>
    </w:p>
  </w:endnote>
  <w:endnote w:type="continuationSeparator" w:id="0">
    <w:p w14:paraId="00E77F89" w14:textId="77777777" w:rsidR="00E1344A" w:rsidRDefault="00E1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3253" w14:textId="77777777" w:rsidR="00E1344A" w:rsidRDefault="00E1344A">
      <w:pPr>
        <w:spacing w:after="0" w:line="240" w:lineRule="auto"/>
      </w:pPr>
      <w:r>
        <w:separator/>
      </w:r>
    </w:p>
  </w:footnote>
  <w:footnote w:type="continuationSeparator" w:id="0">
    <w:p w14:paraId="06B09B71" w14:textId="77777777" w:rsidR="00E1344A" w:rsidRDefault="00E1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53480"/>
    <w:rsid w:val="002B61C8"/>
    <w:rsid w:val="002E3C44"/>
    <w:rsid w:val="00302F25"/>
    <w:rsid w:val="00322739"/>
    <w:rsid w:val="00360D78"/>
    <w:rsid w:val="00391F5A"/>
    <w:rsid w:val="00394EC2"/>
    <w:rsid w:val="003F2AD3"/>
    <w:rsid w:val="0045042C"/>
    <w:rsid w:val="0045456F"/>
    <w:rsid w:val="00602E6A"/>
    <w:rsid w:val="006F2D46"/>
    <w:rsid w:val="0076706D"/>
    <w:rsid w:val="008675A0"/>
    <w:rsid w:val="0091682E"/>
    <w:rsid w:val="00957A69"/>
    <w:rsid w:val="009C2645"/>
    <w:rsid w:val="009E5972"/>
    <w:rsid w:val="00AB7844"/>
    <w:rsid w:val="00B430FC"/>
    <w:rsid w:val="00BE58AC"/>
    <w:rsid w:val="00CC641A"/>
    <w:rsid w:val="00D018B1"/>
    <w:rsid w:val="00E1344A"/>
    <w:rsid w:val="00E141C5"/>
    <w:rsid w:val="00E81434"/>
    <w:rsid w:val="00F1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9</cp:revision>
  <dcterms:created xsi:type="dcterms:W3CDTF">2016-12-16T12:39:00Z</dcterms:created>
  <dcterms:modified xsi:type="dcterms:W3CDTF">2023-01-03T13:23:00Z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