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7" w:type="dxa"/>
        <w:jc w:val="center"/>
        <w:tblLook w:val="0600"/>
      </w:tblPr>
      <w:tblGrid>
        <w:gridCol w:w="3539"/>
        <w:gridCol w:w="3539"/>
        <w:gridCol w:w="3539"/>
      </w:tblGrid>
      <w:tr w:rsidR="00A340F2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F97E30A9AA7A484D81FE5082B8F0C040"/>
            </w:placeholder>
            <w:temporary/>
            <w:showingPlcHdr/>
          </w:sdtPr>
          <w:sdtContent>
            <w:tc>
              <w:tcPr>
                <w:tcW w:w="3539" w:type="dxa"/>
                <w:hideMark/>
              </w:tcPr>
              <w:p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:rsidR="00A340F2" w:rsidRDefault="00A340F2" w:rsidP="002F5404"/>
        </w:tc>
      </w:tr>
      <w:tr w:rsidR="00A340F2" w:rsidTr="002B06E9">
        <w:trPr>
          <w:trHeight w:val="1364"/>
          <w:jc w:val="center"/>
        </w:trPr>
        <w:tc>
          <w:tcPr>
            <w:tcW w:w="3539" w:type="dxa"/>
            <w:hideMark/>
          </w:tcPr>
          <w:p w:rsidR="00A340F2" w:rsidRPr="00064E3E" w:rsidRDefault="00475407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E008128A033A45EDA21F2B4C736C0F85"/>
                </w:placeholder>
                <w:temporary/>
                <w:showingPlcHdr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:rsidR="00A340F2" w:rsidRPr="00064E3E" w:rsidRDefault="00475407" w:rsidP="000302C5">
            <w:pPr>
              <w:rPr>
                <w:rFonts w:cstheme="minorHAnsi"/>
                <w:sz w:val="32"/>
                <w:szCs w:val="32"/>
              </w:rPr>
            </w:pPr>
            <w:r w:rsidRPr="00475407"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 w:rsidR="000302C5" w:rsidRPr="000302C5"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DATE \@ "dddd, MMMM d, yyyy" </w:instrText>
            </w:r>
            <w:r w:rsidRPr="00475407"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 w:rsidR="004C0C5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Tuesday, January 3, 2023</w:t>
            </w:r>
            <w:r>
              <w:rPr>
                <w:rFonts w:asciiTheme="majorHAnsi" w:hAnsiTheme="majorHAnsi"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:rsidR="00A340F2" w:rsidRPr="00064E3E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  <w:p w:rsidR="00A340F2" w:rsidRPr="00064E3E" w:rsidRDefault="00A340F2" w:rsidP="000302C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39" w:type="dxa"/>
            <w:hideMark/>
          </w:tcPr>
          <w:p w:rsidR="00A340F2" w:rsidRPr="00064E3E" w:rsidRDefault="000302C5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STAFF-MATE</w:t>
            </w:r>
          </w:p>
          <w:p w:rsidR="00A340F2" w:rsidRPr="00064E3E" w:rsidRDefault="000302C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Kyle Street 3908</w:t>
            </w:r>
          </w:p>
          <w:p w:rsidR="00CF2287" w:rsidRPr="00064E3E" w:rsidRDefault="000302C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Grand Island</w:t>
            </w:r>
          </w:p>
          <w:p w:rsidR="00A340F2" w:rsidRPr="00064E3E" w:rsidRDefault="000302C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1234567</w:t>
            </w:r>
          </w:p>
          <w:p w:rsidR="00A340F2" w:rsidRPr="00EC16CD" w:rsidRDefault="000302C5" w:rsidP="000302C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staff-mate@gmail.com</w:t>
            </w:r>
          </w:p>
        </w:tc>
      </w:tr>
      <w:tr w:rsidR="00A340F2" w:rsidTr="002B06E9">
        <w:trPr>
          <w:trHeight w:val="2215"/>
          <w:jc w:val="center"/>
        </w:trPr>
        <w:tc>
          <w:tcPr>
            <w:tcW w:w="3539" w:type="dxa"/>
            <w:hideMark/>
          </w:tcPr>
          <w:p w:rsidR="00A340F2" w:rsidRPr="00064E3E" w:rsidRDefault="00475407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92D02296A64545D8BC27A4C8D61E0EB9"/>
                </w:placeholder>
                <w:temporary/>
                <w:showingPlcHdr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:rsidR="00A340F2" w:rsidRPr="00064E3E" w:rsidRDefault="0047540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fldSimple w:instr=" MERGEFIELD  ${name}  \* MERGEFORMAT ">
              <w:r w:rsidR="00460AFC"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  <w:t>«${name}»</w:t>
              </w:r>
            </w:fldSimple>
          </w:p>
          <w:p w:rsidR="00A340F2" w:rsidRPr="00064E3E" w:rsidRDefault="0047540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fldSimple w:instr=" MERGEFIELD  ${address}  \* MERGEFORMAT ">
              <w:r w:rsidR="00460AFC"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  <w:t>«${address}»</w:t>
              </w:r>
            </w:fldSimple>
          </w:p>
          <w:p w:rsidR="00A340F2" w:rsidRPr="00064E3E" w:rsidRDefault="00475407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fldSimple w:instr=" MERGEFIELD  ${phoneNumber}  \* MERGEFORMAT ">
              <w:r w:rsidR="00460AFC"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  <w:t>«${phoneNumber}»</w:t>
              </w:r>
            </w:fldSimple>
          </w:p>
          <w:p w:rsidR="00A340F2" w:rsidRDefault="00475407" w:rsidP="00460AFC">
            <w:pPr>
              <w:rPr>
                <w:sz w:val="24"/>
                <w:szCs w:val="24"/>
              </w:rPr>
            </w:pPr>
            <w:fldSimple w:instr=" MERGEFIELD  ${email}  \* MERGEFORMAT ">
              <w:r w:rsidR="00460AFC"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  <w:t>«${email}»</w:t>
              </w:r>
            </w:fldSimple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</w:tr>
    </w:tbl>
    <w:p w:rsidR="00A340F2" w:rsidRDefault="00A340F2" w:rsidP="002F5404">
      <w:pPr>
        <w:rPr>
          <w:noProof/>
        </w:rPr>
      </w:pPr>
    </w:p>
    <w:p w:rsidR="00A340F2" w:rsidRDefault="00A340F2" w:rsidP="00A340F2">
      <w:pPr>
        <w:rPr>
          <w:noProof/>
        </w:rPr>
      </w:pPr>
    </w:p>
    <w:tbl>
      <w:tblPr>
        <w:tblStyle w:val="Contenttable"/>
        <w:tblW w:w="3962" w:type="pct"/>
        <w:tblLook w:val="04A0"/>
      </w:tblPr>
      <w:tblGrid>
        <w:gridCol w:w="3528"/>
        <w:gridCol w:w="3060"/>
        <w:gridCol w:w="1913"/>
      </w:tblGrid>
      <w:tr w:rsidR="00DE6632" w:rsidTr="004C0C58">
        <w:trPr>
          <w:cnfStyle w:val="100000000000"/>
          <w:trHeight w:hRule="exact" w:val="490"/>
          <w:tblHeader/>
        </w:trPr>
        <w:tc>
          <w:tcPr>
            <w:tcW w:w="3528" w:type="dxa"/>
            <w:hideMark/>
          </w:tcPr>
          <w:p w:rsidR="00DE6632" w:rsidRDefault="00DE6632" w:rsidP="00CB7DA3">
            <w:pPr>
              <w:pStyle w:val="Style1"/>
              <w:framePr w:hSpace="0" w:wrap="auto" w:vAnchor="margin" w:hAnchor="text" w:xAlign="left" w:yAlign="inline"/>
            </w:pPr>
            <w:r>
              <w:t>NAME</w:t>
            </w:r>
          </w:p>
        </w:tc>
        <w:tc>
          <w:tcPr>
            <w:tcW w:w="3060" w:type="dxa"/>
            <w:hideMark/>
          </w:tcPr>
          <w:p w:rsidR="00DE6632" w:rsidRDefault="00DE6632" w:rsidP="00CB7DA3">
            <w:pPr>
              <w:pStyle w:val="Style1"/>
              <w:framePr w:hSpace="0" w:wrap="auto" w:vAnchor="margin" w:hAnchor="text" w:xAlign="left" w:yAlign="inline"/>
            </w:pPr>
            <w:r>
              <w:t>SURNAME</w:t>
            </w:r>
          </w:p>
        </w:tc>
        <w:tc>
          <w:tcPr>
            <w:tcW w:w="1913" w:type="dxa"/>
            <w:hideMark/>
          </w:tcPr>
          <w:p w:rsidR="00DE6632" w:rsidRDefault="00DE6632" w:rsidP="00CB7DA3">
            <w:pPr>
              <w:pStyle w:val="Style1"/>
              <w:framePr w:hSpace="0" w:wrap="auto" w:vAnchor="margin" w:hAnchor="text" w:xAlign="left" w:yAlign="inline"/>
            </w:pPr>
            <w:r>
              <w:t>POSItiON</w:t>
            </w:r>
          </w:p>
        </w:tc>
      </w:tr>
    </w:tbl>
    <w:p w:rsidR="000E7C40" w:rsidRDefault="000E7C40"/>
    <w:tbl>
      <w:tblPr>
        <w:tblW w:w="5011" w:type="pct"/>
        <w:tblLook w:val="0600"/>
      </w:tblPr>
      <w:tblGrid>
        <w:gridCol w:w="3096"/>
        <w:gridCol w:w="3428"/>
        <w:gridCol w:w="2244"/>
        <w:gridCol w:w="1984"/>
      </w:tblGrid>
      <w:tr w:rsidR="00DE6632" w:rsidTr="00DE6632">
        <w:trPr>
          <w:gridAfter w:val="1"/>
          <w:wAfter w:w="1984" w:type="dxa"/>
          <w:trHeight w:hRule="exact" w:val="1215"/>
        </w:trPr>
        <w:tc>
          <w:tcPr>
            <w:tcW w:w="3096" w:type="dxa"/>
          </w:tcPr>
          <w:p w:rsidR="00DE6632" w:rsidRDefault="004C0C58" w:rsidP="004C0C58">
            <w:pPr>
              <w:pStyle w:val="Normalright"/>
            </w:pPr>
            <w:fldSimple w:instr=" MERGEFIELD  &quot;@before-row[#list names as u]&quot;  \* MERGEFORMAT ">
              <w:r>
                <w:rPr>
                  <w:noProof/>
                </w:rPr>
                <w:t>«@before-row[#list names as u]»</w:t>
              </w:r>
            </w:fldSimple>
            <w:fldSimple w:instr=" MERGEFIELD  ${u}  \* MERGEFORMAT ">
              <w:r>
                <w:rPr>
                  <w:noProof/>
                </w:rPr>
                <w:t>«${u}»</w:t>
              </w:r>
            </w:fldSimple>
            <w:fldSimple w:instr=" MERGEFIELD  @after-row[/#list]  \* MERGEFORMAT ">
              <w:r w:rsidR="00CC48F8">
                <w:rPr>
                  <w:noProof/>
                </w:rPr>
                <w:t>«@after-row[/#list]»</w:t>
              </w:r>
            </w:fldSimple>
          </w:p>
        </w:tc>
        <w:tc>
          <w:tcPr>
            <w:tcW w:w="3428" w:type="dxa"/>
          </w:tcPr>
          <w:p w:rsidR="00DE6632" w:rsidRDefault="00DE6632" w:rsidP="00745E26">
            <w:pPr>
              <w:pStyle w:val="Normalright"/>
            </w:pPr>
          </w:p>
        </w:tc>
        <w:tc>
          <w:tcPr>
            <w:tcW w:w="2244" w:type="dxa"/>
          </w:tcPr>
          <w:p w:rsidR="00DE6632" w:rsidRDefault="00DE6632" w:rsidP="00DE6632">
            <w:pPr>
              <w:pStyle w:val="Normalright"/>
            </w:pPr>
          </w:p>
        </w:tc>
      </w:tr>
      <w:tr w:rsidR="00EB63A0" w:rsidTr="00DE6632">
        <w:trPr>
          <w:trHeight w:hRule="exact" w:val="490"/>
        </w:trPr>
        <w:tc>
          <w:tcPr>
            <w:tcW w:w="3096" w:type="dxa"/>
          </w:tcPr>
          <w:p w:rsidR="00EB63A0" w:rsidRDefault="00EB63A0" w:rsidP="00EB63A0">
            <w:pPr>
              <w:pStyle w:val="Normalright"/>
            </w:pPr>
          </w:p>
        </w:tc>
        <w:tc>
          <w:tcPr>
            <w:tcW w:w="3428" w:type="dxa"/>
          </w:tcPr>
          <w:p w:rsidR="00EB63A0" w:rsidRDefault="00EB63A0" w:rsidP="00EB63A0">
            <w:pPr>
              <w:pStyle w:val="Normalright"/>
            </w:pPr>
          </w:p>
        </w:tc>
        <w:tc>
          <w:tcPr>
            <w:tcW w:w="2244" w:type="dxa"/>
          </w:tcPr>
          <w:p w:rsidR="00EB63A0" w:rsidRDefault="00EB63A0" w:rsidP="00EB63A0">
            <w:pPr>
              <w:pStyle w:val="Normalright"/>
            </w:pPr>
          </w:p>
        </w:tc>
        <w:tc>
          <w:tcPr>
            <w:tcW w:w="1984" w:type="dxa"/>
          </w:tcPr>
          <w:p w:rsidR="00EB63A0" w:rsidRDefault="00EB63A0" w:rsidP="00EB63A0">
            <w:pPr>
              <w:pStyle w:val="Normalright"/>
            </w:pP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/>
      </w:tblPr>
      <w:tblGrid>
        <w:gridCol w:w="8393"/>
        <w:gridCol w:w="2260"/>
      </w:tblGrid>
      <w:tr w:rsidR="00A340F2" w:rsidTr="00B946A8">
        <w:trPr>
          <w:trHeight w:hRule="exact" w:val="288"/>
          <w:tblHeader/>
        </w:trPr>
        <w:tc>
          <w:tcPr>
            <w:cnfStyle w:val="001000000000"/>
            <w:tcW w:w="8393" w:type="dxa"/>
            <w:shd w:val="clear" w:color="auto" w:fill="auto"/>
            <w:hideMark/>
          </w:tcPr>
          <w:p w:rsidR="00A340F2" w:rsidRDefault="00B946A8" w:rsidP="00B946A8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cnfStyle w:val="000100000000"/>
            <w:tcW w:w="2260" w:type="dxa"/>
            <w:shd w:val="clear" w:color="auto" w:fill="auto"/>
          </w:tcPr>
          <w:p w:rsidR="00A340F2" w:rsidRDefault="00275B2A" w:rsidP="002F5404">
            <w:pPr>
              <w:jc w:val="right"/>
            </w:pPr>
            <w:r>
              <w:t xml:space="preserve"> $</w:t>
            </w:r>
            <w:fldSimple w:instr=" MERGEFIELD  ${price}  \* MERGEFORMAT ">
              <w:r w:rsidR="00B44D28">
                <w:rPr>
                  <w:noProof/>
                </w:rPr>
                <w:t>«${price}»</w:t>
              </w:r>
            </w:fldSimple>
          </w:p>
        </w:tc>
      </w:tr>
    </w:tbl>
    <w:p w:rsidR="00963ED3" w:rsidRDefault="00963ED3" w:rsidP="00A36725"/>
    <w:p w:rsidR="00896AF3" w:rsidRDefault="00896AF3" w:rsidP="00A36725">
      <w:fldSimple w:instr=" MERGEFIELD  ${names}  \* MERGEFORMAT ">
        <w:r>
          <w:rPr>
            <w:noProof/>
          </w:rPr>
          <w:t>«${names}»</w:t>
        </w:r>
      </w:fldSimple>
    </w:p>
    <w:p w:rsidR="00373EE7" w:rsidRDefault="00373EE7" w:rsidP="00A36725"/>
    <w:p w:rsidR="00373EE7" w:rsidRDefault="00373EE7" w:rsidP="00A36725"/>
    <w:p w:rsidR="00373EE7" w:rsidRPr="00A340F2" w:rsidRDefault="00373EE7" w:rsidP="00A36725"/>
    <w:sectPr w:rsidR="00373EE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C3A" w:rsidRDefault="00D72C3A">
      <w:pPr>
        <w:spacing w:line="240" w:lineRule="auto"/>
      </w:pPr>
      <w:r>
        <w:separator/>
      </w:r>
    </w:p>
    <w:p w:rsidR="00D72C3A" w:rsidRDefault="00D72C3A"/>
  </w:endnote>
  <w:endnote w:type="continuationSeparator" w:id="1">
    <w:p w:rsidR="00D72C3A" w:rsidRDefault="00D72C3A">
      <w:pPr>
        <w:spacing w:line="240" w:lineRule="auto"/>
      </w:pPr>
      <w:r>
        <w:continuationSeparator/>
      </w:r>
    </w:p>
    <w:p w:rsidR="00D72C3A" w:rsidRDefault="00D72C3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1A7" w:rsidRDefault="007201A7">
    <w:pPr>
      <w:pStyle w:val="Footer"/>
    </w:pPr>
  </w:p>
  <w:p w:rsidR="007201A7" w:rsidRDefault="007201A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725" w:rsidRDefault="00475407">
    <w:pPr>
      <w:pStyle w:val="Footer"/>
    </w:pPr>
    <w:r w:rsidRPr="00475407">
      <w:rPr>
        <w:noProof/>
      </w:rPr>
      <w:pict>
        <v:shape id="Freeform: Shape 8" o:spid="_x0000_s4097" alt="Green gradient in rectangle" style="position:absolute;margin-left:-6.5pt;margin-top:675.35pt;width:627.85pt;height:213.85pt;rotation:180;z-index:-251655168;visibility:visible;mso-position-horizontal-relative:page;mso-position-vertical-relative:page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<v:fill color2="#4eb3cf [3208]" rotate="t" angle="58" focus="100%" type="gradient">
            <o:fill v:ext="view" type="gradientUnscaled"/>
          </v:fill>
          <v:stroke joinstyle="miter"/>
          <v:formulas/>
          <v:path arrowok="t" o:connecttype="custom" o:connectlocs="0,0;7973568,0;7973568,1772074;0,2715768;0,0" o:connectangles="0,0,0,0,0" textboxrect="0,0,7738110,2906395"/>
          <v:textbox>
            <w:txbxContent>
              <w:p w:rsidR="00A36725" w:rsidRDefault="00A36725" w:rsidP="00A36725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C3A" w:rsidRDefault="00D72C3A">
      <w:pPr>
        <w:spacing w:line="240" w:lineRule="auto"/>
      </w:pPr>
      <w:r>
        <w:separator/>
      </w:r>
    </w:p>
    <w:p w:rsidR="00D72C3A" w:rsidRDefault="00D72C3A"/>
  </w:footnote>
  <w:footnote w:type="continuationSeparator" w:id="1">
    <w:p w:rsidR="00D72C3A" w:rsidRDefault="00D72C3A">
      <w:pPr>
        <w:spacing w:line="240" w:lineRule="auto"/>
      </w:pPr>
      <w:r>
        <w:continuationSeparator/>
      </w:r>
    </w:p>
    <w:p w:rsidR="00D72C3A" w:rsidRDefault="00D72C3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1A7" w:rsidRDefault="007201A7"/>
  <w:p w:rsidR="007201A7" w:rsidRDefault="007201A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725" w:rsidRDefault="00475407">
    <w:pPr>
      <w:pStyle w:val="Header"/>
    </w:pPr>
    <w:r w:rsidRPr="00475407">
      <w:rPr>
        <w:noProof/>
        <w:lang w:eastAsia="en-US"/>
      </w:rPr>
      <w:pict>
        <v:shape id="Freeform: Shape 5" o:spid="_x0000_s4098" alt="Green gradient in rectangle" style="position:absolute;margin-left:0;margin-top:0;width:609.1pt;height:327.6pt;z-index:-251657216;visibility:visible;mso-width-percent:1000;mso-position-horizontal:center;mso-position-horizontal-relative:page;mso-position-vertical:top;mso-position-vertical-relative:page;mso-width-percent:1000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<v:fill color2="#4eb3cf [3208]" rotate="t" angle="58" focus="100%" type="gradient">
            <o:fill v:ext="view" type="gradientUnscaled"/>
          </v:fill>
          <v:stroke joinstyle="miter"/>
          <v:formulas/>
          <v:path arrowok="t" o:connecttype="custom" o:connectlocs="0,0;7735824,0;7735824,2714794;0,4160520;0,0" o:connectangles="0,0,0,0,0" textboxrect="0,0,7738110,2906395"/>
          <v:textbox>
            <w:txbxContent>
              <w:p w:rsidR="00A36725" w:rsidRDefault="00A36725" w:rsidP="00A36725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attachedTemplate r:id="rId1"/>
  <w:stylePaneFormatFilter w:val="5004"/>
  <w:stylePaneSortMethod w:val="0000"/>
  <w:defaultTabStop w:val="720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4C54"/>
    <w:rsid w:val="000302C5"/>
    <w:rsid w:val="00064E3E"/>
    <w:rsid w:val="00077551"/>
    <w:rsid w:val="000A6E91"/>
    <w:rsid w:val="000E7C40"/>
    <w:rsid w:val="001817A4"/>
    <w:rsid w:val="001A035C"/>
    <w:rsid w:val="001D1771"/>
    <w:rsid w:val="0020743A"/>
    <w:rsid w:val="002342FD"/>
    <w:rsid w:val="002370B2"/>
    <w:rsid w:val="002400DD"/>
    <w:rsid w:val="002450DA"/>
    <w:rsid w:val="00263E3B"/>
    <w:rsid w:val="00264280"/>
    <w:rsid w:val="00275B2A"/>
    <w:rsid w:val="002A107B"/>
    <w:rsid w:val="002A4819"/>
    <w:rsid w:val="002B06E9"/>
    <w:rsid w:val="002E7603"/>
    <w:rsid w:val="002F5404"/>
    <w:rsid w:val="00316D06"/>
    <w:rsid w:val="00373EE7"/>
    <w:rsid w:val="003A1F5D"/>
    <w:rsid w:val="003D23A0"/>
    <w:rsid w:val="00412FCA"/>
    <w:rsid w:val="00460AFC"/>
    <w:rsid w:val="00475407"/>
    <w:rsid w:val="004858C9"/>
    <w:rsid w:val="004870D2"/>
    <w:rsid w:val="00497692"/>
    <w:rsid w:val="004A10E9"/>
    <w:rsid w:val="004C0C58"/>
    <w:rsid w:val="00545140"/>
    <w:rsid w:val="005B1905"/>
    <w:rsid w:val="005E394D"/>
    <w:rsid w:val="0060494A"/>
    <w:rsid w:val="0063307F"/>
    <w:rsid w:val="00662DFA"/>
    <w:rsid w:val="006B4542"/>
    <w:rsid w:val="006D064B"/>
    <w:rsid w:val="006F038A"/>
    <w:rsid w:val="007201A7"/>
    <w:rsid w:val="00745E26"/>
    <w:rsid w:val="00763E01"/>
    <w:rsid w:val="007B4FC5"/>
    <w:rsid w:val="007E0DF2"/>
    <w:rsid w:val="007E1D3F"/>
    <w:rsid w:val="00865DB9"/>
    <w:rsid w:val="0089202B"/>
    <w:rsid w:val="00896AF3"/>
    <w:rsid w:val="008B5297"/>
    <w:rsid w:val="008F687A"/>
    <w:rsid w:val="009415D1"/>
    <w:rsid w:val="00947F34"/>
    <w:rsid w:val="00963ED3"/>
    <w:rsid w:val="009D3F3C"/>
    <w:rsid w:val="009E14AC"/>
    <w:rsid w:val="00A340F2"/>
    <w:rsid w:val="00A36725"/>
    <w:rsid w:val="00B41ABD"/>
    <w:rsid w:val="00B44D28"/>
    <w:rsid w:val="00B66C63"/>
    <w:rsid w:val="00B727BE"/>
    <w:rsid w:val="00B946A8"/>
    <w:rsid w:val="00BD130E"/>
    <w:rsid w:val="00BF625A"/>
    <w:rsid w:val="00CB7DA3"/>
    <w:rsid w:val="00CC48F8"/>
    <w:rsid w:val="00CE3710"/>
    <w:rsid w:val="00CF2287"/>
    <w:rsid w:val="00D33124"/>
    <w:rsid w:val="00D72C3A"/>
    <w:rsid w:val="00D73210"/>
    <w:rsid w:val="00D94AD4"/>
    <w:rsid w:val="00DC4C54"/>
    <w:rsid w:val="00DE6632"/>
    <w:rsid w:val="00DF7F65"/>
    <w:rsid w:val="00EB63A0"/>
    <w:rsid w:val="00EC16CD"/>
    <w:rsid w:val="00EF5052"/>
    <w:rsid w:val="00F65B05"/>
    <w:rsid w:val="00FE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Date" w:semiHidden="0" w:unhideWhenUsed="0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451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451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451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451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54514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sid w:val="00545140"/>
    <w:rPr>
      <w:color w:val="808080"/>
    </w:rPr>
  </w:style>
  <w:style w:type="table" w:styleId="TableGrid">
    <w:name w:val="Table Grid"/>
    <w:basedOn w:val="TableNormal"/>
    <w:uiPriority w:val="39"/>
    <w:rsid w:val="005451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2"/>
    <w:semiHidden/>
    <w:rsid w:val="00545140"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545140"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545140"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customStyle="1" w:styleId="GridTableLight">
    <w:name w:val="Grid Table Light"/>
    <w:basedOn w:val="TableNormal"/>
    <w:uiPriority w:val="40"/>
    <w:rsid w:val="00545140"/>
    <w:rPr>
      <w:rFonts w:cs="Times New Roman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rsid w:val="00545140"/>
    <w:pPr>
      <w:spacing w:before="60" w:after="2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sid w:val="00545140"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rsid w:val="00545140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ka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7E30A9AA7A484D81FE5082B8F0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C03AE-79A9-4D05-A285-937F6560B1A6}"/>
      </w:docPartPr>
      <w:docPartBody>
        <w:p w:rsidR="009C3261" w:rsidRDefault="00EA6FDF">
          <w:pPr>
            <w:pStyle w:val="F97E30A9AA7A484D81FE5082B8F0C040"/>
          </w:pPr>
          <w:r w:rsidRPr="00064E3E">
            <w:t>INVOICe</w:t>
          </w:r>
        </w:p>
      </w:docPartBody>
    </w:docPart>
    <w:docPart>
      <w:docPartPr>
        <w:name w:val="E008128A033A45EDA21F2B4C736C0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95FBB-049C-44F5-90A9-6D3F5216CC91}"/>
      </w:docPartPr>
      <w:docPartBody>
        <w:p w:rsidR="009C3261" w:rsidRDefault="00EA6FDF">
          <w:pPr>
            <w:pStyle w:val="E008128A033A45EDA21F2B4C736C0F85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92D02296A64545D8BC27A4C8D61E0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00A9F-3936-4776-B1C0-D43233850F61}"/>
      </w:docPartPr>
      <w:docPartBody>
        <w:p w:rsidR="009C3261" w:rsidRDefault="00EA6FDF">
          <w:pPr>
            <w:pStyle w:val="92D02296A64545D8BC27A4C8D61E0EB9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EA6FDF"/>
    <w:rsid w:val="00622C1B"/>
    <w:rsid w:val="00742717"/>
    <w:rsid w:val="00873F4B"/>
    <w:rsid w:val="009A22AF"/>
    <w:rsid w:val="009C3261"/>
    <w:rsid w:val="00D859F0"/>
    <w:rsid w:val="00E305F2"/>
    <w:rsid w:val="00EA6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7E30A9AA7A484D81FE5082B8F0C040">
    <w:name w:val="F97E30A9AA7A484D81FE5082B8F0C040"/>
    <w:rsid w:val="009C3261"/>
  </w:style>
  <w:style w:type="paragraph" w:styleId="Date">
    <w:name w:val="Date"/>
    <w:basedOn w:val="Normal"/>
    <w:next w:val="Normal"/>
    <w:link w:val="DateChar"/>
    <w:uiPriority w:val="99"/>
    <w:rsid w:val="009C3261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9C3261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E008128A033A45EDA21F2B4C736C0F85">
    <w:name w:val="E008128A033A45EDA21F2B4C736C0F85"/>
    <w:rsid w:val="009C3261"/>
  </w:style>
  <w:style w:type="paragraph" w:customStyle="1" w:styleId="7D387F469A0E4579B91F565A45E06E4E">
    <w:name w:val="7D387F469A0E4579B91F565A45E06E4E"/>
    <w:rsid w:val="009C3261"/>
  </w:style>
  <w:style w:type="paragraph" w:customStyle="1" w:styleId="7F08C619D86A43618285D27BB1340372">
    <w:name w:val="7F08C619D86A43618285D27BB1340372"/>
    <w:rsid w:val="009C3261"/>
  </w:style>
  <w:style w:type="paragraph" w:customStyle="1" w:styleId="4C53762BAB874B588D03F67EE1BEE956">
    <w:name w:val="4C53762BAB874B588D03F67EE1BEE956"/>
    <w:rsid w:val="009C3261"/>
  </w:style>
  <w:style w:type="paragraph" w:customStyle="1" w:styleId="1ECFDC6BBA2E42C59AACC2F8D873E0F6">
    <w:name w:val="1ECFDC6BBA2E42C59AACC2F8D873E0F6"/>
    <w:rsid w:val="009C3261"/>
  </w:style>
  <w:style w:type="paragraph" w:customStyle="1" w:styleId="6981D0FB9E5E407EB70389680D74A8E8">
    <w:name w:val="6981D0FB9E5E407EB70389680D74A8E8"/>
    <w:rsid w:val="009C3261"/>
  </w:style>
  <w:style w:type="paragraph" w:customStyle="1" w:styleId="57C0C6DD62014C0D8F780A2088C3BD92">
    <w:name w:val="57C0C6DD62014C0D8F780A2088C3BD92"/>
    <w:rsid w:val="009C3261"/>
  </w:style>
  <w:style w:type="paragraph" w:customStyle="1" w:styleId="27D15F6B031C4C278545D65F520EBEEB">
    <w:name w:val="27D15F6B031C4C278545D65F520EBEEB"/>
    <w:rsid w:val="009C3261"/>
  </w:style>
  <w:style w:type="paragraph" w:customStyle="1" w:styleId="E07E3F1B3CCE4DF2B3C4728AF0F3CA98">
    <w:name w:val="E07E3F1B3CCE4DF2B3C4728AF0F3CA98"/>
    <w:rsid w:val="009C3261"/>
  </w:style>
  <w:style w:type="paragraph" w:customStyle="1" w:styleId="459E465729D249BF94402622A0B9699B">
    <w:name w:val="459E465729D249BF94402622A0B9699B"/>
    <w:rsid w:val="009C3261"/>
  </w:style>
  <w:style w:type="paragraph" w:customStyle="1" w:styleId="92D02296A64545D8BC27A4C8D61E0EB9">
    <w:name w:val="92D02296A64545D8BC27A4C8D61E0EB9"/>
    <w:rsid w:val="009C3261"/>
  </w:style>
  <w:style w:type="paragraph" w:customStyle="1" w:styleId="65AF3A7E051241D2BD57549B231DAD00">
    <w:name w:val="65AF3A7E051241D2BD57549B231DAD00"/>
    <w:rsid w:val="009C3261"/>
  </w:style>
  <w:style w:type="paragraph" w:customStyle="1" w:styleId="402642E071744583BBD4A4FBD091856A">
    <w:name w:val="402642E071744583BBD4A4FBD091856A"/>
    <w:rsid w:val="009C3261"/>
  </w:style>
  <w:style w:type="paragraph" w:customStyle="1" w:styleId="3E488A37E38743DDBA5CF99CB1F9B14A">
    <w:name w:val="3E488A37E38743DDBA5CF99CB1F9B14A"/>
    <w:rsid w:val="009C3261"/>
  </w:style>
  <w:style w:type="paragraph" w:customStyle="1" w:styleId="4E4C35BAA8F5477799CFEBE8B6200492">
    <w:name w:val="4E4C35BAA8F5477799CFEBE8B6200492"/>
    <w:rsid w:val="009C3261"/>
  </w:style>
  <w:style w:type="paragraph" w:customStyle="1" w:styleId="D713A33A09C246A7804782321D1BFF55">
    <w:name w:val="D713A33A09C246A7804782321D1BFF55"/>
    <w:rsid w:val="009C3261"/>
  </w:style>
  <w:style w:type="paragraph" w:customStyle="1" w:styleId="0467FD49ED614844B83FE15C2DEFB277">
    <w:name w:val="0467FD49ED614844B83FE15C2DEFB277"/>
    <w:rsid w:val="009C3261"/>
  </w:style>
  <w:style w:type="paragraph" w:customStyle="1" w:styleId="6B266B9784CD4E4BB6E23732C56823E2">
    <w:name w:val="6B266B9784CD4E4BB6E23732C56823E2"/>
    <w:rsid w:val="009C3261"/>
  </w:style>
  <w:style w:type="paragraph" w:customStyle="1" w:styleId="CC73D3E79E3447B1A405D62624FA9263">
    <w:name w:val="CC73D3E79E3447B1A405D62624FA9263"/>
    <w:rsid w:val="009C3261"/>
  </w:style>
  <w:style w:type="paragraph" w:customStyle="1" w:styleId="907F98A645814C1A85112A1E88E32D00">
    <w:name w:val="907F98A645814C1A85112A1E88E32D00"/>
    <w:rsid w:val="009C3261"/>
  </w:style>
  <w:style w:type="paragraph" w:customStyle="1" w:styleId="2B04A1C51DB241A2BD505D60F3D7B815">
    <w:name w:val="2B04A1C51DB241A2BD505D60F3D7B815"/>
    <w:rsid w:val="009C3261"/>
  </w:style>
  <w:style w:type="paragraph" w:customStyle="1" w:styleId="DBAAC86D56D9454C8CDEC248D76B6392">
    <w:name w:val="DBAAC86D56D9454C8CDEC248D76B6392"/>
    <w:rsid w:val="009C3261"/>
  </w:style>
  <w:style w:type="paragraph" w:customStyle="1" w:styleId="8CB36867877842978FC677E3A1CF2437">
    <w:name w:val="8CB36867877842978FC677E3A1CF2437"/>
    <w:rsid w:val="009C3261"/>
  </w:style>
  <w:style w:type="paragraph" w:customStyle="1" w:styleId="27A73C7344F441B98DCC6FF6F326B60E">
    <w:name w:val="27A73C7344F441B98DCC6FF6F326B60E"/>
    <w:rsid w:val="009C3261"/>
  </w:style>
  <w:style w:type="paragraph" w:customStyle="1" w:styleId="A499FD77EFC045A59731AFECF885DE2F">
    <w:name w:val="A499FD77EFC045A59731AFECF885DE2F"/>
    <w:rsid w:val="009C3261"/>
  </w:style>
  <w:style w:type="paragraph" w:customStyle="1" w:styleId="4B9A4233D7EB4FD49AA59350AD34E8A6">
    <w:name w:val="4B9A4233D7EB4FD49AA59350AD34E8A6"/>
    <w:rsid w:val="009C3261"/>
  </w:style>
  <w:style w:type="paragraph" w:customStyle="1" w:styleId="81756ED935244AE2AA89AC562EC5E3BA">
    <w:name w:val="81756ED935244AE2AA89AC562EC5E3BA"/>
    <w:rsid w:val="009C3261"/>
  </w:style>
  <w:style w:type="paragraph" w:customStyle="1" w:styleId="3AA87BD16ACB46078E684298CC967F8A">
    <w:name w:val="3AA87BD16ACB46078E684298CC967F8A"/>
    <w:rsid w:val="009C3261"/>
  </w:style>
  <w:style w:type="paragraph" w:customStyle="1" w:styleId="5CF1AA8951A6447AAB1B41F176257039">
    <w:name w:val="5CF1AA8951A6447AAB1B41F176257039"/>
    <w:rsid w:val="009C3261"/>
  </w:style>
  <w:style w:type="paragraph" w:customStyle="1" w:styleId="DBD7223E793347DAA0F43CB30AF6DAFA">
    <w:name w:val="DBD7223E793347DAA0F43CB30AF6DAFA"/>
    <w:rsid w:val="009C3261"/>
  </w:style>
  <w:style w:type="paragraph" w:customStyle="1" w:styleId="CEF2AEE966D447ADB5810CDB7B6C3FED">
    <w:name w:val="CEF2AEE966D447ADB5810CDB7B6C3FED"/>
    <w:rsid w:val="009C3261"/>
  </w:style>
  <w:style w:type="paragraph" w:customStyle="1" w:styleId="E04A9086B8F34F23B327B6DB6D0DE9D0">
    <w:name w:val="E04A9086B8F34F23B327B6DB6D0DE9D0"/>
    <w:rsid w:val="009C3261"/>
  </w:style>
  <w:style w:type="paragraph" w:customStyle="1" w:styleId="F9AD3A6C8A474387BF2DF291A9FE7598">
    <w:name w:val="F9AD3A6C8A474387BF2DF291A9FE7598"/>
    <w:rsid w:val="009C3261"/>
  </w:style>
  <w:style w:type="paragraph" w:customStyle="1" w:styleId="8E513E69AFF848379F4CB8268E28786E">
    <w:name w:val="8E513E69AFF848379F4CB8268E28786E"/>
    <w:rsid w:val="009C3261"/>
  </w:style>
  <w:style w:type="paragraph" w:customStyle="1" w:styleId="6D8F154C9E834FDFA56B1DB5D6852C37">
    <w:name w:val="6D8F154C9E834FDFA56B1DB5D6852C37"/>
    <w:rsid w:val="009C3261"/>
  </w:style>
  <w:style w:type="paragraph" w:customStyle="1" w:styleId="4A9E9725AAB140C08D84E5E0A8839A0B">
    <w:name w:val="4A9E9725AAB140C08D84E5E0A8839A0B"/>
    <w:rsid w:val="009C3261"/>
  </w:style>
  <w:style w:type="paragraph" w:customStyle="1" w:styleId="B9C0881E08F846A3A8A1E7AE228ADC10">
    <w:name w:val="B9C0881E08F846A3A8A1E7AE228ADC10"/>
    <w:rsid w:val="009C3261"/>
  </w:style>
  <w:style w:type="paragraph" w:customStyle="1" w:styleId="3DD2165CF09D45E49FFDA29755F76751">
    <w:name w:val="3DD2165CF09D45E49FFDA29755F76751"/>
    <w:rsid w:val="009C3261"/>
  </w:style>
  <w:style w:type="paragraph" w:customStyle="1" w:styleId="70212A1477374A0CAFD9EF48B29F95FB">
    <w:name w:val="70212A1477374A0CAFD9EF48B29F95FB"/>
    <w:rsid w:val="009C3261"/>
  </w:style>
  <w:style w:type="paragraph" w:customStyle="1" w:styleId="789AB9E41B6145359F51F5BEE589EADC">
    <w:name w:val="789AB9E41B6145359F51F5BEE589EADC"/>
    <w:rsid w:val="009C3261"/>
  </w:style>
  <w:style w:type="paragraph" w:customStyle="1" w:styleId="2253A14443554979A1019D078EAD26AC">
    <w:name w:val="2253A14443554979A1019D078EAD26AC"/>
    <w:rsid w:val="009C3261"/>
  </w:style>
  <w:style w:type="paragraph" w:customStyle="1" w:styleId="C493B740731F4C13859DC1B03B3C62C6">
    <w:name w:val="C493B740731F4C13859DC1B03B3C62C6"/>
    <w:rsid w:val="009C3261"/>
  </w:style>
  <w:style w:type="paragraph" w:customStyle="1" w:styleId="BB0215FF2D624D0AAEFE0A69ACB35A79">
    <w:name w:val="BB0215FF2D624D0AAEFE0A69ACB35A79"/>
    <w:rsid w:val="009C3261"/>
  </w:style>
  <w:style w:type="paragraph" w:customStyle="1" w:styleId="4D5F3DD928F44632ADC903F28E43572A">
    <w:name w:val="4D5F3DD928F44632ADC903F28E43572A"/>
    <w:rsid w:val="009C3261"/>
  </w:style>
  <w:style w:type="paragraph" w:customStyle="1" w:styleId="7547FA2C767B45548E09BCDFB0657E3C">
    <w:name w:val="7547FA2C767B45548E09BCDFB0657E3C"/>
    <w:rsid w:val="009C3261"/>
  </w:style>
  <w:style w:type="paragraph" w:customStyle="1" w:styleId="51A4E9FADD534355900658189A616007">
    <w:name w:val="51A4E9FADD534355900658189A616007"/>
    <w:rsid w:val="009C3261"/>
  </w:style>
  <w:style w:type="paragraph" w:customStyle="1" w:styleId="E895F1A2F23241CBB74347A7DE99B131">
    <w:name w:val="E895F1A2F23241CBB74347A7DE99B131"/>
    <w:rsid w:val="009C3261"/>
  </w:style>
  <w:style w:type="paragraph" w:customStyle="1" w:styleId="925DAE37BAF14D6A9841196969E86DF9">
    <w:name w:val="925DAE37BAF14D6A9841196969E86DF9"/>
    <w:rsid w:val="009C3261"/>
  </w:style>
  <w:style w:type="paragraph" w:customStyle="1" w:styleId="2F1936FFEABB45078E62BD69940710B1">
    <w:name w:val="2F1936FFEABB45078E62BD69940710B1"/>
    <w:rsid w:val="009C3261"/>
  </w:style>
  <w:style w:type="paragraph" w:customStyle="1" w:styleId="3AB78F149B7242FFBFAE470EB4D394D3">
    <w:name w:val="3AB78F149B7242FFBFAE470EB4D394D3"/>
    <w:rsid w:val="009C3261"/>
  </w:style>
  <w:style w:type="paragraph" w:customStyle="1" w:styleId="FD314395F0A2435C97BCE666199718C9">
    <w:name w:val="FD314395F0A2435C97BCE666199718C9"/>
    <w:rsid w:val="009C3261"/>
  </w:style>
  <w:style w:type="paragraph" w:customStyle="1" w:styleId="BE75B5E674C84D779D2D3AD0FABA051B">
    <w:name w:val="BE75B5E674C84D779D2D3AD0FABA051B"/>
    <w:rsid w:val="009C32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2023-01-03T14:32:00Z</dcterms:created>
  <dcterms:modified xsi:type="dcterms:W3CDTF">2023-01-03T17:04:00Z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