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D11" w:rsidRDefault="00F93B8E">
      <w:pPr>
        <w:rPr>
          <w:b/>
          <w:bCs/>
          <w:sz w:val="52"/>
          <w:szCs w:val="52"/>
        </w:rPr>
      </w:pPr>
      <w:r w:rsidRPr="00F93B8E">
        <w:rPr>
          <w:b/>
          <w:bCs/>
          <w:sz w:val="52"/>
          <w:szCs w:val="52"/>
        </w:rPr>
        <w:t>Этап 1. Исследования</w:t>
      </w:r>
    </w:p>
    <w:p w:rsidR="00F93B8E" w:rsidRDefault="00F93B8E">
      <w:pPr>
        <w:rPr>
          <w:sz w:val="32"/>
          <w:szCs w:val="32"/>
        </w:rPr>
      </w:pPr>
      <w:r>
        <w:rPr>
          <w:sz w:val="32"/>
          <w:szCs w:val="32"/>
        </w:rPr>
        <w:t>Задача:</w:t>
      </w:r>
    </w:p>
    <w:p w:rsidR="00F93B8E" w:rsidRDefault="00F93B8E">
      <w:pPr>
        <w:rPr>
          <w:sz w:val="28"/>
          <w:szCs w:val="28"/>
        </w:rPr>
      </w:pPr>
      <w:r>
        <w:rPr>
          <w:sz w:val="28"/>
          <w:szCs w:val="28"/>
        </w:rPr>
        <w:t>Необходимо провести сбор информации о продукте, клиенте, его конкурентах или близких аналогах, также реализовать сбор статистики использования текущего интерфейса и проанализировать устройства предполагаемой целевой аудитории.</w:t>
      </w:r>
    </w:p>
    <w:p w:rsidR="00F93B8E" w:rsidRDefault="00F93B8E">
      <w:pPr>
        <w:rPr>
          <w:sz w:val="28"/>
          <w:szCs w:val="28"/>
        </w:rPr>
      </w:pPr>
    </w:p>
    <w:p w:rsidR="00485DB1" w:rsidRPr="00485DB1" w:rsidRDefault="00F93B8E" w:rsidP="00485DB1">
      <w:pPr>
        <w:pStyle w:val="a3"/>
        <w:numPr>
          <w:ilvl w:val="1"/>
          <w:numId w:val="1"/>
        </w:numPr>
        <w:rPr>
          <w:sz w:val="28"/>
          <w:szCs w:val="28"/>
        </w:rPr>
      </w:pPr>
      <w:r w:rsidRPr="00F93B8E">
        <w:rPr>
          <w:sz w:val="28"/>
          <w:szCs w:val="28"/>
        </w:rPr>
        <w:t>Сбор информации о продукте</w:t>
      </w:r>
    </w:p>
    <w:p w:rsidR="00F93B8E" w:rsidRDefault="00F93B8E" w:rsidP="00F93B8E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>Для решения проблем систематизации информации при описании продукции</w:t>
      </w:r>
      <w:r w:rsidR="00485DB1">
        <w:rPr>
          <w:sz w:val="28"/>
          <w:szCs w:val="28"/>
        </w:rPr>
        <w:t>, собранные данные были приведены в таблице:</w:t>
      </w:r>
    </w:p>
    <w:p w:rsidR="00485DB1" w:rsidRDefault="00485DB1" w:rsidP="00F93B8E">
      <w:pPr>
        <w:pStyle w:val="a3"/>
        <w:ind w:left="420"/>
        <w:rPr>
          <w:sz w:val="28"/>
          <w:szCs w:val="28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428"/>
        <w:gridCol w:w="4497"/>
      </w:tblGrid>
      <w:tr w:rsidR="00127CED" w:rsidTr="00B23E07">
        <w:tc>
          <w:tcPr>
            <w:tcW w:w="4428" w:type="dxa"/>
          </w:tcPr>
          <w:p w:rsidR="00485DB1" w:rsidRDefault="00485DB1" w:rsidP="00F93B8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4497" w:type="dxa"/>
          </w:tcPr>
          <w:p w:rsidR="00485DB1" w:rsidRDefault="00127CED" w:rsidP="00F93B8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 сотрудников</w:t>
            </w:r>
          </w:p>
        </w:tc>
      </w:tr>
      <w:tr w:rsidR="00127CED" w:rsidTr="00B23E07">
        <w:tc>
          <w:tcPr>
            <w:tcW w:w="4428" w:type="dxa"/>
          </w:tcPr>
          <w:p w:rsidR="00485DB1" w:rsidRDefault="00127CED" w:rsidP="00F93B8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4497" w:type="dxa"/>
          </w:tcPr>
          <w:p w:rsidR="00485DB1" w:rsidRDefault="00127CED" w:rsidP="00F93B8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Автоматизированная система для введения учета</w:t>
            </w:r>
            <w:r w:rsidR="0084376D">
              <w:rPr>
                <w:sz w:val="28"/>
                <w:szCs w:val="28"/>
              </w:rPr>
              <w:t xml:space="preserve"> отработанного времени</w:t>
            </w:r>
            <w:r>
              <w:rPr>
                <w:sz w:val="28"/>
                <w:szCs w:val="28"/>
              </w:rPr>
              <w:t xml:space="preserve"> сотрудников или для контроля и введения собственной бухгалтерии</w:t>
            </w:r>
          </w:p>
        </w:tc>
      </w:tr>
      <w:tr w:rsidR="00127CED" w:rsidTr="00B23E07">
        <w:tc>
          <w:tcPr>
            <w:tcW w:w="4428" w:type="dxa"/>
          </w:tcPr>
          <w:p w:rsidR="00485DB1" w:rsidRDefault="0084376D" w:rsidP="00F93B8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функционал продукта</w:t>
            </w:r>
          </w:p>
        </w:tc>
        <w:tc>
          <w:tcPr>
            <w:tcW w:w="4497" w:type="dxa"/>
          </w:tcPr>
          <w:p w:rsidR="0084376D" w:rsidRDefault="0084376D" w:rsidP="00F93B8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ввода данных и получение отчетов будет максимально упрощен и не потребует специальных знаний;</w:t>
            </w:r>
          </w:p>
          <w:p w:rsidR="0084376D" w:rsidRDefault="0084376D" w:rsidP="00F93B8E">
            <w:pPr>
              <w:pStyle w:val="a3"/>
              <w:ind w:left="0"/>
              <w:rPr>
                <w:sz w:val="28"/>
                <w:szCs w:val="28"/>
              </w:rPr>
            </w:pPr>
          </w:p>
          <w:p w:rsidR="0084376D" w:rsidRDefault="0084376D" w:rsidP="00F93B8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Планируется использовать метод фиксации отклонений от рабочего графика (неявки, опоздания, сверхурочные, праздники и пр.);</w:t>
            </w:r>
          </w:p>
          <w:p w:rsidR="0084376D" w:rsidRDefault="0084376D" w:rsidP="00F93B8E">
            <w:pPr>
              <w:pStyle w:val="a3"/>
              <w:ind w:left="0"/>
              <w:rPr>
                <w:sz w:val="28"/>
                <w:szCs w:val="28"/>
              </w:rPr>
            </w:pPr>
          </w:p>
          <w:p w:rsidR="0084376D" w:rsidRDefault="0084376D" w:rsidP="00F93B8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каждого работника будет иметься </w:t>
            </w:r>
            <w:r w:rsidR="00C809BA">
              <w:rPr>
                <w:sz w:val="28"/>
                <w:szCs w:val="28"/>
              </w:rPr>
              <w:t>свой график работы и почасовые тарифы. Все эти данные будут использоваться для расчета почасовой заработной платы за любой период.</w:t>
            </w:r>
          </w:p>
          <w:p w:rsidR="00C809BA" w:rsidRDefault="00C809BA" w:rsidP="00F93B8E">
            <w:pPr>
              <w:pStyle w:val="a3"/>
              <w:ind w:left="0"/>
              <w:rPr>
                <w:sz w:val="28"/>
                <w:szCs w:val="28"/>
              </w:rPr>
            </w:pPr>
          </w:p>
          <w:p w:rsidR="00C809BA" w:rsidRDefault="00C809BA" w:rsidP="00F93B8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Планируется ведения отдельного учета штрафов и премий</w:t>
            </w:r>
          </w:p>
          <w:p w:rsidR="00C809BA" w:rsidRDefault="00C809BA" w:rsidP="00F93B8E">
            <w:pPr>
              <w:pStyle w:val="a3"/>
              <w:ind w:left="0"/>
              <w:rPr>
                <w:sz w:val="28"/>
                <w:szCs w:val="28"/>
              </w:rPr>
            </w:pPr>
          </w:p>
          <w:p w:rsidR="00485DB1" w:rsidRDefault="00485DB1" w:rsidP="00F93B8E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</w:tbl>
    <w:p w:rsidR="008C7065" w:rsidRDefault="008C7065" w:rsidP="008C7065">
      <w:pPr>
        <w:rPr>
          <w:sz w:val="28"/>
          <w:szCs w:val="28"/>
        </w:rPr>
      </w:pPr>
    </w:p>
    <w:p w:rsidR="008C7065" w:rsidRDefault="008C7065" w:rsidP="008C7065">
      <w:pPr>
        <w:rPr>
          <w:sz w:val="28"/>
          <w:szCs w:val="28"/>
        </w:rPr>
      </w:pPr>
    </w:p>
    <w:p w:rsidR="008C7065" w:rsidRDefault="00B23E07" w:rsidP="00B23E0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конкурентов</w:t>
      </w:r>
    </w:p>
    <w:p w:rsidR="00B23E07" w:rsidRDefault="00B23E07" w:rsidP="00B23E07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>Целью проведения анализа конкурентов является</w:t>
      </w:r>
      <w:r w:rsidR="00474CB3">
        <w:rPr>
          <w:sz w:val="28"/>
          <w:szCs w:val="28"/>
        </w:rPr>
        <w:t>:</w:t>
      </w:r>
    </w:p>
    <w:p w:rsidR="00474CB3" w:rsidRDefault="00474CB3" w:rsidP="00474CB3">
      <w:pPr>
        <w:pStyle w:val="a3"/>
        <w:numPr>
          <w:ilvl w:val="0"/>
          <w:numId w:val="2"/>
        </w:numPr>
        <w:ind w:left="851" w:hanging="425"/>
        <w:rPr>
          <w:sz w:val="28"/>
          <w:szCs w:val="28"/>
        </w:rPr>
      </w:pPr>
      <w:r>
        <w:rPr>
          <w:sz w:val="28"/>
          <w:szCs w:val="28"/>
        </w:rPr>
        <w:t>Определения ценовой политики;</w:t>
      </w:r>
    </w:p>
    <w:p w:rsidR="00B92590" w:rsidRDefault="00B92590" w:rsidP="00474CB3">
      <w:pPr>
        <w:pStyle w:val="a3"/>
        <w:numPr>
          <w:ilvl w:val="0"/>
          <w:numId w:val="2"/>
        </w:numPr>
        <w:ind w:left="851" w:hanging="425"/>
        <w:rPr>
          <w:sz w:val="28"/>
          <w:szCs w:val="28"/>
        </w:rPr>
      </w:pPr>
      <w:r>
        <w:rPr>
          <w:sz w:val="28"/>
          <w:szCs w:val="28"/>
        </w:rPr>
        <w:t>Оценка собственных преимуществ и недостатков</w:t>
      </w:r>
    </w:p>
    <w:p w:rsidR="00474CB3" w:rsidRDefault="00474CB3" w:rsidP="00474CB3">
      <w:pPr>
        <w:pStyle w:val="a3"/>
        <w:numPr>
          <w:ilvl w:val="0"/>
          <w:numId w:val="2"/>
        </w:numPr>
        <w:ind w:left="851" w:hanging="425"/>
        <w:rPr>
          <w:sz w:val="28"/>
          <w:szCs w:val="28"/>
        </w:rPr>
      </w:pPr>
      <w:r>
        <w:rPr>
          <w:sz w:val="28"/>
          <w:szCs w:val="28"/>
        </w:rPr>
        <w:t>Определение целевой аудитории и ее потребности</w:t>
      </w:r>
    </w:p>
    <w:p w:rsidR="00474CB3" w:rsidRDefault="00474CB3" w:rsidP="00474CB3">
      <w:pPr>
        <w:ind w:left="426"/>
        <w:rPr>
          <w:sz w:val="28"/>
          <w:szCs w:val="28"/>
        </w:rPr>
      </w:pPr>
      <w:r>
        <w:rPr>
          <w:sz w:val="28"/>
          <w:szCs w:val="28"/>
        </w:rPr>
        <w:t>Анализ конкурентов представлен в таблице:</w:t>
      </w:r>
    </w:p>
    <w:p w:rsidR="00B92590" w:rsidRDefault="00B92590" w:rsidP="00474CB3">
      <w:pPr>
        <w:ind w:left="426"/>
        <w:rPr>
          <w:sz w:val="28"/>
          <w:szCs w:val="28"/>
        </w:rPr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1565"/>
        <w:gridCol w:w="1957"/>
        <w:gridCol w:w="1993"/>
        <w:gridCol w:w="1972"/>
        <w:gridCol w:w="1432"/>
      </w:tblGrid>
      <w:tr w:rsidR="00B92590" w:rsidTr="00B92590">
        <w:tc>
          <w:tcPr>
            <w:tcW w:w="1981" w:type="dxa"/>
          </w:tcPr>
          <w:p w:rsidR="00B92590" w:rsidRDefault="00B92590" w:rsidP="00B92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868" w:type="dxa"/>
          </w:tcPr>
          <w:p w:rsidR="00B92590" w:rsidRDefault="00B92590" w:rsidP="00B92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Плюсы</w:t>
            </w:r>
          </w:p>
        </w:tc>
        <w:tc>
          <w:tcPr>
            <w:tcW w:w="1922" w:type="dxa"/>
          </w:tcPr>
          <w:p w:rsidR="00B92590" w:rsidRDefault="00B92590" w:rsidP="00B92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Минусы</w:t>
            </w:r>
          </w:p>
        </w:tc>
        <w:tc>
          <w:tcPr>
            <w:tcW w:w="1574" w:type="dxa"/>
          </w:tcPr>
          <w:p w:rsidR="00B92590" w:rsidRDefault="00B92590" w:rsidP="00B92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пользователей</w:t>
            </w:r>
          </w:p>
        </w:tc>
        <w:tc>
          <w:tcPr>
            <w:tcW w:w="1574" w:type="dxa"/>
          </w:tcPr>
          <w:p w:rsidR="00B92590" w:rsidRDefault="00B92590" w:rsidP="00B92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</w:tr>
      <w:tr w:rsidR="00B92590" w:rsidTr="00B92590">
        <w:tc>
          <w:tcPr>
            <w:tcW w:w="1981" w:type="dxa"/>
          </w:tcPr>
          <w:p w:rsidR="00B92590" w:rsidRPr="00B92590" w:rsidRDefault="00B92590" w:rsidP="00474CB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Workly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Time &amp; Attendance</w:t>
            </w:r>
          </w:p>
        </w:tc>
        <w:tc>
          <w:tcPr>
            <w:tcW w:w="1868" w:type="dxa"/>
          </w:tcPr>
          <w:p w:rsidR="00B92590" w:rsidRDefault="00B92590" w:rsidP="0047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 интерфейс для управления и анализа посещения сотрудников.</w:t>
            </w:r>
          </w:p>
          <w:p w:rsidR="00B92590" w:rsidRPr="00B92590" w:rsidRDefault="00B92590" w:rsidP="0047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Имеется система подсчета заработной платы в зависимости от посещения</w:t>
            </w:r>
          </w:p>
        </w:tc>
        <w:tc>
          <w:tcPr>
            <w:tcW w:w="1922" w:type="dxa"/>
          </w:tcPr>
          <w:p w:rsidR="00B92590" w:rsidRDefault="00B92590" w:rsidP="0047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Нельзя пользоваться мобильной версией без использования десктопной.</w:t>
            </w:r>
          </w:p>
          <w:p w:rsidR="00B92590" w:rsidRDefault="00B92590" w:rsidP="0047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Сложная система регистрации</w:t>
            </w:r>
          </w:p>
        </w:tc>
        <w:tc>
          <w:tcPr>
            <w:tcW w:w="1574" w:type="dxa"/>
          </w:tcPr>
          <w:p w:rsidR="00B92590" w:rsidRDefault="00B92590" w:rsidP="0047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1574" w:type="dxa"/>
          </w:tcPr>
          <w:p w:rsidR="00B92590" w:rsidRDefault="00B92590" w:rsidP="0047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</w:t>
            </w:r>
          </w:p>
        </w:tc>
      </w:tr>
      <w:tr w:rsidR="00B92590" w:rsidTr="00B92590">
        <w:tc>
          <w:tcPr>
            <w:tcW w:w="1981" w:type="dxa"/>
          </w:tcPr>
          <w:p w:rsidR="00B92590" w:rsidRDefault="009E3F82" w:rsidP="0047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1с:Кабинет сотрудника</w:t>
            </w:r>
          </w:p>
        </w:tc>
        <w:tc>
          <w:tcPr>
            <w:tcW w:w="1868" w:type="dxa"/>
          </w:tcPr>
          <w:p w:rsidR="00B92590" w:rsidRDefault="009E3F82" w:rsidP="0047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 интерфейс для ведения личной бухгалтерии</w:t>
            </w:r>
          </w:p>
        </w:tc>
        <w:tc>
          <w:tcPr>
            <w:tcW w:w="1922" w:type="dxa"/>
          </w:tcPr>
          <w:p w:rsidR="00B92590" w:rsidRDefault="009E3F82" w:rsidP="0047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Только для компаний использующие 1с</w:t>
            </w:r>
          </w:p>
        </w:tc>
        <w:tc>
          <w:tcPr>
            <w:tcW w:w="1574" w:type="dxa"/>
          </w:tcPr>
          <w:p w:rsidR="00B92590" w:rsidRDefault="009E3F82" w:rsidP="0047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74" w:type="dxa"/>
          </w:tcPr>
          <w:p w:rsidR="00B92590" w:rsidRDefault="009E3F82" w:rsidP="0047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</w:t>
            </w:r>
          </w:p>
        </w:tc>
      </w:tr>
      <w:tr w:rsidR="009E3F82" w:rsidTr="00B92590">
        <w:tc>
          <w:tcPr>
            <w:tcW w:w="1981" w:type="dxa"/>
          </w:tcPr>
          <w:p w:rsidR="009E3F82" w:rsidRDefault="009E3F82" w:rsidP="0047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Нано табельный учет</w:t>
            </w:r>
          </w:p>
        </w:tc>
        <w:tc>
          <w:tcPr>
            <w:tcW w:w="1868" w:type="dxa"/>
          </w:tcPr>
          <w:p w:rsidR="009E3F82" w:rsidRDefault="009E3F82" w:rsidP="0047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 функционала для учета фактически отработанного времени сотрудника</w:t>
            </w:r>
          </w:p>
        </w:tc>
        <w:tc>
          <w:tcPr>
            <w:tcW w:w="1922" w:type="dxa"/>
          </w:tcPr>
          <w:p w:rsidR="009E3F82" w:rsidRDefault="009E3F82" w:rsidP="0047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Визуально не приятный и не удобный интерфейс. </w:t>
            </w:r>
          </w:p>
        </w:tc>
        <w:tc>
          <w:tcPr>
            <w:tcW w:w="1574" w:type="dxa"/>
          </w:tcPr>
          <w:p w:rsidR="009E3F82" w:rsidRDefault="009E3F82" w:rsidP="0047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1574" w:type="dxa"/>
          </w:tcPr>
          <w:p w:rsidR="009E3F82" w:rsidRDefault="00B63EBE" w:rsidP="0047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229р.</w:t>
            </w:r>
          </w:p>
        </w:tc>
      </w:tr>
    </w:tbl>
    <w:p w:rsidR="00474CB3" w:rsidRDefault="00474CB3" w:rsidP="00474CB3">
      <w:pPr>
        <w:ind w:left="426"/>
        <w:rPr>
          <w:sz w:val="28"/>
          <w:szCs w:val="28"/>
        </w:rPr>
      </w:pPr>
    </w:p>
    <w:p w:rsidR="00ED7764" w:rsidRDefault="00ED7764" w:rsidP="00474CB3">
      <w:pPr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На основе анализа отзывов конкурентов были выявлены следующие дополнительные функции необходимые для внедрения в текущее приложение, а именно:</w:t>
      </w:r>
    </w:p>
    <w:p w:rsidR="00ED7764" w:rsidRDefault="00ED7764" w:rsidP="00ED776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Добавить возможность внесения процентного расчета;</w:t>
      </w:r>
    </w:p>
    <w:p w:rsidR="00ED7764" w:rsidRPr="00ED7764" w:rsidRDefault="00ED7764" w:rsidP="00ED776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Добавить в</w:t>
      </w:r>
      <w:r w:rsidRPr="00ED7764">
        <w:rPr>
          <w:sz w:val="28"/>
          <w:szCs w:val="28"/>
        </w:rPr>
        <w:t>озможность выгрузки графика в календарном виде для отправки по почте или на печать</w:t>
      </w:r>
    </w:p>
    <w:p w:rsidR="00ED7764" w:rsidRPr="00ED7764" w:rsidRDefault="00ED7764" w:rsidP="00ED776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Добавить в</w:t>
      </w:r>
      <w:r w:rsidRPr="00ED7764">
        <w:rPr>
          <w:sz w:val="28"/>
          <w:szCs w:val="28"/>
        </w:rPr>
        <w:t>озможность вносить ночные и дневные смены (отличительные по цвету) и расчет платы по обоим видам смен</w:t>
      </w:r>
    </w:p>
    <w:p w:rsidR="00ED7764" w:rsidRPr="00474CB3" w:rsidRDefault="00ED7764" w:rsidP="00ED776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Так же на основе анализа была выявлена ценовая политика приложений данной категории. Цена варьируется от 0 </w:t>
      </w:r>
      <w:r w:rsidR="00042AF3">
        <w:rPr>
          <w:sz w:val="28"/>
          <w:szCs w:val="28"/>
        </w:rPr>
        <w:t>до 1000 рублей.</w:t>
      </w:r>
      <w:r>
        <w:rPr>
          <w:sz w:val="28"/>
          <w:szCs w:val="28"/>
        </w:rPr>
        <w:t xml:space="preserve"> </w:t>
      </w:r>
    </w:p>
    <w:p w:rsidR="008C7065" w:rsidRPr="00B63EBE" w:rsidRDefault="00B63EBE" w:rsidP="00B63EB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63EBE">
        <w:rPr>
          <w:sz w:val="28"/>
          <w:szCs w:val="28"/>
        </w:rPr>
        <w:t>Анализ актуальности по поисковым запросам</w:t>
      </w:r>
    </w:p>
    <w:p w:rsidR="00485DB1" w:rsidRDefault="00B63A44" w:rsidP="00B63A44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>На основе Яндекс метрики поисковых запросов было выявлена следующая статистика:</w:t>
      </w:r>
    </w:p>
    <w:p w:rsidR="00B63A44" w:rsidRDefault="00B63A44" w:rsidP="00B63A44">
      <w:pPr>
        <w:pStyle w:val="a3"/>
        <w:ind w:left="420"/>
        <w:rPr>
          <w:sz w:val="28"/>
          <w:szCs w:val="28"/>
        </w:rPr>
      </w:pPr>
    </w:p>
    <w:p w:rsidR="00B63A44" w:rsidRDefault="00B63A44" w:rsidP="00B63A44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>Запрос «учет сотрудников» - 32 787 показов в месяц, что является ниже среднего показателя;</w:t>
      </w:r>
    </w:p>
    <w:p w:rsidR="00B63A44" w:rsidRDefault="00B63A44" w:rsidP="00B63A44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>Запрос «табель учета рабочего времени» - 108 569 показов в месяц, что является ниже среднего показателя</w:t>
      </w:r>
      <w:r w:rsidR="001F6727">
        <w:rPr>
          <w:sz w:val="28"/>
          <w:szCs w:val="28"/>
        </w:rPr>
        <w:t>;</w:t>
      </w:r>
    </w:p>
    <w:p w:rsidR="001F6727" w:rsidRDefault="001F6727" w:rsidP="001F6727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>Запрос «учет времени сотрудников» - 5 391 показов в месяц, что является низким показателем;</w:t>
      </w:r>
    </w:p>
    <w:p w:rsidR="001F6727" w:rsidRDefault="001F6727" w:rsidP="001F6727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>Запрос «бухгалтерская отчетность» - 446 548 показов в месяц, что является среднем показателем;</w:t>
      </w:r>
    </w:p>
    <w:p w:rsidR="001F6727" w:rsidRDefault="001F6727" w:rsidP="001F6727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>Запрос «бизнес приложения – 3 619 показов в месяц, что является низким показателем;</w:t>
      </w:r>
    </w:p>
    <w:p w:rsidR="001F6727" w:rsidRDefault="001F6727" w:rsidP="001F6727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Запрос «бизнес онлайн» - </w:t>
      </w:r>
      <w:r w:rsidR="00DD5F90">
        <w:rPr>
          <w:sz w:val="28"/>
          <w:szCs w:val="28"/>
        </w:rPr>
        <w:t>3 467 368</w:t>
      </w:r>
      <w:r>
        <w:rPr>
          <w:sz w:val="28"/>
          <w:szCs w:val="28"/>
        </w:rPr>
        <w:t xml:space="preserve"> показов в месяц, что является высоким показателем;</w:t>
      </w:r>
    </w:p>
    <w:p w:rsidR="00D3369D" w:rsidRDefault="00D3369D" w:rsidP="001F6727">
      <w:pPr>
        <w:pStyle w:val="a3"/>
        <w:ind w:left="420"/>
        <w:rPr>
          <w:sz w:val="28"/>
          <w:szCs w:val="28"/>
        </w:rPr>
      </w:pPr>
    </w:p>
    <w:p w:rsidR="00D3369D" w:rsidRPr="00D3369D" w:rsidRDefault="00D3369D" w:rsidP="00D3369D">
      <w:pPr>
        <w:pStyle w:val="a3"/>
        <w:numPr>
          <w:ilvl w:val="1"/>
          <w:numId w:val="1"/>
        </w:numPr>
        <w:rPr>
          <w:sz w:val="28"/>
          <w:szCs w:val="28"/>
        </w:rPr>
      </w:pPr>
      <w:r w:rsidRPr="00D3369D">
        <w:rPr>
          <w:sz w:val="28"/>
          <w:szCs w:val="28"/>
        </w:rPr>
        <w:t>Анализ актуальности по мобильным приложениям</w:t>
      </w:r>
    </w:p>
    <w:p w:rsidR="00D3369D" w:rsidRDefault="00D35132" w:rsidP="00D3369D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>По статистике,</w:t>
      </w:r>
      <w:r w:rsidR="00D336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предоставленной сайтом </w:t>
      </w:r>
      <w:proofErr w:type="spellStart"/>
      <w:r>
        <w:rPr>
          <w:sz w:val="28"/>
          <w:szCs w:val="28"/>
          <w:lang w:val="en-US"/>
        </w:rPr>
        <w:t>Polygant</w:t>
      </w:r>
      <w:proofErr w:type="spellEnd"/>
      <w:r w:rsidRPr="00D351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2019 год приложения «Бизнес» тематики, являются второй по популярности среди категорий в </w:t>
      </w:r>
      <w:r>
        <w:rPr>
          <w:sz w:val="28"/>
          <w:szCs w:val="28"/>
          <w:lang w:val="en-US"/>
        </w:rPr>
        <w:t>Google</w:t>
      </w:r>
      <w:r w:rsidRPr="00D351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D351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App</w:t>
      </w:r>
      <w:r w:rsidRPr="00D351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D35132">
        <w:rPr>
          <w:sz w:val="28"/>
          <w:szCs w:val="28"/>
        </w:rPr>
        <w:t>:</w:t>
      </w:r>
    </w:p>
    <w:p w:rsidR="00D35132" w:rsidRDefault="00D35132" w:rsidP="00D3369D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 w:rsidRPr="00517293">
        <w:rPr>
          <w:sz w:val="28"/>
          <w:szCs w:val="28"/>
        </w:rPr>
        <w:t xml:space="preserve">1 </w:t>
      </w:r>
      <w:r>
        <w:rPr>
          <w:sz w:val="28"/>
          <w:szCs w:val="28"/>
        </w:rPr>
        <w:t>место: Игры;</w:t>
      </w:r>
    </w:p>
    <w:p w:rsidR="00D35132" w:rsidRDefault="00D35132" w:rsidP="00D3369D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ab/>
        <w:t>2 место: Бизнес;</w:t>
      </w:r>
    </w:p>
    <w:p w:rsidR="00D35132" w:rsidRDefault="00D35132" w:rsidP="00D3369D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ab/>
        <w:t>3 место: Образование;</w:t>
      </w:r>
    </w:p>
    <w:p w:rsidR="00042AF3" w:rsidRDefault="00042AF3" w:rsidP="00D3369D">
      <w:pPr>
        <w:pStyle w:val="a3"/>
        <w:ind w:left="420"/>
        <w:rPr>
          <w:sz w:val="28"/>
          <w:szCs w:val="28"/>
        </w:rPr>
      </w:pPr>
    </w:p>
    <w:p w:rsidR="00042AF3" w:rsidRPr="00042AF3" w:rsidRDefault="00042AF3" w:rsidP="00042AF3">
      <w:pPr>
        <w:pStyle w:val="a3"/>
        <w:numPr>
          <w:ilvl w:val="1"/>
          <w:numId w:val="1"/>
        </w:numPr>
        <w:rPr>
          <w:sz w:val="28"/>
          <w:szCs w:val="28"/>
        </w:rPr>
      </w:pPr>
      <w:r w:rsidRPr="00042AF3">
        <w:rPr>
          <w:sz w:val="28"/>
          <w:szCs w:val="28"/>
        </w:rPr>
        <w:t>Реализовать сбор статистики использования текущего интерфейса</w:t>
      </w:r>
    </w:p>
    <w:p w:rsidR="00042AF3" w:rsidRDefault="00A847DC" w:rsidP="00042AF3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>Текущий интерфейс должен содержать следующий функционал:</w:t>
      </w:r>
    </w:p>
    <w:p w:rsidR="00A847DC" w:rsidRDefault="00A847DC" w:rsidP="00A847D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Форма регистрации и авторизации пользователя</w:t>
      </w:r>
    </w:p>
    <w:p w:rsidR="00A847DC" w:rsidRDefault="00A847DC" w:rsidP="00A847DC">
      <w:pPr>
        <w:ind w:left="780"/>
        <w:rPr>
          <w:b/>
          <w:bCs/>
          <w:sz w:val="28"/>
          <w:szCs w:val="28"/>
        </w:rPr>
      </w:pPr>
      <w:r w:rsidRPr="00DA1FC4">
        <w:rPr>
          <w:b/>
          <w:bCs/>
          <w:sz w:val="28"/>
          <w:szCs w:val="28"/>
        </w:rPr>
        <w:lastRenderedPageBreak/>
        <w:t>Руководитель</w:t>
      </w:r>
      <w:r w:rsidR="00DA1FC4">
        <w:rPr>
          <w:b/>
          <w:bCs/>
          <w:sz w:val="28"/>
          <w:szCs w:val="28"/>
        </w:rPr>
        <w:t>.</w:t>
      </w:r>
    </w:p>
    <w:p w:rsidR="00DA1FC4" w:rsidRPr="00DA1FC4" w:rsidRDefault="00517293" w:rsidP="00DA1FC4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Прием, увольнение, переводы на другие должности;</w:t>
      </w:r>
    </w:p>
    <w:p w:rsidR="00DA1FC4" w:rsidRPr="00DA1FC4" w:rsidRDefault="00DA1FC4" w:rsidP="00DA1FC4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Статистика месячных показателей, отображать в виде графика (кто и сколько работал в текущем месяце);</w:t>
      </w:r>
    </w:p>
    <w:p w:rsidR="00DA1FC4" w:rsidRPr="00A624A7" w:rsidRDefault="00517293" w:rsidP="00DA1FC4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Возможность</w:t>
      </w:r>
      <w:r w:rsidR="00DA1FC4">
        <w:rPr>
          <w:sz w:val="28"/>
          <w:szCs w:val="28"/>
        </w:rPr>
        <w:t xml:space="preserve"> добавления нового сотрудника</w:t>
      </w:r>
      <w:r w:rsidR="00A624A7">
        <w:rPr>
          <w:sz w:val="28"/>
          <w:szCs w:val="28"/>
        </w:rPr>
        <w:t>;</w:t>
      </w:r>
    </w:p>
    <w:p w:rsidR="00A624A7" w:rsidRPr="00517293" w:rsidRDefault="00A624A7" w:rsidP="00A624A7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Форма личной информации сотрудника (ФИО, Должность, отдел, ЗП, дата рождения, телефон, почта);</w:t>
      </w:r>
    </w:p>
    <w:p w:rsidR="00517293" w:rsidRPr="00517293" w:rsidRDefault="00517293" w:rsidP="00A624A7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Составления штатного расписания, график отпусков, должностные инструкции;</w:t>
      </w:r>
    </w:p>
    <w:p w:rsidR="00517293" w:rsidRPr="00517293" w:rsidRDefault="00517293" w:rsidP="00A624A7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Документация, сопровождающая собой отсутствие сотрудника в связи с отпуском, командировкой или больничным;</w:t>
      </w:r>
    </w:p>
    <w:p w:rsidR="00517293" w:rsidRPr="00517293" w:rsidRDefault="00517293" w:rsidP="00A624A7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Табель учета рабочего времени;</w:t>
      </w:r>
    </w:p>
    <w:p w:rsidR="00517293" w:rsidRPr="00517293" w:rsidRDefault="00517293" w:rsidP="00A624A7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Учет отклонения от графика;</w:t>
      </w:r>
    </w:p>
    <w:p w:rsidR="00517293" w:rsidRPr="00182444" w:rsidRDefault="00517293" w:rsidP="00A624A7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Форма тарифов сотрудников (оклад</w:t>
      </w:r>
      <w:r w:rsidR="00182444">
        <w:rPr>
          <w:sz w:val="28"/>
          <w:szCs w:val="28"/>
        </w:rPr>
        <w:t>, сверхурочные за час, праздники за час, больничные за час, отпуск</w:t>
      </w:r>
      <w:r>
        <w:rPr>
          <w:sz w:val="28"/>
          <w:szCs w:val="28"/>
        </w:rPr>
        <w:t>)</w:t>
      </w:r>
      <w:r w:rsidR="00182444">
        <w:rPr>
          <w:sz w:val="28"/>
          <w:szCs w:val="28"/>
        </w:rPr>
        <w:t>;</w:t>
      </w:r>
    </w:p>
    <w:p w:rsidR="00182444" w:rsidRPr="00182444" w:rsidRDefault="0002411B" w:rsidP="00A624A7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Форма заполнения </w:t>
      </w:r>
      <w:r w:rsidRPr="0002411B">
        <w:rPr>
          <w:sz w:val="28"/>
          <w:szCs w:val="28"/>
          <w:u w:val="single"/>
        </w:rPr>
        <w:t>гибкого</w:t>
      </w:r>
      <w:r w:rsidR="00182444">
        <w:rPr>
          <w:sz w:val="28"/>
          <w:szCs w:val="28"/>
        </w:rPr>
        <w:t xml:space="preserve"> графика сотрудника по дням и часам;</w:t>
      </w:r>
    </w:p>
    <w:p w:rsidR="00182444" w:rsidRPr="0002411B" w:rsidRDefault="00182444" w:rsidP="00A624A7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Форма добавления отклонений, премии, штрафов;</w:t>
      </w:r>
    </w:p>
    <w:p w:rsidR="0002411B" w:rsidRPr="0002411B" w:rsidRDefault="0002411B" w:rsidP="00A624A7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Сдельная система оплаты труда;</w:t>
      </w:r>
    </w:p>
    <w:p w:rsidR="0002411B" w:rsidRPr="00940FE8" w:rsidRDefault="0002411B" w:rsidP="00A624A7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Внесение ночных и дневных смен (цветовой идентификатор) и установка оплаты каждой</w:t>
      </w:r>
      <w:r w:rsidR="00940FE8">
        <w:rPr>
          <w:sz w:val="28"/>
          <w:szCs w:val="28"/>
        </w:rPr>
        <w:t>;</w:t>
      </w:r>
    </w:p>
    <w:p w:rsidR="00940FE8" w:rsidRPr="00182444" w:rsidRDefault="00940FE8" w:rsidP="00A624A7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Личный кабинет</w:t>
      </w:r>
    </w:p>
    <w:p w:rsidR="00182444" w:rsidRDefault="00182444" w:rsidP="00182444">
      <w:pPr>
        <w:pStyle w:val="a3"/>
        <w:ind w:left="1140"/>
        <w:rPr>
          <w:sz w:val="28"/>
          <w:szCs w:val="28"/>
        </w:rPr>
      </w:pPr>
    </w:p>
    <w:p w:rsidR="00182444" w:rsidRDefault="00182444" w:rsidP="00182444">
      <w:pPr>
        <w:pStyle w:val="a3"/>
        <w:ind w:left="1140"/>
        <w:rPr>
          <w:sz w:val="28"/>
          <w:szCs w:val="28"/>
        </w:rPr>
      </w:pPr>
      <w:r>
        <w:rPr>
          <w:sz w:val="28"/>
          <w:szCs w:val="28"/>
        </w:rPr>
        <w:t>Добавить автоматизирова</w:t>
      </w:r>
      <w:r w:rsidR="009D4757">
        <w:rPr>
          <w:sz w:val="28"/>
          <w:szCs w:val="28"/>
        </w:rPr>
        <w:t>нные</w:t>
      </w:r>
      <w:r>
        <w:rPr>
          <w:sz w:val="28"/>
          <w:szCs w:val="28"/>
        </w:rPr>
        <w:t xml:space="preserve"> процессы:</w:t>
      </w:r>
    </w:p>
    <w:p w:rsidR="00182444" w:rsidRDefault="00182444" w:rsidP="0018244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Автоматический расчет почасовой оплаты исходя и</w:t>
      </w:r>
      <w:r w:rsidR="009D4757">
        <w:rPr>
          <w:sz w:val="28"/>
          <w:szCs w:val="28"/>
        </w:rPr>
        <w:t>з</w:t>
      </w:r>
      <w:r>
        <w:rPr>
          <w:sz w:val="28"/>
          <w:szCs w:val="28"/>
        </w:rPr>
        <w:t xml:space="preserve"> месячного оклада, фиксированного графика</w:t>
      </w:r>
      <w:r w:rsidR="0002411B">
        <w:rPr>
          <w:sz w:val="28"/>
          <w:szCs w:val="28"/>
        </w:rPr>
        <w:t>;</w:t>
      </w:r>
    </w:p>
    <w:p w:rsidR="0002411B" w:rsidRDefault="0002411B" w:rsidP="0018244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Процентный расчет в зависимости от сдельной работы;</w:t>
      </w:r>
    </w:p>
    <w:p w:rsidR="0002411B" w:rsidRDefault="0002411B" w:rsidP="0018244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Выгрузка графика в календарном виде для отправки по почте или на печать</w:t>
      </w:r>
      <w:r w:rsidR="00940FE8">
        <w:rPr>
          <w:sz w:val="28"/>
          <w:szCs w:val="28"/>
        </w:rPr>
        <w:t>;</w:t>
      </w:r>
    </w:p>
    <w:p w:rsidR="00940FE8" w:rsidRDefault="00940FE8" w:rsidP="0018244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Автоматически учитывать общенациональные праздники</w:t>
      </w:r>
      <w:r w:rsidR="009D4757">
        <w:rPr>
          <w:sz w:val="28"/>
          <w:szCs w:val="28"/>
        </w:rPr>
        <w:t xml:space="preserve"> и выходные при расчете</w:t>
      </w:r>
    </w:p>
    <w:p w:rsidR="009D4757" w:rsidRPr="00182444" w:rsidRDefault="009D4757" w:rsidP="0018244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Автоматическая выгрузка данных о проделанных работах на график </w:t>
      </w:r>
      <w:bookmarkStart w:id="0" w:name="_GoBack"/>
      <w:bookmarkEnd w:id="0"/>
    </w:p>
    <w:p w:rsidR="00A847DC" w:rsidRPr="00042AF3" w:rsidRDefault="00A847DC" w:rsidP="00042AF3">
      <w:pPr>
        <w:pStyle w:val="a3"/>
        <w:ind w:left="420"/>
        <w:rPr>
          <w:sz w:val="28"/>
          <w:szCs w:val="28"/>
        </w:rPr>
      </w:pPr>
    </w:p>
    <w:p w:rsidR="001F6727" w:rsidRPr="001F6727" w:rsidRDefault="001F6727" w:rsidP="001F6727">
      <w:pPr>
        <w:pStyle w:val="a3"/>
        <w:ind w:left="420"/>
        <w:rPr>
          <w:sz w:val="28"/>
          <w:szCs w:val="28"/>
        </w:rPr>
      </w:pPr>
    </w:p>
    <w:p w:rsidR="00F93B8E" w:rsidRPr="00F93B8E" w:rsidRDefault="00F93B8E">
      <w:pPr>
        <w:rPr>
          <w:sz w:val="28"/>
          <w:szCs w:val="28"/>
        </w:rPr>
      </w:pPr>
    </w:p>
    <w:sectPr w:rsidR="00F93B8E" w:rsidRPr="00F93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40E4"/>
    <w:multiLevelType w:val="hybridMultilevel"/>
    <w:tmpl w:val="CC9E54EC"/>
    <w:lvl w:ilvl="0" w:tplc="9938882A">
      <w:start w:val="1"/>
      <w:numFmt w:val="bullet"/>
      <w:lvlText w:val="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747265C"/>
    <w:multiLevelType w:val="hybridMultilevel"/>
    <w:tmpl w:val="97D09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0440B"/>
    <w:multiLevelType w:val="hybridMultilevel"/>
    <w:tmpl w:val="6B109E32"/>
    <w:lvl w:ilvl="0" w:tplc="F42A6F4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6CA4012"/>
    <w:multiLevelType w:val="multilevel"/>
    <w:tmpl w:val="837CD5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64166DE"/>
    <w:multiLevelType w:val="hybridMultilevel"/>
    <w:tmpl w:val="3E083124"/>
    <w:lvl w:ilvl="0" w:tplc="9938882A">
      <w:start w:val="1"/>
      <w:numFmt w:val="bullet"/>
      <w:lvlText w:val="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8E"/>
    <w:rsid w:val="0002411B"/>
    <w:rsid w:val="00042AF3"/>
    <w:rsid w:val="00081E9C"/>
    <w:rsid w:val="00127CED"/>
    <w:rsid w:val="00182444"/>
    <w:rsid w:val="001F6727"/>
    <w:rsid w:val="002C015D"/>
    <w:rsid w:val="00474CB3"/>
    <w:rsid w:val="00485DB1"/>
    <w:rsid w:val="00517293"/>
    <w:rsid w:val="0084376D"/>
    <w:rsid w:val="008C7065"/>
    <w:rsid w:val="00940FE8"/>
    <w:rsid w:val="009D4757"/>
    <w:rsid w:val="009E3F82"/>
    <w:rsid w:val="00A624A7"/>
    <w:rsid w:val="00A847DC"/>
    <w:rsid w:val="00B23E07"/>
    <w:rsid w:val="00B63A44"/>
    <w:rsid w:val="00B63EBE"/>
    <w:rsid w:val="00B92590"/>
    <w:rsid w:val="00C809BA"/>
    <w:rsid w:val="00CF7D11"/>
    <w:rsid w:val="00D3369D"/>
    <w:rsid w:val="00D35132"/>
    <w:rsid w:val="00DA1FC4"/>
    <w:rsid w:val="00DD5F90"/>
    <w:rsid w:val="00E82025"/>
    <w:rsid w:val="00EB60BB"/>
    <w:rsid w:val="00ED7764"/>
    <w:rsid w:val="00F9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2881"/>
  <w15:chartTrackingRefBased/>
  <w15:docId w15:val="{F8C1AD35-470E-4947-8929-EA117B0D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8E"/>
    <w:pPr>
      <w:ind w:left="720"/>
      <w:contextualSpacing/>
    </w:pPr>
  </w:style>
  <w:style w:type="table" w:styleId="a4">
    <w:name w:val="Table Grid"/>
    <w:basedOn w:val="a1"/>
    <w:uiPriority w:val="39"/>
    <w:rsid w:val="0048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Мирослава Голышева</dc:creator>
  <cp:keywords/>
  <dc:description/>
  <cp:lastModifiedBy>Мирослава Голышева</cp:lastModifiedBy>
  <cp:revision>6</cp:revision>
  <dcterms:created xsi:type="dcterms:W3CDTF">2020-04-26T14:37:00Z</dcterms:created>
  <dcterms:modified xsi:type="dcterms:W3CDTF">2020-04-26T23:03:00Z</dcterms:modified>
</cp:coreProperties>
</file>