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BCC64" w14:textId="46D413BF" w:rsidR="00B35016" w:rsidRDefault="00031C94">
      <w:pPr>
        <w:rPr>
          <w:lang w:val="ru-RU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ru-RU"/>
        </w:rPr>
        <w:t>Техническая документация:</w:t>
      </w:r>
    </w:p>
    <w:p w14:paraId="12DD9E6C" w14:textId="77777777" w:rsidR="00031C94" w:rsidRDefault="00031C94">
      <w:pPr>
        <w:rPr>
          <w:lang w:val="ru-RU"/>
        </w:rPr>
      </w:pPr>
      <w:r>
        <w:rPr>
          <w:lang w:val="ru-RU"/>
        </w:rPr>
        <w:t>В процессе сборки был использованы:</w:t>
      </w:r>
    </w:p>
    <w:p w14:paraId="51066D7D" w14:textId="2A75E309" w:rsidR="00031C94" w:rsidRDefault="00031C94">
      <w:pPr>
        <w:rPr>
          <w:lang w:val="ru-RU"/>
        </w:rPr>
      </w:pPr>
      <w:r>
        <w:rPr>
          <w:lang w:val="ru-RU"/>
        </w:rPr>
        <w:t xml:space="preserve">- микрокомпьютер </w:t>
      </w:r>
      <w:r w:rsidRPr="00031C94">
        <w:rPr>
          <w:lang w:val="ru-RU"/>
        </w:rPr>
        <w:t>raspberry pi 4 model b</w:t>
      </w:r>
    </w:p>
    <w:p w14:paraId="46C13C1A" w14:textId="1251F2BB" w:rsidR="00031C94" w:rsidRPr="00CD59A9" w:rsidRDefault="00031C94">
      <w:pPr>
        <w:rPr>
          <w:lang w:val="ru-RU"/>
        </w:rPr>
      </w:pPr>
      <w:r>
        <w:rPr>
          <w:lang w:val="ru-RU"/>
        </w:rPr>
        <w:t xml:space="preserve">- плата </w:t>
      </w:r>
      <w:r>
        <w:rPr>
          <w:lang w:val="en-US"/>
        </w:rPr>
        <w:t>l</w:t>
      </w:r>
      <w:r w:rsidRPr="00CD59A9">
        <w:rPr>
          <w:lang w:val="ru-RU"/>
        </w:rPr>
        <w:t>298-</w:t>
      </w:r>
      <w:r>
        <w:rPr>
          <w:lang w:val="en-US"/>
        </w:rPr>
        <w:t>n</w:t>
      </w:r>
    </w:p>
    <w:p w14:paraId="6CD9BAA2" w14:textId="462FBED2" w:rsidR="00031C94" w:rsidRDefault="00031C94">
      <w:pPr>
        <w:rPr>
          <w:lang w:val="ru-RU"/>
        </w:rPr>
      </w:pPr>
      <w:r>
        <w:rPr>
          <w:lang w:val="ru-RU"/>
        </w:rPr>
        <w:t>-комплект проводов</w:t>
      </w:r>
    </w:p>
    <w:p w14:paraId="30B853DC" w14:textId="255B29C4" w:rsidR="00031C94" w:rsidRDefault="00031C94">
      <w:pPr>
        <w:rPr>
          <w:lang w:val="ru-RU"/>
        </w:rPr>
      </w:pPr>
      <w:r>
        <w:rPr>
          <w:lang w:val="ru-RU"/>
        </w:rPr>
        <w:t>-набор для пайки</w:t>
      </w:r>
    </w:p>
    <w:p w14:paraId="355E0E02" w14:textId="2CDC21C0" w:rsidR="00031C94" w:rsidRDefault="00031C94">
      <w:pPr>
        <w:rPr>
          <w:lang w:val="ru-RU"/>
        </w:rPr>
      </w:pPr>
      <w:r>
        <w:rPr>
          <w:lang w:val="ru-RU"/>
        </w:rPr>
        <w:t>-машинка на радиоуправлении разобранная на детали</w:t>
      </w:r>
    </w:p>
    <w:p w14:paraId="140791A7" w14:textId="3CCD444F" w:rsidR="00CD59A9" w:rsidRDefault="00CD59A9">
      <w:pPr>
        <w:rPr>
          <w:lang w:val="ru-RU"/>
        </w:rPr>
      </w:pPr>
      <w:r>
        <w:rPr>
          <w:lang w:val="ru-RU"/>
        </w:rPr>
        <w:t>Схема</w:t>
      </w:r>
    </w:p>
    <w:p w14:paraId="29C24C7D" w14:textId="539E4A1C" w:rsidR="00CD59A9" w:rsidRPr="00CD59A9" w:rsidRDefault="00CD59A9">
      <w:pPr>
        <w:rPr>
          <w:lang w:val="en-US"/>
        </w:rPr>
      </w:pPr>
      <w:r w:rsidRPr="00CD59A9">
        <w:rPr>
          <w:lang w:val="en-US"/>
        </w:rPr>
        <w:drawing>
          <wp:inline distT="0" distB="0" distL="0" distR="0" wp14:anchorId="7A8DF773" wp14:editId="1600D4A5">
            <wp:extent cx="5940425" cy="2738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59A9" w:rsidRPr="00CD59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C94"/>
    <w:rsid w:val="00031C94"/>
    <w:rsid w:val="008B3857"/>
    <w:rsid w:val="00A968E9"/>
    <w:rsid w:val="00CB21C8"/>
    <w:rsid w:val="00CD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C74CC"/>
  <w15:chartTrackingRefBased/>
  <w15:docId w15:val="{16B28197-12AA-4973-895F-4B06711DF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Улыбкин</dc:creator>
  <cp:keywords/>
  <dc:description/>
  <cp:lastModifiedBy>Максим Улыбкин</cp:lastModifiedBy>
  <cp:revision>3</cp:revision>
  <dcterms:created xsi:type="dcterms:W3CDTF">2022-04-30T04:34:00Z</dcterms:created>
  <dcterms:modified xsi:type="dcterms:W3CDTF">2022-04-30T08:33:00Z</dcterms:modified>
</cp:coreProperties>
</file>