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49" w:rsidRDefault="00485F56">
      <w:r>
        <w:t>Калькулятор длинных чисел</w:t>
      </w:r>
    </w:p>
    <w:p w:rsidR="00485F56" w:rsidRDefault="00485F56">
      <w:r>
        <w:t>Функциональные требования</w:t>
      </w:r>
      <w:r w:rsidRPr="00485F56">
        <w:t>:</w:t>
      </w:r>
    </w:p>
    <w:p w:rsidR="00485F56" w:rsidRDefault="00485F56">
      <w:r w:rsidRPr="00485F56">
        <w:t xml:space="preserve">1. </w:t>
      </w:r>
      <w:r>
        <w:t>Ввод\вывод</w:t>
      </w:r>
    </w:p>
    <w:p w:rsidR="00485F56" w:rsidRDefault="00485F56">
      <w:r>
        <w:t>Ввод осуществля</w:t>
      </w:r>
      <w:r w:rsidR="00377E4B">
        <w:t>ется набором числа</w:t>
      </w:r>
      <w:r>
        <w:t xml:space="preserve"> в определенные поля</w:t>
      </w:r>
      <w:r w:rsidRPr="00485F56">
        <w:t xml:space="preserve">: </w:t>
      </w:r>
      <w:r>
        <w:t>для 1 числа</w:t>
      </w:r>
      <w:r w:rsidRPr="00485F56">
        <w:t>;</w:t>
      </w:r>
      <w:r>
        <w:t xml:space="preserve"> для 2 числа.</w:t>
      </w:r>
    </w:p>
    <w:p w:rsidR="00485F56" w:rsidRDefault="00485F56">
      <w:r>
        <w:t>Затем пользователь выбирает из приведенного списка нужную ему операцию над заданными числами.</w:t>
      </w:r>
    </w:p>
    <w:p w:rsidR="00485F56" w:rsidRDefault="00E43E29">
      <w:r>
        <w:t>Вывод производится в определенное окно для вывода.</w:t>
      </w:r>
    </w:p>
    <w:p w:rsidR="00485F56" w:rsidRDefault="00485F56">
      <w:r>
        <w:t>2. Возможности</w:t>
      </w:r>
    </w:p>
    <w:p w:rsidR="00E43E29" w:rsidRDefault="00E43E29">
      <w:r>
        <w:t xml:space="preserve">Калькулятор длинных чисел может обрабатывать числа </w:t>
      </w:r>
      <w:r w:rsidR="00377E4B">
        <w:t>с количеством разрядов до 100,</w:t>
      </w:r>
      <w:r>
        <w:t xml:space="preserve"> с очень высокой точностью. </w:t>
      </w:r>
    </w:p>
    <w:p w:rsidR="00E43E29" w:rsidRDefault="00377E4B">
      <w:r>
        <w:t>Пользователь может выбирать нужную ему операцию над введенными числами, а именно</w:t>
      </w:r>
      <w:r w:rsidRPr="00377E4B">
        <w:t>:</w:t>
      </w:r>
    </w:p>
    <w:p w:rsidR="00377E4B" w:rsidRDefault="00377E4B">
      <w:r>
        <w:t>- Сложение</w:t>
      </w:r>
    </w:p>
    <w:p w:rsidR="00377E4B" w:rsidRDefault="00377E4B">
      <w:r>
        <w:t>- Умножение</w:t>
      </w:r>
    </w:p>
    <w:p w:rsidR="00377E4B" w:rsidRDefault="00377E4B">
      <w:r>
        <w:t>- Вычитание</w:t>
      </w:r>
    </w:p>
    <w:p w:rsidR="00377E4B" w:rsidRPr="00377E4B" w:rsidRDefault="00377E4B">
      <w:r>
        <w:t>- Деление</w:t>
      </w:r>
    </w:p>
    <w:p w:rsidR="00485F56" w:rsidRDefault="00E43E29">
      <w:r>
        <w:t>Пользователю предоставляется выбор</w:t>
      </w:r>
      <w:r w:rsidRPr="00485F56">
        <w:t xml:space="preserve">: </w:t>
      </w:r>
      <w:r>
        <w:t>вывести результат с разделением по разрядам на 3 или без.</w:t>
      </w:r>
    </w:p>
    <w:p w:rsidR="00377E4B" w:rsidRDefault="00377E4B">
      <w:r>
        <w:t>Также пользователю предоставляется задать нужную точность для вычисления.</w:t>
      </w:r>
    </w:p>
    <w:p w:rsidR="00377E4B" w:rsidRDefault="00377E4B">
      <w:r>
        <w:t>3. Меню</w:t>
      </w:r>
    </w:p>
    <w:p w:rsidR="00377E4B" w:rsidRDefault="00377E4B" w:rsidP="00377E4B">
      <w:r>
        <w:t>Меню будет выполнено в виде двух строчек для ввода чисел, кнопки выбора опера</w:t>
      </w:r>
      <w:r w:rsidR="00D80DE3">
        <w:t>ции</w:t>
      </w:r>
      <w:r>
        <w:t>, кнопки «Вычислить», кнопки выбора разделения по разрядности (да\нет).</w:t>
      </w:r>
    </w:p>
    <w:p w:rsidR="00377E4B" w:rsidRDefault="00377E4B" w:rsidP="00377E4B">
      <w:r>
        <w:t>Точность вычисления пользователь будет задавать количеством символ</w:t>
      </w:r>
      <w:r w:rsidR="000A5456">
        <w:t>ов после запятой в определенной строке.</w:t>
      </w:r>
    </w:p>
    <w:p w:rsidR="000A5456" w:rsidRDefault="000A5456" w:rsidP="00377E4B">
      <w:r>
        <w:t>Вывод будет производится в определенное поле для вывода, с учетом всех настроек, заданных пользователем.</w:t>
      </w:r>
    </w:p>
    <w:p w:rsidR="00E43E29" w:rsidRPr="00485F56" w:rsidRDefault="000A5456" w:rsidP="00D80DE3">
      <w:r>
        <w:t xml:space="preserve">Также </w:t>
      </w:r>
      <w:r w:rsidR="00D80DE3">
        <w:t>будет реализовано циклическое меню.</w:t>
      </w:r>
      <w:bookmarkStart w:id="0" w:name="_GoBack"/>
      <w:bookmarkEnd w:id="0"/>
    </w:p>
    <w:sectPr w:rsidR="00E43E29" w:rsidRPr="00485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56"/>
    <w:rsid w:val="000807D9"/>
    <w:rsid w:val="000A5456"/>
    <w:rsid w:val="00206508"/>
    <w:rsid w:val="00377E4B"/>
    <w:rsid w:val="003C0549"/>
    <w:rsid w:val="00485F56"/>
    <w:rsid w:val="00C34B71"/>
    <w:rsid w:val="00D80DE3"/>
    <w:rsid w:val="00E4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84702-497B-41EA-A341-1900C5FC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F5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7D9"/>
    <w:pPr>
      <w:keepNext/>
      <w:keepLines/>
      <w:spacing w:before="360" w:after="24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07D9"/>
    <w:rPr>
      <w:rFonts w:ascii="Times New Roman" w:eastAsiaTheme="majorEastAsia" w:hAnsi="Times New Roman" w:cstheme="majorBidi"/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2023-02-18T07:42:00Z</dcterms:created>
  <dcterms:modified xsi:type="dcterms:W3CDTF">2023-02-27T15:38:00Z</dcterms:modified>
</cp:coreProperties>
</file>