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D2217" w14:textId="1D685834" w:rsidR="00201009" w:rsidRDefault="00201009">
      <w:r>
        <w:t>Hi Jon,</w:t>
      </w:r>
    </w:p>
    <w:p w14:paraId="476D200F" w14:textId="13ADFACC" w:rsidR="00201009" w:rsidRDefault="00FC5FA0">
      <w:r>
        <w:t>I spent a bunch of time playing around with the website and trying to get tracking working for the affiliate link buttons.</w:t>
      </w:r>
    </w:p>
    <w:p w14:paraId="21C9D6CF" w14:textId="470C8C3F" w:rsidR="00FC5FA0" w:rsidRDefault="00925C0B">
      <w:r>
        <w:t xml:space="preserve">Thanks, Cam </w:t>
      </w:r>
      <w:r w:rsidR="00FC5FA0">
        <w:t xml:space="preserve"> </w:t>
      </w:r>
    </w:p>
    <w:sectPr w:rsidR="00FC5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A0"/>
    <w:rsid w:val="00153198"/>
    <w:rsid w:val="00201009"/>
    <w:rsid w:val="006C5B9C"/>
    <w:rsid w:val="00925C0B"/>
    <w:rsid w:val="00E0750F"/>
    <w:rsid w:val="00FC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CB280"/>
  <w15:chartTrackingRefBased/>
  <w15:docId w15:val="{AC7CD3F0-F39E-4753-A055-A889839D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CRAMER CRAMER</dc:creator>
  <cp:keywords/>
  <dc:description/>
  <cp:lastModifiedBy>CAM CRAMER CRAMER</cp:lastModifiedBy>
  <cp:revision>2</cp:revision>
  <dcterms:created xsi:type="dcterms:W3CDTF">2024-02-23T19:54:00Z</dcterms:created>
  <dcterms:modified xsi:type="dcterms:W3CDTF">2024-02-23T19:54:00Z</dcterms:modified>
</cp:coreProperties>
</file>