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МИНОБРНАУКИ РФ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им. М.Т.Калашникова»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к курсовой работе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B67A6" w:rsidRPr="00E85214">
        <w:rPr>
          <w:rFonts w:ascii="Times New Roman" w:eastAsia="Times New Roman" w:hAnsi="Times New Roman" w:cs="Times New Roman"/>
          <w:sz w:val="28"/>
          <w:szCs w:val="28"/>
        </w:rPr>
        <w:t>Исследование операций. Теория принятия решений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B67A6" w:rsidRPr="00E85214">
        <w:rPr>
          <w:rFonts w:ascii="Times New Roman" w:eastAsia="Times New Roman" w:hAnsi="Times New Roman" w:cs="Times New Roman"/>
          <w:sz w:val="28"/>
          <w:szCs w:val="28"/>
        </w:rPr>
        <w:t>Ленточные графики. Мониторинг аренды торговых помещений в торговом центре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191F" w:rsidRPr="00E85214" w:rsidRDefault="0016191F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Выполнил</w:t>
      </w: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Студент гр. Б06-191-1                                                                        Е.В. Мухачев</w:t>
      </w: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Проверил      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B67A6" w:rsidRPr="00E85214">
        <w:rPr>
          <w:rFonts w:ascii="Times New Roman" w:eastAsia="Times New Roman" w:hAnsi="Times New Roman" w:cs="Times New Roman"/>
          <w:sz w:val="28"/>
          <w:szCs w:val="28"/>
        </w:rPr>
        <w:t>Ст. преподаватель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Pr="00E85214">
        <w:rPr>
          <w:rFonts w:ascii="Times New Roman" w:eastAsia="Times New Roman" w:hAnsi="Times New Roman" w:cs="Times New Roman"/>
          <w:sz w:val="28"/>
          <w:szCs w:val="28"/>
        </w:rPr>
        <w:tab/>
      </w:r>
      <w:r w:rsidR="00CB67A6" w:rsidRPr="00E85214">
        <w:rPr>
          <w:rFonts w:ascii="Times New Roman" w:eastAsia="Times New Roman" w:hAnsi="Times New Roman" w:cs="Times New Roman"/>
          <w:sz w:val="28"/>
          <w:szCs w:val="28"/>
        </w:rPr>
        <w:t xml:space="preserve"> П.П. Лугачев</w:t>
      </w:r>
    </w:p>
    <w:p w:rsidR="00925FE5" w:rsidRPr="00E85214" w:rsidRDefault="00925FE5" w:rsidP="0016191F">
      <w:pP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sdt>
      <w:sdtPr>
        <w:rPr>
          <w:rFonts w:ascii="Times New Roman" w:eastAsia="Calibri" w:hAnsi="Times New Roman" w:cs="Times New Roman"/>
        </w:rPr>
        <w:id w:val="2021965287"/>
        <w:docPartObj>
          <w:docPartGallery w:val="Table of Contents"/>
          <w:docPartUnique/>
        </w:docPartObj>
      </w:sdtPr>
      <w:sdtEndPr/>
      <w:sdtContent>
        <w:p w:rsidR="006956AD" w:rsidRPr="00E85214" w:rsidRDefault="00925FE5" w:rsidP="0016191F">
          <w:pPr>
            <w:keepNext/>
            <w:keepLines/>
            <w:spacing w:before="480" w:after="0" w:line="360" w:lineRule="auto"/>
            <w:jc w:val="center"/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</w:pPr>
          <w:r w:rsidRPr="00E85214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СОДЕРЖАНИЕ</w:t>
          </w:r>
        </w:p>
        <w:p w:rsidR="00925FE5" w:rsidRPr="00E85214" w:rsidRDefault="00925FE5" w:rsidP="0016191F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ВВЕДЕНИЕ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  <w:t>3</w:t>
          </w:r>
        </w:p>
        <w:p w:rsidR="00925FE5" w:rsidRPr="00E85214" w:rsidRDefault="00925FE5" w:rsidP="0016191F">
          <w:pPr>
            <w:tabs>
              <w:tab w:val="left" w:pos="440"/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1.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ПОСТАНОВКА ЗАДАЧИ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  <w:t>4</w:t>
          </w:r>
        </w:p>
        <w:p w:rsidR="00925FE5" w:rsidRPr="00E85214" w:rsidRDefault="00925FE5" w:rsidP="0016191F">
          <w:pPr>
            <w:tabs>
              <w:tab w:val="left" w:pos="440"/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2.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МАТЕМАТИЧЕСКАЯ МОДЕЛЬ РЕШАЕМОЙ ЗАДАЧИ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  <w:t>5</w:t>
          </w:r>
        </w:p>
        <w:p w:rsidR="00925FE5" w:rsidRPr="002E26F0" w:rsidRDefault="00925FE5" w:rsidP="0016191F">
          <w:pPr>
            <w:tabs>
              <w:tab w:val="left" w:pos="440"/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3.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ИНФОРМАЦИОННЫЕ СТРУКТУРЫ ДАННЫХ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E26F0" w:rsidRPr="002E26F0">
            <w:rPr>
              <w:rFonts w:ascii="Times New Roman" w:eastAsia="Calibri" w:hAnsi="Times New Roman" w:cs="Times New Roman"/>
              <w:noProof/>
              <w:webHidden/>
              <w:sz w:val="28"/>
            </w:rPr>
            <w:t>7</w:t>
          </w:r>
        </w:p>
        <w:p w:rsidR="00925FE5" w:rsidRPr="002E26F0" w:rsidRDefault="00925FE5" w:rsidP="0016191F">
          <w:pPr>
            <w:tabs>
              <w:tab w:val="left" w:pos="880"/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3.1.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Структура входных данных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E26F0" w:rsidRPr="002E26F0">
            <w:rPr>
              <w:rFonts w:ascii="Times New Roman" w:eastAsia="Calibri" w:hAnsi="Times New Roman" w:cs="Times New Roman"/>
              <w:noProof/>
              <w:webHidden/>
              <w:sz w:val="28"/>
            </w:rPr>
            <w:t>8</w:t>
          </w:r>
        </w:p>
        <w:p w:rsidR="00925FE5" w:rsidRPr="002E26F0" w:rsidRDefault="00925FE5" w:rsidP="0016191F">
          <w:pPr>
            <w:tabs>
              <w:tab w:val="left" w:pos="880"/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3.2.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Представление данных в программе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E26F0" w:rsidRPr="002E26F0">
            <w:rPr>
              <w:rFonts w:ascii="Times New Roman" w:eastAsia="Calibri" w:hAnsi="Times New Roman" w:cs="Times New Roman"/>
              <w:noProof/>
              <w:webHidden/>
              <w:sz w:val="28"/>
            </w:rPr>
            <w:t>10</w:t>
          </w:r>
        </w:p>
        <w:p w:rsidR="00925FE5" w:rsidRPr="002E26F0" w:rsidRDefault="00925FE5" w:rsidP="0016191F">
          <w:pPr>
            <w:tabs>
              <w:tab w:val="left" w:pos="880"/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3.3.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Структура выходных данных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E26F0" w:rsidRPr="002E26F0">
            <w:rPr>
              <w:rFonts w:ascii="Times New Roman" w:eastAsia="Calibri" w:hAnsi="Times New Roman" w:cs="Times New Roman"/>
              <w:noProof/>
              <w:webHidden/>
              <w:sz w:val="28"/>
            </w:rPr>
            <w:t>10</w:t>
          </w:r>
        </w:p>
        <w:p w:rsidR="00925FE5" w:rsidRPr="00E85214" w:rsidRDefault="00925FE5" w:rsidP="0016191F">
          <w:pPr>
            <w:tabs>
              <w:tab w:val="left" w:pos="440"/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4.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СХЕМА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60163D"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>12</w:t>
          </w:r>
        </w:p>
        <w:p w:rsidR="00925FE5" w:rsidRPr="00E85214" w:rsidRDefault="00925FE5" w:rsidP="0016191F">
          <w:pPr>
            <w:tabs>
              <w:tab w:val="left" w:pos="880"/>
              <w:tab w:val="right" w:leader="dot" w:pos="9912"/>
            </w:tabs>
            <w:spacing w:after="100" w:line="360" w:lineRule="auto"/>
            <w:ind w:left="220"/>
            <w:rPr>
              <w:rFonts w:ascii="Times New Roman" w:eastAsia="Calibri" w:hAnsi="Times New Roman" w:cs="Times New Roman"/>
              <w:noProof/>
              <w:webHidden/>
              <w:sz w:val="28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4.1.</w:t>
          </w:r>
          <w:r w:rsidRPr="00E85214">
            <w:rPr>
              <w:rFonts w:ascii="Times New Roman" w:eastAsia="Calibri" w:hAnsi="Times New Roman" w:cs="Times New Roman"/>
              <w:noProof/>
              <w:sz w:val="28"/>
              <w:lang w:eastAsia="ru-RU"/>
            </w:rPr>
            <w:tab/>
          </w: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Иерархическая схема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60163D"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>12</w:t>
          </w:r>
        </w:p>
        <w:p w:rsidR="00925FE5" w:rsidRPr="00BC3A65" w:rsidRDefault="00925FE5" w:rsidP="0016191F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ЗАКЛЮЧЕНИЕ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DF2AE1" w:rsidRPr="00BC3A65">
            <w:rPr>
              <w:rFonts w:ascii="Times New Roman" w:eastAsia="Calibri" w:hAnsi="Times New Roman" w:cs="Times New Roman"/>
              <w:noProof/>
              <w:webHidden/>
              <w:sz w:val="28"/>
            </w:rPr>
            <w:t>15</w:t>
          </w:r>
        </w:p>
        <w:p w:rsidR="00925FE5" w:rsidRPr="00BC3A65" w:rsidRDefault="00925FE5" w:rsidP="0016191F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СПИСОК ЛИТЕРАТУРЫ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DF2AE1" w:rsidRPr="00BC3A65">
            <w:rPr>
              <w:rFonts w:ascii="Times New Roman" w:eastAsia="Calibri" w:hAnsi="Times New Roman" w:cs="Times New Roman"/>
              <w:noProof/>
              <w:webHidden/>
              <w:sz w:val="28"/>
            </w:rPr>
            <w:t>16</w:t>
          </w:r>
        </w:p>
        <w:p w:rsidR="00925FE5" w:rsidRPr="00BC3A65" w:rsidRDefault="00925FE5" w:rsidP="0016191F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 xml:space="preserve">ПРИЛОЖЕНИЕ 1. РУКОВОДСТВО </w:t>
          </w:r>
          <w:r w:rsidR="0060163D" w:rsidRPr="00E85214">
            <w:rPr>
              <w:rFonts w:ascii="Times New Roman" w:eastAsia="Calibri" w:hAnsi="Times New Roman" w:cs="Times New Roman"/>
              <w:noProof/>
              <w:sz w:val="28"/>
            </w:rPr>
            <w:t>ПОЛЬЗОВАТЕЛЯ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DF2AE1" w:rsidRPr="00BC3A65">
            <w:rPr>
              <w:rFonts w:ascii="Times New Roman" w:eastAsia="Calibri" w:hAnsi="Times New Roman" w:cs="Times New Roman"/>
              <w:noProof/>
              <w:webHidden/>
              <w:sz w:val="28"/>
            </w:rPr>
            <w:t>17</w:t>
          </w:r>
        </w:p>
        <w:p w:rsidR="00925FE5" w:rsidRPr="00E85214" w:rsidRDefault="00925FE5" w:rsidP="0016191F">
          <w:pPr>
            <w:tabs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П.1.1. Назначение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7E7C28">
            <w:rPr>
              <w:rFonts w:ascii="Times New Roman" w:eastAsia="Calibri" w:hAnsi="Times New Roman" w:cs="Times New Roman"/>
              <w:noProof/>
              <w:webHidden/>
              <w:sz w:val="28"/>
            </w:rPr>
            <w:t>17</w:t>
          </w:r>
        </w:p>
        <w:p w:rsidR="00925FE5" w:rsidRPr="00E85214" w:rsidRDefault="00925FE5" w:rsidP="0016191F">
          <w:pPr>
            <w:tabs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П.1.2. Условия выполнения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7E7C28">
            <w:rPr>
              <w:rFonts w:ascii="Times New Roman" w:eastAsia="Calibri" w:hAnsi="Times New Roman" w:cs="Times New Roman"/>
              <w:noProof/>
              <w:webHidden/>
              <w:sz w:val="28"/>
            </w:rPr>
            <w:t>17</w:t>
          </w:r>
        </w:p>
        <w:p w:rsidR="00925FE5" w:rsidRPr="00E85214" w:rsidRDefault="00925FE5" w:rsidP="0016191F">
          <w:pPr>
            <w:tabs>
              <w:tab w:val="right" w:leader="dot" w:pos="9912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П.1.3. Выполнение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7E7C28">
            <w:rPr>
              <w:rFonts w:ascii="Times New Roman" w:eastAsia="Calibri" w:hAnsi="Times New Roman" w:cs="Times New Roman"/>
              <w:noProof/>
              <w:webHidden/>
              <w:sz w:val="28"/>
            </w:rPr>
            <w:t>18</w:t>
          </w:r>
        </w:p>
        <w:p w:rsidR="00925FE5" w:rsidRPr="00E85214" w:rsidRDefault="00925FE5" w:rsidP="0016191F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 xml:space="preserve">ПРИЛОЖЕНИЕ 2. БЛОК-СХЕМА </w:t>
          </w:r>
          <w:r w:rsidR="00BC3A65">
            <w:rPr>
              <w:rFonts w:ascii="Times New Roman" w:eastAsia="Calibri" w:hAnsi="Times New Roman" w:cs="Times New Roman"/>
              <w:sz w:val="28"/>
              <w:szCs w:val="28"/>
            </w:rPr>
            <w:t>РАБОТЫ СИСТЕМЫ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0516D"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>2</w:t>
          </w:r>
          <w:r w:rsidR="007E7C28">
            <w:rPr>
              <w:rFonts w:ascii="Times New Roman" w:eastAsia="Calibri" w:hAnsi="Times New Roman" w:cs="Times New Roman"/>
              <w:noProof/>
              <w:webHidden/>
              <w:sz w:val="28"/>
            </w:rPr>
            <w:t>1</w:t>
          </w:r>
        </w:p>
        <w:p w:rsidR="00925FE5" w:rsidRPr="00E85214" w:rsidRDefault="00925FE5" w:rsidP="0060163D">
          <w:pPr>
            <w:tabs>
              <w:tab w:val="right" w:leader="dot" w:pos="9912"/>
            </w:tabs>
            <w:spacing w:after="100" w:line="360" w:lineRule="auto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 w:rsidRPr="00E85214">
            <w:rPr>
              <w:rFonts w:ascii="Times New Roman" w:eastAsia="Calibri" w:hAnsi="Times New Roman" w:cs="Times New Roman"/>
              <w:noProof/>
              <w:sz w:val="28"/>
            </w:rPr>
            <w:t>ПРИЛОЖЕНИЕ 3. ТЕКСТ ПРОГРАММЫ</w:t>
          </w:r>
          <w:r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ab/>
          </w:r>
          <w:r w:rsidR="0020516D" w:rsidRPr="00E85214">
            <w:rPr>
              <w:rFonts w:ascii="Times New Roman" w:eastAsia="Calibri" w:hAnsi="Times New Roman" w:cs="Times New Roman"/>
              <w:noProof/>
              <w:webHidden/>
              <w:sz w:val="28"/>
            </w:rPr>
            <w:t>2</w:t>
          </w:r>
          <w:r w:rsidR="007E7C28">
            <w:rPr>
              <w:rFonts w:ascii="Times New Roman" w:eastAsia="Calibri" w:hAnsi="Times New Roman" w:cs="Times New Roman"/>
              <w:noProof/>
              <w:webHidden/>
              <w:sz w:val="28"/>
            </w:rPr>
            <w:t>3</w:t>
          </w:r>
        </w:p>
      </w:sdtContent>
    </w:sdt>
    <w:p w:rsidR="00925FE5" w:rsidRPr="00E85214" w:rsidRDefault="00925FE5" w:rsidP="0016191F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25FE5" w:rsidRPr="00E85214" w:rsidRDefault="00925FE5" w:rsidP="0016191F">
      <w:pPr>
        <w:keepNext/>
        <w:keepLines/>
        <w:spacing w:before="480" w:after="480" w:line="384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bookmarkStart w:id="0" w:name="_Toc451893881"/>
      <w:r w:rsidRPr="00E85214">
        <w:rPr>
          <w:rFonts w:ascii="Times New Roman" w:eastAsia="Times New Roman" w:hAnsi="Times New Roman" w:cs="Times New Roman"/>
          <w:bCs/>
          <w:caps/>
          <w:sz w:val="28"/>
          <w:szCs w:val="28"/>
        </w:rPr>
        <w:lastRenderedPageBreak/>
        <w:t>ВВЕДЕНИЕ</w:t>
      </w:r>
      <w:bookmarkEnd w:id="0"/>
    </w:p>
    <w:p w:rsidR="00177778" w:rsidRPr="00A77213" w:rsidRDefault="00177778" w:rsidP="0016191F">
      <w:pPr>
        <w:spacing w:after="0" w:line="384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В настоящее время остается актуальным вопрос создания программных продуктов для упрощения и автоматизации промышленных процессов</w:t>
      </w:r>
      <w:r w:rsidR="009D6B8C">
        <w:rPr>
          <w:rFonts w:ascii="Times New Roman" w:eastAsia="Calibri" w:hAnsi="Times New Roman" w:cs="Times New Roman"/>
          <w:sz w:val="28"/>
          <w:szCs w:val="28"/>
        </w:rPr>
        <w:t xml:space="preserve"> и проектирования. 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Развивается само программирование, внедряются в повседневную жизнь все более и более сложные информационные и коммуникационные системы и технологии. </w:t>
      </w:r>
      <w:r w:rsidR="00A77213">
        <w:rPr>
          <w:rFonts w:ascii="Times New Roman" w:eastAsia="Calibri" w:hAnsi="Times New Roman" w:cs="Times New Roman"/>
          <w:sz w:val="28"/>
          <w:szCs w:val="28"/>
        </w:rPr>
        <w:t>Также, в</w:t>
      </w:r>
      <w:r w:rsidR="00A77213" w:rsidRPr="00A77213">
        <w:rPr>
          <w:rFonts w:ascii="Times New Roman" w:eastAsia="Calibri" w:hAnsi="Times New Roman" w:cs="Times New Roman"/>
          <w:sz w:val="28"/>
          <w:szCs w:val="28"/>
        </w:rPr>
        <w:t xml:space="preserve"> последние годы четко прослеживается тенденция роста рынка коммерческой недвижимости</w:t>
      </w:r>
      <w:r w:rsidR="00A77213">
        <w:rPr>
          <w:rFonts w:ascii="Times New Roman" w:eastAsia="Calibri" w:hAnsi="Times New Roman" w:cs="Times New Roman"/>
          <w:sz w:val="28"/>
          <w:szCs w:val="28"/>
        </w:rPr>
        <w:t>, что и послужило основой для данной курсовой работы.</w:t>
      </w:r>
    </w:p>
    <w:p w:rsidR="00925FE5" w:rsidRPr="00E85214" w:rsidRDefault="001F6281" w:rsidP="0016191F">
      <w:pPr>
        <w:spacing w:after="0" w:line="384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Целью данного курсового проекта является ознакомление и углубление в </w:t>
      </w:r>
      <w:r w:rsidR="009D6B8C">
        <w:rPr>
          <w:rFonts w:ascii="Times New Roman" w:eastAsia="Calibri" w:hAnsi="Times New Roman" w:cs="Times New Roman"/>
          <w:sz w:val="28"/>
          <w:szCs w:val="28"/>
        </w:rPr>
        <w:t>предмет исследований операций и теории принятия решения,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а </w:t>
      </w:r>
      <w:r w:rsidR="009D6B8C">
        <w:rPr>
          <w:rFonts w:ascii="Times New Roman" w:eastAsia="Calibri" w:hAnsi="Times New Roman" w:cs="Times New Roman"/>
          <w:sz w:val="28"/>
          <w:szCs w:val="28"/>
        </w:rPr>
        <w:t>также создание программы для мониторинга аренды торгового центра, основанной на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D6B8C">
        <w:rPr>
          <w:rFonts w:ascii="Times New Roman" w:eastAsia="Calibri" w:hAnsi="Times New Roman" w:cs="Times New Roman"/>
          <w:sz w:val="28"/>
          <w:szCs w:val="28"/>
        </w:rPr>
        <w:t>ленточном графике,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на любом из объектно-ориентированных языков программирования.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Актуальность проекта состоит в том, что </w:t>
      </w:r>
      <w:r w:rsidR="009D6B8C">
        <w:rPr>
          <w:rFonts w:ascii="Times New Roman" w:eastAsia="Calibri" w:hAnsi="Times New Roman" w:cs="Times New Roman"/>
          <w:sz w:val="28"/>
          <w:szCs w:val="28"/>
        </w:rPr>
        <w:t>применять данную программу можно для реального мониторинга существующего торгового центра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. Так же есть возможность </w:t>
      </w:r>
      <w:r w:rsidR="009D6B8C">
        <w:rPr>
          <w:rFonts w:ascii="Times New Roman" w:eastAsia="Calibri" w:hAnsi="Times New Roman" w:cs="Times New Roman"/>
          <w:sz w:val="28"/>
          <w:szCs w:val="28"/>
        </w:rPr>
        <w:t>сохранения данных работы программы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5FE5" w:rsidRPr="00E85214" w:rsidRDefault="00A116ED" w:rsidP="0016191F">
      <w:pPr>
        <w:spacing w:after="0" w:line="384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Программа реализована в среде разработки Microsoft Visual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2017 на объектно-ориентированном языке программирования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E85214">
        <w:rPr>
          <w:rFonts w:ascii="Times New Roman" w:eastAsia="Calibri" w:hAnsi="Times New Roman" w:cs="Times New Roman"/>
          <w:sz w:val="28"/>
          <w:szCs w:val="28"/>
        </w:rPr>
        <w:t>#</w:t>
      </w:r>
      <w:r w:rsidR="007B014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7B0145">
        <w:rPr>
          <w:rFonts w:ascii="Times New Roman" w:eastAsia="Calibri" w:hAnsi="Times New Roman" w:cs="Times New Roman"/>
          <w:sz w:val="28"/>
          <w:szCs w:val="28"/>
          <w:lang w:val="en-US"/>
        </w:rPr>
        <w:t>VB</w:t>
      </w:r>
      <w:r w:rsidRPr="00E85214">
        <w:rPr>
          <w:rFonts w:ascii="Times New Roman" w:eastAsia="Calibri" w:hAnsi="Times New Roman" w:cs="Times New Roman"/>
          <w:sz w:val="28"/>
          <w:szCs w:val="28"/>
        </w:rPr>
        <w:t>, которы</w:t>
      </w:r>
      <w:r w:rsidR="007B0145">
        <w:rPr>
          <w:rFonts w:ascii="Times New Roman" w:eastAsia="Calibri" w:hAnsi="Times New Roman" w:cs="Times New Roman"/>
          <w:sz w:val="28"/>
          <w:szCs w:val="28"/>
        </w:rPr>
        <w:t>е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явля</w:t>
      </w:r>
      <w:r w:rsidR="007B0145">
        <w:rPr>
          <w:rFonts w:ascii="Times New Roman" w:eastAsia="Calibri" w:hAnsi="Times New Roman" w:cs="Times New Roman"/>
          <w:sz w:val="28"/>
          <w:szCs w:val="28"/>
        </w:rPr>
        <w:t>ю</w:t>
      </w:r>
      <w:r w:rsidRPr="00E85214">
        <w:rPr>
          <w:rFonts w:ascii="Times New Roman" w:eastAsia="Calibri" w:hAnsi="Times New Roman" w:cs="Times New Roman"/>
          <w:sz w:val="28"/>
          <w:szCs w:val="28"/>
        </w:rPr>
        <w:t>тся высокоэффективным</w:t>
      </w:r>
      <w:r w:rsidR="007B0145">
        <w:rPr>
          <w:rFonts w:ascii="Times New Roman" w:eastAsia="Calibri" w:hAnsi="Times New Roman" w:cs="Times New Roman"/>
          <w:sz w:val="28"/>
          <w:szCs w:val="28"/>
        </w:rPr>
        <w:t>и</w:t>
      </w:r>
      <w:r w:rsidRPr="00E85214">
        <w:rPr>
          <w:rFonts w:ascii="Times New Roman" w:eastAsia="Calibri" w:hAnsi="Times New Roman" w:cs="Times New Roman"/>
          <w:sz w:val="28"/>
          <w:szCs w:val="28"/>
        </w:rPr>
        <w:t>, компактным</w:t>
      </w:r>
      <w:r w:rsidR="007B0145">
        <w:rPr>
          <w:rFonts w:ascii="Times New Roman" w:eastAsia="Calibri" w:hAnsi="Times New Roman" w:cs="Times New Roman"/>
          <w:sz w:val="28"/>
          <w:szCs w:val="28"/>
        </w:rPr>
        <w:t>и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и быстрым</w:t>
      </w:r>
      <w:r w:rsidR="007B0145">
        <w:rPr>
          <w:rFonts w:ascii="Times New Roman" w:eastAsia="Calibri" w:hAnsi="Times New Roman" w:cs="Times New Roman"/>
          <w:sz w:val="28"/>
          <w:szCs w:val="28"/>
        </w:rPr>
        <w:t>и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язык</w:t>
      </w:r>
      <w:r w:rsidR="007B0145">
        <w:rPr>
          <w:rFonts w:ascii="Times New Roman" w:eastAsia="Calibri" w:hAnsi="Times New Roman" w:cs="Times New Roman"/>
          <w:sz w:val="28"/>
          <w:szCs w:val="28"/>
        </w:rPr>
        <w:t>ами</w:t>
      </w:r>
      <w:r w:rsidR="009D6B8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5FE5" w:rsidRPr="00E85214" w:rsidRDefault="00925FE5" w:rsidP="0016191F">
      <w:pPr>
        <w:spacing w:after="0" w:line="384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01740" w:rsidRPr="00E85214" w:rsidRDefault="00925FE5" w:rsidP="0016191F">
      <w:pPr>
        <w:numPr>
          <w:ilvl w:val="0"/>
          <w:numId w:val="2"/>
        </w:numPr>
        <w:tabs>
          <w:tab w:val="left" w:pos="284"/>
        </w:tabs>
        <w:spacing w:after="360" w:line="384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1" w:name="_Toc451893882"/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p w:rsidR="00901740" w:rsidRPr="00E85214" w:rsidRDefault="00901740" w:rsidP="0016191F">
      <w:pPr>
        <w:tabs>
          <w:tab w:val="left" w:pos="284"/>
        </w:tabs>
        <w:spacing w:after="360" w:line="384" w:lineRule="auto"/>
        <w:ind w:left="420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A77213" w:rsidRDefault="00925FE5" w:rsidP="0016191F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Задачей курсовой работы является </w:t>
      </w:r>
      <w:r w:rsidR="009D6B8C">
        <w:rPr>
          <w:rFonts w:ascii="Times New Roman" w:eastAsia="Calibri" w:hAnsi="Times New Roman" w:cs="Times New Roman"/>
          <w:sz w:val="28"/>
          <w:szCs w:val="28"/>
        </w:rPr>
        <w:t>создание программы для мониторинга аренды помещений торгового центра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77213" w:rsidRDefault="00A77213" w:rsidP="0016191F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Мониторинг аренды представляет собой карту помещения торгового центра, где показаны </w:t>
      </w:r>
      <w:r w:rsidR="00EF6717">
        <w:rPr>
          <w:rFonts w:ascii="Times New Roman" w:eastAsia="Calibri" w:hAnsi="Times New Roman" w:cs="Times New Roman"/>
          <w:sz w:val="28"/>
          <w:szCs w:val="28"/>
        </w:rPr>
        <w:t>помещения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EF6717">
        <w:rPr>
          <w:rFonts w:ascii="Times New Roman" w:eastAsia="Calibri" w:hAnsi="Times New Roman" w:cs="Times New Roman"/>
          <w:sz w:val="28"/>
          <w:szCs w:val="28"/>
        </w:rPr>
        <w:t xml:space="preserve"> Каждое помещение обозначено соответствующим номером.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 помещения может быть несколько арендователей, но при условии, что они арендуют помещение в разное время. </w:t>
      </w:r>
    </w:p>
    <w:p w:rsidR="00A77213" w:rsidRPr="00E85214" w:rsidRDefault="00A77213" w:rsidP="00A77213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решения </w:t>
      </w:r>
      <w:r>
        <w:rPr>
          <w:rFonts w:ascii="Times New Roman" w:eastAsia="Calibri" w:hAnsi="Times New Roman" w:cs="Times New Roman"/>
          <w:sz w:val="28"/>
          <w:szCs w:val="28"/>
        </w:rPr>
        <w:t>поставленной задачи необходимо использовать ленточный граф или диаграмму Гантта</w:t>
      </w:r>
      <w:r w:rsidRPr="00E852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6B8C" w:rsidRDefault="009D6B8C" w:rsidP="0016191F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D6B8C">
        <w:rPr>
          <w:rFonts w:ascii="Times New Roman" w:eastAsia="Calibri" w:hAnsi="Times New Roman" w:cs="Times New Roman"/>
          <w:bCs/>
          <w:sz w:val="28"/>
          <w:szCs w:val="28"/>
        </w:rPr>
        <w:t xml:space="preserve">Диагра́мма Га́нтта (англ. Gantt chart, также ленточная диаграмма, график Гантта, календарный график) — это популярный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 </w:t>
      </w:r>
    </w:p>
    <w:p w:rsidR="00925FE5" w:rsidRPr="00E85214" w:rsidRDefault="009D6B8C" w:rsidP="0016191F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D6B8C">
        <w:rPr>
          <w:rFonts w:ascii="Times New Roman" w:eastAsia="Calibri" w:hAnsi="Times New Roman" w:cs="Times New Roman"/>
          <w:sz w:val="28"/>
          <w:szCs w:val="28"/>
        </w:rPr>
        <w:t xml:space="preserve"> настоящее время диаграмма Гантта является стандартом де-факто в теории и практике управления проектами, по крайней мере, для отображения Структуры перечня работ по проекту. 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1C7EC5" w:rsidRPr="00E85214" w:rsidRDefault="00925FE5" w:rsidP="0016191F">
      <w:pPr>
        <w:numPr>
          <w:ilvl w:val="0"/>
          <w:numId w:val="2"/>
        </w:numPr>
        <w:tabs>
          <w:tab w:val="left" w:pos="284"/>
        </w:tabs>
        <w:spacing w:after="360" w:line="384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2" w:name="_Toc451893883"/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МАТЕМАТИЧЕСКАЯ МОДЕЛЬ РЕШАЕМОЙ ЗАДАЧИ</w:t>
      </w:r>
      <w:bookmarkEnd w:id="2"/>
    </w:p>
    <w:p w:rsidR="001C7EC5" w:rsidRPr="00E85214" w:rsidRDefault="001C7EC5" w:rsidP="0016191F">
      <w:pPr>
        <w:tabs>
          <w:tab w:val="left" w:pos="284"/>
        </w:tabs>
        <w:spacing w:after="360" w:line="384" w:lineRule="auto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Для решения данной задачи </w:t>
      </w:r>
      <w:r w:rsidR="00A77213">
        <w:rPr>
          <w:rFonts w:ascii="Times New Roman" w:eastAsia="Calibri" w:hAnsi="Times New Roman" w:cs="Times New Roman"/>
          <w:sz w:val="28"/>
          <w:szCs w:val="28"/>
        </w:rPr>
        <w:t>необходимо применить диаграмму Гантта или другой ленточный график</w:t>
      </w:r>
      <w:r w:rsidR="00285750" w:rsidRPr="00E852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6717" w:rsidRDefault="00A77213" w:rsidP="00A77213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" w:name="_Toc451893884"/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9D6B8C">
        <w:rPr>
          <w:rFonts w:ascii="Times New Roman" w:eastAsia="Calibri" w:hAnsi="Times New Roman" w:cs="Times New Roman"/>
          <w:sz w:val="28"/>
          <w:szCs w:val="28"/>
        </w:rPr>
        <w:t xml:space="preserve">иаграмма Гантта состоит из полос, ориентированных вдоль оси времени. Каждая полоса на диаграмме представляет отдельную задачу в составе проекта (вид работы), её концы — моменты начала и завершения работы, её протяженность — длительность работы. </w:t>
      </w:r>
    </w:p>
    <w:p w:rsidR="00EF6717" w:rsidRDefault="00A77213" w:rsidP="00A77213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6B8C">
        <w:rPr>
          <w:rFonts w:ascii="Times New Roman" w:eastAsia="Calibri" w:hAnsi="Times New Roman" w:cs="Times New Roman"/>
          <w:sz w:val="28"/>
          <w:szCs w:val="28"/>
        </w:rPr>
        <w:t xml:space="preserve">Вертикальной осью диаграммы служит перечень задач. Кроме того, на диаграмме могут быть отмечены совокупные задачи, проценты завершения, указатели последовательности и зависимости работ, метки ключевых моментов (вехи), метка текущего момента времени «Сегодня» и др. </w:t>
      </w:r>
    </w:p>
    <w:p w:rsidR="00A77213" w:rsidRDefault="00A77213" w:rsidP="00A77213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6B8C">
        <w:rPr>
          <w:rFonts w:ascii="Times New Roman" w:eastAsia="Calibri" w:hAnsi="Times New Roman" w:cs="Times New Roman"/>
          <w:sz w:val="28"/>
          <w:szCs w:val="28"/>
        </w:rPr>
        <w:t xml:space="preserve">Кроме того, диаграмма Гантта не отображает значимости или ресурсоемкости работ, не отображает сущности работ (области действия). Для крупных проектов диаграмма Гантта становится чрезмерно тяжеловесной и теряет всякую наглядность.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Пример </w:t>
      </w:r>
      <w:r w:rsidR="00C56451">
        <w:rPr>
          <w:rFonts w:ascii="Times New Roman" w:eastAsia="Calibri" w:hAnsi="Times New Roman" w:cs="Times New Roman"/>
          <w:sz w:val="28"/>
          <w:szCs w:val="28"/>
        </w:rPr>
        <w:t>ленточной диаграммы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показан на рисунке 2.1.</w:t>
      </w:r>
    </w:p>
    <w:p w:rsidR="00A77213" w:rsidRDefault="00C56451" w:rsidP="00A77213">
      <w:pPr>
        <w:spacing w:after="200" w:line="384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Ленточная диаграмма</w:t>
      </w:r>
    </w:p>
    <w:p w:rsidR="00A77213" w:rsidRDefault="00A77213" w:rsidP="00A77213">
      <w:pPr>
        <w:spacing w:after="200" w:line="384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38700" cy="2390775"/>
            <wp:effectExtent l="0" t="0" r="0" b="9525"/>
            <wp:docPr id="2" name="Рисунок 2" descr="http://exceltip.ru/wp-content/uploads/2013/05/37-1-diagramma-g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celtip.ru/wp-content/uploads/2013/05/37-1-diagramma-ga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13" w:rsidRDefault="00A77213" w:rsidP="00A77213">
      <w:pPr>
        <w:spacing w:after="200" w:line="384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 2.1</w:t>
      </w:r>
    </w:p>
    <w:p w:rsidR="00EF6717" w:rsidRDefault="00EF6717" w:rsidP="00EF6717">
      <w:pPr>
        <w:spacing w:after="200" w:line="38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Цена аренды помещения зависит от площади помещения и стоимости за 1кв.м. </w:t>
      </w:r>
      <w:r w:rsidRPr="00A77213">
        <w:rPr>
          <w:rFonts w:ascii="Times New Roman" w:eastAsia="Calibri" w:hAnsi="Times New Roman" w:cs="Times New Roman"/>
          <w:sz w:val="28"/>
          <w:szCs w:val="28"/>
        </w:rPr>
        <w:t>В полном варианте эта сумма должна включать в себя собственно арендную плату (ставку аренды), коммунальные платежи, налоги и эксплуатационные расходы (уборка помещения, охрана, сервисное обслуживание лифтов и пр.).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Цена за аренду помещения рассчитывается по следующей формуле:</w:t>
      </w:r>
    </w:p>
    <w:p w:rsidR="00EF6717" w:rsidRDefault="00EF6717" w:rsidP="00EF6717">
      <w:pPr>
        <w:spacing w:after="200" w:line="384" w:lineRule="auto"/>
        <w:ind w:left="212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Cost=Width*Height*Price</m:t>
        </m:r>
      </m:oMath>
      <w:r>
        <w:rPr>
          <w:rFonts w:ascii="Times New Roman" w:eastAsia="Calibri" w:hAnsi="Times New Roman" w:cs="Times New Roman"/>
          <w:i/>
          <w:sz w:val="28"/>
          <w:szCs w:val="28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EF6717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EF6717">
        <w:rPr>
          <w:rFonts w:ascii="Times New Roman" w:eastAsia="Calibri" w:hAnsi="Times New Roman" w:cs="Times New Roman"/>
          <w:sz w:val="28"/>
          <w:szCs w:val="28"/>
        </w:rPr>
        <w:t>(2.1)</w:t>
      </w:r>
    </w:p>
    <w:p w:rsidR="00EF6717" w:rsidRDefault="00EF6717" w:rsidP="00EF6717">
      <w:pPr>
        <w:spacing w:after="20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Cost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цена за аренду,</w:t>
      </w:r>
    </w:p>
    <w:p w:rsidR="00EF6717" w:rsidRDefault="00EF6717" w:rsidP="00EF6717">
      <w:pPr>
        <w:spacing w:after="20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ширина арендуемой площади,</w:t>
      </w:r>
    </w:p>
    <w:p w:rsidR="00EF6717" w:rsidRDefault="00EF6717" w:rsidP="00EF6717">
      <w:pPr>
        <w:spacing w:after="20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Height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длина арендуемой площади,</w:t>
      </w:r>
    </w:p>
    <w:p w:rsidR="00EF6717" w:rsidRPr="00EF6717" w:rsidRDefault="00EF6717" w:rsidP="00EF6717">
      <w:pPr>
        <w:spacing w:after="20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Price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EF67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цена за 1 кв. м.</w:t>
      </w:r>
    </w:p>
    <w:p w:rsidR="00EF6717" w:rsidRDefault="00EF6717" w:rsidP="00EF6717">
      <w:pPr>
        <w:spacing w:after="20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 данные по каждому помещению и арендам хранятся в отдельных файлах. При необходимости эти данные можно откорректировать.</w:t>
      </w:r>
    </w:p>
    <w:p w:rsidR="00A77213" w:rsidRDefault="00A77213" w:rsidP="00A77213">
      <w:pPr>
        <w:spacing w:after="200" w:line="384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048A" w:rsidRPr="00E85214" w:rsidRDefault="0076048A" w:rsidP="002E0D0B">
      <w:pPr>
        <w:spacing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25FE5" w:rsidRPr="00E85214" w:rsidRDefault="00925FE5" w:rsidP="0016191F">
      <w:pPr>
        <w:numPr>
          <w:ilvl w:val="0"/>
          <w:numId w:val="2"/>
        </w:numPr>
        <w:tabs>
          <w:tab w:val="left" w:pos="284"/>
        </w:tabs>
        <w:spacing w:after="360" w:line="384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ИНФОРМАЦИОННЫЕ СТРУКТУРЫ ДАННЫХ</w:t>
      </w:r>
      <w:bookmarkEnd w:id="3"/>
    </w:p>
    <w:p w:rsidR="0016191F" w:rsidRPr="00E85214" w:rsidRDefault="0016191F" w:rsidP="0016191F">
      <w:pPr>
        <w:tabs>
          <w:tab w:val="left" w:pos="284"/>
        </w:tabs>
        <w:spacing w:after="360" w:line="384" w:lineRule="auto"/>
        <w:ind w:left="420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925FE5" w:rsidRDefault="00925FE5" w:rsidP="00846CA2">
      <w:pPr>
        <w:spacing w:after="0" w:line="384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Используемые в программе данные делятся на: входные, внутренние и выходные. </w:t>
      </w:r>
      <w:r w:rsidR="00C56451" w:rsidRPr="00E77968">
        <w:rPr>
          <w:rFonts w:ascii="Times New Roman" w:hAnsi="Times New Roman" w:cs="Times New Roman"/>
          <w:sz w:val="28"/>
          <w:szCs w:val="28"/>
        </w:rPr>
        <w:t>Схема данных представлена на рис. 3.1.</w:t>
      </w:r>
    </w:p>
    <w:p w:rsidR="00FA4FCF" w:rsidRDefault="00FA4FCF" w:rsidP="00846CA2">
      <w:pPr>
        <w:spacing w:after="0" w:line="384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4FCF" w:rsidRDefault="00FA4FCF" w:rsidP="00FA4FCF">
      <w:pPr>
        <w:pStyle w:val="af"/>
        <w:spacing w:after="0" w:line="360" w:lineRule="auto"/>
        <w:ind w:left="0" w:firstLine="851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E77968">
        <w:rPr>
          <w:rFonts w:ascii="Times New Roman" w:hAnsi="Times New Roman"/>
          <w:sz w:val="28"/>
          <w:szCs w:val="28"/>
        </w:rPr>
        <w:t>Схема данных</w:t>
      </w:r>
    </w:p>
    <w:p w:rsidR="00FA4FCF" w:rsidRDefault="00BC3A65" w:rsidP="00FA4FCF">
      <w:pPr>
        <w:spacing w:after="0" w:line="384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3A6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6D4178A" wp14:editId="5B934D35">
            <wp:extent cx="3153215" cy="60587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CF" w:rsidRDefault="00FA4FCF" w:rsidP="00FA4FCF">
      <w:pPr>
        <w:spacing w:after="0" w:line="384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 3.1</w:t>
      </w:r>
    </w:p>
    <w:p w:rsidR="00FA4FCF" w:rsidRDefault="00FA4FCF" w:rsidP="00FA4FCF">
      <w:pPr>
        <w:spacing w:after="0" w:line="384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A4FCF" w:rsidRPr="00E85214" w:rsidRDefault="00FA4FCF" w:rsidP="00846CA2">
      <w:pPr>
        <w:spacing w:after="0" w:line="384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5FE5" w:rsidRDefault="00925FE5" w:rsidP="00C56451">
      <w:pPr>
        <w:numPr>
          <w:ilvl w:val="1"/>
          <w:numId w:val="2"/>
        </w:numPr>
        <w:tabs>
          <w:tab w:val="clear" w:pos="1080"/>
        </w:tabs>
        <w:spacing w:after="0" w:line="384" w:lineRule="auto"/>
        <w:ind w:left="0" w:firstLine="851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4" w:name="_Toc451893885"/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Структура входных данных</w:t>
      </w:r>
      <w:bookmarkStart w:id="5" w:name="_GoBack"/>
      <w:bookmarkEnd w:id="4"/>
      <w:bookmarkEnd w:id="5"/>
    </w:p>
    <w:p w:rsidR="00C56451" w:rsidRDefault="00C56451" w:rsidP="00C56451">
      <w:pPr>
        <w:pStyle w:val="af"/>
        <w:spacing w:after="0" w:line="360" w:lineRule="auto"/>
        <w:ind w:left="0" w:firstLine="851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 w:rsidRPr="00C6497A">
        <w:rPr>
          <w:rFonts w:ascii="Times New Roman" w:hAnsi="Times New Roman"/>
          <w:sz w:val="28"/>
          <w:szCs w:val="28"/>
        </w:rPr>
        <w:t xml:space="preserve">Типизированный текстовый 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floors</w:t>
      </w:r>
      <w:r w:rsidRPr="00C56451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— </w:t>
      </w:r>
      <w:r w:rsidR="00FA4FCF">
        <w:rPr>
          <w:rFonts w:ascii="Times New Roman" w:hAnsi="Times New Roman"/>
          <w:sz w:val="28"/>
          <w:szCs w:val="28"/>
        </w:rPr>
        <w:t>список помещений, где указано его положение на карте, ширина, длина и цена за 1 кв.м.</w:t>
      </w:r>
      <w:r>
        <w:rPr>
          <w:rFonts w:ascii="Times New Roman" w:hAnsi="Times New Roman"/>
          <w:sz w:val="28"/>
          <w:szCs w:val="28"/>
        </w:rPr>
        <w:t xml:space="preserve"> Структура файла показана на рис. 3.2</w:t>
      </w:r>
    </w:p>
    <w:p w:rsidR="00C56451" w:rsidRDefault="00C56451" w:rsidP="00C56451">
      <w:pPr>
        <w:pStyle w:val="af"/>
        <w:spacing w:after="0" w:line="360" w:lineRule="auto"/>
        <w:ind w:left="0" w:firstLine="851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C56451" w:rsidRPr="00FA4FCF" w:rsidRDefault="00C56451" w:rsidP="00C56451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FA4FCF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floors</w:t>
      </w:r>
      <w:r w:rsidRPr="00FA4F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FA4FCF">
        <w:rPr>
          <w:rFonts w:ascii="Times New Roman" w:hAnsi="Times New Roman"/>
          <w:sz w:val="28"/>
          <w:szCs w:val="28"/>
        </w:rPr>
        <w:t>”</w:t>
      </w:r>
    </w:p>
    <w:p w:rsidR="00C56451" w:rsidRDefault="00C56451" w:rsidP="00C56451">
      <w:pPr>
        <w:tabs>
          <w:tab w:val="left" w:pos="720"/>
        </w:tabs>
        <w:spacing w:after="0"/>
        <w:jc w:val="center"/>
        <w:rPr>
          <w:rFonts w:ascii="Times New Roman" w:hAnsi="Times New Roman"/>
          <w:i/>
          <w:iCs/>
          <w:sz w:val="28"/>
          <w:szCs w:val="28"/>
        </w:rPr>
      </w:pPr>
      <w:r w:rsidRPr="00C56451">
        <w:rPr>
          <w:noProof/>
          <w:lang w:eastAsia="ru-RU"/>
        </w:rPr>
        <w:drawing>
          <wp:inline distT="0" distB="0" distL="0" distR="0">
            <wp:extent cx="305752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51" w:rsidRDefault="00C56451" w:rsidP="00C56451">
      <w:pPr>
        <w:tabs>
          <w:tab w:val="left" w:pos="720"/>
        </w:tabs>
        <w:spacing w:after="0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Рис. 3.2.</w:t>
      </w:r>
    </w:p>
    <w:p w:rsidR="00C56451" w:rsidRDefault="00C56451" w:rsidP="00C56451">
      <w:pPr>
        <w:tabs>
          <w:tab w:val="left" w:pos="720"/>
        </w:tabs>
        <w:spacing w:after="0"/>
        <w:jc w:val="center"/>
        <w:rPr>
          <w:rFonts w:ascii="Times New Roman" w:hAnsi="Times New Roman"/>
          <w:iCs/>
          <w:sz w:val="28"/>
          <w:szCs w:val="28"/>
        </w:rPr>
      </w:pPr>
    </w:p>
    <w:p w:rsidR="00FA4FCF" w:rsidRDefault="00FA4FCF" w:rsidP="00FA4FCF">
      <w:pPr>
        <w:pStyle w:val="af"/>
        <w:spacing w:after="0" w:line="360" w:lineRule="auto"/>
        <w:ind w:left="0" w:firstLine="851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 w:rsidRPr="00FA4FCF">
        <w:rPr>
          <w:rFonts w:ascii="Times New Roman" w:hAnsi="Times New Roman"/>
          <w:iCs/>
          <w:sz w:val="28"/>
          <w:szCs w:val="28"/>
        </w:rPr>
        <w:t xml:space="preserve">Типизированный </w:t>
      </w:r>
      <w:r>
        <w:rPr>
          <w:rFonts w:ascii="Times New Roman" w:hAnsi="Times New Roman"/>
          <w:iCs/>
          <w:sz w:val="28"/>
          <w:szCs w:val="28"/>
        </w:rPr>
        <w:t xml:space="preserve">текстовый </w:t>
      </w:r>
      <w:r w:rsidRPr="00FA4FCF">
        <w:rPr>
          <w:rFonts w:ascii="Times New Roman" w:hAnsi="Times New Roman"/>
          <w:iCs/>
          <w:sz w:val="28"/>
          <w:szCs w:val="28"/>
        </w:rPr>
        <w:t xml:space="preserve">файл </w:t>
      </w:r>
      <w:r w:rsidRPr="00FA4FCF">
        <w:rPr>
          <w:rFonts w:ascii="Times New Roman" w:hAnsi="Times New Roman"/>
          <w:b/>
          <w:iCs/>
          <w:sz w:val="28"/>
          <w:szCs w:val="28"/>
          <w:lang w:val="en-US"/>
        </w:rPr>
        <w:t>rents</w:t>
      </w:r>
      <w:r w:rsidRPr="00FA4FCF">
        <w:rPr>
          <w:rFonts w:ascii="Times New Roman" w:hAnsi="Times New Roman"/>
          <w:b/>
          <w:iCs/>
          <w:sz w:val="28"/>
          <w:szCs w:val="28"/>
        </w:rPr>
        <w:t>.</w:t>
      </w:r>
      <w:r w:rsidRPr="00FA4FCF">
        <w:rPr>
          <w:rFonts w:ascii="Times New Roman" w:hAnsi="Times New Roman"/>
          <w:b/>
          <w:iCs/>
          <w:sz w:val="28"/>
          <w:szCs w:val="28"/>
          <w:lang w:val="en-US"/>
        </w:rPr>
        <w:t>csv</w:t>
      </w:r>
      <w:r w:rsidRPr="00FA4FCF">
        <w:rPr>
          <w:rFonts w:ascii="Times New Roman" w:hAnsi="Times New Roman"/>
          <w:iCs/>
          <w:sz w:val="28"/>
          <w:szCs w:val="28"/>
        </w:rPr>
        <w:t xml:space="preserve"> — список </w:t>
      </w:r>
      <w:r>
        <w:rPr>
          <w:rFonts w:ascii="Times New Roman" w:hAnsi="Times New Roman"/>
          <w:iCs/>
          <w:sz w:val="28"/>
          <w:szCs w:val="28"/>
        </w:rPr>
        <w:t>аренд</w:t>
      </w:r>
      <w:r w:rsidRPr="00FA4FCF">
        <w:rPr>
          <w:rFonts w:ascii="Times New Roman" w:hAnsi="Times New Roman"/>
          <w:iCs/>
          <w:sz w:val="28"/>
          <w:szCs w:val="28"/>
        </w:rPr>
        <w:t>, по кажд</w:t>
      </w:r>
      <w:r>
        <w:rPr>
          <w:rFonts w:ascii="Times New Roman" w:hAnsi="Times New Roman"/>
          <w:iCs/>
          <w:sz w:val="28"/>
          <w:szCs w:val="28"/>
        </w:rPr>
        <w:t>ой</w:t>
      </w:r>
      <w:r w:rsidRPr="00FA4FCF">
        <w:rPr>
          <w:rFonts w:ascii="Times New Roman" w:hAnsi="Times New Roman"/>
          <w:iCs/>
          <w:sz w:val="28"/>
          <w:szCs w:val="28"/>
        </w:rPr>
        <w:t xml:space="preserve"> из </w:t>
      </w:r>
      <w:r>
        <w:rPr>
          <w:rFonts w:ascii="Times New Roman" w:hAnsi="Times New Roman"/>
          <w:iCs/>
          <w:sz w:val="28"/>
          <w:szCs w:val="28"/>
        </w:rPr>
        <w:t>аренд</w:t>
      </w:r>
      <w:r w:rsidRPr="00FA4FCF">
        <w:rPr>
          <w:rFonts w:ascii="Times New Roman" w:hAnsi="Times New Roman"/>
          <w:iCs/>
          <w:sz w:val="28"/>
          <w:szCs w:val="28"/>
        </w:rPr>
        <w:t xml:space="preserve"> указывается </w:t>
      </w:r>
      <w:r>
        <w:rPr>
          <w:rFonts w:ascii="Times New Roman" w:hAnsi="Times New Roman"/>
          <w:iCs/>
          <w:sz w:val="28"/>
          <w:szCs w:val="28"/>
        </w:rPr>
        <w:t>этаж, на котором находится арендуемое помещение, номер помещения, дата начала аренды и окончания, арендователь, и цвет арендуемого помещения на карте.</w:t>
      </w:r>
      <w:r w:rsidRPr="00FA4F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Структура файла показана на рис. 3.3</w:t>
      </w:r>
    </w:p>
    <w:p w:rsidR="00FA4FCF" w:rsidRDefault="00FA4FCF" w:rsidP="00FA4FCF">
      <w:pPr>
        <w:pStyle w:val="af"/>
        <w:spacing w:after="0" w:line="360" w:lineRule="auto"/>
        <w:ind w:left="0" w:firstLine="851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922BA" w:rsidRDefault="006922BA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FA4FCF" w:rsidRDefault="00FA4FCF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“rents.csv”</w:t>
      </w:r>
    </w:p>
    <w:p w:rsidR="00FA4FCF" w:rsidRDefault="00FA4FCF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  <w:lang w:val="en-US"/>
        </w:rPr>
      </w:pPr>
      <w:r w:rsidRPr="00FA4FCF">
        <w:rPr>
          <w:noProof/>
          <w:lang w:eastAsia="ru-RU"/>
        </w:rPr>
        <w:drawing>
          <wp:inline distT="0" distB="0" distL="0" distR="0">
            <wp:extent cx="62007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CF" w:rsidRDefault="00FA4FCF" w:rsidP="00FA4FCF">
      <w:pPr>
        <w:pStyle w:val="af"/>
        <w:spacing w:after="0" w:line="360" w:lineRule="auto"/>
        <w:ind w:left="0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3.3</w:t>
      </w:r>
    </w:p>
    <w:p w:rsidR="00FA4FCF" w:rsidRPr="00FA4FCF" w:rsidRDefault="00FA4FCF" w:rsidP="00FA4FCF">
      <w:pPr>
        <w:pStyle w:val="af"/>
        <w:spacing w:after="0" w:line="360" w:lineRule="auto"/>
        <w:ind w:left="0" w:firstLine="851"/>
        <w:contextualSpacing w:val="0"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C13EF2" w:rsidRPr="00E85214" w:rsidRDefault="00925FE5" w:rsidP="00C13EF2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П</w:t>
      </w:r>
      <w:r w:rsidR="00C56451">
        <w:rPr>
          <w:rFonts w:ascii="Times New Roman" w:eastAsia="Calibri" w:hAnsi="Times New Roman" w:cs="Times New Roman"/>
          <w:sz w:val="28"/>
          <w:szCs w:val="28"/>
        </w:rPr>
        <w:t>ользовательские данные содержат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окно приложения, где показаны все данные по арендуемому помещения. Пользователь может поменять данные по аренде каждого помещения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вручную во время работы программы. Пример ввода данных представлен на рис. 3.</w:t>
      </w:r>
      <w:r w:rsidR="006922BA">
        <w:rPr>
          <w:rFonts w:ascii="Times New Roman" w:eastAsia="Calibri" w:hAnsi="Times New Roman" w:cs="Times New Roman"/>
          <w:sz w:val="28"/>
          <w:szCs w:val="28"/>
        </w:rPr>
        <w:t>4</w:t>
      </w:r>
      <w:r w:rsidRPr="00E85214">
        <w:rPr>
          <w:rFonts w:ascii="Times New Roman" w:eastAsia="Calibri" w:hAnsi="Times New Roman" w:cs="Times New Roman"/>
          <w:sz w:val="28"/>
          <w:szCs w:val="28"/>
        </w:rPr>
        <w:t>.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13EF2" w:rsidRPr="00E85214">
        <w:rPr>
          <w:rFonts w:ascii="Times New Roman" w:eastAsia="Calibri" w:hAnsi="Times New Roman" w:cs="Times New Roman"/>
          <w:sz w:val="28"/>
          <w:szCs w:val="28"/>
        </w:rPr>
        <w:t>Формат данных, вводимых пользователем, описан в приложении 2.</w:t>
      </w:r>
    </w:p>
    <w:p w:rsidR="00925FE5" w:rsidRPr="00E85214" w:rsidRDefault="00925FE5" w:rsidP="0016191F">
      <w:pPr>
        <w:spacing w:before="360"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Ввод данных пользователем</w:t>
      </w:r>
    </w:p>
    <w:p w:rsidR="00925FE5" w:rsidRPr="00E85214" w:rsidRDefault="006922BA" w:rsidP="0016191F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63B62" wp14:editId="7BB7730C">
            <wp:extent cx="27432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5" w:rsidRPr="00E85214" w:rsidRDefault="00925FE5" w:rsidP="0016191F">
      <w:pPr>
        <w:spacing w:after="36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Рис. 3.</w:t>
      </w:r>
      <w:r w:rsidR="006922BA">
        <w:rPr>
          <w:rFonts w:ascii="Times New Roman" w:eastAsia="Calibri" w:hAnsi="Times New Roman" w:cs="Times New Roman"/>
          <w:sz w:val="28"/>
          <w:szCs w:val="28"/>
        </w:rPr>
        <w:t>4</w:t>
      </w:r>
    </w:p>
    <w:p w:rsidR="00925FE5" w:rsidRPr="00E85214" w:rsidRDefault="00925FE5" w:rsidP="0016191F">
      <w:pPr>
        <w:spacing w:after="0" w:line="384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Подробнее ввод данных пользователем описан в разделе приложении 1.3 «Выполнение программы».</w:t>
      </w:r>
    </w:p>
    <w:p w:rsidR="00925FE5" w:rsidRPr="00E85214" w:rsidRDefault="00925FE5" w:rsidP="006922BA">
      <w:pPr>
        <w:numPr>
          <w:ilvl w:val="1"/>
          <w:numId w:val="2"/>
        </w:numPr>
        <w:tabs>
          <w:tab w:val="clear" w:pos="1080"/>
        </w:tabs>
        <w:spacing w:before="360" w:after="360" w:line="384" w:lineRule="auto"/>
        <w:ind w:left="0" w:firstLine="709"/>
        <w:contextualSpacing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6" w:name="_Toc451893886"/>
      <w:r w:rsidRPr="00E85214">
        <w:rPr>
          <w:rFonts w:ascii="Times New Roman" w:eastAsia="Calibri" w:hAnsi="Times New Roman" w:cs="Times New Roman"/>
          <w:sz w:val="28"/>
          <w:szCs w:val="28"/>
        </w:rPr>
        <w:t>Представление данных в программе</w:t>
      </w:r>
      <w:bookmarkEnd w:id="6"/>
    </w:p>
    <w:p w:rsidR="00925FE5" w:rsidRPr="00E85214" w:rsidRDefault="00925FE5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Типы:</w:t>
      </w:r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MainWindow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>— класс окна приложения;</w:t>
      </w:r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Rent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 xml:space="preserve">— класс, </w:t>
      </w:r>
      <w:r>
        <w:rPr>
          <w:rFonts w:ascii="Times New Roman" w:eastAsia="Calibri" w:hAnsi="Times New Roman" w:cs="Times New Roman"/>
          <w:sz w:val="28"/>
          <w:szCs w:val="28"/>
        </w:rPr>
        <w:t>содержащий информацию об аренде</w:t>
      </w:r>
      <w:proofErr w:type="gramStart"/>
      <w:r w:rsidR="00B7750D" w:rsidRPr="00E85214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Room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>— класс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 xml:space="preserve">хранения данных </w:t>
      </w:r>
      <w:r>
        <w:rPr>
          <w:rFonts w:ascii="Times New Roman" w:eastAsia="Calibri" w:hAnsi="Times New Roman" w:cs="Times New Roman"/>
          <w:sz w:val="28"/>
          <w:szCs w:val="28"/>
        </w:rPr>
        <w:t>помещения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E85214" w:rsidRDefault="00925FE5" w:rsidP="0016191F">
      <w:pPr>
        <w:spacing w:after="0" w:line="384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ab/>
      </w:r>
      <w:r w:rsidR="006922BA"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RoomDialog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>— класс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диалогового окна изменения аренды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6922BA" w:rsidRDefault="00925FE5" w:rsidP="0016191F">
      <w:pPr>
        <w:spacing w:after="0" w:line="384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ab/>
      </w:r>
      <w:r w:rsidR="006922BA"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GanttChart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22BA" w:rsidRPr="006922BA">
        <w:rPr>
          <w:rFonts w:ascii="Times New Roman" w:eastAsia="Calibri" w:hAnsi="Times New Roman" w:cs="Times New Roman"/>
          <w:sz w:val="28"/>
          <w:szCs w:val="28"/>
        </w:rPr>
        <w:t>— класс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ленточной диаграммы</w:t>
      </w:r>
      <w:r w:rsidR="00B7750D" w:rsidRPr="006922BA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E85214" w:rsidRDefault="00925FE5" w:rsidP="0016191F">
      <w:pPr>
        <w:spacing w:after="0" w:line="384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6922BA"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BarInformation</w:t>
      </w:r>
      <w:r w:rsidR="006922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750D" w:rsidRPr="00E85214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6922BA">
        <w:rPr>
          <w:rFonts w:ascii="Times New Roman" w:eastAsia="Calibri" w:hAnsi="Times New Roman" w:cs="Times New Roman"/>
          <w:sz w:val="28"/>
          <w:szCs w:val="28"/>
        </w:rPr>
        <w:t>класс, использующийся для хранения данных ленточной диаграммы.</w:t>
      </w:r>
    </w:p>
    <w:p w:rsidR="00925FE5" w:rsidRPr="00E85214" w:rsidRDefault="00925FE5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Переменные:</w:t>
      </w:r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</w:rPr>
        <w:t>_</w:t>
      </w: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="00E72CBC">
        <w:rPr>
          <w:rFonts w:ascii="Times New Roman" w:eastAsia="Calibri" w:hAnsi="Times New Roman" w:cs="Times New Roman"/>
          <w:sz w:val="28"/>
          <w:szCs w:val="28"/>
        </w:rPr>
        <w:t xml:space="preserve"> список аренд всех помещений</w:t>
      </w:r>
      <w:r w:rsidR="00846CA2" w:rsidRPr="00E8521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</w:rPr>
        <w:t>_</w:t>
      </w: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map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—  </w:t>
      </w:r>
      <w:r w:rsidR="00E72CBC">
        <w:rPr>
          <w:rFonts w:ascii="Times New Roman" w:eastAsia="Calibri" w:hAnsi="Times New Roman" w:cs="Times New Roman"/>
          <w:sz w:val="28"/>
          <w:szCs w:val="28"/>
        </w:rPr>
        <w:t>карта помещений</w:t>
      </w:r>
      <w:r w:rsidR="00846CA2" w:rsidRPr="00E8521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E85214" w:rsidRDefault="006922BA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22BA">
        <w:rPr>
          <w:rFonts w:ascii="Times New Roman" w:eastAsia="Calibri" w:hAnsi="Times New Roman" w:cs="Times New Roman"/>
          <w:sz w:val="28"/>
          <w:szCs w:val="28"/>
          <w:lang w:val="en-US"/>
        </w:rPr>
        <w:t>GanttChart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0145" w:rsidRPr="00E85214">
        <w:rPr>
          <w:rFonts w:ascii="Times New Roman" w:eastAsia="Calibri" w:hAnsi="Times New Roman" w:cs="Times New Roman"/>
          <w:sz w:val="28"/>
          <w:szCs w:val="28"/>
        </w:rPr>
        <w:t>— ленточная</w:t>
      </w:r>
      <w:r w:rsidR="00E72CBC">
        <w:rPr>
          <w:rFonts w:ascii="Times New Roman" w:eastAsia="Calibri" w:hAnsi="Times New Roman" w:cs="Times New Roman"/>
          <w:sz w:val="28"/>
          <w:szCs w:val="28"/>
        </w:rPr>
        <w:t xml:space="preserve"> диаграмма</w:t>
      </w:r>
      <w:r w:rsidR="00846CA2" w:rsidRPr="00E852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5FE5" w:rsidRPr="00E85214" w:rsidRDefault="00925FE5" w:rsidP="00846CA2">
      <w:pPr>
        <w:numPr>
          <w:ilvl w:val="1"/>
          <w:numId w:val="2"/>
        </w:numPr>
        <w:spacing w:before="360" w:after="360" w:line="384" w:lineRule="auto"/>
        <w:ind w:hanging="371"/>
        <w:contextualSpacing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7" w:name="_Toc451893887"/>
      <w:r w:rsidRPr="00E85214">
        <w:rPr>
          <w:rFonts w:ascii="Times New Roman" w:eastAsia="Calibri" w:hAnsi="Times New Roman" w:cs="Times New Roman"/>
          <w:sz w:val="28"/>
          <w:szCs w:val="28"/>
        </w:rPr>
        <w:t>Структура выходных данных</w:t>
      </w:r>
      <w:bookmarkEnd w:id="7"/>
    </w:p>
    <w:p w:rsidR="00846CA2" w:rsidRDefault="00846CA2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Выходными данными </w:t>
      </w:r>
      <w:r w:rsidR="00E72CBC">
        <w:rPr>
          <w:rFonts w:ascii="Times New Roman" w:eastAsia="Calibri" w:hAnsi="Times New Roman" w:cs="Times New Roman"/>
          <w:sz w:val="28"/>
          <w:szCs w:val="28"/>
        </w:rPr>
        <w:t>карта торгового центра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72CBC">
        <w:rPr>
          <w:rFonts w:ascii="Times New Roman" w:eastAsia="Calibri" w:hAnsi="Times New Roman" w:cs="Times New Roman"/>
          <w:sz w:val="28"/>
          <w:szCs w:val="28"/>
        </w:rPr>
        <w:t>на которой показаны все помещения и их аренды. Также окно приложения содержит ленточный граф, показывающий время аренды по каждому арендованному помещению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>Пример выходн</w:t>
      </w:r>
      <w:r w:rsidR="00E72CBC">
        <w:rPr>
          <w:rFonts w:ascii="Times New Roman" w:eastAsia="Calibri" w:hAnsi="Times New Roman" w:cs="Times New Roman"/>
          <w:sz w:val="28"/>
          <w:szCs w:val="28"/>
        </w:rPr>
        <w:t>ых данных представлен на рис. 3.5</w:t>
      </w: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2CBC" w:rsidRPr="00E85214" w:rsidRDefault="00E72CBC" w:rsidP="0016191F">
      <w:pPr>
        <w:spacing w:after="0" w:line="38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6CA2" w:rsidRPr="00E72CBC" w:rsidRDefault="00E72CBC" w:rsidP="00846CA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Карта торгового центра</w:t>
      </w:r>
    </w:p>
    <w:p w:rsidR="00E72CBC" w:rsidRPr="00E85214" w:rsidRDefault="007B0145" w:rsidP="00846CA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C7ADB3" wp14:editId="2EB45E10">
            <wp:extent cx="6300470" cy="391541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A2" w:rsidRPr="00E85214" w:rsidRDefault="00925FE5" w:rsidP="00846CA2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846CA2" w:rsidRPr="00E85214">
        <w:rPr>
          <w:rFonts w:ascii="Times New Roman" w:eastAsia="Calibri" w:hAnsi="Times New Roman" w:cs="Times New Roman"/>
          <w:sz w:val="28"/>
          <w:szCs w:val="28"/>
        </w:rPr>
        <w:t>Рис.</w:t>
      </w:r>
      <w:r w:rsidR="00E72C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8" w:name="_Toc451893888"/>
      <w:r w:rsidR="00E72CBC">
        <w:rPr>
          <w:rFonts w:ascii="Times New Roman" w:eastAsia="Calibri" w:hAnsi="Times New Roman" w:cs="Times New Roman"/>
          <w:sz w:val="28"/>
          <w:szCs w:val="28"/>
        </w:rPr>
        <w:t>3.5</w:t>
      </w:r>
      <w:r w:rsidR="00846CA2"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25FE5" w:rsidRPr="00E85214" w:rsidRDefault="00925FE5" w:rsidP="0016191F">
      <w:pPr>
        <w:numPr>
          <w:ilvl w:val="0"/>
          <w:numId w:val="2"/>
        </w:numPr>
        <w:tabs>
          <w:tab w:val="left" w:pos="284"/>
        </w:tabs>
        <w:spacing w:after="360" w:line="384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СХЕМА ПРОГРАММЫ</w:t>
      </w:r>
      <w:bookmarkEnd w:id="8"/>
    </w:p>
    <w:p w:rsidR="00846CA2" w:rsidRPr="00E85214" w:rsidRDefault="00846CA2" w:rsidP="00846CA2">
      <w:pPr>
        <w:tabs>
          <w:tab w:val="left" w:pos="284"/>
        </w:tabs>
        <w:spacing w:after="360" w:line="384" w:lineRule="auto"/>
        <w:ind w:left="420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846CA2">
      <w:pPr>
        <w:numPr>
          <w:ilvl w:val="1"/>
          <w:numId w:val="2"/>
        </w:numPr>
        <w:tabs>
          <w:tab w:val="left" w:pos="284"/>
        </w:tabs>
        <w:spacing w:after="360" w:line="384" w:lineRule="auto"/>
        <w:ind w:hanging="229"/>
        <w:contextualSpacing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9" w:name="_Toc451893889"/>
      <w:r w:rsidRPr="00E85214">
        <w:rPr>
          <w:rFonts w:ascii="Times New Roman" w:eastAsia="Calibri" w:hAnsi="Times New Roman" w:cs="Times New Roman"/>
          <w:sz w:val="28"/>
          <w:szCs w:val="28"/>
        </w:rPr>
        <w:t>Иерархическая схема программы</w:t>
      </w:r>
      <w:bookmarkEnd w:id="9"/>
    </w:p>
    <w:p w:rsidR="00925FE5" w:rsidRPr="00E85214" w:rsidRDefault="00925FE5" w:rsidP="0016191F">
      <w:pPr>
        <w:tabs>
          <w:tab w:val="left" w:pos="284"/>
        </w:tabs>
        <w:spacing w:after="0" w:line="384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Иерархическая схема программы представлена на рис. 4.1.</w:t>
      </w:r>
    </w:p>
    <w:p w:rsidR="00925FE5" w:rsidRPr="007B0145" w:rsidRDefault="00925FE5" w:rsidP="0016191F">
      <w:pPr>
        <w:tabs>
          <w:tab w:val="left" w:pos="284"/>
        </w:tabs>
        <w:spacing w:after="0" w:line="384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16191F">
      <w:pPr>
        <w:tabs>
          <w:tab w:val="left" w:pos="284"/>
        </w:tabs>
        <w:spacing w:after="0" w:line="384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Иерархическая схема программы</w:t>
      </w:r>
    </w:p>
    <w:p w:rsidR="00925FE5" w:rsidRPr="00E85214" w:rsidRDefault="00F6733F" w:rsidP="0016191F">
      <w:pPr>
        <w:tabs>
          <w:tab w:val="left" w:pos="284"/>
        </w:tabs>
        <w:spacing w:after="0" w:line="384" w:lineRule="auto"/>
        <w:contextualSpacing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>
        <w:object w:dxaOrig="14206" w:dyaOrig="14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85pt;height:501.95pt" o:ole="">
            <v:imagedata r:id="rId14" o:title=""/>
          </v:shape>
          <o:OLEObject Type="Embed" ProgID="Visio.Drawing.15" ShapeID="_x0000_i1026" DrawAspect="Content" ObjectID="_1557746392" r:id="rId15"/>
        </w:object>
      </w:r>
    </w:p>
    <w:p w:rsidR="00925FE5" w:rsidRDefault="00925FE5" w:rsidP="0016191F">
      <w:pPr>
        <w:tabs>
          <w:tab w:val="left" w:pos="284"/>
        </w:tabs>
        <w:spacing w:after="0" w:line="38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Рис. 4.1</w:t>
      </w:r>
    </w:p>
    <w:p w:rsidR="00846FE3" w:rsidRPr="00E85214" w:rsidRDefault="00846FE3" w:rsidP="0016191F">
      <w:pPr>
        <w:tabs>
          <w:tab w:val="left" w:pos="284"/>
        </w:tabs>
        <w:spacing w:after="0" w:line="38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F6733F">
      <w:pPr>
        <w:spacing w:after="0" w:line="384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>Спецификация:</w:t>
      </w:r>
    </w:p>
    <w:p w:rsidR="00925FE5" w:rsidRPr="00E85214" w:rsidRDefault="00F6733F" w:rsidP="00F6733F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решение</w:t>
      </w:r>
      <w:r w:rsidR="00506F17" w:rsidRPr="00E85214">
        <w:rPr>
          <w:rFonts w:ascii="Times New Roman" w:eastAsia="Calibri" w:hAnsi="Times New Roman" w:cs="Times New Roman"/>
          <w:sz w:val="28"/>
          <w:szCs w:val="28"/>
        </w:rPr>
        <w:t xml:space="preserve"> программы, содержащее остальные</w:t>
      </w:r>
      <w:r w:rsidR="00205651">
        <w:rPr>
          <w:rFonts w:ascii="Times New Roman" w:eastAsia="Calibri" w:hAnsi="Times New Roman" w:cs="Times New Roman"/>
          <w:sz w:val="28"/>
          <w:szCs w:val="28"/>
        </w:rPr>
        <w:t xml:space="preserve"> проекты</w:t>
      </w:r>
      <w:r w:rsidR="00205651"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06F17" w:rsidRDefault="00F6733F" w:rsidP="00F6733F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506F17"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="00506F17" w:rsidRPr="00F6733F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r>
        <w:rPr>
          <w:rFonts w:ascii="Times New Roman" w:eastAsia="Calibri" w:hAnsi="Times New Roman" w:cs="Times New Roman"/>
          <w:sz w:val="28"/>
          <w:szCs w:val="28"/>
        </w:rPr>
        <w:t>проект основного</w:t>
      </w:r>
      <w:r w:rsidR="00506F17" w:rsidRPr="00F6733F">
        <w:rPr>
          <w:rFonts w:ascii="Times New Roman" w:eastAsia="Calibri" w:hAnsi="Times New Roman" w:cs="Times New Roman"/>
          <w:sz w:val="28"/>
          <w:szCs w:val="28"/>
        </w:rPr>
        <w:t xml:space="preserve"> окна приложения;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класс, содержащий информацию по аренде помещения;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класс, содержащий информацию об помещении;</w:t>
      </w:r>
    </w:p>
    <w:p w:rsid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класс диалогового окна, с помощью которого происходит изменение аренды помещения</w:t>
      </w:r>
      <w:r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</w:t>
      </w:r>
      <w:r w:rsidRPr="002056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метод, вызывающий диалоговое окно изменение аренды</w:t>
      </w:r>
      <w:r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ChangeCost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метод, изменяющий значение цены за аренду относительно выбранного периода времени;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AddRent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метод, реализующий добавление новой аренды помещения</w:t>
      </w:r>
      <w:r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DelRent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метод, реализующий удаление аренды</w:t>
      </w:r>
      <w:r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ChangeRent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метод, реализующий изменение текущей аренды</w:t>
      </w:r>
      <w:r w:rsidRPr="0020565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RoomDialog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Select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метод, с помощью которого происходит отображение информации по выбранной аренде;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95369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53691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="00953691">
        <w:rPr>
          <w:rFonts w:ascii="Times New Roman" w:eastAsia="Calibri" w:hAnsi="Times New Roman" w:cs="Times New Roman"/>
          <w:sz w:val="28"/>
          <w:szCs w:val="28"/>
        </w:rPr>
        <w:t xml:space="preserve">класс </w:t>
      </w:r>
      <w:r w:rsidR="002E26F0">
        <w:rPr>
          <w:rFonts w:ascii="Times New Roman" w:eastAsia="Calibri" w:hAnsi="Times New Roman" w:cs="Times New Roman"/>
          <w:sz w:val="28"/>
          <w:szCs w:val="28"/>
        </w:rPr>
        <w:t>главного окна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953691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InitializeFloors</w:t>
      </w:r>
      <w:r w:rsidR="00953691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953691">
        <w:rPr>
          <w:rFonts w:ascii="Times New Roman" w:eastAsia="Calibri" w:hAnsi="Times New Roman" w:cs="Times New Roman"/>
          <w:sz w:val="28"/>
          <w:szCs w:val="28"/>
        </w:rPr>
        <w:t xml:space="preserve">метод, ответственный за </w:t>
      </w:r>
      <w:r w:rsidR="002E26F0">
        <w:rPr>
          <w:rFonts w:ascii="Times New Roman" w:eastAsia="Calibri" w:hAnsi="Times New Roman" w:cs="Times New Roman"/>
          <w:sz w:val="28"/>
          <w:szCs w:val="28"/>
        </w:rPr>
        <w:t>загрузку данных о помещениях из файла;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InitializeRents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метод, ответственный за загрузку данных об арендах из файла;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ChangeRent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метод, с помощью которого происходит вызов диалогового окна изменения аренды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RoomInfo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метод, изменяющих данные на главном окне после изменения аренды;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FloorSelected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обработки выбора этажа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</w:t>
      </w:r>
      <w:r w:rsidRPr="00205651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MainWindow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BarSelected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обработки выбора элемента на ленточной диаграмме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проект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BarInformation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класс, содержащий данные об элементе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20565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класс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5651" w:rsidRPr="00953691" w:rsidRDefault="0020565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="00953691"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9536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AddChartBar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добавления нового элемента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953691" w:rsidRDefault="0095369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PaintChart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 xml:space="preserve">- 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2E26F0" w:rsidRDefault="0095369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PaintChart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DrawHeader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шапки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2E26F0" w:rsidRDefault="00953691" w:rsidP="002E26F0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PaintChart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DrawNet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-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сетки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2E26F0" w:rsidRDefault="00953691" w:rsidP="002E26F0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PaintChart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DrawBars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-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элементов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2E26F0" w:rsidRDefault="00953691" w:rsidP="002E26F0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PaintChart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DrawScrollBar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-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скроллбара ленточной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953691" w:rsidRDefault="0095369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GetFullHeaderList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метод, генерирующий значения шапки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953691" w:rsidRDefault="0095369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F6733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MouseMove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26F0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метод, ответственный за действия при наведении мыши на элемент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691" w:rsidRPr="002E26F0" w:rsidRDefault="00953691" w:rsidP="00205651">
      <w:pPr>
        <w:numPr>
          <w:ilvl w:val="0"/>
          <w:numId w:val="6"/>
        </w:numPr>
        <w:tabs>
          <w:tab w:val="left" w:pos="851"/>
        </w:tabs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RentCenter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GanttChart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MouseMove</w:t>
      </w:r>
      <w:r w:rsidRPr="002E26F0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ToolTipDraw</w:t>
      </w:r>
      <w:r w:rsidR="002E26F0" w:rsidRPr="002E26F0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="002E26F0">
        <w:rPr>
          <w:rFonts w:ascii="Times New Roman" w:eastAsia="Calibri" w:hAnsi="Times New Roman" w:cs="Times New Roman"/>
          <w:sz w:val="28"/>
          <w:szCs w:val="28"/>
        </w:rPr>
        <w:t>метод отрисовки подсказки при наведением мыши на элемент диаграммы</w:t>
      </w:r>
      <w:r w:rsidR="002E26F0" w:rsidRPr="002E26F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25FE5" w:rsidRPr="00E85214" w:rsidRDefault="00925FE5" w:rsidP="0016191F">
      <w:pPr>
        <w:spacing w:after="360" w:line="384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10" w:name="_Toc451893890"/>
      <w:r w:rsidRPr="00E85214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ЗАКЛЮЧЕНИЕ</w:t>
      </w:r>
      <w:bookmarkEnd w:id="10"/>
    </w:p>
    <w:p w:rsidR="00925FE5" w:rsidRPr="00E85214" w:rsidRDefault="00925FE5" w:rsidP="0016191F">
      <w:pPr>
        <w:spacing w:afterLines="120" w:after="288" w:line="384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В ходе курсовой работы была реализована программа, выполняющая все выше перечисленные функции, такие как </w:t>
      </w:r>
      <w:r w:rsidR="006956AD">
        <w:rPr>
          <w:rFonts w:ascii="Times New Roman" w:eastAsia="Times New Roman" w:hAnsi="Times New Roman" w:cs="Times New Roman"/>
          <w:sz w:val="28"/>
          <w:szCs w:val="28"/>
        </w:rPr>
        <w:t>мониторинг аренды помещений торгового центра и отображение данных об арендах с помощью ленточной диаграммы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использования языка </w:t>
      </w:r>
      <w:r w:rsidRPr="00E8521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#</w:t>
      </w:r>
      <w:r w:rsidR="006956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956AD">
        <w:rPr>
          <w:rFonts w:ascii="Times New Roman" w:eastAsia="Times New Roman" w:hAnsi="Times New Roman" w:cs="Times New Roman"/>
          <w:sz w:val="28"/>
          <w:szCs w:val="28"/>
          <w:lang w:val="en-US"/>
        </w:rPr>
        <w:t>VB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, данный программный продукт легко расширяем и модифицируем.</w:t>
      </w:r>
    </w:p>
    <w:p w:rsidR="00925FE5" w:rsidRPr="00E85214" w:rsidRDefault="00925FE5" w:rsidP="0016191F">
      <w:pPr>
        <w:spacing w:afterLines="120" w:after="288" w:line="384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sz w:val="28"/>
          <w:szCs w:val="28"/>
        </w:rPr>
        <w:t>При выполнении работы был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изучен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56AD">
        <w:rPr>
          <w:rFonts w:ascii="Times New Roman" w:eastAsia="Times New Roman" w:hAnsi="Times New Roman" w:cs="Times New Roman"/>
          <w:sz w:val="28"/>
          <w:szCs w:val="28"/>
        </w:rPr>
        <w:t xml:space="preserve">основы теории принятия решений, ленточные диаграммы и диаграмма Гантта, 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>их модель,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определение, 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 xml:space="preserve">реализация, 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использованы различные математические средства, рассмотрены </w:t>
      </w:r>
      <w:r w:rsidR="002E43F0" w:rsidRPr="00E85214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зык</w:t>
      </w:r>
      <w:r w:rsidR="006956AD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</w:t>
      </w:r>
      <w:r w:rsidRPr="00E8521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>#</w:t>
      </w:r>
      <w:r w:rsidR="006956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956AD">
        <w:rPr>
          <w:rFonts w:ascii="Times New Roman" w:eastAsia="Times New Roman" w:hAnsi="Times New Roman" w:cs="Times New Roman"/>
          <w:sz w:val="28"/>
          <w:szCs w:val="28"/>
          <w:lang w:val="en-US"/>
        </w:rPr>
        <w:t>VB</w:t>
      </w:r>
      <w:r w:rsidRPr="00E85214">
        <w:rPr>
          <w:rFonts w:ascii="Times New Roman" w:eastAsia="Times New Roman" w:hAnsi="Times New Roman" w:cs="Times New Roman"/>
          <w:sz w:val="28"/>
          <w:szCs w:val="28"/>
        </w:rPr>
        <w:t xml:space="preserve">. Было сделано руководство пользователя (приложение 1), которое сможет помочь человеку ознакомиться с управлением этой программы. </w:t>
      </w:r>
    </w:p>
    <w:p w:rsidR="00925FE5" w:rsidRPr="00E85214" w:rsidRDefault="00925FE5" w:rsidP="0016191F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25FE5" w:rsidRPr="00E85214" w:rsidRDefault="00925FE5" w:rsidP="00C50E03">
      <w:pPr>
        <w:keepNext/>
        <w:keepLines/>
        <w:spacing w:before="480" w:after="480" w:line="384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bookmarkStart w:id="11" w:name="_Toc451893891"/>
      <w:r w:rsidRPr="00E85214">
        <w:rPr>
          <w:rFonts w:ascii="Times New Roman" w:eastAsia="Times New Roman" w:hAnsi="Times New Roman" w:cs="Times New Roman"/>
          <w:bCs/>
          <w:caps/>
          <w:sz w:val="28"/>
          <w:szCs w:val="28"/>
        </w:rPr>
        <w:lastRenderedPageBreak/>
        <w:t>СПИСОК Литературы</w:t>
      </w:r>
      <w:bookmarkEnd w:id="11"/>
    </w:p>
    <w:p w:rsidR="00B36C57" w:rsidRPr="00E85214" w:rsidRDefault="00B36C57" w:rsidP="00B36C57">
      <w:pPr>
        <w:numPr>
          <w:ilvl w:val="0"/>
          <w:numId w:val="8"/>
        </w:numPr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Джейсон, Прайс; Майк, Гандэрлой Visual C# .NET. Полное руководство; КОРОНА принт, 2004. - 960 c.</w:t>
      </w:r>
    </w:p>
    <w:p w:rsidR="00B36C57" w:rsidRPr="00E85214" w:rsidRDefault="00B36C57" w:rsidP="00B36C57">
      <w:pPr>
        <w:numPr>
          <w:ilvl w:val="0"/>
          <w:numId w:val="8"/>
        </w:numPr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Нейгел, К. C# 2005 для профессионалов; Вильямс, 2006. - 763 c.</w:t>
      </w:r>
    </w:p>
    <w:p w:rsidR="00925FE5" w:rsidRPr="00E85214" w:rsidRDefault="00925FE5" w:rsidP="00C50E03">
      <w:pPr>
        <w:numPr>
          <w:ilvl w:val="0"/>
          <w:numId w:val="8"/>
        </w:numPr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Рихтер, Джефри CLR via C#. Программирование на платформе Microsoft .NET Framework на языке C#; Питер, 2007. - 656 c.</w:t>
      </w:r>
    </w:p>
    <w:p w:rsidR="00925FE5" w:rsidRPr="00E85214" w:rsidRDefault="00925FE5" w:rsidP="00C50E03">
      <w:pPr>
        <w:numPr>
          <w:ilvl w:val="0"/>
          <w:numId w:val="8"/>
        </w:numPr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Робинсон, С.; Корнес, О.; Глинн, Д. и др. C# для профессионалов; М.: Лори, 2005. - 396 c</w:t>
      </w:r>
      <w:r w:rsidRPr="00E85214">
        <w:rPr>
          <w:rFonts w:ascii="Arial" w:eastAsia="Calibri" w:hAnsi="Arial" w:cs="Arial"/>
          <w:sz w:val="21"/>
          <w:szCs w:val="21"/>
          <w:shd w:val="clear" w:color="auto" w:fill="FFFFFF"/>
        </w:rPr>
        <w:t>.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25FE5" w:rsidRPr="00E85214" w:rsidRDefault="00925FE5" w:rsidP="00C50E03">
      <w:pPr>
        <w:numPr>
          <w:ilvl w:val="0"/>
          <w:numId w:val="8"/>
        </w:numPr>
        <w:spacing w:after="200" w:line="384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ГОСТ 19.701 – 90 (ИСО 5807 – 85) Схемы алгоритмов, программ, данных и систем. – М.: Издательство стандартов, 1991.</w:t>
      </w:r>
    </w:p>
    <w:p w:rsidR="00925FE5" w:rsidRPr="00E85214" w:rsidRDefault="00925FE5" w:rsidP="0016191F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16191F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D0762" w:rsidRPr="00E85214" w:rsidRDefault="00925FE5" w:rsidP="009D0762">
      <w:pPr>
        <w:keepNext/>
        <w:keepLines/>
        <w:spacing w:after="0" w:line="384" w:lineRule="auto"/>
        <w:jc w:val="right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bookmarkStart w:id="12" w:name="_Toc451893892"/>
      <w:r w:rsidRPr="00E85214">
        <w:rPr>
          <w:rFonts w:ascii="Times New Roman" w:eastAsia="Times New Roman" w:hAnsi="Times New Roman" w:cs="Times New Roman"/>
          <w:bCs/>
          <w:caps/>
          <w:sz w:val="28"/>
          <w:szCs w:val="28"/>
        </w:rPr>
        <w:lastRenderedPageBreak/>
        <w:t>ПРИЛОЖЕНИЕ 1</w:t>
      </w:r>
      <w:bookmarkEnd w:id="12"/>
    </w:p>
    <w:p w:rsidR="009D0762" w:rsidRPr="00E85214" w:rsidRDefault="009D0762" w:rsidP="009D0762">
      <w:pPr>
        <w:keepNext/>
        <w:keepLines/>
        <w:spacing w:after="0" w:line="384" w:lineRule="auto"/>
        <w:jc w:val="right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925FE5" w:rsidRPr="00E85214" w:rsidRDefault="00925FE5" w:rsidP="0016191F">
      <w:pPr>
        <w:spacing w:after="0" w:line="384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РУКОВОДСТВО </w:t>
      </w:r>
      <w:r w:rsidR="009D0762" w:rsidRPr="00E85214">
        <w:rPr>
          <w:rFonts w:ascii="Times New Roman" w:eastAsia="Calibri" w:hAnsi="Times New Roman" w:cs="Times New Roman"/>
          <w:sz w:val="28"/>
          <w:szCs w:val="28"/>
        </w:rPr>
        <w:t>ПОЛЬЗОВАТЕЛЯ</w:t>
      </w:r>
    </w:p>
    <w:p w:rsidR="00925FE5" w:rsidRPr="00E85214" w:rsidRDefault="00925FE5" w:rsidP="009D0762">
      <w:pPr>
        <w:keepNext/>
        <w:keepLines/>
        <w:spacing w:before="200" w:after="0" w:line="384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3" w:name="_Toc451893893"/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П.1.1. Назначение программы</w:t>
      </w:r>
      <w:bookmarkEnd w:id="13"/>
    </w:p>
    <w:p w:rsidR="005261D2" w:rsidRPr="00E85214" w:rsidRDefault="00925FE5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Программа предназначена для </w:t>
      </w:r>
      <w:r w:rsidR="00AD11FE">
        <w:rPr>
          <w:rFonts w:ascii="Times New Roman" w:eastAsia="Calibri" w:hAnsi="Times New Roman" w:cs="Times New Roman"/>
          <w:sz w:val="28"/>
          <w:szCs w:val="28"/>
        </w:rPr>
        <w:t>мониторинга аренды помещений торгового центра.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11FE">
        <w:rPr>
          <w:rFonts w:ascii="Times New Roman" w:eastAsia="Calibri" w:hAnsi="Times New Roman" w:cs="Times New Roman"/>
          <w:sz w:val="28"/>
          <w:szCs w:val="28"/>
        </w:rPr>
        <w:t>Отображение информации осуществляется с помощью ленточной диаграммы.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Учитывая </w:t>
      </w:r>
      <w:r w:rsidR="009D0762" w:rsidRPr="00E85214">
        <w:rPr>
          <w:rFonts w:ascii="Times New Roman" w:eastAsia="Calibri" w:hAnsi="Times New Roman" w:cs="Times New Roman"/>
          <w:sz w:val="28"/>
          <w:szCs w:val="28"/>
        </w:rPr>
        <w:t xml:space="preserve">возможность </w:t>
      </w:r>
      <w:r w:rsidR="00AD11FE">
        <w:rPr>
          <w:rFonts w:ascii="Times New Roman" w:eastAsia="Calibri" w:hAnsi="Times New Roman" w:cs="Times New Roman"/>
          <w:sz w:val="28"/>
          <w:szCs w:val="28"/>
        </w:rPr>
        <w:t xml:space="preserve">изменения размеров помещений, их размещения, изменения платы за 1 кв. м. и изменения данных об аренде помещения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>программа является очень гибкой для использования.</w:t>
      </w:r>
    </w:p>
    <w:p w:rsidR="00925FE5" w:rsidRPr="00E85214" w:rsidRDefault="00925FE5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Выбор </w:t>
      </w:r>
      <w:r w:rsidR="00AD11FE">
        <w:rPr>
          <w:rFonts w:ascii="Times New Roman" w:eastAsia="Calibri" w:hAnsi="Times New Roman" w:cs="Times New Roman"/>
          <w:sz w:val="28"/>
          <w:szCs w:val="28"/>
        </w:rPr>
        <w:t>помещения производится на карте торгового центра.</w:t>
      </w:r>
      <w:r w:rsidR="00AD11FE"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После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 xml:space="preserve">нажатия </w:t>
      </w:r>
      <w:r w:rsidR="00AD11FE">
        <w:rPr>
          <w:rFonts w:ascii="Times New Roman" w:eastAsia="Calibri" w:hAnsi="Times New Roman" w:cs="Times New Roman"/>
          <w:sz w:val="28"/>
          <w:szCs w:val="28"/>
        </w:rPr>
        <w:t xml:space="preserve">на соответствующее помещения,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 w:rsidR="004B6100">
        <w:rPr>
          <w:rFonts w:ascii="Times New Roman" w:eastAsia="Calibri" w:hAnsi="Times New Roman" w:cs="Times New Roman"/>
          <w:sz w:val="28"/>
          <w:szCs w:val="28"/>
        </w:rPr>
        <w:t>покажет окно с текущими арендами по данному помещению.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B6100">
        <w:rPr>
          <w:rFonts w:ascii="Times New Roman" w:eastAsia="Calibri" w:hAnsi="Times New Roman" w:cs="Times New Roman"/>
          <w:sz w:val="28"/>
          <w:szCs w:val="28"/>
        </w:rPr>
        <w:t>В этом окне можно изменить выбранную аренду, удалить или добавить новую.</w:t>
      </w:r>
    </w:p>
    <w:p w:rsidR="005261D2" w:rsidRPr="00E85214" w:rsidRDefault="00925FE5" w:rsidP="005261D2">
      <w:pPr>
        <w:keepNext/>
        <w:keepLines/>
        <w:spacing w:before="200" w:after="0" w:line="384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4" w:name="_Toc451893894"/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П.1.2. Условия выполнения программы</w:t>
      </w:r>
      <w:bookmarkEnd w:id="14"/>
    </w:p>
    <w:p w:rsidR="00925FE5" w:rsidRPr="00E85214" w:rsidRDefault="00925FE5" w:rsidP="005261D2">
      <w:pPr>
        <w:keepNext/>
        <w:keepLines/>
        <w:spacing w:after="0" w:line="384" w:lineRule="auto"/>
        <w:ind w:firstLine="851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Программа разработана для операционных систем семейства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версии не ниже чем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Vista</w:t>
      </w:r>
      <w:r w:rsidRPr="00E852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5FE5" w:rsidRPr="00E85214" w:rsidRDefault="00925FE5" w:rsidP="009D0762">
      <w:pPr>
        <w:spacing w:after="0" w:line="384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Минимальные аппаратные требования:</w:t>
      </w:r>
    </w:p>
    <w:p w:rsidR="00925FE5" w:rsidRPr="00E85214" w:rsidRDefault="00925FE5" w:rsidP="005261D2">
      <w:pPr>
        <w:numPr>
          <w:ilvl w:val="0"/>
          <w:numId w:val="10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процессор с тактовой частотой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>1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МГц;</w:t>
      </w:r>
    </w:p>
    <w:p w:rsidR="00925FE5" w:rsidRPr="00E85214" w:rsidRDefault="005261D2" w:rsidP="005261D2">
      <w:pPr>
        <w:numPr>
          <w:ilvl w:val="0"/>
          <w:numId w:val="10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128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мегабайта оперативной памяти;</w:t>
      </w:r>
    </w:p>
    <w:p w:rsidR="00925FE5" w:rsidRPr="00E85214" w:rsidRDefault="00925FE5" w:rsidP="005261D2">
      <w:pPr>
        <w:numPr>
          <w:ilvl w:val="0"/>
          <w:numId w:val="10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2 МБ свободного дискового пространства.</w:t>
      </w:r>
    </w:p>
    <w:p w:rsidR="004B6100" w:rsidRDefault="00925FE5" w:rsidP="004B6100">
      <w:pPr>
        <w:numPr>
          <w:ilvl w:val="0"/>
          <w:numId w:val="10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Поддержка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.NET Framework v4</w:t>
      </w:r>
      <w:r w:rsidR="006F65FF">
        <w:rPr>
          <w:rFonts w:ascii="Times New Roman" w:eastAsia="Calibri" w:hAnsi="Times New Roman" w:cs="Times New Roman"/>
          <w:sz w:val="28"/>
          <w:szCs w:val="28"/>
        </w:rPr>
        <w:t>.0</w:t>
      </w:r>
    </w:p>
    <w:p w:rsidR="004B6100" w:rsidRPr="004B6100" w:rsidRDefault="004B6100" w:rsidP="004B6100">
      <w:pPr>
        <w:spacing w:after="0" w:line="384" w:lineRule="auto"/>
        <w:ind w:left="851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9D0762">
      <w:pPr>
        <w:spacing w:after="0" w:line="384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Рекомендуемые аппаратные требования:</w:t>
      </w:r>
    </w:p>
    <w:p w:rsidR="00925FE5" w:rsidRPr="00E85214" w:rsidRDefault="00925FE5" w:rsidP="005261D2">
      <w:pPr>
        <w:numPr>
          <w:ilvl w:val="0"/>
          <w:numId w:val="12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процессор с тактовой частотой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>2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ГГц;</w:t>
      </w:r>
    </w:p>
    <w:p w:rsidR="00925FE5" w:rsidRPr="00E85214" w:rsidRDefault="00925FE5" w:rsidP="005261D2">
      <w:pPr>
        <w:numPr>
          <w:ilvl w:val="0"/>
          <w:numId w:val="12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512 мегабайт оперативной памяти;</w:t>
      </w:r>
    </w:p>
    <w:p w:rsidR="00925FE5" w:rsidRPr="00E85214" w:rsidRDefault="00925FE5" w:rsidP="005261D2">
      <w:pPr>
        <w:numPr>
          <w:ilvl w:val="0"/>
          <w:numId w:val="12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более 10 МБ свободного дискового пространства.</w:t>
      </w:r>
    </w:p>
    <w:p w:rsidR="005261D2" w:rsidRPr="00E85214" w:rsidRDefault="00925FE5" w:rsidP="005261D2">
      <w:pPr>
        <w:numPr>
          <w:ilvl w:val="0"/>
          <w:numId w:val="12"/>
        </w:numPr>
        <w:spacing w:after="0" w:line="384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Поддержка 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.NET Framework v4.5.2</w:t>
      </w:r>
    </w:p>
    <w:p w:rsidR="00925FE5" w:rsidRPr="00E85214" w:rsidRDefault="00925FE5" w:rsidP="005261D2">
      <w:pPr>
        <w:spacing w:before="240" w:after="0" w:line="384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15" w:name="_Toc451893895"/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П.1.3. Выполнение программы</w:t>
      </w:r>
      <w:bookmarkEnd w:id="15"/>
    </w:p>
    <w:p w:rsidR="00925FE5" w:rsidRPr="00E85214" w:rsidRDefault="00925FE5" w:rsidP="009D0762">
      <w:pPr>
        <w:keepNext/>
        <w:keepLines/>
        <w:spacing w:before="200" w:after="360" w:line="384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6" w:name="_Toc451893896"/>
      <w:bookmarkStart w:id="17" w:name="_Toc327394422"/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Для запуска программы необходимо запустить исполняемый файл «</w:t>
      </w:r>
      <w:r w:rsidR="006F65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RentCenter</w:t>
      </w:r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852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» из каталога программы. После запуска программы открывается </w:t>
      </w:r>
      <w:r w:rsidR="005261D2" w:rsidRPr="00E85214">
        <w:rPr>
          <w:rFonts w:ascii="Times New Roman" w:eastAsia="Times New Roman" w:hAnsi="Times New Roman" w:cs="Times New Roman"/>
          <w:bCs/>
          <w:sz w:val="28"/>
          <w:szCs w:val="28"/>
        </w:rPr>
        <w:t>окно</w:t>
      </w:r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</w:t>
      </w:r>
      <w:r w:rsidR="005261D2"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меню </w:t>
      </w:r>
      <w:r w:rsidR="006F65FF">
        <w:rPr>
          <w:rFonts w:ascii="Times New Roman" w:eastAsia="Times New Roman" w:hAnsi="Times New Roman" w:cs="Times New Roman"/>
          <w:bCs/>
          <w:sz w:val="28"/>
          <w:szCs w:val="28"/>
        </w:rPr>
        <w:t>картой торгового центра</w:t>
      </w:r>
      <w:r w:rsidR="005261D2"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>(рис. ПР.1.1).</w:t>
      </w:r>
      <w:bookmarkEnd w:id="16"/>
      <w:bookmarkEnd w:id="17"/>
      <w:r w:rsidRPr="00E8521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</w:p>
    <w:p w:rsidR="00925FE5" w:rsidRPr="00E85214" w:rsidRDefault="006F65FF" w:rsidP="005261D2">
      <w:pPr>
        <w:keepNext/>
        <w:keepLines/>
        <w:spacing w:before="200" w:after="0" w:line="384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Карта торгового центра</w:t>
      </w:r>
    </w:p>
    <w:p w:rsidR="00925FE5" w:rsidRPr="00E85214" w:rsidRDefault="006F65FF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0A69F9" wp14:editId="71C0CBA8">
            <wp:extent cx="6300470" cy="391541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5" w:rsidRPr="00E85214" w:rsidRDefault="00925FE5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Рис. ПР.1.1</w:t>
      </w:r>
    </w:p>
    <w:p w:rsidR="005261D2" w:rsidRPr="00E85214" w:rsidRDefault="005261D2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F65FF" w:rsidRDefault="006F65FF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карте пользователь может выбрать элемент диаграммы для отображения подробной информации об аренде. Пользователь также может выбрать необходимое помещение, у которого нужно изменить аренду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 (рис. ПР.1.2).       </w:t>
      </w:r>
    </w:p>
    <w:p w:rsidR="006F65FF" w:rsidRDefault="006F65FF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65FF" w:rsidRDefault="006F65FF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65FF" w:rsidRDefault="006F65FF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925FE5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:rsidR="00925FE5" w:rsidRPr="00E85214" w:rsidRDefault="006F65FF" w:rsidP="005261D2">
      <w:pPr>
        <w:spacing w:after="20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 аренды помещения</w:t>
      </w:r>
    </w:p>
    <w:p w:rsidR="00925FE5" w:rsidRPr="00E85214" w:rsidRDefault="006F65FF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464171" wp14:editId="0FB2FEA3">
            <wp:extent cx="2362200" cy="22309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449" cy="22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5" w:rsidRPr="00E85214" w:rsidRDefault="00925FE5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Рис. ПР.1.2</w:t>
      </w:r>
    </w:p>
    <w:p w:rsidR="00925FE5" w:rsidRPr="00E85214" w:rsidRDefault="00925FE5" w:rsidP="009D0762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53A3" w:rsidRPr="00E85214" w:rsidRDefault="00925FE5" w:rsidP="00B77F3B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После выбора 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>желаемых</w:t>
      </w:r>
      <w:r w:rsidR="006F65FF">
        <w:rPr>
          <w:rFonts w:ascii="Times New Roman" w:eastAsia="Calibri" w:hAnsi="Times New Roman" w:cs="Times New Roman"/>
          <w:sz w:val="28"/>
          <w:szCs w:val="28"/>
        </w:rPr>
        <w:t xml:space="preserve"> параметров аренды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 xml:space="preserve"> пользователь должен нажать</w:t>
      </w:r>
      <w:r w:rsidR="006F65FF">
        <w:rPr>
          <w:rFonts w:ascii="Times New Roman" w:eastAsia="Calibri" w:hAnsi="Times New Roman" w:cs="Times New Roman"/>
          <w:sz w:val="28"/>
          <w:szCs w:val="28"/>
        </w:rPr>
        <w:t xml:space="preserve"> соответствующую кнопку для добавления, изменения или удаления аренды. После этого в главном меню изменится информация о выбранном помещении и также изменится ленточная диаграмма</w:t>
      </w:r>
      <w:r w:rsidR="005261D2" w:rsidRPr="00E85214">
        <w:rPr>
          <w:rFonts w:ascii="Times New Roman" w:eastAsia="Calibri" w:hAnsi="Times New Roman" w:cs="Times New Roman"/>
          <w:sz w:val="28"/>
          <w:szCs w:val="28"/>
        </w:rPr>
        <w:t>.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 (рис. ПР.1.3).</w:t>
      </w:r>
    </w:p>
    <w:p w:rsidR="00D653A3" w:rsidRPr="006F65FF" w:rsidRDefault="006F65FF" w:rsidP="00D653A3">
      <w:pPr>
        <w:spacing w:before="240"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Карта торгового центра с добавленной арендой</w:t>
      </w:r>
    </w:p>
    <w:p w:rsidR="00D653A3" w:rsidRPr="00E85214" w:rsidRDefault="006F65FF" w:rsidP="00D653A3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E17A8" wp14:editId="6DDF9747">
            <wp:extent cx="5534025" cy="343910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771" cy="34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3" w:rsidRPr="00E85214" w:rsidRDefault="00D653A3" w:rsidP="006F65FF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Рис. ПР.1.3</w:t>
      </w:r>
    </w:p>
    <w:p w:rsidR="006F65FF" w:rsidRDefault="00D653A3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</w:t>
      </w:r>
      <w:r w:rsidR="006F65FF">
        <w:rPr>
          <w:rFonts w:ascii="Times New Roman" w:eastAsia="Calibri" w:hAnsi="Times New Roman" w:cs="Times New Roman"/>
          <w:sz w:val="28"/>
          <w:szCs w:val="28"/>
        </w:rPr>
        <w:t>смены этажа торгового центра необходимо нажать на соответствующую вкладку в верхней части окна приложения</w:t>
      </w:r>
      <w:r w:rsidRPr="00E85214">
        <w:rPr>
          <w:rFonts w:ascii="Times New Roman" w:eastAsia="Calibri" w:hAnsi="Times New Roman" w:cs="Times New Roman"/>
          <w:sz w:val="28"/>
          <w:szCs w:val="28"/>
        </w:rPr>
        <w:t xml:space="preserve">. (рис. ПР.1.4). </w:t>
      </w:r>
    </w:p>
    <w:p w:rsidR="006F65FF" w:rsidRPr="00E85214" w:rsidRDefault="006F65FF" w:rsidP="009D0762">
      <w:pPr>
        <w:spacing w:after="0" w:line="38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653A3" w:rsidRPr="00E85214" w:rsidRDefault="006F65FF" w:rsidP="00D653A3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Второй этаж торгового центра</w:t>
      </w:r>
    </w:p>
    <w:p w:rsidR="00D653A3" w:rsidRPr="00E85214" w:rsidRDefault="006F65FF" w:rsidP="00D653A3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E185E5" wp14:editId="5FA96FCB">
            <wp:extent cx="4991100" cy="310170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850" cy="31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3" w:rsidRDefault="00D653A3" w:rsidP="00D653A3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Рис. ПР.1.4</w:t>
      </w:r>
    </w:p>
    <w:p w:rsidR="00B77F3B" w:rsidRPr="00E85214" w:rsidRDefault="00B77F3B" w:rsidP="00D653A3">
      <w:pPr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5FE5" w:rsidRPr="00E85214" w:rsidRDefault="00D653A3" w:rsidP="00514F66">
      <w:pPr>
        <w:spacing w:after="0" w:line="384" w:lineRule="auto"/>
        <w:ind w:firstLine="851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Для закрытия программы необходимо нажать на кнопку «Х», находящийся в правом верхнем углу.</w:t>
      </w:r>
      <w:bookmarkStart w:id="18" w:name="_Toc451893898"/>
    </w:p>
    <w:p w:rsidR="00925FE5" w:rsidRPr="00E85214" w:rsidRDefault="00925FE5" w:rsidP="0016191F">
      <w:pPr>
        <w:spacing w:after="200" w:line="384" w:lineRule="auto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r w:rsidRPr="00E85214">
        <w:rPr>
          <w:rFonts w:ascii="Calibri" w:eastAsia="Calibri" w:hAnsi="Calibri" w:cs="Times New Roman"/>
          <w:sz w:val="28"/>
        </w:rPr>
        <w:br w:type="page"/>
      </w:r>
    </w:p>
    <w:p w:rsidR="00925FE5" w:rsidRPr="00E85214" w:rsidRDefault="00925FE5" w:rsidP="0016191F">
      <w:pPr>
        <w:keepNext/>
        <w:keepLines/>
        <w:spacing w:before="480" w:after="480" w:line="384" w:lineRule="auto"/>
        <w:jc w:val="right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r w:rsidRPr="00E85214">
        <w:rPr>
          <w:rFonts w:ascii="Times New Roman" w:eastAsia="Times New Roman" w:hAnsi="Times New Roman" w:cs="Times New Roman"/>
          <w:bCs/>
          <w:caps/>
          <w:sz w:val="28"/>
          <w:szCs w:val="28"/>
        </w:rPr>
        <w:lastRenderedPageBreak/>
        <w:t>Приложение 2</w:t>
      </w:r>
      <w:bookmarkEnd w:id="18"/>
    </w:p>
    <w:p w:rsidR="00925FE5" w:rsidRPr="00E85214" w:rsidRDefault="00BC3A65" w:rsidP="0016191F">
      <w:pPr>
        <w:spacing w:after="20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БЛОК-</w:t>
      </w:r>
      <w:r w:rsidR="00925FE5" w:rsidRPr="00E85214">
        <w:rPr>
          <w:rFonts w:ascii="Times New Roman" w:eastAsia="Calibri" w:hAnsi="Times New Roman" w:cs="Times New Roman"/>
          <w:sz w:val="28"/>
          <w:szCs w:val="28"/>
        </w:rPr>
        <w:t xml:space="preserve">СХЕМА </w:t>
      </w:r>
      <w:r>
        <w:rPr>
          <w:rFonts w:ascii="Times New Roman" w:eastAsia="Calibri" w:hAnsi="Times New Roman" w:cs="Times New Roman"/>
          <w:sz w:val="28"/>
          <w:szCs w:val="28"/>
        </w:rPr>
        <w:t>РАБОТЫ СИСТЕМЫ</w:t>
      </w:r>
    </w:p>
    <w:p w:rsidR="00D831F8" w:rsidRDefault="00AC54D3" w:rsidP="00BC3A65">
      <w:pPr>
        <w:spacing w:after="200" w:line="384" w:lineRule="auto"/>
        <w:ind w:left="-2" w:firstLine="2"/>
        <w:jc w:val="both"/>
        <w:rPr>
          <w:rFonts w:ascii="Times New Roman" w:eastAsia="Calibri" w:hAnsi="Times New Roman" w:cs="Times New Roman"/>
          <w:sz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ab/>
        <w:t xml:space="preserve">П. 2.1. </w:t>
      </w:r>
      <w:r w:rsidR="00FD3D32" w:rsidRPr="00E85214">
        <w:rPr>
          <w:rFonts w:ascii="Times New Roman" w:eastAsia="Calibri" w:hAnsi="Times New Roman" w:cs="Times New Roman"/>
          <w:sz w:val="28"/>
          <w:szCs w:val="28"/>
        </w:rPr>
        <w:t>С</w:t>
      </w:r>
      <w:r w:rsidR="003C70BA" w:rsidRPr="00E85214">
        <w:rPr>
          <w:rFonts w:ascii="Times New Roman" w:eastAsia="Calibri" w:hAnsi="Times New Roman" w:cs="Times New Roman"/>
          <w:sz w:val="28"/>
          <w:szCs w:val="28"/>
        </w:rPr>
        <w:t xml:space="preserve">хемы работы </w:t>
      </w:r>
      <w:r w:rsidR="00BC3A65">
        <w:rPr>
          <w:rFonts w:ascii="Times New Roman" w:eastAsia="Calibri" w:hAnsi="Times New Roman" w:cs="Times New Roman"/>
          <w:sz w:val="28"/>
          <w:szCs w:val="28"/>
        </w:rPr>
        <w:t xml:space="preserve">системы </w:t>
      </w:r>
      <w:r w:rsidR="00FB5CF9" w:rsidRPr="00E85214">
        <w:rPr>
          <w:rFonts w:ascii="Times New Roman" w:eastAsia="Calibri" w:hAnsi="Times New Roman" w:cs="Times New Roman"/>
          <w:sz w:val="28"/>
        </w:rPr>
        <w:t>представлена на рис. ПР.2.1</w:t>
      </w:r>
    </w:p>
    <w:p w:rsidR="00D831F8" w:rsidRDefault="00D831F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FB5CF9" w:rsidRPr="00E85214" w:rsidRDefault="00D831F8" w:rsidP="00D831F8">
      <w:pPr>
        <w:spacing w:after="200" w:line="384" w:lineRule="auto"/>
        <w:ind w:left="-2" w:firstLine="2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</w:t>
      </w:r>
      <w:r w:rsidRPr="00E85214">
        <w:rPr>
          <w:rFonts w:ascii="Times New Roman" w:eastAsia="Calibri" w:hAnsi="Times New Roman" w:cs="Times New Roman"/>
          <w:sz w:val="28"/>
        </w:rPr>
        <w:t xml:space="preserve">хема </w:t>
      </w:r>
      <w:r w:rsidR="00BC3A65">
        <w:rPr>
          <w:rFonts w:ascii="Times New Roman" w:eastAsia="Calibri" w:hAnsi="Times New Roman" w:cs="Times New Roman"/>
          <w:sz w:val="28"/>
        </w:rPr>
        <w:t>работы системы</w:t>
      </w:r>
    </w:p>
    <w:p w:rsidR="00D831F8" w:rsidRPr="00E85214" w:rsidRDefault="00D831F8" w:rsidP="00FB5CF9">
      <w:pPr>
        <w:spacing w:after="200" w:line="384" w:lineRule="auto"/>
        <w:ind w:left="-2" w:firstLine="2"/>
        <w:jc w:val="center"/>
        <w:rPr>
          <w:rFonts w:ascii="Times New Roman" w:eastAsia="Calibri" w:hAnsi="Times New Roman" w:cs="Times New Roman"/>
          <w:sz w:val="28"/>
        </w:rPr>
      </w:pPr>
      <w:r>
        <w:object w:dxaOrig="9630" w:dyaOrig="17851">
          <v:shape id="_x0000_i1027" type="#_x0000_t75" style="width:348.45pt;height:647.3pt" o:ole="">
            <v:imagedata r:id="rId19" o:title=""/>
          </v:shape>
          <o:OLEObject Type="Embed" ProgID="Visio.Drawing.15" ShapeID="_x0000_i1027" DrawAspect="Content" ObjectID="_1557746393" r:id="rId20"/>
        </w:object>
      </w:r>
    </w:p>
    <w:p w:rsidR="00925FE5" w:rsidRPr="00E85214" w:rsidRDefault="00FB5CF9" w:rsidP="004D75C8">
      <w:pPr>
        <w:spacing w:after="200" w:line="384" w:lineRule="auto"/>
        <w:ind w:left="-2" w:firstLine="2"/>
        <w:jc w:val="center"/>
        <w:rPr>
          <w:rFonts w:ascii="Calibri" w:eastAsia="Calibri" w:hAnsi="Calibri" w:cs="Times New Roman"/>
        </w:rPr>
      </w:pPr>
      <w:r w:rsidRPr="00E85214">
        <w:rPr>
          <w:rFonts w:ascii="Times New Roman" w:eastAsia="Calibri" w:hAnsi="Times New Roman" w:cs="Times New Roman"/>
          <w:sz w:val="28"/>
        </w:rPr>
        <w:t>Рис. ПР.2.1.</w:t>
      </w:r>
      <w:r w:rsidR="00925FE5" w:rsidRPr="00E85214">
        <w:rPr>
          <w:rFonts w:ascii="Calibri" w:eastAsia="Calibri" w:hAnsi="Calibri" w:cs="Times New Roman"/>
        </w:rPr>
        <w:br w:type="page"/>
      </w:r>
    </w:p>
    <w:p w:rsidR="00925FE5" w:rsidRPr="00E85214" w:rsidRDefault="00925FE5" w:rsidP="0016191F">
      <w:pPr>
        <w:keepNext/>
        <w:keepLines/>
        <w:spacing w:before="480" w:after="480" w:line="384" w:lineRule="auto"/>
        <w:jc w:val="right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bookmarkStart w:id="19" w:name="_Toc451893899"/>
      <w:bookmarkStart w:id="20" w:name="_Toc327394425"/>
      <w:r w:rsidRPr="00E85214">
        <w:rPr>
          <w:rFonts w:ascii="Times New Roman" w:eastAsia="Times New Roman" w:hAnsi="Times New Roman" w:cs="Times New Roman"/>
          <w:bCs/>
          <w:caps/>
          <w:sz w:val="28"/>
          <w:szCs w:val="28"/>
        </w:rPr>
        <w:lastRenderedPageBreak/>
        <w:t>ПРИЛОЖЕНИЕ 3</w:t>
      </w:r>
      <w:bookmarkEnd w:id="19"/>
      <w:bookmarkEnd w:id="20"/>
    </w:p>
    <w:p w:rsidR="00925FE5" w:rsidRPr="00E85214" w:rsidRDefault="00925FE5" w:rsidP="0016191F">
      <w:pPr>
        <w:spacing w:before="360" w:after="360" w:line="38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ТЕКСТ ПРОГРАММЫ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class Program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Application.EnableVisualStyles(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Application.SetCompatibleTextRenderingDefault(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false);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Application.Run(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 MainWindow());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}</w:t>
      </w:r>
    </w:p>
    <w:p w:rsidR="00925FE5" w:rsidRPr="00E85214" w:rsidRDefault="00925FE5" w:rsidP="0016191F">
      <w:pPr>
        <w:spacing w:before="360" w:after="360" w:line="384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</w:rPr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</w:t>
      </w:r>
      <w:r w:rsidR="00551C3D"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Rent.cs</w:t>
      </w:r>
      <w:r w:rsidRPr="00E85214">
        <w:rPr>
          <w:rFonts w:ascii="Times New Roman" w:eastAsia="Calibri" w:hAnsi="Times New Roman" w:cs="Times New Roman"/>
          <w:sz w:val="28"/>
          <w:szCs w:val="28"/>
          <w:lang w:val="en-US"/>
        </w:rPr>
        <w:t>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class Rent : IComparable&lt;Rent&gt;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 Renter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DateTime RentStart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DateTime RentEnd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 Color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Rent(string renter, DateTime start, DateTime end, Color color)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Renter = renter;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RentStart = start;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RentEnd = end;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Color = color;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CompareTo(Rent other)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(RentEnd.CompareTo(other.RentStart) == -1) return -1;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(RentStart.CompareTo(other.RentEnd) == 1) return 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}</w:t>
      </w:r>
    </w:p>
    <w:p w:rsidR="00925FE5" w:rsidRPr="00E85214" w:rsidRDefault="00925FE5" w:rsidP="0016191F">
      <w:pPr>
        <w:autoSpaceDE w:val="0"/>
        <w:autoSpaceDN w:val="0"/>
        <w:adjustRightInd w:val="0"/>
        <w:spacing w:after="0" w:line="384" w:lineRule="auto"/>
        <w:rPr>
          <w:rFonts w:ascii="Consolas" w:eastAsia="Calibri" w:hAnsi="Consolas" w:cs="Consolas"/>
          <w:sz w:val="19"/>
          <w:szCs w:val="19"/>
          <w:highlight w:val="white"/>
          <w:lang w:val="en-US"/>
        </w:rPr>
      </w:pPr>
    </w:p>
    <w:p w:rsidR="00551C3D" w:rsidRPr="00E85214" w:rsidRDefault="00551C3D" w:rsidP="0016191F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:rsidR="00551C3D" w:rsidRPr="00E85214" w:rsidRDefault="00551C3D" w:rsidP="0016191F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:rsidR="00925FE5" w:rsidRPr="00E85214" w:rsidRDefault="00925FE5" w:rsidP="00E85214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</w:t>
      </w:r>
      <w:r w:rsidR="00551C3D"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Room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.cs”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class Room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bool IsArended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Price { get;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List&lt;Rent&gt; Rents { get; set;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Area { get;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Cost { get;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Index { get;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 Floor { get;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Room(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floor, int index,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area, int price,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arend = false)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Rents = new List&lt;Rent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Area = area;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Price = price;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Cost = area * price;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IsArended = arend;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Floor = floor;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Index = index;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301A" w:rsidRPr="00E85214" w:rsidRDefault="00551C3D" w:rsidP="00E852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}</w:t>
      </w:r>
    </w:p>
    <w:p w:rsidR="00D02912" w:rsidRPr="00E85214" w:rsidRDefault="00D02912" w:rsidP="00D02912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</w:t>
      </w:r>
      <w:r w:rsidR="00551C3D"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MainWindow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.cs”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RentCenter.Gantt;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partial class MainWindow : Form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List&lt;Room&gt; _rooms;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List&lt;PictureBox&gt; _map;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MainWindow()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InitializeComponent(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InitializeFloors(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InitializeRents(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SelectedFloor(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null,null);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FormClosing += MainWindowClosing;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MainWindowClosing(object sender, FormClosingEventArgs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fs = new FileStream(@"..\..\rents.csv", FileMode.Create);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sw = new StreamWriter(fs);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sw.WriteLine(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"Floor;RoomDialog;Rent Start;Rent End;Renter;RentColor");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foreach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(var room in _rooms)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foreach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(var rent in room.Rents)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sw.WriteLine($"{room.Floor};{room.Index};{rent.RentStart};{rent.RentEnd};{rent.Renter};{rent.Color.Name}");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sw.Close(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fs.Close(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InitializeFloors()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index = 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lines = File.ReadAllLines(@"..\..\floors.csv");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_map = new List&lt;PictureBox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_rooms = new List&lt;Room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(index &lt; lines.Length)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floorData = lines[index].Split(new[] {';'}, StringSplitOptions.RemoveEmptyEntries);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floor = int.Parse(floorData[0]);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rooms = int.Parse(floorData[1]);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++;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(int i = 0, room = 1; i &lt; rooms; i++, index++, room++)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roomData = lines[index].Split(new[] { ';' }, StringSplitOptions.RemoveEmptyEntries);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left = int.Parse(roomData[0]);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top = int.Parse(roomData[1]);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width = int.Parse(roomData[2]);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height = int.Parse(roomData[3]);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price = int.Parse(roomData[4]);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tab = Floor1;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rooms.Add(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 Room(floor, room, width * height, price));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(floor)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1: tab = Floor1; break;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2: tab = Floor2; break;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3: tab = Floor3; break;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label = new Label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BackColor = Color.Transparent,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ForeColor = Color.White,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"Arial", 12f, FontStyle.Bold),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Text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room.ToString(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30,15)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map.Add(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 PictureBox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Parent = tab,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width, height),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Top = top,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Left = left,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BorderStyle = BorderStyle.FixedSingle,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Tag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floor, room),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SizeMode = PictureBoxSizeMode.StretchImage,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BackColor = Color.Gray,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Cursor = Cursors.Hand,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});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map.Last(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).Controls.Add(label);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map.Last(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).MouseClick += RoomInfo;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InitializeRents()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index = 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lines = File.ReadAllLines(@"..\..\rents.csv");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(index &lt; lines.Length)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rentData = lines[index].Split(';');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floor = int.Parse(rentData[0]);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 = int.Parse(rentData[1]);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start = DateTime.Parse(rentData[2]);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end = DateTime.Parse(rentData[3]);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renter = rentData[4];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 = Color.FromName(rentData[5]);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++;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place = _rooms.Find(r =&gt; r.Floor == floor &amp;&amp; r.Index == room);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place.IsArended = true;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place.Rents.Add(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 Rent(renter, start, end, color));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ChangePlace(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 Point(floor, room));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ChangePlace(Point point)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place = _map.Find(m =&gt; (Point)m.Tag == point);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 = _rooms.Find(r =&gt; r.Floor == point.X &amp;&amp; r.Index == point.Y);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(!room.IsArended) place.BackColor = Color.Gray;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closest = room.Rents.Any(x =&gt; x.RentEnd &gt; DateTime.Now)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? room.Rents.Where(x =&gt; x.RentEnd &gt; DateTime.Now).OrderBy(x =&gt; x.RentEnd).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First()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: room.Rents.OrderBy(x =&gt; x.RentStart).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First(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place.BackColor = closest.Color;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place.Invalidate(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RoomInfo(object sender, MouseEventArgs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point = (Point) (sender as Control).Tag;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 = _rooms.Find(r =&gt; r.Floor == point.X &amp;&amp; r.Index == point.Y);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RoomDialog.Dialog(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room);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ChangePlace(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point);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SelectedFloor(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null, null);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SelectedFloor(object sender, EventArgs eventArgs)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GanttChart.RemoveBars(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GanttChart.Invalidate(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selected = Floors.SelectedIndex;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floor = _rooms.Where(r =&gt; r.IsArended &amp;&amp; r.Floor == selected + 1).ToArray();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!floor.Any())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GanttChart.FromDate = floor.Min(x =&gt; x.Rents.Min(y =&gt; y.RentStart));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GanttChart.ToDate = floor.Max(x =&gt; x.Rents.Max(y =&gt; y.RentEnd));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(int i = 0; i &lt; floor.Length; i++)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 = floor[i];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foreach(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var rent in room.Rents)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85214">
        <w:rPr>
          <w:rFonts w:ascii="Consolas" w:hAnsi="Consolas" w:cs="Consolas"/>
          <w:sz w:val="19"/>
          <w:szCs w:val="19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renter = rent;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bar = new BarInformation(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$"</w:t>
      </w:r>
      <w:r w:rsidRPr="00E85214">
        <w:rPr>
          <w:rFonts w:ascii="Consolas" w:hAnsi="Consolas" w:cs="Consolas"/>
          <w:sz w:val="19"/>
          <w:szCs w:val="19"/>
        </w:rPr>
        <w:t>Помещение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{room.Index}", renter.Renter,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renter.RentStart, renter.RentEnd,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renter.Color, renter.Color,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GanttChart.AddChartBar(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bar.RowText, bar.BarText, bar,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bar.FromTime, bar.ToTime,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bar.Color, bar.HoverColor,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bar.RowIndex);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GanttChart.Invalidate(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BarSelected(object sender, MouseEventArgs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tips = new List&lt;string&gt;();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(GanttChart.MouseOverRowText.Length &gt; 0)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data = GanttChart.MouseOverRowValue as BarInformation;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tips.Add(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$"</w:t>
      </w:r>
      <w:r w:rsidRPr="00E85214">
        <w:rPr>
          <w:rFonts w:ascii="Consolas" w:hAnsi="Consolas" w:cs="Consolas"/>
          <w:sz w:val="19"/>
          <w:szCs w:val="19"/>
        </w:rPr>
        <w:t>Арендователь</w:t>
      </w:r>
      <w:r w:rsidRPr="00E85214">
        <w:rPr>
          <w:rFonts w:ascii="Consolas" w:hAnsi="Consolas" w:cs="Consolas"/>
          <w:sz w:val="19"/>
          <w:szCs w:val="19"/>
          <w:lang w:val="en-US"/>
        </w:rPr>
        <w:t>: {data.BarText}");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tips.Add(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$"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с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{data.FromTime.ToLongDateString()}");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tips.Add(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$"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до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{data.ToTime.ToLongDateString()}");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GanttChart.ToolTipTextTitle = GanttChart.MouseOverRowText;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GanttChart.ToolTipText = tips;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}</w:t>
      </w:r>
    </w:p>
    <w:p w:rsidR="0088583E" w:rsidRPr="00E85214" w:rsidRDefault="0088583E" w:rsidP="0088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551C3D" w:rsidP="00E85214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“MainWindow.Designer.cs”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partial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class MainWindow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System.ComponentModel.IContainer components = null;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override void Dispose(bool disposing)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(disposing &amp;&amp; (components != null))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components.Dispose(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6B8C">
        <w:rPr>
          <w:rFonts w:ascii="Consolas" w:hAnsi="Consolas" w:cs="Consolas"/>
          <w:sz w:val="19"/>
          <w:szCs w:val="19"/>
          <w:lang w:val="en-US"/>
        </w:rPr>
        <w:t>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6B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</w:rPr>
        <w:t>base.Dispose</w:t>
      </w:r>
      <w:proofErr w:type="gramEnd"/>
      <w:r w:rsidRPr="00E85214">
        <w:rPr>
          <w:rFonts w:ascii="Consolas" w:hAnsi="Consolas" w:cs="Consolas"/>
          <w:sz w:val="19"/>
          <w:szCs w:val="19"/>
        </w:rPr>
        <w:t>(disposing);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</w:rPr>
        <w:t xml:space="preserve">        #region Код, автоматически созданный конструктором форм Windows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</w:rPr>
        <w:t xml:space="preserve">        private void </w:t>
      </w:r>
      <w:proofErr w:type="gramStart"/>
      <w:r w:rsidRPr="00E85214">
        <w:rPr>
          <w:rFonts w:ascii="Consolas" w:hAnsi="Consolas" w:cs="Consolas"/>
          <w:sz w:val="19"/>
          <w:szCs w:val="19"/>
        </w:rPr>
        <w:t>InitializeComponent(</w:t>
      </w:r>
      <w:proofErr w:type="gramEnd"/>
      <w:r w:rsidRPr="00E85214">
        <w:rPr>
          <w:rFonts w:ascii="Consolas" w:hAnsi="Consolas" w:cs="Consolas"/>
          <w:sz w:val="19"/>
          <w:szCs w:val="19"/>
        </w:rPr>
        <w:t>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System.ComponentModel.ComponentResourceManager resources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System.ComponentModel.ComponentResourceManager(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typeof(MainWindow));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System.Windows.Forms.TabControl(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System.Windows.Forms.TabPage(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this.Floor2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System.Windows.Forms.TabPage(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System.Windows.Forms.TabPage(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RentCenter.Gantt.GanttChart(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this.Floors.SuspendLayout(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this.SuspendLayout(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this.Floors.Controls.Add(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this.Floor1);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this.Floors.Controls.Add(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this.Floor2);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this.Floors.Controls.Add(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this.Floor3);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11, 11);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this.Floors.Name = "Floors";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this.Floors.SelectedIndex = 0;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972, 403);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this.Floors.TabIndex = 0;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this.Floors.SelectedIndexChanged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this.SelectedFloor);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this.Floor1.BackgroundImage = global: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:RentCenter.Window.Properties.Resources.floor1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4, 22);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this.Floor1.Name = "Floor1";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this.Floor1.Padding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964, 377);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6B8C">
        <w:rPr>
          <w:rFonts w:ascii="Consolas" w:hAnsi="Consolas" w:cs="Consolas"/>
          <w:sz w:val="19"/>
          <w:szCs w:val="19"/>
          <w:lang w:val="en-US"/>
        </w:rPr>
        <w:t>this.Floor1.TabIndex = 0;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this.Floor1.Text = "</w:t>
      </w:r>
      <w:r w:rsidRPr="00E85214">
        <w:rPr>
          <w:rFonts w:ascii="Consolas" w:hAnsi="Consolas" w:cs="Consolas"/>
          <w:sz w:val="19"/>
          <w:szCs w:val="19"/>
        </w:rPr>
        <w:t>Этаж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1";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this.Floor1.UseVisualStyleBackColor = true;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this.Floor2.BackgroundImage = global: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:RentCenter.Window.Properties.Resources.floor2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4, 22);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this.Floor2.Name = "Floor2";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this.Floor2.Padding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964, 377);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this.Floor2.TabIndex = 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this.Floor2.Text = "</w:t>
      </w:r>
      <w:r w:rsidRPr="00E85214">
        <w:rPr>
          <w:rFonts w:ascii="Consolas" w:hAnsi="Consolas" w:cs="Consolas"/>
          <w:sz w:val="19"/>
          <w:szCs w:val="19"/>
        </w:rPr>
        <w:t>Этаж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2";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this.Floor2.UseVisualStyleBackColor = true;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this.Floor3.BackgroundImage = global: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:RentCenter.Window.Properties.Resources.floor3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4, 22);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this.Floor3.Name = "Floor3";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964, 377);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this.Floor3.TabIndex = 2;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this.Floor3.Text = "</w:t>
      </w:r>
      <w:r w:rsidRPr="00E85214">
        <w:rPr>
          <w:rFonts w:ascii="Consolas" w:hAnsi="Consolas" w:cs="Consolas"/>
          <w:sz w:val="19"/>
          <w:szCs w:val="19"/>
        </w:rPr>
        <w:t>Этаж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3";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this.Floor3.UseVisualStyleBackColor = true;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this.GanttChart.AllowManualEditBar = false;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this.GanttChart.BackColor = System.Drawing.Color.White;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this.GanttChart.DateFont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8F);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this.GanttChart.FromDate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((long)(0)));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11, 418);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this.GanttChart.Name = "GanttChart";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this.GanttChart.RowFont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8F);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964, 153);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6B8C">
        <w:rPr>
          <w:rFonts w:ascii="Consolas" w:hAnsi="Consolas" w:cs="Consolas"/>
          <w:sz w:val="19"/>
          <w:szCs w:val="19"/>
          <w:lang w:val="en-US"/>
        </w:rPr>
        <w:t>this.GanttChart.TabIndex = 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this.GanttChart.Text = "GanttChart";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this.GanttChart.TimeFont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8F);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this.GanttChart.ToDate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((long)(0)));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this.GanttChart.ToolTipText = ((System.Collections.Generic.List&lt;string&gt;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resources.GetObject("GanttChart.ToolTipText")));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this.GanttChart.ToolTipTextTitle = "";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this.GanttChart.MouseMove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System.Windows.Forms.MouseEventHandler(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this.BarSelected);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this.AutoScaleDimensions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System.Drawing.SizeF(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6F, 13F);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this.AutoScaleMode = System.Windows.Forms.AutoScaleMode.Font;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this.ClientSize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986, 582);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this.GanttChart);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this.Floors);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this.Margin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System.Windows.Forms.Padding(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this.Name = "MainWindow";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this.Text = 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помещений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ТЦ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\"</w:t>
      </w:r>
      <w:r w:rsidRPr="00E85214">
        <w:rPr>
          <w:rFonts w:ascii="Consolas" w:hAnsi="Consolas" w:cs="Consolas"/>
          <w:sz w:val="19"/>
          <w:szCs w:val="19"/>
        </w:rPr>
        <w:t>Флагман</w:t>
      </w:r>
      <w:r w:rsidRPr="00E85214">
        <w:rPr>
          <w:rFonts w:ascii="Consolas" w:hAnsi="Consolas" w:cs="Consolas"/>
          <w:sz w:val="19"/>
          <w:szCs w:val="19"/>
          <w:lang w:val="en-US"/>
        </w:rPr>
        <w:t>\"";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this.Floors.ResumeLayout(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false);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this.ResumeLayout(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false);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System.Windows.Forms.TabControl Floors;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System.Windows.Forms.TabPage Floor1;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System.Windows.Forms.TabPage Floor2;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System.Windows.Forms.TabPage Floor3;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RentCenter.Gantt.GanttChart GanttChart;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85214">
        <w:rPr>
          <w:rFonts w:ascii="Consolas" w:hAnsi="Consolas" w:cs="Consolas"/>
          <w:sz w:val="19"/>
          <w:szCs w:val="19"/>
        </w:rPr>
        <w:t>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</w:rPr>
        <w:t>}</w:t>
      </w:r>
    </w:p>
    <w:p w:rsidR="00551C3D" w:rsidRPr="00E85214" w:rsidRDefault="00551C3D" w:rsidP="00D02912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</w:p>
    <w:p w:rsidR="00D02912" w:rsidRPr="00E85214" w:rsidRDefault="00D02912" w:rsidP="00D02912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</w:t>
      </w:r>
      <w:r w:rsidR="00551C3D"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RoomDialog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.cs”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System.Reflection;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partial class RoomDialog : Form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static RoomDialog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 _room;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Tuple&lt;DateTime, DateTime&gt; _lastTime;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RoomDialog()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InitializeComponent(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static void Dialog(Room room)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 = new RoomDialog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_room = room,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RentList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{ DataSource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room.Rents.Select(r =&gt; r.Renter).ToArray() },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RentColor = {DataSource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typeof(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Color).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GetProperties(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BindingFlags.Static | BindingFlags.DeclaredOnly | BindingFlags.Public)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.Select(x=&gt;x.Name).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ToArray(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_dialogForm.Text += $" {room.Index}";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_dialogForm.RentList.SelectedIndex = -1;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_dialogForm.RentStart.ValueChanged += ChangeCost;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_dialogForm.RentEnd.ValueChanged += ChangeCost;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_dialogForm._lastTime = new Tuple&lt;DateTime, DateTime&gt;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(_dialogForm.RentStart.MinDate, _dialogForm.RentEnd.MaxDate);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_dialogForm.RentColor.DrawItem += (sender, args) =&gt;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g = args.Graphics;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rect = args.Bounds;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(args.Index &lt; 0)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 = ((ComboBox)sender).Items[args.Index].ToString();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 = new Font("Arial", 9, FontStyle.Regular);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 = Color.FromName(n);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 = new SolidBrush(c);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n, f, Brushes.Black, rect.X, rect.Top);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b, rect.X + 110, rect.Y + 5, rect.Width - 10, rect.Height - 10);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dialogForm.ShowDialog(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static void ChangeCost(object sender, 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 =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((d.RentEnd.Value - d.RentStart.Value).TotalDays &lt; 1)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d.RentStart.Value = d._lastTime.Item1;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d.RentEnd.Value = d._lastTime.Item2;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d.RentPrice.Text =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$@"{d._room.Area * d._room.Price * (d.RentEnd.Value - d.RentStart.Value).TotalDays} </w:t>
      </w:r>
      <w:r w:rsidRPr="00E85214">
        <w:rPr>
          <w:rFonts w:ascii="Consolas" w:hAnsi="Consolas" w:cs="Consolas"/>
          <w:sz w:val="19"/>
          <w:szCs w:val="19"/>
        </w:rPr>
        <w:t>руб</w:t>
      </w:r>
      <w:r w:rsidRPr="00E85214">
        <w:rPr>
          <w:rFonts w:ascii="Consolas" w:hAnsi="Consolas" w:cs="Consolas"/>
          <w:sz w:val="19"/>
          <w:szCs w:val="19"/>
          <w:lang w:val="en-US"/>
        </w:rPr>
        <w:t>.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d._lastTime = new Tuple&lt;DateTime, DateTime&gt;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(d.RentStart.Value, d.RentEnd.Value);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AddRent(object sender, 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(!DataCorrect())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 =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 = new Rent(d.RentName.Text, d.RentStart.Value, d.RentEnd.Value,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Color.FromName(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(string)d.RentColor.SelectedItem));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(d._room.Rents.Any(r =&gt; r.CompareTo(rent) == 0))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MessageBox</w:t>
      </w:r>
      <w:r w:rsidRPr="009D6B8C">
        <w:rPr>
          <w:rFonts w:ascii="Consolas" w:hAnsi="Consolas" w:cs="Consolas"/>
          <w:sz w:val="19"/>
          <w:szCs w:val="19"/>
        </w:rPr>
        <w:t>.</w:t>
      </w:r>
      <w:r w:rsidRPr="00E85214">
        <w:rPr>
          <w:rFonts w:ascii="Consolas" w:hAnsi="Consolas" w:cs="Consolas"/>
          <w:sz w:val="19"/>
          <w:szCs w:val="19"/>
          <w:lang w:val="en-US"/>
        </w:rPr>
        <w:t>Show</w:t>
      </w:r>
      <w:r w:rsidRPr="009D6B8C">
        <w:rPr>
          <w:rFonts w:ascii="Consolas" w:hAnsi="Consolas" w:cs="Consolas"/>
          <w:sz w:val="19"/>
          <w:szCs w:val="19"/>
        </w:rPr>
        <w:t>(</w:t>
      </w:r>
      <w:proofErr w:type="gramEnd"/>
      <w:r w:rsidRPr="009D6B8C">
        <w:rPr>
          <w:rFonts w:ascii="Consolas" w:hAnsi="Consolas" w:cs="Consolas"/>
          <w:sz w:val="19"/>
          <w:szCs w:val="19"/>
        </w:rPr>
        <w:t>"</w:t>
      </w:r>
      <w:r w:rsidRPr="00E85214">
        <w:rPr>
          <w:rFonts w:ascii="Consolas" w:hAnsi="Consolas" w:cs="Consolas"/>
          <w:sz w:val="19"/>
          <w:szCs w:val="19"/>
        </w:rPr>
        <w:t>Даты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накладываются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по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времени</w:t>
      </w:r>
      <w:r w:rsidRPr="009D6B8C">
        <w:rPr>
          <w:rFonts w:ascii="Consolas" w:hAnsi="Consolas" w:cs="Consolas"/>
          <w:sz w:val="19"/>
          <w:szCs w:val="19"/>
        </w:rPr>
        <w:t>", "</w:t>
      </w:r>
      <w:r w:rsidRPr="00E85214">
        <w:rPr>
          <w:rFonts w:ascii="Consolas" w:hAnsi="Consolas" w:cs="Consolas"/>
          <w:sz w:val="19"/>
          <w:szCs w:val="19"/>
        </w:rPr>
        <w:t>Ошибка</w:t>
      </w:r>
      <w:r w:rsidRPr="009D6B8C">
        <w:rPr>
          <w:rFonts w:ascii="Consolas" w:hAnsi="Consolas" w:cs="Consolas"/>
          <w:sz w:val="19"/>
          <w:szCs w:val="19"/>
        </w:rPr>
        <w:t xml:space="preserve">!", </w:t>
      </w:r>
      <w:r w:rsidRPr="00E85214">
        <w:rPr>
          <w:rFonts w:ascii="Consolas" w:hAnsi="Consolas" w:cs="Consolas"/>
          <w:sz w:val="19"/>
          <w:szCs w:val="19"/>
          <w:lang w:val="en-US"/>
        </w:rPr>
        <w:t>MessageBoxButtons</w:t>
      </w:r>
      <w:r w:rsidRPr="009D6B8C">
        <w:rPr>
          <w:rFonts w:ascii="Consolas" w:hAnsi="Consolas" w:cs="Consolas"/>
          <w:sz w:val="19"/>
          <w:szCs w:val="19"/>
        </w:rPr>
        <w:t>.</w:t>
      </w:r>
      <w:r w:rsidRPr="00E85214">
        <w:rPr>
          <w:rFonts w:ascii="Consolas" w:hAnsi="Consolas" w:cs="Consolas"/>
          <w:sz w:val="19"/>
          <w:szCs w:val="19"/>
          <w:lang w:val="en-US"/>
        </w:rPr>
        <w:t>OK</w:t>
      </w:r>
      <w:r w:rsidRPr="009D6B8C">
        <w:rPr>
          <w:rFonts w:ascii="Consolas" w:hAnsi="Consolas" w:cs="Consolas"/>
          <w:sz w:val="19"/>
          <w:szCs w:val="19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6B8C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room.Rents.Add(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rent);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_room.IsArended = true;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добавлена</w:t>
      </w:r>
      <w:r w:rsidRPr="00E85214">
        <w:rPr>
          <w:rFonts w:ascii="Consolas" w:hAnsi="Consolas" w:cs="Consolas"/>
          <w:sz w:val="19"/>
          <w:szCs w:val="19"/>
          <w:lang w:val="en-US"/>
        </w:rPr>
        <w:t>", "</w:t>
      </w:r>
      <w:r w:rsidRPr="00E85214">
        <w:rPr>
          <w:rFonts w:ascii="Consolas" w:hAnsi="Consolas" w:cs="Consolas"/>
          <w:sz w:val="19"/>
          <w:szCs w:val="19"/>
        </w:rPr>
        <w:t>Успешно</w:t>
      </w:r>
      <w:r w:rsidRPr="00E85214">
        <w:rPr>
          <w:rFonts w:ascii="Consolas" w:hAnsi="Consolas" w:cs="Consolas"/>
          <w:sz w:val="19"/>
          <w:szCs w:val="19"/>
          <w:lang w:val="en-US"/>
        </w:rPr>
        <w:t>", MessageBoxButtons.OK);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RefreshList(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DelRent(object sender, 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(!FormCorrect())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 =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 = d.RentList.SelectedIndex;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room.Rents.RemoveAt(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i);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(!_room.Rents.Any()) _room.IsArended = false;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d.RentList.SelectedIndex = 0;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удалена</w:t>
      </w:r>
      <w:r w:rsidRPr="00E85214">
        <w:rPr>
          <w:rFonts w:ascii="Consolas" w:hAnsi="Consolas" w:cs="Consolas"/>
          <w:sz w:val="19"/>
          <w:szCs w:val="19"/>
          <w:lang w:val="en-US"/>
        </w:rPr>
        <w:t>", "</w:t>
      </w:r>
      <w:r w:rsidRPr="00E85214">
        <w:rPr>
          <w:rFonts w:ascii="Consolas" w:hAnsi="Consolas" w:cs="Consolas"/>
          <w:sz w:val="19"/>
          <w:szCs w:val="19"/>
        </w:rPr>
        <w:t>Успешно</w:t>
      </w:r>
      <w:r w:rsidRPr="00E85214">
        <w:rPr>
          <w:rFonts w:ascii="Consolas" w:hAnsi="Consolas" w:cs="Consolas"/>
          <w:sz w:val="19"/>
          <w:szCs w:val="19"/>
          <w:lang w:val="en-US"/>
        </w:rPr>
        <w:t>", MessageBoxButtons.OK);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RefreshList(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ChangeRent(object sender, 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(!FormCorrect() || !DataCorrect())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 =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 = d.RentList.SelectedIndex;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 = new Rent(d.RentName.Text, d.RentStart.Value, d.RentEnd.Value,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Color.FromName(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(string) d.RentColor.SelectedItem));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(d._room.Rents.Where(r =&gt; r != d._room.Rents[i])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.Any(r =&gt;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r.CompareTo(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rent) == 0))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MessageBox</w:t>
      </w:r>
      <w:r w:rsidRPr="009D6B8C">
        <w:rPr>
          <w:rFonts w:ascii="Consolas" w:hAnsi="Consolas" w:cs="Consolas"/>
          <w:sz w:val="19"/>
          <w:szCs w:val="19"/>
        </w:rPr>
        <w:t>.</w:t>
      </w:r>
      <w:r w:rsidRPr="00E85214">
        <w:rPr>
          <w:rFonts w:ascii="Consolas" w:hAnsi="Consolas" w:cs="Consolas"/>
          <w:sz w:val="19"/>
          <w:szCs w:val="19"/>
          <w:lang w:val="en-US"/>
        </w:rPr>
        <w:t>Show</w:t>
      </w:r>
      <w:r w:rsidRPr="009D6B8C">
        <w:rPr>
          <w:rFonts w:ascii="Consolas" w:hAnsi="Consolas" w:cs="Consolas"/>
          <w:sz w:val="19"/>
          <w:szCs w:val="19"/>
        </w:rPr>
        <w:t>(</w:t>
      </w:r>
      <w:proofErr w:type="gramEnd"/>
      <w:r w:rsidRPr="009D6B8C">
        <w:rPr>
          <w:rFonts w:ascii="Consolas" w:hAnsi="Consolas" w:cs="Consolas"/>
          <w:sz w:val="19"/>
          <w:szCs w:val="19"/>
        </w:rPr>
        <w:t>"</w:t>
      </w:r>
      <w:r w:rsidRPr="00E85214">
        <w:rPr>
          <w:rFonts w:ascii="Consolas" w:hAnsi="Consolas" w:cs="Consolas"/>
          <w:sz w:val="19"/>
          <w:szCs w:val="19"/>
        </w:rPr>
        <w:t>Даты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накладываются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по</w:t>
      </w:r>
      <w:r w:rsidRPr="009D6B8C">
        <w:rPr>
          <w:rFonts w:ascii="Consolas" w:hAnsi="Consolas" w:cs="Consolas"/>
          <w:sz w:val="19"/>
          <w:szCs w:val="19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времени</w:t>
      </w:r>
      <w:r w:rsidRPr="009D6B8C">
        <w:rPr>
          <w:rFonts w:ascii="Consolas" w:hAnsi="Consolas" w:cs="Consolas"/>
          <w:sz w:val="19"/>
          <w:szCs w:val="19"/>
        </w:rPr>
        <w:t>", "</w:t>
      </w:r>
      <w:r w:rsidRPr="00E85214">
        <w:rPr>
          <w:rFonts w:ascii="Consolas" w:hAnsi="Consolas" w:cs="Consolas"/>
          <w:sz w:val="19"/>
          <w:szCs w:val="19"/>
        </w:rPr>
        <w:t>Ошибка</w:t>
      </w:r>
      <w:r w:rsidRPr="009D6B8C">
        <w:rPr>
          <w:rFonts w:ascii="Consolas" w:hAnsi="Consolas" w:cs="Consolas"/>
          <w:sz w:val="19"/>
          <w:szCs w:val="19"/>
        </w:rPr>
        <w:t xml:space="preserve">!", </w:t>
      </w:r>
      <w:r w:rsidRPr="00E85214">
        <w:rPr>
          <w:rFonts w:ascii="Consolas" w:hAnsi="Consolas" w:cs="Consolas"/>
          <w:sz w:val="19"/>
          <w:szCs w:val="19"/>
          <w:lang w:val="en-US"/>
        </w:rPr>
        <w:t>MessageBoxButtons</w:t>
      </w:r>
      <w:r w:rsidRPr="009D6B8C">
        <w:rPr>
          <w:rFonts w:ascii="Consolas" w:hAnsi="Consolas" w:cs="Consolas"/>
          <w:sz w:val="19"/>
          <w:szCs w:val="19"/>
        </w:rPr>
        <w:t>.</w:t>
      </w:r>
      <w:r w:rsidRPr="00E85214">
        <w:rPr>
          <w:rFonts w:ascii="Consolas" w:hAnsi="Consolas" w:cs="Consolas"/>
          <w:sz w:val="19"/>
          <w:szCs w:val="19"/>
          <w:lang w:val="en-US"/>
        </w:rPr>
        <w:t>OK</w:t>
      </w:r>
      <w:r w:rsidRPr="009D6B8C">
        <w:rPr>
          <w:rFonts w:ascii="Consolas" w:hAnsi="Consolas" w:cs="Consolas"/>
          <w:sz w:val="19"/>
          <w:szCs w:val="19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6B8C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_room.Rents[i].Renter = d.RentName.Text;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_room.Rents[i].RentStart = d.RentStart.Value;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_room.Rents[i].RentEnd = d.RentEnd.Value;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_room.Rents[i].Color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Color.FromName(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(string)d.RentColor.SelectedItem);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изменена</w:t>
      </w:r>
      <w:r w:rsidRPr="00E85214">
        <w:rPr>
          <w:rFonts w:ascii="Consolas" w:hAnsi="Consolas" w:cs="Consolas"/>
          <w:sz w:val="19"/>
          <w:szCs w:val="19"/>
          <w:lang w:val="en-US"/>
        </w:rPr>
        <w:t>", "</w:t>
      </w:r>
      <w:r w:rsidRPr="00E85214">
        <w:rPr>
          <w:rFonts w:ascii="Consolas" w:hAnsi="Consolas" w:cs="Consolas"/>
          <w:sz w:val="19"/>
          <w:szCs w:val="19"/>
        </w:rPr>
        <w:t>Успешно</w:t>
      </w:r>
      <w:r w:rsidRPr="00E85214">
        <w:rPr>
          <w:rFonts w:ascii="Consolas" w:hAnsi="Consolas" w:cs="Consolas"/>
          <w:sz w:val="19"/>
          <w:szCs w:val="19"/>
          <w:lang w:val="en-US"/>
        </w:rPr>
        <w:t>", MessageBoxButtons.OK);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RefreshList(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SelectRent(object sender, EventArgs e)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!FormCorrect()) return;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 = _dialogForm;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 = d.RentList.SelectedIndex;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d.RentColor.SelectedItem = _room.Rents[i].Color.Name;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d.RentName.Text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d.RentList.SelectedItem.ToString(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d.RentStart.Value = _room.Rents[i].RentStart;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d.RentEnd.Value = _room.Rents[i].RentEnd;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d._lastTime = new Tuple&lt;DateTime, DateTime&gt;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(d.RentStart.Value, d.RentEnd.Value);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RefreshList()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_dialogForm.RentList.DataSource = _room.Rents.Select(r =&gt; r.Renter).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ToArray(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static bool FormCorrect()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(_dialogForm == null) return false;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_dialogForm.RentList.SelectedIndex != -1;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static bool DataCorrect()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(string.IsNullOrEmpty(_dialogForm.RentName.Text)) return false;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_dialogForm.RentColor.Text != "Transparent";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}</w:t>
      </w:r>
    </w:p>
    <w:p w:rsidR="0088583E" w:rsidRPr="00E85214" w:rsidRDefault="0088583E" w:rsidP="0088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551C3D" w:rsidP="00E85214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“RoomDialog.Designer.cs”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RentCenter.Window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{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partial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class RoomDialog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System.ComponentModel.IContainer components = null;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override void Dispose(bool disposing)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(disposing &amp;&amp; (components != null))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components.Dispose(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base.Dispose(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disposing);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#region Windows Form Designer generated code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void InitializeComponent()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System.Windows.Forms.ComboBox(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System.Windows.Forms.DateTimePicker(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System.Windows.Forms.DateTimePicker(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System.Windows.Forms.ComboBox(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this.RentName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System.Windows.Forms.TextBox(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System.Windows.Forms.Button(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System.Windows.Forms.Button(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System.Windows.Forms.TextBox(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this.label3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this.label4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System.Windows.Forms.Label(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System.Windows.Forms.Button(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this.SuspendLayout(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this.RentList.DropDownStyle = System.Windows.Forms.ComboBoxStyle.DropDownList;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this.RentList.FormattingEnabled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12);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this.RentList.Name = "RentList";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21);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this.RentList.TabIndex = 0;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this.RentList.SelectedIndexChanged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this.SelectRent);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12, 16);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this.label1.Name = "label1";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67, 13);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this.label1.TabIndex = 1;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this.label1.Text = "</w:t>
      </w:r>
      <w:r w:rsidRPr="00E85214">
        <w:rPr>
          <w:rFonts w:ascii="Consolas" w:hAnsi="Consolas" w:cs="Consolas"/>
          <w:sz w:val="19"/>
          <w:szCs w:val="19"/>
        </w:rPr>
        <w:t>Арендатель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65);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this.RentStart.MaxDate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2030, 12, 31,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this.RentStart.MinDate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1990, 1, 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this.RentStart.Name = "RentStart";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this.RentStart.TabIndex = 2;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this.RentStart.Value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1990, 1, 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93);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this.RentEnd.MaxDate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2030, 12, 31,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this.RentEnd.MinDate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1990, 1, 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this.RentEnd.Name = "RentEnd";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this.RentEnd.TabIndex = 3;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this.RentEnd.Value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System.DateTime(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2030, 12, 31, 0, 0, 0, 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this.RentColor.DrawMode = System.Windows.Forms.DrawMode.OwnerDrawVariable;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this.RentColor.DropDownStyle = System.Windows.Forms.ComboBoxStyle.DropDownList;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this.RentColor.FormattingEnabled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119);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this.RentColor.Name = "RentColor";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21);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this.RentColor.TabIndex = 4;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this.RentName.Location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39);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this.RentName.Name = "RentName";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this.RentName.Size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this.RentName.TabIndex = 5;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15, 206);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this.AddButton.Name = "AddButton";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115, 23);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this.AddButton.TabIndex = 6;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this.AddButton.Text = "</w:t>
      </w:r>
      <w:r w:rsidRPr="00E85214">
        <w:rPr>
          <w:rFonts w:ascii="Consolas" w:hAnsi="Consolas" w:cs="Consolas"/>
          <w:sz w:val="19"/>
          <w:szCs w:val="19"/>
        </w:rPr>
        <w:t>Добавить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this.AddButton.UseVisualStyleBackColor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this.AddButton.Click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this.AddRent);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150, 206);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this.DelButton.Name = "DelButton";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125, 23);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this.DelButton.TabIndex = 7;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this.DelButton.Text = "</w:t>
      </w:r>
      <w:r w:rsidRPr="00E85214">
        <w:rPr>
          <w:rFonts w:ascii="Consolas" w:hAnsi="Consolas" w:cs="Consolas"/>
          <w:sz w:val="19"/>
          <w:szCs w:val="19"/>
        </w:rPr>
        <w:t>Удалить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this.DelButton.UseVisualStyleBackColor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this.DelButton.Click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this.DelRent);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this.RentPrice.Enabled = false;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103, 146);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this.RentPrice.Name = "RentPrice";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171, 20);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this.RentPrice.TabIndex = 8;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12, 42);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this.label2.Name = "label2";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29, 13);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this.label2.TabIndex = 9;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this.label2.Text = "</w:t>
      </w:r>
      <w:r w:rsidRPr="00E85214">
        <w:rPr>
          <w:rFonts w:ascii="Consolas" w:hAnsi="Consolas" w:cs="Consolas"/>
          <w:sz w:val="19"/>
          <w:szCs w:val="19"/>
        </w:rPr>
        <w:t>Имя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this.label3.AutoSize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this.label3.Location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13, 68);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this.label3.Name = "label3";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this.label3.Size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85, 13);</w:t>
      </w:r>
    </w:p>
    <w:p w:rsidR="00E85214" w:rsidRPr="009D6B8C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6B8C">
        <w:rPr>
          <w:rFonts w:ascii="Consolas" w:hAnsi="Consolas" w:cs="Consolas"/>
          <w:sz w:val="19"/>
          <w:szCs w:val="19"/>
          <w:lang w:val="en-US"/>
        </w:rPr>
        <w:t>this.label3.TabIndex = 10;</w:t>
      </w:r>
    </w:p>
    <w:p w:rsidR="00E85214" w:rsidRPr="009D6B8C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6B8C">
        <w:rPr>
          <w:rFonts w:ascii="Consolas" w:hAnsi="Consolas" w:cs="Consolas"/>
          <w:sz w:val="19"/>
          <w:szCs w:val="19"/>
          <w:lang w:val="en-US"/>
        </w:rPr>
        <w:t xml:space="preserve">            this.label3.Text = "</w:t>
      </w:r>
      <w:r w:rsidRPr="00E85214">
        <w:rPr>
          <w:rFonts w:ascii="Consolas" w:hAnsi="Consolas" w:cs="Consolas"/>
          <w:sz w:val="19"/>
          <w:szCs w:val="19"/>
        </w:rPr>
        <w:t>Начало</w:t>
      </w:r>
      <w:r w:rsidRPr="009D6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аренды</w:t>
      </w:r>
      <w:r w:rsidRPr="009D6B8C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9D6B8C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6B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85214">
        <w:rPr>
          <w:rFonts w:ascii="Consolas" w:hAnsi="Consolas" w:cs="Consolas"/>
          <w:sz w:val="19"/>
          <w:szCs w:val="19"/>
          <w:lang w:val="en-US"/>
        </w:rPr>
        <w:t>this.label4.AutoSize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this.label4.Location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12, 94);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this.label4.Name = "label4";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this.label4.Size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79, 13);</w:t>
      </w:r>
    </w:p>
    <w:p w:rsidR="00E85214" w:rsidRPr="009D6B8C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D6B8C">
        <w:rPr>
          <w:rFonts w:ascii="Consolas" w:hAnsi="Consolas" w:cs="Consolas"/>
          <w:sz w:val="19"/>
          <w:szCs w:val="19"/>
          <w:lang w:val="en-US"/>
        </w:rPr>
        <w:t>this.label4.TabIndex = 11;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this.label4.Text = "</w:t>
      </w:r>
      <w:r w:rsidRPr="00E85214">
        <w:rPr>
          <w:rFonts w:ascii="Consolas" w:hAnsi="Consolas" w:cs="Consolas"/>
          <w:sz w:val="19"/>
          <w:szCs w:val="19"/>
        </w:rPr>
        <w:t>Конец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аренды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this.label5.Location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12, 122);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this.label5.Name = "label5";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32, 13);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this.label5.TabIndex = 12;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this.label5.Text = "</w:t>
      </w:r>
      <w:r w:rsidRPr="00E85214">
        <w:rPr>
          <w:rFonts w:ascii="Consolas" w:hAnsi="Consolas" w:cs="Consolas"/>
          <w:sz w:val="19"/>
          <w:szCs w:val="19"/>
        </w:rPr>
        <w:t>Цвет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this.label6.AutoSize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11, 150);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this.label6.Name = "label6";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62, 13);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this.label6.TabIndex = 13;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this.label6.Text = "</w:t>
      </w:r>
      <w:r w:rsidRPr="00E85214">
        <w:rPr>
          <w:rFonts w:ascii="Consolas" w:hAnsi="Consolas" w:cs="Consolas"/>
          <w:sz w:val="19"/>
          <w:szCs w:val="19"/>
        </w:rPr>
        <w:t>Стоимость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this.ChangeButton.Location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15, 177);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this.ChangeButton.Name = "ChangeButton";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260, 23);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this.ChangeButton.TabIndex = 14;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this.ChangeButton.Text = "</w:t>
      </w:r>
      <w:r w:rsidRPr="00E85214">
        <w:rPr>
          <w:rFonts w:ascii="Consolas" w:hAnsi="Consolas" w:cs="Consolas"/>
          <w:sz w:val="19"/>
          <w:szCs w:val="19"/>
        </w:rPr>
        <w:t>Изменить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this.ChangeButton.UseVisualStyleBackColor = true;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this.ChangeButton.Click +=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System.EventHandler(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this.ChangeRent);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this.AutoScaleDimensions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System.Drawing.SizeF(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6F, 13F);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this.AutoScaleMode = System.Windows.Forms.AutoScaleMode.Font;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this.ClientSize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System.Drawing.Size(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286, 240);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this.ChangeButton);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this.label6);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this.label5);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this.label4);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this.label3);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this.label2);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this.RentPrice);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this.DelButton);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this.AddButton);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this.RentName);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this.RentColor);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this.RentEnd);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this.RentStart);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this.label1);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this.Controls.Add(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this.RentList);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this.Name = "RoomDialog";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this.StartPosition = System.Windows.Forms.FormStartPosition.CenterParent;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this.Text = "</w:t>
      </w:r>
      <w:r w:rsidRPr="00E85214">
        <w:rPr>
          <w:rFonts w:ascii="Consolas" w:hAnsi="Consolas" w:cs="Consolas"/>
          <w:sz w:val="19"/>
          <w:szCs w:val="19"/>
        </w:rPr>
        <w:t>Аренда</w:t>
      </w:r>
      <w:r w:rsidRPr="00E852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214">
        <w:rPr>
          <w:rFonts w:ascii="Consolas" w:hAnsi="Consolas" w:cs="Consolas"/>
          <w:sz w:val="19"/>
          <w:szCs w:val="19"/>
        </w:rPr>
        <w:t>помещения</w:t>
      </w:r>
      <w:r w:rsidRPr="00E85214">
        <w:rPr>
          <w:rFonts w:ascii="Consolas" w:hAnsi="Consolas" w:cs="Consolas"/>
          <w:sz w:val="19"/>
          <w:szCs w:val="19"/>
          <w:lang w:val="en-US"/>
        </w:rPr>
        <w:t>";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this.ResumeLayout(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false);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this.PerformLayout(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System.Windows.Forms.ComboBox RentList;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label1;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System.Windows.Forms.DateTimePicker RentStart;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System.Windows.Forms.DateTimePicker RentEnd;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System.Windows.Forms.ComboBox RentColor;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System.Windows.Forms.TextBox RentName;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System.Windows.Forms.Button AddButton;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System.Windows.Forms.Button DelButton;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System.Windows.Forms.TextBox RentPrice;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label2;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label3;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label4;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label5;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System.Windows.Forms.Label label6;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System.Windows.Forms.Button ChangeButton;</w:t>
      </w:r>
    </w:p>
    <w:p w:rsidR="00E85214" w:rsidRPr="009D6B8C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6B8C">
        <w:rPr>
          <w:rFonts w:ascii="Consolas" w:hAnsi="Consolas" w:cs="Consolas"/>
          <w:sz w:val="19"/>
          <w:szCs w:val="19"/>
          <w:lang w:val="en-US"/>
        </w:rPr>
        <w:t>}</w:t>
      </w:r>
    </w:p>
    <w:p w:rsidR="00551C3D" w:rsidRPr="009D6B8C" w:rsidRDefault="00E85214" w:rsidP="00E85214">
      <w:pPr>
        <w:autoSpaceDE w:val="0"/>
        <w:autoSpaceDN w:val="0"/>
        <w:adjustRightInd w:val="0"/>
        <w:spacing w:after="0" w:line="384" w:lineRule="auto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9D6B8C">
        <w:rPr>
          <w:rFonts w:ascii="Consolas" w:hAnsi="Consolas" w:cs="Consolas"/>
          <w:sz w:val="19"/>
          <w:szCs w:val="19"/>
          <w:lang w:val="en-US"/>
        </w:rPr>
        <w:t>}</w:t>
      </w:r>
    </w:p>
    <w:p w:rsidR="00D02912" w:rsidRPr="00E85214" w:rsidRDefault="00D02912" w:rsidP="00D02912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>Файл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</w:t>
      </w:r>
      <w:r w:rsidR="00551C3D"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BarInformation.vb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”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Public Class BarInformation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BarText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RowText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FromTime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ToTime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Color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HoverColor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6B8C">
        <w:rPr>
          <w:rFonts w:ascii="Consolas" w:hAnsi="Consolas" w:cs="Consolas"/>
          <w:sz w:val="19"/>
          <w:szCs w:val="19"/>
          <w:lang w:val="en-US"/>
        </w:rPr>
        <w:t xml:space="preserve">Public Property RowIndex </w:t>
      </w:r>
      <w:proofErr w:type="gramStart"/>
      <w:r w:rsidRPr="009D6B8C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9D6B8C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New(rowText As String, barText As String, fromTime As Date, totime As Date, color As Color, hoverColor As Color, ByVal rowIndex As Integer)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Me.RowText = rowText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Me.BarText = barText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Me.FromTime = fromTime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Me.ToTime = totime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Me.Color = color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Me.HoverColor = hoverColor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Me.RowIndex = rowIndex</w:t>
      </w:r>
    </w:p>
    <w:p w:rsidR="00551C3D" w:rsidRPr="00E85214" w:rsidRDefault="00551C3D" w:rsidP="0055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88583E" w:rsidRPr="009D6B8C" w:rsidRDefault="00551C3D" w:rsidP="00551C3D">
      <w:pPr>
        <w:autoSpaceDE w:val="0"/>
        <w:autoSpaceDN w:val="0"/>
        <w:adjustRightInd w:val="0"/>
        <w:spacing w:after="0" w:line="384" w:lineRule="auto"/>
        <w:rPr>
          <w:rFonts w:ascii="Consolas" w:hAnsi="Consolas" w:cs="Consolas"/>
          <w:sz w:val="19"/>
          <w:szCs w:val="19"/>
          <w:lang w:val="en-US"/>
        </w:rPr>
      </w:pPr>
      <w:r w:rsidRPr="009D6B8C">
        <w:rPr>
          <w:rFonts w:ascii="Consolas" w:hAnsi="Consolas" w:cs="Consolas"/>
          <w:sz w:val="19"/>
          <w:szCs w:val="19"/>
          <w:lang w:val="en-US"/>
        </w:rPr>
        <w:t>End Class</w:t>
      </w:r>
    </w:p>
    <w:p w:rsidR="00551C3D" w:rsidRPr="009D6B8C" w:rsidRDefault="00551C3D" w:rsidP="00551C3D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  <w:r w:rsidRPr="00E85214">
        <w:rPr>
          <w:rFonts w:ascii="Times New Roman" w:eastAsia="Calibri" w:hAnsi="Times New Roman" w:cs="Times New Roman"/>
          <w:sz w:val="28"/>
          <w:szCs w:val="28"/>
          <w:highlight w:val="white"/>
        </w:rPr>
        <w:t>Файл</w:t>
      </w:r>
      <w:r w:rsidRPr="009D6B8C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 xml:space="preserve"> “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GanttChart</w:t>
      </w:r>
      <w:r w:rsidRPr="009D6B8C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.</w:t>
      </w:r>
      <w:r w:rsidRPr="00E8521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vb</w:t>
      </w:r>
      <w:r w:rsidRPr="009D6B8C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”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Imports System.Drawing.Drawing2D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Public Class GanttChart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Inherits Control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_mouseHoverPart As MouseOverPart = MouseOverPart.Empty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_mouseHoverBarIndex As Integer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_bars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ChartBarDate)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_headerFromDate As Date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_headerToDate As Date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_barIsChanging As Integer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_barStartRight As Integer = 20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_barStartLeft As Integer = 100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_headerTimeStartTop As Integer = 30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_shownHeaderList As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_barStartTop As Integer = 50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_barHeight As Integer = 9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_barSpace As Integer = 5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_widthPerItem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_mouseOverColumnValue As Date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_mouseOverRowText As String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_mouseOverRowValue As Object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_lineColor As Pen = Pens.Bisque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_dateTextFont As 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8.0, FontStyle.Regular, GraphicsUnit.Point)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_timeTextFont As 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8.0, FontStyle.Regular, GraphicsUnit.Point)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_rowTextFont As Font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"VERDANA", 8.0, FontStyle.Regular, GraphicsUnit.Point)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Friend WithEvents ToolTip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ToolTip()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Public Event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MouseDragged(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Object,e As MouseEventArgs)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Event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BarChanged(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Object, ByRef barValue As Object)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_objBmp As Bitmap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_objGraphics As Graphics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"Public properties"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AllowManualEditBar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FromDate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_headerFromDate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_headerFromDate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ToDate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_headerToDate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_headerToDate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ReadOnly Property MouseOverRowText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_mouseOverRowText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ReadOnly Property MouseOverRowValue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Object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_mouseOverRowValue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ReadOnly Property MouseOverColumnDate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_mouseOverColumnValue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GridColor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Pen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_lineColor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_lineColor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RowFont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_rowTextFont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_rowTextFont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DateFont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_dateTextFont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_dateTextFont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TimeFont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_timeTextFont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_timeTextFont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"Constructor"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ToolTip.AutoPopDelay = 15000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ToolTip.InitialDelay = 250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ToolTip.OwnerDraw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_objBmp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Bitmap(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1280, 1024, Imaging.PixelFormat.Format24bppRgb)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_objGraphics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Graphics.FromImage(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_objBmp)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SetStyle(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ControlStyles.DoubleBuffer Or ControlStyles.UserPaint Or ControlStyles.AllPaintingInWmPaint, True)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"Bars"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SetBarStartLeft(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 As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gfx As Graphics = CreateGraphics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length As Integer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gfx.MeasureString(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rowText, _rowTextFont, 500).Width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length &gt; _barStartLeft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_barStartLeft = length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AddChartBar(rowText As String, barText As String, barValue As Object, fromTime As Date, toTime As Date, color As Color, hoverColor As Color, rowIndex As Integer)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bar As New ChartBarDate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bar.Name = barText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bar.Text = rowText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bar.Value = barValue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bar.StartValue = fromTime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bar.EndValue = toTime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bar.Color = 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bar.HoverColor = hoverColor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bar.RowIndex = rowIndex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SetBarStartLeft(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AddChartBar(rowText As String, barText As String, barValue As Object, fromTime As Date, toTime As Date, color As Color, hoverColor As Color, rowIndex As Integer, hideFromMouseMove As Boolean)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bar As New ChartBarDate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bar.Name = barText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bar.Text = rowText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bar.Value = barValue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bar.StartValue = fromTime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bar.EndValue = toTime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bar.Color = 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bar.HoverColor = hoverColor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bar.RowIndex = rowIndex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bar.HideFromMouseMove = hideFromMouseMove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bars.Add(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SetBarStartLeft(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Function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 As String)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index As Integer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bar As ChartBarDate In _bars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bar.Text.Equals(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rowText)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Return bar.RowIndex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bar.RowIndex &gt; index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bar.RowIndex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Return index +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Function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RemoveBars()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_bars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ChartBarDate)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_barStartLeft = 100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"Draw"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Invalidate()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 As 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gfx.Clear(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BackColor)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_headerFromDate = Nothing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_headerToDate =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DrawScrollBar(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DrawHeader(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gfx, Nothing)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DrawNetHorizontal(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DrawNetVertical(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_objBmp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Bitmap(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_barStartRight, _lastLineStop, Imaging.PixelFormat.Format24bppRgb)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_objGraphics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Graphics.FromImage(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_objBmp)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Protected Overrides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OnPaint(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 As PaintEventArgs)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MyBase.OnPaint(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pe.Graphics)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DrawHeader(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 As Graphics, headerList As List(Of Header))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headerList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headerList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GetFullHeaderList()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headerList.Count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availableWidth = Width - 10 - _barStartLeft - _barStartRight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_widthPerItem = availableWidth / headerList.Count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_widthPerItem &lt; 40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newHeaderList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showNext As Boolean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For Each header As Header In headerList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showNext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newHeaderList.Add(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showNext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showNext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DrawHeader(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gfx, newHeaderList)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index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lastHeader As Header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header As Header In headerList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startPos As Integer = _barStartLeft + (index * _widthPerItem)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showDateHeader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header.StartLocation = startPos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lastHeader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showDateHeader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ElseIf header.Time.Hour &lt; lastHeader.Time.Hour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showDateHeader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ElseIf header.Time.Minute = lastHeader.Time.Minute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showDateHeader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showDateHeader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As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header.HeaderTextInsteadOfTime.Length &gt;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header.HeaderTextInsteadOfTime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header.Time.ToString("d-MMM")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gfx.DrawString(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str, _dateTextFont, Brushes.Black, startPos,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gfx.DrawString(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header.HeaderText, _timeTextFont, Brushes.Black, startPos, _headerTimeStartTop)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lastHeader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_shownHeaderList = headerList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_widthPerItem = (Width - 10 - _barStartLeft - _barStartRight) / _shownHeaderList.Count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grfx As Graphics, Optional ByVal ignoreScrollAndMousePosition As Boolean = False)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_shownHeaderList.Count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index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timeBetween As TimeSpan =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shownHeaderList(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1).Time - _shownHeaderList(0).Time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minutesBetween As Integer = (timeBetween.TotalMinutes) 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widthBetween = (_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shownHeaderList(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1).StartLocation - _shownHeaderList(0).StartLocation)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perMinute As Decimal = widthBetween / minutesBetween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bar As ChartBarDate In _bars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bar.RowIndex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startLocation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startMinutes As Integer 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startTimeSpan As TimeSpan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lengthMinutes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scrollPos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ignoreScrollAndMousePosition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scrollPos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_scrollPosition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startTimeSpan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bar.StartValue - FromDate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startMinutes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(startTimeSpan.Days * 1440) + (startTimeSpan.Hours * 60) + startTimeSpan.Minutes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startLocation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perMinute * startMinutes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endValue As Date = bar.EndValue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endValue =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endValue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Date.Now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lengthTimeSpan As TimeSpan = endValue - bar.StartValue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lengthMinutes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(lengthTimeSpan.Days * 1440) + (lengthTimeSpan.Hours * 60) + lengthTimeSpan.Minutes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widths As Integer = perMinute * lengthMinutes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a As Integer = _barStartLeft + startLocation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b As Integer = _barStartTop + (_barHeight * (index - scrollPos)) + (_barSpace * (index - scrollPos)) + 2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c As Integer = widths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d As Integer = _barHeight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c = 0 Then c 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a - _barStartLeft &lt; 0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Then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a = _barStartLeft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color As 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MouseOverRowText = bar.Text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bar.StartValue &lt;= _mouseOverColumnValue And bar.EndValue &gt;= _mouseOverColumnValue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bar.HoverColor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bar.TopLocation.Left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a, b)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bar.TopLocation.Right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a + c, b)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bar.BottomLocation.Left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a, b + d)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bar.BottomLocation.Right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a, b + d)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obBrush As LinearGradientBrush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obRect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a, b, c, d)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bar.StartValue &lt;&gt; Nothing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endValue &lt;&gt;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(index &gt;= scrollPos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index &lt; _barsViewable + scrollPos) Or ignoreScrollAndMousePosition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obBrush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 LinearGradientBrush(obRect, color, color.Gray, LinearGradientMode.Vertical)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obRect)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obBrush, obRect)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bar.Text, _rowTextFont, Brushes.Black, 0, _barStartTop + (_barHeight * (index - scrollPos)) + (_barSpace * (index - scrollPos)))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DrawNetVertical(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grfx As 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_shownHeaderList.Count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index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lastHeader As Header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header As Header In _shownHeaderList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headerLocationY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lastHeader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headerLocationY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ElseIf header.Time.Hour &lt; lastHeader.Time.Hour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headerLocationY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headerLocationY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_headerTimeStartTop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grfx.DrawLine(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Pens.Bisque, _barStartLeft + (index * _widthPerItem), headerLocationY, _barStartLeft + (index * _widthPerItem), _lastLineStop)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lastHeader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grfx.DrawLine(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_lineColor, _barStartLeft + (index * _widthPerItem), _headerTimeStartTop, _barStartLeft + (index * _widthPerItem), _lastLineStop)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DrawNetHorizontal(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grfx As 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_shownHeaderList.Count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index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widths As Integer = (_widthPerItem * _shownHeaderList.Count) + _barStartLeft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index = 0 To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"QQQQQQ")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For Each bar As ChartBarDate In _bars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grfx.DrawLine(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_lineColor, 0, _barStartTop + (_barHeight * index) + (_barSpace * index), widths, _barStartTop + (_barHeight * index) + (_barSpace * index))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_lastLineStop = _barStartTop + (_barHeight * (index - 1)) + (_barSpace * (index - 1))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_lastLineStop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"Header list"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Function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GetFullHeaderList(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 As List(Of 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result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newFromTime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FromDate.Year, FromDate.Month, FromDate.Day)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item As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interval As TimeSpan = ToDate - FromDate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interval.TotalDays &lt; 1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With newFromTime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.AddHours(FromDate.Hour)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_headerFromDate.Minute &lt; 59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_headerFromDate.Minute &gt; 29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.AddMinutes(30)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.AddMinutes(0)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With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While newFromTime &lt;= ToDate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item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newFromTime.Hour &amp; ":"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newFromTime.Minute &lt; 10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item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"0" &amp; newFromTime.Minute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item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"" &amp; newFromTime.Minute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header As New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 = item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header.HeaderTextInsteadOfTime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header.Time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newFromTime.Year, newFromTime.Month, newFromTime.Day, newFromTime.Hour, newFromTime.Minute,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result.Add(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newFromTime.AddMinutes(5)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While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ElseIf interval.TotalDays &lt; 60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Then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While newFromTime &lt;= ToDate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header As New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header.HeaderTextInsteadOfTime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header.Time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newFromTime.Year, newFromTime.Month, newFromTime.Day, 0, 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result.Add(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newFromTime.AddDays(1)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While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While newFromTime &lt;= ToDate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header As New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header.Time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newFromTime.Year, newFromTime.Month, newFromTime.Day, 0, 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header.HeaderTextInsteadOfTime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newFromTime.ToString(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"MM.yy")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result.Add(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header)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newFromTime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newFromTime.AddMonths(1)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While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Return result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Function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"Mouse Move"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GanttChart_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MouseMove(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System.Object, e As MouseEventArgs) Handles MyBase.MouseMove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_shownHeaderList.Count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e.Button &lt;&gt; MouseButtons.Left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_mouseHoverPart = MouseOverPart.Empty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AllowManualEditBar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_barIsChanging &gt;=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RaiseEvent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BarChanged(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Me, _bars(_barIsChanging).Value)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_barIsChanging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_mouseHoverBarIndex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localMousePosition As Point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localMousePosition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PointToClient(Cursor.Position)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timeBetween As TimeSpan =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shownHeaderList(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1).Time - _shownHeaderList(0).Time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minutesBetween As Integer = (timeBetween.Days * 1440) + (timeBetween.Hours * 60) + timeBetween.Minutes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widthBetween = (_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shownHeaderList(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1).StartLocation - _shownHeaderList(0).StartLocation)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perMinute As Decimal = widthBetween / minutesBetween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minutesAtCursor As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localMousePosition.X &gt; _barStartLeft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minutesAtCursor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(localMousePosition.X - _barStartLeft) / perMinute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_mouseOverColumnValue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FromDate.AddMinutes(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minutesAtCursor)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_mouseOverColumnValue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rowText As String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rowValue As Object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scrollBarStatusChanged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localMousePosition.X &gt; _bottomPart.Left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localMousePosition.Y &lt; _bottomPart.Right And localMousePosition.Y &lt; _bottomPart.Bottom And localMousePosition.Y &gt; _bottomPart.Top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_mouseOverBottomPart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_mouseOverBottomPart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_mouseOverBottomPart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_mouseOverBottomPart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localMousePosition.X &gt; _topPart.Left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localMousePosition.Y &lt; _topPart.Right And localMousePosition.Y &lt; _topPart.Bottom And localMousePosition.Y &gt; _topPart.Top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_mouseOverTopPart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_mouseOverTopPart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_mouseOverTopPart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_mouseOverTopPart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localMousePosition.X &gt; _scroll.Left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localMousePosition.Y &lt; _scroll.Right And localMousePosition.Y &lt; _scroll.Bottom And localMousePosition.Y &gt; _scroll.Top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_mouseOverScrollBar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_mouseOverScrollBar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_mouseOverScrollBarArea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_mouseOverScrollBar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scrollBarStatusChanged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_mouseOverScrollBar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_mouseOverScrollBarArea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_mouseOverScrollBarArea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localMousePosition.X &gt; _scrollBarArea.Left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localMousePosition.Y &lt; _scrollBarArea.Right And localMousePosition.Y &lt; _scrollBarArea.Bottom And localMousePosition.Y &gt; _scrollBarArea.Top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_mouseOverScrollBarArea = True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Dim index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bar As ChartBarDate In _bars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bar.HideFromMouseMove = False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bar.EndValue =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bar.EndValue = Date.Now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localMousePosition.Y &gt; bar.TopLocation.Left.Y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localMousePosition.Y &lt; bar.BottomLocation.Left.Y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If localMousePosition.X &gt; bar.TopLocation.Left.X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localMousePosition.X &lt; bar.TopLocation.Right.X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rowText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rowValue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bar.Value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_mouseHoverBarIndex = 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If _mouseHoverPart &lt;&gt; MouseOverPart.BarLeftSide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_mouseHoverPart &lt;&gt; MouseOverPart.BarRightSide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_mouseHoverPart = MouseOverPart.Bar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If AllowManualEditBar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Dim areaSize As Integer = 5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If e.Button = Windows.Forms.MouseButtons.Left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areaSize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50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If localMousePosition.X &gt; bar.TopLocation.Left.X - areaSize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localMousePosition.X &lt; bar.TopLocation.Left.X + areaSize And _mouseHoverPart &lt;&gt; MouseOverPart.BarRightSide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Me.Cursor = Cursors.VSplit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_mouseHoverPart = MouseOverPart.BarLeftSide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_mouseHoverBarIndex = 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ElseIf localMousePosition.X &gt; bar.TopLocation.Right.X - areaSize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localMousePosition.X &lt; bar.TopLocation.Right.X + areaSize And _mouseHoverPart &lt;&gt; MouseOverPart.BarLeftSide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Me.Cursor = Cursors.VSplit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_mouseHoverPart = MouseOverPart.BarRightSide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_mouseHoverBarIndex = 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Me.Cursor = Cursors.Default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_mouseOverRowText = rowText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_mouseOverRowValue = rowValue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e.Button = Windows.Forms.MouseButtons.Left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RaiseEvent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MouseDragged(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sender, 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(_mouseOverRowValue Is Nothing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Not rowValue Is Nothing) Or (Not _mouseOverRowValue Is Nothing And rowValue Is Nothing) Or scrollBarStatusChanged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GanttChart_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MouseLeave(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System.Object, e As EventArgs) Handles MyBase.MouseLeave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_mouseOverRowText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_mouseOverRowValue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_mouseHoverPart = MouseOverPart.Empty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GanttChart_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MouseDragged(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Object, e As MouseEventArgs) Handles Me.MouseDragged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_mouseOverScrollBarArea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ScrollPositionY = e.Location.Y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AllowManualEditBar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_mouseHoverBarIndex &gt; -1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_mouseHoverPart = MouseOverPart.BarLeftSide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_barIsChanging = _mouseHoverBarIndex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_mouseHoverBarIndex).StartValue = _mouseOverColumnValue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ElseIf _mouseHoverPart = MouseOverPart.BarRightSide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_barIsChanging = _mouseHoverBarIndex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_mouseHoverBarIndex).EndValue = _mouseOverColumnValue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"ToolTipText"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_toolTipText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_myPoint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ToolTipTextTitle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Property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ToolTipText(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) As List(Of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_toolTipText Is Nothing Then _toolTipText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Return _toolTipText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Get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_toolTipText =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localMousePosition As Point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localMousePosition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Me.PointToClient(Cursor.Position)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localMousePosition = _myPoint Then Exit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_myPoint = localMousePosition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ToolTip.SetToolTip(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Me, ".")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ToolTipText_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System.Object, e As DrawToolTipEventArgs) Handles ToolTip.Draw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ToolTipText Is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ToolTipText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ToolTipText.Count =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ElseIf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ToolTipText(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0).Length =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x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y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Brushes.AntiqueWhite, e.Bounds)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e.DrawBorder()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titleHeight As Integer = 14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fontHeight As Integer = 12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e.Graphics.DrawLine(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0, titleHeight, e.Bounds.Width, titleHeight)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lines As Integer 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texts As String = ToolTipTextTitle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Using fonts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e.Font, FontStyle.Bold)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x = (e.Bounds.Width -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e.Graphics.MeasureString(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texts, fonts).Width) \ 2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y = (titleHeight -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e.Graphics.MeasureString(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texts, fonts).Height) \ 2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texts, fonts, Brushes.Black, x, y)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Using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For Each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As String In ToolTipText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fonts As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e.Font, FontStyle.Regular)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str.Contains(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"[b]")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fonts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 Font(fonts.FontFamily, fonts.Size, FontStyle.Bold, fonts.Unit)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str.Replace("[b]", "")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Using fonts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x = 5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y = (titleHeight - fontHeight -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e.Graphics.MeasureString(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str, fonts).Height) \ 2 + 10 + (lines * 14)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e.Graphics.DrawString(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str, fonts, Brushes.Black, x, y)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Using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lines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Next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ToolTipText_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Popup(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System.Object, e As PopupEventArgs) Handles ToolTip.Popup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ToolTipText Is Nothing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ToolTipText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Of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ToolTipText.Count =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e.ToolTipSize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ElseIf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ToolTipText(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0).Length =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e.ToolTipSize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heights As Integer = 18 + (ToolTipText.Count * 15)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e.ToolTipSize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200, heights)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"ChartBar"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Class ChartBarDate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Friend Class Location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Public Property Right As Point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Public Property Left As Point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0, 0)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Class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StartValue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EndValue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Color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HoverColor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Color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Name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Value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Object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RowIndex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HideFromMouseMove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Friend Property TopLocation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Location = New Location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Friend Property BottomLocation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Location = New Location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Class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"Headers"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Class Header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HeaderText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StartLocation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HeaderTextInsteadOfTime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String = ""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Public Property Time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Date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Class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"Resize"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Protected Overrides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OnResize(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e As EventArgs)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MyBase.OnResize(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_scrollPosition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_lastLineStop &gt;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_objBmp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Bitmap(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_barStartRight, _lastLineStop, Imaging.PixelFormat.Format24bppRgb)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_objGraphics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Graphics.FromImage(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_objBmp)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"Scrollbar"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Private _barsViewable As Integer = -1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_scrollPosition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_topPart As Rectangle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_bottomPart As Rectangle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_scroll As Rectangle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_scrollBarArea As Rectangle = Nothing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_mouseOverTopPart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_mouseOverBottomPart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_mouseOverScrollBar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_mouseOverScrollBarArea As Boolean = False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DrawScrollBar(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grfx As 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_barsViewable = (Height - _barStartTop) / (_barHeight + _barSpace)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barCount As Integer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"QQQWWW")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barCount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maxHeight As Integer = Height - 30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scrollHeight As Decimal = (maxHeight / barCount) * _barsViewable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scrollHeight &gt;= maxHeight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scrollSpeed As Decimal = (maxHeight - scrollHeight) / (barCount - _barsViewable)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_scrollBarArea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- 20, 19, 12, maxHeight)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_scroll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- 20, 19 + (_scrollPosition * scrollSpeed), 12, scrollHeight)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_topPart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- 20, 10, 12, 8)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_bottomPart = New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Width - 20, Height - 10, 12, 8)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colorTopPart As Brush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colorBottomPart As Brush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colorScroll As Brush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_mouseOverTopPart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colorTopPart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Brushes.Black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colorTopPart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Brushes.Gray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_mouseOverBottomPart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colorBottomPart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Brushes.Black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colorBottomPart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Brushes.Gray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_mouseOverScrollBar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colorScroll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 LinearGradientBrush(_scroll, Color.Bisque, Color.Gray, LinearGradientMode.Horizontal)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colorScroll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New LinearGradientBrush(_scroll, Color.White, Color.Gray, LinearGradientMode.Horizontal)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_topPart)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Brushes.LightGray, _topPart)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_bottomPart)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Brushes.LightGray, _bottomPart)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Dim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 As PointF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0) = New PointF(_topPart.Left, _topPart.Bottom - 1)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 = New PointF(_topPart.Right, _topPart.Bottom - 1)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 = New PointF((_topPart.Left + _topPart.Right) / 2, _topPart.Top + 1)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grfx.FillPolygon(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colorTopPart, points)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0) = New PointF(_bottomPart.Left, _bottomPart.Top + 1)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1) = New PointF(_bottomPart.Right, _bottomPart.Top + 1)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points(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2) = New PointF((_bottomPart.Left + _bottomPart.Right) / 2, _bottomPart.Bottom - 1)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grfx.FillPolygon(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colorBottomPart, points)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_scrollBarArea)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Brushes.DarkGray, _scrollBarArea)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grfx.DrawRectangle(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Pens.Black, _scroll)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grfx.FillRectangle(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colorScroll, _scroll)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WriteOnly Property ScrollPositionY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As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barCount As Integer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"QQQWWW")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maxHeight As Integer = Height - 30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scrollHeight As Decimal = (maxHeight / barCount) * _barsViewable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scrollSpeed As Decimal = (maxHeight - scrollHeight) / (barCount - _barsViewable)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index As Integer = 0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Dim distanceFromLastPosition = 9999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While index &lt; barCount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newPositionTemp As Integer = (index * scrollSpeed) + (scrollHeight / 2) + (30 / 2)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Dim distanceFromCurrentPosition = newPositionTemp - value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If distanceFromLastPosition &lt;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If distanceFromCurrentPosition &lt; distanceFromLastPosition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_scrollPosition = index - 1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Exit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If distanceFromCurrentPosition &gt; distanceFromLastPosition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_scrollPosition = index - 1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If _scrollPosition + _barsViewable &gt;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"QQQWWW")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    _scrollPosition 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"QQQWWW") - _barsViewable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    Exit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distanceFromLastPosition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= distanceFromCurrentPosition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While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Set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Property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ScrollOneup()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_scrollPosition = 0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_scrollPosition -=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ScrollOneDown()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_scrollPosition + _barsViewable &gt;=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GetIndexChartBar(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"QQQWWW")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_scrollPosition += 1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PaintChart()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GanttChart_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System.Object, e As MouseEventArgs) Handles MyBase.MouseClick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e.Button = Windows.Forms.MouseButtons.Left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If _mouseOverBottomPart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ScrollOneDown()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ElseIf _mouseOverTopPart = True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ScrollOneup()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Sub GanttChart_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MouseWheel(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sender As Object, e As MouseEventArgs) Handles Me.MouseWheel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e.Delta &gt; 0 Then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ScrollOneup()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ScrollOneDown()</w:t>
      </w:r>
      <w:proofErr w:type="gramEnd"/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#Region "Save"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Public Sub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SaveImage(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filePath As String)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_objGraphics.SmoothingMode = SmoothingMode.HighSpeed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objGraphics.Clear(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BackColor)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If _headerFromDate = Nothing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Or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 xml:space="preserve"> _headerToDate = Nothing Then Exit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DrawHeader(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_objGraphics, Nothing)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DrawNetHorizontal(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DrawNetVertical(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_objGraphics)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DrawBars(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_objGraphics, True)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E85214">
        <w:rPr>
          <w:rFonts w:ascii="Consolas" w:hAnsi="Consolas" w:cs="Consolas"/>
          <w:sz w:val="19"/>
          <w:szCs w:val="19"/>
          <w:lang w:val="en-US"/>
        </w:rPr>
        <w:t>objBmp.Save(</w:t>
      </w:r>
      <w:proofErr w:type="gramEnd"/>
      <w:r w:rsidRPr="00E85214">
        <w:rPr>
          <w:rFonts w:ascii="Consolas" w:hAnsi="Consolas" w:cs="Consolas"/>
          <w:sz w:val="19"/>
          <w:szCs w:val="19"/>
          <w:lang w:val="en-US"/>
        </w:rPr>
        <w:t>filePath)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#End Region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Private Enum MouseOverPart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Empty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BarLeftSide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    BarRightSide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 xml:space="preserve">    End Enum</w:t>
      </w:r>
    </w:p>
    <w:p w:rsidR="00E85214" w:rsidRPr="00E85214" w:rsidRDefault="00E85214" w:rsidP="00E8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214">
        <w:rPr>
          <w:rFonts w:ascii="Consolas" w:hAnsi="Consolas" w:cs="Consolas"/>
          <w:sz w:val="19"/>
          <w:szCs w:val="19"/>
          <w:lang w:val="en-US"/>
        </w:rPr>
        <w:t>End Class</w:t>
      </w:r>
    </w:p>
    <w:p w:rsidR="00E85214" w:rsidRPr="00E85214" w:rsidRDefault="00E85214" w:rsidP="00551C3D">
      <w:pPr>
        <w:autoSpaceDE w:val="0"/>
        <w:autoSpaceDN w:val="0"/>
        <w:adjustRightInd w:val="0"/>
        <w:spacing w:after="0" w:line="384" w:lineRule="auto"/>
        <w:jc w:val="center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</w:p>
    <w:p w:rsidR="00551C3D" w:rsidRPr="00E85214" w:rsidRDefault="00551C3D" w:rsidP="00551C3D">
      <w:pPr>
        <w:autoSpaceDE w:val="0"/>
        <w:autoSpaceDN w:val="0"/>
        <w:adjustRightInd w:val="0"/>
        <w:spacing w:after="0" w:line="384" w:lineRule="auto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</w:p>
    <w:p w:rsidR="00D02912" w:rsidRPr="00E85214" w:rsidRDefault="00D02912" w:rsidP="00D029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5FE5" w:rsidRPr="00E85214" w:rsidRDefault="00925FE5" w:rsidP="0016191F">
      <w:pPr>
        <w:spacing w:after="200" w:line="384" w:lineRule="auto"/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</w:pPr>
    </w:p>
    <w:sectPr w:rsidR="00925FE5" w:rsidRPr="00E85214" w:rsidSect="0016191F">
      <w:headerReference w:type="default" r:id="rId21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40F" w:rsidRDefault="0005240F" w:rsidP="0016191F">
      <w:pPr>
        <w:spacing w:after="0" w:line="240" w:lineRule="auto"/>
      </w:pPr>
      <w:r>
        <w:separator/>
      </w:r>
    </w:p>
  </w:endnote>
  <w:endnote w:type="continuationSeparator" w:id="0">
    <w:p w:rsidR="0005240F" w:rsidRDefault="0005240F" w:rsidP="0016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40F" w:rsidRDefault="0005240F" w:rsidP="0016191F">
      <w:pPr>
        <w:spacing w:after="0" w:line="240" w:lineRule="auto"/>
      </w:pPr>
      <w:r>
        <w:separator/>
      </w:r>
    </w:p>
  </w:footnote>
  <w:footnote w:type="continuationSeparator" w:id="0">
    <w:p w:rsidR="0005240F" w:rsidRDefault="0005240F" w:rsidP="0016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173040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7B0145" w:rsidRPr="0016191F" w:rsidRDefault="007B0145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16191F">
          <w:rPr>
            <w:rFonts w:ascii="Times New Roman" w:hAnsi="Times New Roman"/>
            <w:sz w:val="28"/>
            <w:szCs w:val="28"/>
          </w:rPr>
          <w:fldChar w:fldCharType="begin"/>
        </w:r>
        <w:r w:rsidRPr="0016191F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6191F">
          <w:rPr>
            <w:rFonts w:ascii="Times New Roman" w:hAnsi="Times New Roman"/>
            <w:sz w:val="28"/>
            <w:szCs w:val="28"/>
          </w:rPr>
          <w:fldChar w:fldCharType="separate"/>
        </w:r>
        <w:r w:rsidR="00BC3A65">
          <w:rPr>
            <w:rFonts w:ascii="Times New Roman" w:hAnsi="Times New Roman"/>
            <w:noProof/>
            <w:sz w:val="28"/>
            <w:szCs w:val="28"/>
          </w:rPr>
          <w:t>3</w:t>
        </w:r>
        <w:r w:rsidRPr="0016191F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7B0145" w:rsidRDefault="007B01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0ED"/>
    <w:multiLevelType w:val="hybridMultilevel"/>
    <w:tmpl w:val="752E06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05E11C3"/>
    <w:multiLevelType w:val="hybridMultilevel"/>
    <w:tmpl w:val="2B140B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3716"/>
    <w:multiLevelType w:val="hybridMultilevel"/>
    <w:tmpl w:val="E8F6E5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30D8"/>
    <w:multiLevelType w:val="multilevel"/>
    <w:tmpl w:val="62A4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109B9"/>
    <w:multiLevelType w:val="hybridMultilevel"/>
    <w:tmpl w:val="3FCE24B8"/>
    <w:lvl w:ilvl="0" w:tplc="9D565404">
      <w:start w:val="1"/>
      <w:numFmt w:val="decimal"/>
      <w:lvlText w:val="%1;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247B"/>
    <w:multiLevelType w:val="multilevel"/>
    <w:tmpl w:val="62A4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B217A"/>
    <w:multiLevelType w:val="hybridMultilevel"/>
    <w:tmpl w:val="F872D2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00148"/>
    <w:multiLevelType w:val="hybridMultilevel"/>
    <w:tmpl w:val="570CBFF6"/>
    <w:lvl w:ilvl="0" w:tplc="2070B738">
      <w:start w:val="1"/>
      <w:numFmt w:val="decimal"/>
      <w:lvlText w:val="%1)"/>
      <w:lvlJc w:val="left"/>
      <w:pPr>
        <w:ind w:left="75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7BF126DF"/>
    <w:multiLevelType w:val="multilevel"/>
    <w:tmpl w:val="B8D443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A6"/>
    <w:rsid w:val="0005240F"/>
    <w:rsid w:val="000770BD"/>
    <w:rsid w:val="00082383"/>
    <w:rsid w:val="0016191F"/>
    <w:rsid w:val="00177778"/>
    <w:rsid w:val="00183083"/>
    <w:rsid w:val="001A393D"/>
    <w:rsid w:val="001C7EC5"/>
    <w:rsid w:val="001F6281"/>
    <w:rsid w:val="0020516D"/>
    <w:rsid w:val="00205651"/>
    <w:rsid w:val="00255486"/>
    <w:rsid w:val="00264D2B"/>
    <w:rsid w:val="00285750"/>
    <w:rsid w:val="002E0D0B"/>
    <w:rsid w:val="002E26F0"/>
    <w:rsid w:val="002E43F0"/>
    <w:rsid w:val="003515A5"/>
    <w:rsid w:val="003916A6"/>
    <w:rsid w:val="003C70BA"/>
    <w:rsid w:val="003E5D5A"/>
    <w:rsid w:val="003E6833"/>
    <w:rsid w:val="00415B93"/>
    <w:rsid w:val="00423DA9"/>
    <w:rsid w:val="004B6100"/>
    <w:rsid w:val="004D75C8"/>
    <w:rsid w:val="00506F17"/>
    <w:rsid w:val="00514F66"/>
    <w:rsid w:val="005261D2"/>
    <w:rsid w:val="00551C3D"/>
    <w:rsid w:val="00585854"/>
    <w:rsid w:val="0060163D"/>
    <w:rsid w:val="00665304"/>
    <w:rsid w:val="00682EF8"/>
    <w:rsid w:val="006922BA"/>
    <w:rsid w:val="006956AD"/>
    <w:rsid w:val="006D0B02"/>
    <w:rsid w:val="006F21F0"/>
    <w:rsid w:val="006F65FF"/>
    <w:rsid w:val="0076048A"/>
    <w:rsid w:val="0077365E"/>
    <w:rsid w:val="007B0145"/>
    <w:rsid w:val="007E7C28"/>
    <w:rsid w:val="008300E6"/>
    <w:rsid w:val="00846CA2"/>
    <w:rsid w:val="00846FE3"/>
    <w:rsid w:val="0088583E"/>
    <w:rsid w:val="00901243"/>
    <w:rsid w:val="00901740"/>
    <w:rsid w:val="00925FE5"/>
    <w:rsid w:val="00933612"/>
    <w:rsid w:val="00934186"/>
    <w:rsid w:val="00953691"/>
    <w:rsid w:val="009D0762"/>
    <w:rsid w:val="009D6B8C"/>
    <w:rsid w:val="00A116ED"/>
    <w:rsid w:val="00A21851"/>
    <w:rsid w:val="00A77213"/>
    <w:rsid w:val="00AC54D3"/>
    <w:rsid w:val="00AD11FE"/>
    <w:rsid w:val="00AD2498"/>
    <w:rsid w:val="00AF301A"/>
    <w:rsid w:val="00B36C57"/>
    <w:rsid w:val="00B7750D"/>
    <w:rsid w:val="00B77F3B"/>
    <w:rsid w:val="00BC3A65"/>
    <w:rsid w:val="00C0538F"/>
    <w:rsid w:val="00C13EF2"/>
    <w:rsid w:val="00C21814"/>
    <w:rsid w:val="00C50E03"/>
    <w:rsid w:val="00C56451"/>
    <w:rsid w:val="00CB67A6"/>
    <w:rsid w:val="00D02912"/>
    <w:rsid w:val="00D653A3"/>
    <w:rsid w:val="00D831F8"/>
    <w:rsid w:val="00DF2AE1"/>
    <w:rsid w:val="00E72CBC"/>
    <w:rsid w:val="00E85214"/>
    <w:rsid w:val="00E914A1"/>
    <w:rsid w:val="00EF6717"/>
    <w:rsid w:val="00F6733F"/>
    <w:rsid w:val="00FA4FCF"/>
    <w:rsid w:val="00FB5CF9"/>
    <w:rsid w:val="00F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5AAB"/>
  <w15:chartTrackingRefBased/>
  <w15:docId w15:val="{AF892A8C-D8DD-468C-92E5-BC376903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FE5"/>
    <w:pPr>
      <w:keepNext/>
      <w:keepLines/>
      <w:spacing w:before="480" w:after="48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FE5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FE5"/>
    <w:pPr>
      <w:keepNext/>
      <w:keepLines/>
      <w:spacing w:before="40" w:after="0"/>
      <w:outlineLvl w:val="3"/>
    </w:pPr>
    <w:rPr>
      <w:rFonts w:ascii="Cambria" w:eastAsia="Times New Roman" w:hAnsi="Cambria" w:cs="Times New Roman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E5"/>
    <w:rPr>
      <w:rFonts w:ascii="Times New Roman" w:eastAsia="Times New Roman" w:hAnsi="Times New Roman" w:cs="Times New Roman"/>
      <w:bCs/>
      <w:caps/>
      <w:sz w:val="24"/>
      <w:szCs w:val="28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925FE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925FE5"/>
    <w:pPr>
      <w:keepNext/>
      <w:keepLines/>
      <w:spacing w:before="40" w:after="0" w:line="276" w:lineRule="auto"/>
      <w:outlineLvl w:val="3"/>
    </w:pPr>
    <w:rPr>
      <w:rFonts w:ascii="Cambria" w:eastAsia="Times New Roman" w:hAnsi="Cambria" w:cs="Times New Roman"/>
      <w:i/>
      <w:iCs/>
      <w:color w:val="365F91"/>
    </w:rPr>
  </w:style>
  <w:style w:type="numbering" w:customStyle="1" w:styleId="11">
    <w:name w:val="Нет списка1"/>
    <w:next w:val="a2"/>
    <w:uiPriority w:val="99"/>
    <w:semiHidden/>
    <w:unhideWhenUsed/>
    <w:rsid w:val="00925FE5"/>
  </w:style>
  <w:style w:type="character" w:customStyle="1" w:styleId="20">
    <w:name w:val="Заголовок 2 Знак"/>
    <w:basedOn w:val="a0"/>
    <w:link w:val="2"/>
    <w:uiPriority w:val="9"/>
    <w:semiHidden/>
    <w:rsid w:val="00925F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FE5"/>
    <w:rPr>
      <w:rFonts w:ascii="Cambria" w:eastAsia="Times New Roman" w:hAnsi="Cambria" w:cs="Times New Roman"/>
      <w:i/>
      <w:iCs/>
      <w:color w:val="365F91"/>
    </w:rPr>
  </w:style>
  <w:style w:type="character" w:customStyle="1" w:styleId="12">
    <w:name w:val="Гиперссылка1"/>
    <w:basedOn w:val="a0"/>
    <w:uiPriority w:val="99"/>
    <w:semiHidden/>
    <w:unhideWhenUsed/>
    <w:rsid w:val="00925FE5"/>
    <w:rPr>
      <w:color w:val="0000FF"/>
      <w:u w:val="single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925FE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25FE5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rsid w:val="0092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925FE5"/>
    <w:pPr>
      <w:spacing w:after="100" w:line="276" w:lineRule="auto"/>
    </w:pPr>
    <w:rPr>
      <w:rFonts w:ascii="Calibri" w:eastAsia="Calibri" w:hAnsi="Calibri" w:cs="Times New Roman"/>
    </w:rPr>
  </w:style>
  <w:style w:type="paragraph" w:styleId="22">
    <w:name w:val="toc 2"/>
    <w:basedOn w:val="a"/>
    <w:next w:val="a"/>
    <w:autoRedefine/>
    <w:uiPriority w:val="39"/>
    <w:unhideWhenUsed/>
    <w:rsid w:val="00925FE5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925FE5"/>
    <w:pPr>
      <w:spacing w:after="100" w:line="276" w:lineRule="auto"/>
      <w:ind w:left="440"/>
    </w:pPr>
    <w:rPr>
      <w:rFonts w:ascii="Calibri" w:eastAsia="Calibri" w:hAnsi="Calibri" w:cs="Times New Roman"/>
    </w:rPr>
  </w:style>
  <w:style w:type="paragraph" w:styleId="a4">
    <w:name w:val="annotation text"/>
    <w:basedOn w:val="a"/>
    <w:link w:val="a5"/>
    <w:uiPriority w:val="99"/>
    <w:semiHidden/>
    <w:unhideWhenUsed/>
    <w:rsid w:val="00925FE5"/>
    <w:pPr>
      <w:spacing w:after="20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25FE5"/>
    <w:rPr>
      <w:rFonts w:ascii="Calibri" w:eastAsia="Calibri" w:hAnsi="Calibri" w:cs="Times New Roman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25FE5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7">
    <w:name w:val="Верхний колонтитул Знак"/>
    <w:basedOn w:val="a0"/>
    <w:link w:val="a6"/>
    <w:uiPriority w:val="99"/>
    <w:rsid w:val="00925FE5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925FE5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Нижний колонтитул Знак"/>
    <w:basedOn w:val="a0"/>
    <w:link w:val="a8"/>
    <w:uiPriority w:val="99"/>
    <w:rsid w:val="00925FE5"/>
    <w:rPr>
      <w:rFonts w:ascii="Calibri" w:eastAsia="Calibri" w:hAnsi="Calibri" w:cs="Times New Roman"/>
    </w:rPr>
  </w:style>
  <w:style w:type="paragraph" w:customStyle="1" w:styleId="15">
    <w:name w:val="Название объекта1"/>
    <w:basedOn w:val="a"/>
    <w:next w:val="a"/>
    <w:uiPriority w:val="35"/>
    <w:semiHidden/>
    <w:unhideWhenUsed/>
    <w:qFormat/>
    <w:rsid w:val="00925FE5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925FE5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925FE5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FE5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5FE5"/>
    <w:rPr>
      <w:rFonts w:ascii="Tahoma" w:eastAsia="Calibri" w:hAnsi="Tahoma" w:cs="Tahoma"/>
      <w:sz w:val="16"/>
      <w:szCs w:val="16"/>
    </w:rPr>
  </w:style>
  <w:style w:type="paragraph" w:styleId="ae">
    <w:name w:val="No Spacing"/>
    <w:uiPriority w:val="1"/>
    <w:qFormat/>
    <w:rsid w:val="00925FE5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925FE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rsid w:val="00925FE5"/>
    <w:pPr>
      <w:spacing w:after="0" w:line="276" w:lineRule="auto"/>
      <w:jc w:val="left"/>
      <w:outlineLvl w:val="9"/>
    </w:pPr>
    <w:rPr>
      <w:rFonts w:ascii="Cambria" w:hAnsi="Cambria"/>
      <w:b/>
      <w:caps w:val="0"/>
      <w:color w:val="365F91"/>
      <w:sz w:val="28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25FE5"/>
    <w:rPr>
      <w:sz w:val="16"/>
      <w:szCs w:val="16"/>
    </w:rPr>
  </w:style>
  <w:style w:type="character" w:styleId="af1">
    <w:name w:val="Placeholder Text"/>
    <w:basedOn w:val="a0"/>
    <w:uiPriority w:val="99"/>
    <w:semiHidden/>
    <w:rsid w:val="00925FE5"/>
    <w:rPr>
      <w:color w:val="808080"/>
    </w:rPr>
  </w:style>
  <w:style w:type="character" w:customStyle="1" w:styleId="texhtml">
    <w:name w:val="texhtml"/>
    <w:basedOn w:val="a0"/>
    <w:rsid w:val="00925FE5"/>
  </w:style>
  <w:style w:type="character" w:customStyle="1" w:styleId="apple-converted-space">
    <w:name w:val="apple-converted-space"/>
    <w:basedOn w:val="a0"/>
    <w:rsid w:val="00925FE5"/>
  </w:style>
  <w:style w:type="table" w:styleId="af2">
    <w:name w:val="Table Grid"/>
    <w:basedOn w:val="a1"/>
    <w:uiPriority w:val="59"/>
    <w:rsid w:val="00925FE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">
    <w:name w:val="Заголовок 2 Знак1"/>
    <w:basedOn w:val="a0"/>
    <w:uiPriority w:val="9"/>
    <w:semiHidden/>
    <w:rsid w:val="0092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925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3">
    <w:name w:val="Hyperlink"/>
    <w:basedOn w:val="a0"/>
    <w:uiPriority w:val="99"/>
    <w:unhideWhenUsed/>
    <w:rsid w:val="00925FE5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925FE5"/>
    <w:rPr>
      <w:color w:val="954F72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925FE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899F-2849-45FB-80B3-65D4FEA9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51</Pages>
  <Words>11403</Words>
  <Characters>65001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2017-05-22T15:21:00Z</dcterms:created>
  <dcterms:modified xsi:type="dcterms:W3CDTF">2017-05-31T10:33:00Z</dcterms:modified>
</cp:coreProperties>
</file>