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BC" w:rsidRPr="00704A78" w:rsidRDefault="00704A78" w:rsidP="00704A78">
      <w:pPr>
        <w:jc w:val="center"/>
        <w:rPr>
          <w:b/>
          <w:u w:val="single"/>
          <w:lang w:val="en-GB"/>
        </w:rPr>
      </w:pPr>
      <w:r w:rsidRPr="00704A78">
        <w:rPr>
          <w:b/>
          <w:u w:val="single"/>
          <w:lang w:val="en-GB"/>
        </w:rPr>
        <w:t>Experiments for the hydraulic bench</w:t>
      </w:r>
    </w:p>
    <w:p w:rsidR="00704A78" w:rsidRDefault="00704A78">
      <w:pPr>
        <w:rPr>
          <w:lang w:val="en-GB"/>
        </w:rPr>
      </w:pPr>
    </w:p>
    <w:p w:rsidR="00704A78" w:rsidRPr="009E09D6" w:rsidRDefault="00704A78">
      <w:pPr>
        <w:rPr>
          <w:lang w:val="en-GB"/>
        </w:rPr>
      </w:pPr>
      <w:r w:rsidRPr="009E09D6">
        <w:rPr>
          <w:lang w:val="en-GB"/>
        </w:rPr>
        <w:t>Experiment n°1: head losses</w:t>
      </w:r>
    </w:p>
    <w:p w:rsidR="00704A78" w:rsidRPr="009E09D6" w:rsidRDefault="00704A78">
      <w:pPr>
        <w:rPr>
          <w:lang w:val="en-GB"/>
        </w:rPr>
      </w:pPr>
      <w:r w:rsidRPr="009E09D6">
        <w:rPr>
          <w:lang w:val="en-GB"/>
        </w:rPr>
        <w:t xml:space="preserve">The purpose of this experiment is to show the effect of head losses on the mass flow ratio. </w:t>
      </w:r>
      <w:r w:rsidR="00084D3B" w:rsidRPr="009E09D6">
        <w:rPr>
          <w:lang w:val="en-GB"/>
        </w:rPr>
        <w:t>For the experiment</w:t>
      </w:r>
      <w:r w:rsidRPr="009E09D6">
        <w:rPr>
          <w:lang w:val="en-GB"/>
        </w:rPr>
        <w:t>, student have to open a single pipe and measure the head losses for different mass flow rate</w:t>
      </w:r>
    </w:p>
    <w:p w:rsidR="00084D3B" w:rsidRPr="009E09D6" w:rsidRDefault="00084D3B">
      <w:pPr>
        <w:rPr>
          <w:lang w:val="en-GB"/>
        </w:rPr>
      </w:pPr>
      <w:r w:rsidRPr="009E09D6">
        <w:rPr>
          <w:lang w:val="en-GB"/>
        </w:rPr>
        <w:t>Experiment n°2: laminar and turbulent flow for the mass flow</w:t>
      </w:r>
    </w:p>
    <w:p w:rsidR="00084D3B" w:rsidRPr="009E09D6" w:rsidRDefault="00084D3B">
      <w:pPr>
        <w:rPr>
          <w:lang w:val="en-GB"/>
        </w:rPr>
      </w:pPr>
      <w:r w:rsidRPr="009E09D6">
        <w:rPr>
          <w:lang w:val="en-GB"/>
        </w:rPr>
        <w:t>The purpose of this experiment is to show the effect of the flow regime on the mass flow.</w:t>
      </w:r>
      <w:r w:rsidR="00822028" w:rsidRPr="009E09D6">
        <w:rPr>
          <w:lang w:val="en-GB"/>
        </w:rPr>
        <w:t xml:space="preserve"> Students have to use a least two pipe with different diameters in order to have in one pipe a laminar flow and in the other a turbulent flow (a third pipe for a transition flow can be added), students then should measure </w:t>
      </w:r>
      <w:r w:rsidR="00481859" w:rsidRPr="009E09D6">
        <w:rPr>
          <w:lang w:val="en-GB"/>
        </w:rPr>
        <w:t xml:space="preserve">the pressure loss in each case </w:t>
      </w:r>
    </w:p>
    <w:p w:rsidR="00822028" w:rsidRPr="009E09D6" w:rsidRDefault="00822028">
      <w:pPr>
        <w:rPr>
          <w:lang w:val="en-GB"/>
        </w:rPr>
      </w:pPr>
      <w:r w:rsidRPr="009E09D6">
        <w:rPr>
          <w:lang w:val="en-GB"/>
        </w:rPr>
        <w:t xml:space="preserve">Experiment n°3: flowmeter comparison </w:t>
      </w:r>
    </w:p>
    <w:p w:rsidR="00822028" w:rsidRPr="009E09D6" w:rsidRDefault="00822028">
      <w:pPr>
        <w:rPr>
          <w:lang w:val="en-GB"/>
        </w:rPr>
      </w:pPr>
      <w:r w:rsidRPr="009E09D6">
        <w:rPr>
          <w:lang w:val="en-GB"/>
        </w:rPr>
        <w:t xml:space="preserve">The purpose of this one is to compare different flowmeter, head losses will be measure for each flowmeter (rotameter, venturi tube, orifice plate) </w:t>
      </w:r>
    </w:p>
    <w:p w:rsidR="00613E20" w:rsidRPr="009E09D6" w:rsidRDefault="00822028" w:rsidP="00613E20">
      <w:pPr>
        <w:rPr>
          <w:lang w:val="en-GB"/>
        </w:rPr>
      </w:pPr>
      <w:r w:rsidRPr="009E09D6">
        <w:rPr>
          <w:lang w:val="en-GB"/>
        </w:rPr>
        <w:t xml:space="preserve">Experiment n°4: </w:t>
      </w:r>
      <w:r w:rsidR="00613E20" w:rsidRPr="009E09D6">
        <w:rPr>
          <w:lang w:val="en-GB"/>
        </w:rPr>
        <w:t>head losses comparison experiment/simulation</w:t>
      </w:r>
    </w:p>
    <w:p w:rsidR="00613E20" w:rsidRPr="009E09D6" w:rsidRDefault="00893579" w:rsidP="00613E20">
      <w:pPr>
        <w:rPr>
          <w:lang w:val="en-GB"/>
        </w:rPr>
      </w:pPr>
      <w:r w:rsidRPr="009E09D6">
        <w:rPr>
          <w:lang w:val="en-GB"/>
        </w:rPr>
        <w:t>Compare each la</w:t>
      </w:r>
      <w:r w:rsidR="00613E20" w:rsidRPr="009E09D6">
        <w:rPr>
          <w:lang w:val="en-GB"/>
        </w:rPr>
        <w:t>w</w:t>
      </w:r>
      <w:r w:rsidRPr="009E09D6">
        <w:rPr>
          <w:lang w:val="en-GB"/>
        </w:rPr>
        <w:t>s</w:t>
      </w:r>
      <w:r w:rsidR="00613E20" w:rsidRPr="009E09D6">
        <w:rPr>
          <w:lang w:val="en-GB"/>
        </w:rPr>
        <w:t xml:space="preserve"> for head losses to the experiment.</w:t>
      </w:r>
    </w:p>
    <w:p w:rsidR="00613E20" w:rsidRPr="009E09D6" w:rsidRDefault="00613E20">
      <w:pPr>
        <w:rPr>
          <w:lang w:val="en-GB"/>
        </w:rPr>
      </w:pPr>
      <w:r w:rsidRPr="009E09D6">
        <w:rPr>
          <w:lang w:val="en-GB"/>
        </w:rPr>
        <w:t>Experiment n°5:</w:t>
      </w:r>
      <w:r w:rsidR="00A6566B" w:rsidRPr="009E09D6">
        <w:rPr>
          <w:lang w:val="en-GB"/>
        </w:rPr>
        <w:t xml:space="preserve"> head losses comparison of different technical solution for pipe</w:t>
      </w:r>
    </w:p>
    <w:p w:rsidR="00A6566B" w:rsidRPr="009E09D6" w:rsidRDefault="00A6566B">
      <w:pPr>
        <w:rPr>
          <w:lang w:val="en-GB"/>
        </w:rPr>
      </w:pPr>
      <w:r w:rsidRPr="009E09D6">
        <w:rPr>
          <w:lang w:val="en-GB"/>
        </w:rPr>
        <w:t>On the circuit pipe, compare each section (the u like, the v like and the n like sections) conclude on the efficiency of each part.</w:t>
      </w:r>
    </w:p>
    <w:p w:rsidR="00A6566B" w:rsidRPr="009E09D6" w:rsidRDefault="00A6566B" w:rsidP="00B4020C">
      <w:pPr>
        <w:rPr>
          <w:lang w:val="en-GB"/>
        </w:rPr>
      </w:pPr>
      <w:r w:rsidRPr="009E09D6">
        <w:rPr>
          <w:lang w:val="en-GB"/>
        </w:rPr>
        <w:t xml:space="preserve">Experiment n°6: </w:t>
      </w:r>
      <w:r w:rsidR="00410557" w:rsidRPr="009E09D6">
        <w:rPr>
          <w:lang w:val="en-GB"/>
        </w:rPr>
        <w:t>balancing of a</w:t>
      </w:r>
      <w:r w:rsidR="00B02327" w:rsidRPr="009E09D6">
        <w:rPr>
          <w:lang w:val="en-GB"/>
        </w:rPr>
        <w:t xml:space="preserve"> hydraulic circuit.</w:t>
      </w:r>
    </w:p>
    <w:p w:rsidR="00481859" w:rsidRPr="009E09D6" w:rsidRDefault="00481859" w:rsidP="00B4020C">
      <w:pPr>
        <w:rPr>
          <w:lang w:val="en-GB"/>
        </w:rPr>
      </w:pPr>
      <w:r w:rsidRPr="009E09D6">
        <w:rPr>
          <w:lang w:val="en-GB"/>
        </w:rPr>
        <w:t>The objective of this experiment is to simulate a hydraulic circuit in a building, students will have to change the valve aperture in two pipes in order to have the same pressure loss in each pipe.</w:t>
      </w:r>
    </w:p>
    <w:p w:rsidR="00410557" w:rsidRPr="009E09D6" w:rsidRDefault="00410557" w:rsidP="00B4020C">
      <w:pPr>
        <w:rPr>
          <w:lang w:val="en-GB"/>
        </w:rPr>
      </w:pPr>
    </w:p>
    <w:p w:rsidR="00B4020C" w:rsidRPr="009E09D6" w:rsidRDefault="00AF4C47">
      <w:pPr>
        <w:rPr>
          <w:lang w:val="en-GB"/>
        </w:rPr>
      </w:pPr>
      <w:r w:rsidRPr="009E09D6">
        <w:rPr>
          <w:lang w:val="en-GB"/>
        </w:rPr>
        <w:t xml:space="preserve">Experiment n°7: head losses for laminar and turbulent flow </w:t>
      </w:r>
    </w:p>
    <w:p w:rsidR="00AF4C47" w:rsidRPr="009E09D6" w:rsidRDefault="00B4020C">
      <w:pPr>
        <w:rPr>
          <w:lang w:val="en-GB"/>
        </w:rPr>
      </w:pPr>
      <w:r w:rsidRPr="009E09D6">
        <w:rPr>
          <w:lang w:val="en-GB"/>
        </w:rPr>
        <w:t>Comparison between head losses in a laminar flow and in a turbulent flow.</w:t>
      </w:r>
    </w:p>
    <w:p w:rsidR="00AF4C47" w:rsidRPr="009E09D6" w:rsidRDefault="00AF4C47">
      <w:pPr>
        <w:rPr>
          <w:lang w:val="en-GB"/>
        </w:rPr>
      </w:pPr>
      <w:r w:rsidRPr="009E09D6">
        <w:rPr>
          <w:lang w:val="en-GB"/>
        </w:rPr>
        <w:t>Experiment n°8</w:t>
      </w:r>
      <w:r w:rsidR="008B015E" w:rsidRPr="009E09D6">
        <w:rPr>
          <w:lang w:val="en-GB"/>
        </w:rPr>
        <w:t>:</w:t>
      </w:r>
      <w:r w:rsidR="00985608" w:rsidRPr="009E09D6">
        <w:rPr>
          <w:lang w:val="en-GB"/>
        </w:rPr>
        <w:t xml:space="preserve"> check of the venturi effect</w:t>
      </w:r>
    </w:p>
    <w:p w:rsidR="00985608" w:rsidRPr="009E09D6" w:rsidRDefault="00985608">
      <w:pPr>
        <w:rPr>
          <w:lang w:val="en-GB"/>
        </w:rPr>
      </w:pPr>
      <w:r w:rsidRPr="009E09D6">
        <w:rPr>
          <w:lang w:val="en-GB"/>
        </w:rPr>
        <w:t>Check the theory of the venturi effect and Bernoulli equation with the venturi tube equipped on the bench and the orifice plate</w:t>
      </w:r>
      <w:r w:rsidR="00443DD6" w:rsidRPr="009E09D6">
        <w:rPr>
          <w:lang w:val="en-GB"/>
        </w:rPr>
        <w:t xml:space="preserve"> also equipped on</w:t>
      </w:r>
      <w:r w:rsidRPr="009E09D6">
        <w:rPr>
          <w:lang w:val="en-GB"/>
        </w:rPr>
        <w:t>.</w:t>
      </w:r>
    </w:p>
    <w:p w:rsidR="00985608" w:rsidRPr="009E09D6" w:rsidRDefault="00985608">
      <w:pPr>
        <w:rPr>
          <w:lang w:val="en-GB"/>
        </w:rPr>
      </w:pPr>
      <w:r w:rsidRPr="009E09D6">
        <w:rPr>
          <w:lang w:val="en-GB"/>
        </w:rPr>
        <w:t xml:space="preserve">Experiment n°9: </w:t>
      </w:r>
      <w:r w:rsidR="00793464" w:rsidRPr="009E09D6">
        <w:rPr>
          <w:lang w:val="en-GB"/>
        </w:rPr>
        <w:t xml:space="preserve">experimental determination of the pump power </w:t>
      </w:r>
    </w:p>
    <w:p w:rsidR="00985608" w:rsidRPr="009E09D6" w:rsidRDefault="00985608">
      <w:pPr>
        <w:rPr>
          <w:lang w:val="en-GB"/>
        </w:rPr>
      </w:pPr>
      <w:r w:rsidRPr="009E09D6">
        <w:rPr>
          <w:lang w:val="en-GB"/>
        </w:rPr>
        <w:t>Experiment n°10:</w:t>
      </w:r>
      <w:r w:rsidR="00673A07" w:rsidRPr="009E09D6">
        <w:rPr>
          <w:lang w:val="en-GB"/>
        </w:rPr>
        <w:t xml:space="preserve"> evaluation of the critical Reynold’s number</w:t>
      </w:r>
    </w:p>
    <w:p w:rsidR="00904F07" w:rsidRDefault="00904F07">
      <w:pPr>
        <w:rPr>
          <w:lang w:val="en-GB"/>
        </w:rPr>
      </w:pPr>
      <w:r w:rsidRPr="009E09D6">
        <w:rPr>
          <w:lang w:val="en-GB"/>
        </w:rPr>
        <w:t>The aim of this experiment is to find the critical Reynold’s number for different diameter of pipe.</w:t>
      </w:r>
    </w:p>
    <w:p w:rsidR="00904F07" w:rsidRDefault="00904F07">
      <w:pPr>
        <w:rPr>
          <w:lang w:val="en-GB"/>
        </w:rPr>
      </w:pPr>
    </w:p>
    <w:p w:rsidR="008B015E" w:rsidRDefault="008B015E">
      <w:pPr>
        <w:rPr>
          <w:lang w:val="en-GB"/>
        </w:rPr>
      </w:pPr>
    </w:p>
    <w:p w:rsidR="00A6566B" w:rsidRDefault="00A6566B">
      <w:pPr>
        <w:rPr>
          <w:lang w:val="en-GB"/>
        </w:rPr>
      </w:pPr>
      <w:bookmarkStart w:id="0" w:name="_GoBack"/>
      <w:bookmarkEnd w:id="0"/>
    </w:p>
    <w:sectPr w:rsidR="00A65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DA8" w:rsidRDefault="007A0DA8" w:rsidP="00704A78">
      <w:pPr>
        <w:spacing w:after="0" w:line="240" w:lineRule="auto"/>
      </w:pPr>
      <w:r>
        <w:separator/>
      </w:r>
    </w:p>
  </w:endnote>
  <w:endnote w:type="continuationSeparator" w:id="0">
    <w:p w:rsidR="007A0DA8" w:rsidRDefault="007A0DA8" w:rsidP="0070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DA8" w:rsidRDefault="007A0DA8" w:rsidP="00704A78">
      <w:pPr>
        <w:spacing w:after="0" w:line="240" w:lineRule="auto"/>
      </w:pPr>
      <w:r>
        <w:separator/>
      </w:r>
    </w:p>
  </w:footnote>
  <w:footnote w:type="continuationSeparator" w:id="0">
    <w:p w:rsidR="007A0DA8" w:rsidRDefault="007A0DA8" w:rsidP="0070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78"/>
    <w:rsid w:val="00084D3B"/>
    <w:rsid w:val="000C1DB4"/>
    <w:rsid w:val="00145037"/>
    <w:rsid w:val="001D7292"/>
    <w:rsid w:val="002126A4"/>
    <w:rsid w:val="00253DE3"/>
    <w:rsid w:val="00260521"/>
    <w:rsid w:val="00320E0D"/>
    <w:rsid w:val="00377D0B"/>
    <w:rsid w:val="00400421"/>
    <w:rsid w:val="00410557"/>
    <w:rsid w:val="00443DD6"/>
    <w:rsid w:val="00481859"/>
    <w:rsid w:val="0056268A"/>
    <w:rsid w:val="00571DFA"/>
    <w:rsid w:val="006042BC"/>
    <w:rsid w:val="00613E20"/>
    <w:rsid w:val="00673A07"/>
    <w:rsid w:val="00704A78"/>
    <w:rsid w:val="00755577"/>
    <w:rsid w:val="007810A2"/>
    <w:rsid w:val="00787828"/>
    <w:rsid w:val="007928E1"/>
    <w:rsid w:val="00793464"/>
    <w:rsid w:val="007A0DA8"/>
    <w:rsid w:val="00822028"/>
    <w:rsid w:val="00847859"/>
    <w:rsid w:val="00893579"/>
    <w:rsid w:val="008B015E"/>
    <w:rsid w:val="008F3EF9"/>
    <w:rsid w:val="00904F07"/>
    <w:rsid w:val="00985608"/>
    <w:rsid w:val="009C0B65"/>
    <w:rsid w:val="009E09D6"/>
    <w:rsid w:val="009E3963"/>
    <w:rsid w:val="009F10B5"/>
    <w:rsid w:val="00A6566B"/>
    <w:rsid w:val="00AB67AA"/>
    <w:rsid w:val="00AC410B"/>
    <w:rsid w:val="00AF4C47"/>
    <w:rsid w:val="00B02327"/>
    <w:rsid w:val="00B4020C"/>
    <w:rsid w:val="00BC25ED"/>
    <w:rsid w:val="00BC6ED2"/>
    <w:rsid w:val="00CF4EF7"/>
    <w:rsid w:val="00D0658E"/>
    <w:rsid w:val="00F023FC"/>
    <w:rsid w:val="00F51189"/>
    <w:rsid w:val="00F66BC8"/>
    <w:rsid w:val="00FB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06FF6-6F63-4685-9623-2FEE641B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A78"/>
  </w:style>
  <w:style w:type="paragraph" w:styleId="Pieddepage">
    <w:name w:val="footer"/>
    <w:basedOn w:val="Normal"/>
    <w:link w:val="PieddepageCar"/>
    <w:uiPriority w:val="99"/>
    <w:unhideWhenUsed/>
    <w:rsid w:val="0070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23</cp:revision>
  <dcterms:created xsi:type="dcterms:W3CDTF">2018-09-28T14:14:00Z</dcterms:created>
  <dcterms:modified xsi:type="dcterms:W3CDTF">2018-10-11T12:20:00Z</dcterms:modified>
</cp:coreProperties>
</file>