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0E4E6" w14:textId="3DFF6669" w:rsidR="00532E15" w:rsidRPr="008672C6" w:rsidRDefault="00532E15" w:rsidP="00532E15">
      <w:r>
        <w:rPr>
          <w:noProof/>
        </w:rPr>
        <w:drawing>
          <wp:anchor distT="0" distB="0" distL="114300" distR="114300" simplePos="0" relativeHeight="251658240" behindDoc="0" locked="0" layoutInCell="1" allowOverlap="1" wp14:anchorId="5CDE6CDC" wp14:editId="01F167C1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3429000" cy="60991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606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09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7C6">
        <w:t>Florence utilities</w:t>
      </w:r>
      <w:r>
        <w:t xml:space="preserve"> </w:t>
      </w:r>
      <w:r w:rsidR="008672C6">
        <w:t>Website</w:t>
      </w:r>
    </w:p>
    <w:p w14:paraId="613F159A" w14:textId="284917F7" w:rsidR="008672C6" w:rsidRDefault="008672C6" w:rsidP="008672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672C6">
        <w:rPr>
          <w:sz w:val="28"/>
          <w:szCs w:val="28"/>
        </w:rPr>
        <w:t xml:space="preserve">The Florence utilities website is used for quick easy way to pay your utilities online. </w:t>
      </w:r>
    </w:p>
    <w:p w14:paraId="17292DA2" w14:textId="05535E7E" w:rsidR="008672C6" w:rsidRPr="008672C6" w:rsidRDefault="008672C6" w:rsidP="008672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is a good idea and lets people stay at home and don’t have to leave to go pay bills.</w:t>
      </w:r>
    </w:p>
    <w:p w14:paraId="214ECE82" w14:textId="41F17482" w:rsidR="00532E15" w:rsidRPr="008672C6" w:rsidRDefault="008672C6" w:rsidP="008672C6">
      <w:pPr>
        <w:pStyle w:val="ListParagraph"/>
        <w:numPr>
          <w:ilvl w:val="0"/>
          <w:numId w:val="2"/>
        </w:numPr>
      </w:pPr>
      <w:r w:rsidRPr="00532E15">
        <w:rPr>
          <w:sz w:val="28"/>
          <w:szCs w:val="28"/>
        </w:rPr>
        <w:t xml:space="preserve">The problem that I see with the Florence utilities </w:t>
      </w:r>
      <w:r>
        <w:rPr>
          <w:sz w:val="28"/>
          <w:szCs w:val="28"/>
        </w:rPr>
        <w:t>website</w:t>
      </w:r>
      <w:r w:rsidRPr="00532E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is the account number. </w:t>
      </w:r>
    </w:p>
    <w:p w14:paraId="670F8773" w14:textId="3D8D1FCB" w:rsidR="008672C6" w:rsidRDefault="008672C6" w:rsidP="008672C6">
      <w:pPr>
        <w:pStyle w:val="ListParagraph"/>
        <w:numPr>
          <w:ilvl w:val="0"/>
          <w:numId w:val="2"/>
        </w:numPr>
      </w:pPr>
      <w:r w:rsidRPr="008672C6">
        <w:rPr>
          <w:sz w:val="28"/>
        </w:rPr>
        <w:t xml:space="preserve">I think that the account number shouldn’t be longer than </w:t>
      </w:r>
      <w:r>
        <w:rPr>
          <w:sz w:val="28"/>
        </w:rPr>
        <w:t>four</w:t>
      </w:r>
      <w:r w:rsidRPr="008672C6">
        <w:rPr>
          <w:sz w:val="28"/>
        </w:rPr>
        <w:t xml:space="preserve"> numbers as well. The website should let the customers put in the last four</w:t>
      </w:r>
      <w:r>
        <w:rPr>
          <w:sz w:val="28"/>
        </w:rPr>
        <w:t xml:space="preserve"> digits</w:t>
      </w:r>
      <w:r w:rsidRPr="008672C6">
        <w:rPr>
          <w:sz w:val="28"/>
        </w:rPr>
        <w:t xml:space="preserve"> of the account</w:t>
      </w:r>
      <w:r>
        <w:rPr>
          <w:sz w:val="28"/>
        </w:rPr>
        <w:t xml:space="preserve"> number </w:t>
      </w:r>
      <w:r w:rsidRPr="008672C6">
        <w:rPr>
          <w:sz w:val="28"/>
        </w:rPr>
        <w:t>instead of multiple numbers.</w:t>
      </w:r>
      <w:bookmarkStart w:id="0" w:name="_GoBack"/>
      <w:bookmarkEnd w:id="0"/>
    </w:p>
    <w:p w14:paraId="19AD6C05" w14:textId="77777777" w:rsidR="00532E15" w:rsidRDefault="00532E15"/>
    <w:sectPr w:rsidR="00532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80A72"/>
    <w:multiLevelType w:val="hybridMultilevel"/>
    <w:tmpl w:val="B8EC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57002"/>
    <w:multiLevelType w:val="hybridMultilevel"/>
    <w:tmpl w:val="ED3CC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87"/>
    <w:rsid w:val="00215717"/>
    <w:rsid w:val="003507C6"/>
    <w:rsid w:val="004B0D87"/>
    <w:rsid w:val="004B5736"/>
    <w:rsid w:val="00532E15"/>
    <w:rsid w:val="008672C6"/>
    <w:rsid w:val="00B8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5A31"/>
  <w15:chartTrackingRefBased/>
  <w15:docId w15:val="{FF0BD463-503E-4893-A813-3B233F69A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nasstajjah simmons</dc:creator>
  <cp:keywords/>
  <dc:description/>
  <cp:lastModifiedBy>nasstajjah simmons</cp:lastModifiedBy>
  <cp:revision>2</cp:revision>
  <dcterms:created xsi:type="dcterms:W3CDTF">2018-12-04T04:27:00Z</dcterms:created>
  <dcterms:modified xsi:type="dcterms:W3CDTF">2018-12-04T05:13:00Z</dcterms:modified>
</cp:coreProperties>
</file>