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8E4" w:rsidRPr="00B15B2F" w:rsidRDefault="00B15B2F" w:rsidP="00E16D1B">
      <w:pPr>
        <w:pStyle w:val="Title"/>
        <w:jc w:val="both"/>
        <w:rPr>
          <w:lang w:val="ru-RU"/>
        </w:rPr>
      </w:pPr>
      <w:r>
        <w:rPr>
          <w:lang w:val="ru-RU"/>
        </w:rPr>
        <w:t>Нейронные сети</w:t>
      </w:r>
    </w:p>
    <w:p w:rsidR="0055528E" w:rsidRDefault="0055528E">
      <w:pPr>
        <w:spacing w:after="0" w:line="240" w:lineRule="auto"/>
        <w:rPr>
          <w:lang w:val="ru-RU"/>
        </w:rPr>
      </w:pPr>
    </w:p>
    <w:p w:rsidR="0005635E" w:rsidRDefault="0005635E" w:rsidP="00E16D1B">
      <w:pPr>
        <w:pStyle w:val="Heading1"/>
        <w:jc w:val="both"/>
        <w:rPr>
          <w:lang w:val="ru-RU"/>
        </w:rPr>
      </w:pPr>
      <w:r>
        <w:rPr>
          <w:lang w:val="ru-RU"/>
        </w:rPr>
        <w:t>Задание</w:t>
      </w:r>
    </w:p>
    <w:p w:rsidR="0055528E" w:rsidRDefault="00C3344C" w:rsidP="00E16D1B">
      <w:pPr>
        <w:pStyle w:val="ListParagraph"/>
        <w:numPr>
          <w:ilvl w:val="0"/>
          <w:numId w:val="9"/>
        </w:numPr>
        <w:spacing w:after="0"/>
        <w:ind w:left="357" w:hanging="357"/>
        <w:jc w:val="both"/>
        <w:rPr>
          <w:szCs w:val="24"/>
          <w:lang w:val="ru-RU"/>
        </w:rPr>
      </w:pPr>
      <w:r>
        <w:rPr>
          <w:szCs w:val="24"/>
          <w:lang w:val="ru-RU"/>
        </w:rPr>
        <w:t xml:space="preserve">Постройте </w:t>
      </w:r>
      <w:r w:rsidR="00DC63B5">
        <w:rPr>
          <w:szCs w:val="24"/>
          <w:lang w:val="ru-RU"/>
        </w:rPr>
        <w:t>н</w:t>
      </w:r>
      <w:r w:rsidR="005B3ACD">
        <w:rPr>
          <w:szCs w:val="24"/>
          <w:lang w:val="ru-RU"/>
        </w:rPr>
        <w:t>ейронную сеть</w:t>
      </w:r>
      <w:r w:rsidR="00DC63B5">
        <w:rPr>
          <w:szCs w:val="24"/>
          <w:lang w:val="ru-RU"/>
        </w:rPr>
        <w:t xml:space="preserve"> из одного </w:t>
      </w:r>
      <w:r>
        <w:rPr>
          <w:szCs w:val="24"/>
          <w:lang w:val="ru-RU"/>
        </w:rPr>
        <w:t xml:space="preserve">нейрона и обучите </w:t>
      </w:r>
      <w:r w:rsidR="00DC63B5">
        <w:rPr>
          <w:szCs w:val="24"/>
          <w:lang w:val="ru-RU"/>
        </w:rPr>
        <w:t>её</w:t>
      </w:r>
      <w:r w:rsidR="005B3ACD">
        <w:rPr>
          <w:szCs w:val="24"/>
          <w:lang w:val="ru-RU"/>
        </w:rPr>
        <w:t xml:space="preserve"> на датасетах</w:t>
      </w:r>
      <w:r>
        <w:rPr>
          <w:szCs w:val="24"/>
          <w:lang w:val="ru-RU"/>
        </w:rPr>
        <w:t xml:space="preserve"> </w:t>
      </w:r>
      <w:r>
        <w:rPr>
          <w:szCs w:val="24"/>
        </w:rPr>
        <w:t>nn</w:t>
      </w:r>
      <w:r w:rsidRPr="00C3344C">
        <w:rPr>
          <w:szCs w:val="24"/>
          <w:lang w:val="ru-RU"/>
        </w:rPr>
        <w:t>_</w:t>
      </w:r>
      <w:r w:rsidR="00DC63B5">
        <w:rPr>
          <w:szCs w:val="24"/>
          <w:lang w:val="ru-RU"/>
        </w:rPr>
        <w:t>0</w:t>
      </w:r>
      <w:r w:rsidRPr="00C3344C">
        <w:rPr>
          <w:szCs w:val="24"/>
          <w:lang w:val="ru-RU"/>
        </w:rPr>
        <w:t>.</w:t>
      </w:r>
      <w:r>
        <w:rPr>
          <w:szCs w:val="24"/>
        </w:rPr>
        <w:t>csv</w:t>
      </w:r>
      <w:r w:rsidR="005B3ACD">
        <w:rPr>
          <w:szCs w:val="24"/>
          <w:lang w:val="ru-RU"/>
        </w:rPr>
        <w:t xml:space="preserve"> и </w:t>
      </w:r>
      <w:r w:rsidR="005B3ACD">
        <w:rPr>
          <w:szCs w:val="24"/>
        </w:rPr>
        <w:t>nn</w:t>
      </w:r>
      <w:r w:rsidR="005B3ACD" w:rsidRPr="00DC63B5">
        <w:rPr>
          <w:szCs w:val="24"/>
          <w:lang w:val="ru-RU"/>
        </w:rPr>
        <w:t>_</w:t>
      </w:r>
      <w:r w:rsidR="005B3ACD">
        <w:rPr>
          <w:szCs w:val="24"/>
          <w:lang w:val="ru-RU"/>
        </w:rPr>
        <w:t>1</w:t>
      </w:r>
      <w:r w:rsidR="005B3ACD" w:rsidRPr="00DC63B5">
        <w:rPr>
          <w:szCs w:val="24"/>
          <w:lang w:val="ru-RU"/>
        </w:rPr>
        <w:t>.</w:t>
      </w:r>
      <w:r w:rsidR="005B3ACD">
        <w:rPr>
          <w:szCs w:val="24"/>
        </w:rPr>
        <w:t>csv</w:t>
      </w:r>
      <w:r w:rsidRPr="00C3344C">
        <w:rPr>
          <w:szCs w:val="24"/>
          <w:lang w:val="ru-RU"/>
        </w:rPr>
        <w:t>.</w:t>
      </w:r>
      <w:r w:rsidR="005B3ACD">
        <w:rPr>
          <w:szCs w:val="24"/>
          <w:lang w:val="ru-RU"/>
        </w:rPr>
        <w:t xml:space="preserve"> </w:t>
      </w:r>
      <w:r w:rsidR="006D13A6">
        <w:rPr>
          <w:szCs w:val="24"/>
          <w:lang w:val="ru-RU"/>
        </w:rPr>
        <w:t>Насколько отличается результат обучения и почему?</w:t>
      </w:r>
      <w:r w:rsidR="006D13A6">
        <w:rPr>
          <w:szCs w:val="24"/>
          <w:lang w:val="ru-RU"/>
        </w:rPr>
        <w:t xml:space="preserve"> </w:t>
      </w:r>
      <w:r w:rsidR="00AD4C35">
        <w:rPr>
          <w:szCs w:val="24"/>
          <w:lang w:val="ru-RU"/>
        </w:rPr>
        <w:t xml:space="preserve">Сколько потребовалось эпох для обучения? </w:t>
      </w:r>
      <w:r w:rsidR="0048428E">
        <w:rPr>
          <w:szCs w:val="24"/>
          <w:lang w:val="ru-RU"/>
        </w:rPr>
        <w:t xml:space="preserve">Попробуйте различные функции активации и оптимизаторы. </w:t>
      </w:r>
    </w:p>
    <w:p w:rsidR="00795C89" w:rsidRPr="0048428E" w:rsidRDefault="00795C89" w:rsidP="00E16D1B">
      <w:pPr>
        <w:pStyle w:val="ListParagraph"/>
        <w:numPr>
          <w:ilvl w:val="0"/>
          <w:numId w:val="9"/>
        </w:numPr>
        <w:spacing w:after="0"/>
        <w:ind w:left="357" w:hanging="357"/>
        <w:jc w:val="both"/>
        <w:rPr>
          <w:szCs w:val="24"/>
          <w:lang w:val="ru-RU"/>
        </w:rPr>
      </w:pPr>
      <w:r>
        <w:rPr>
          <w:szCs w:val="24"/>
          <w:lang w:val="ru-RU"/>
        </w:rPr>
        <w:t xml:space="preserve">Модифицируйте нейронную сеть </w:t>
      </w:r>
      <w:r w:rsidR="0048428E">
        <w:rPr>
          <w:szCs w:val="24"/>
          <w:lang w:val="ru-RU"/>
        </w:rPr>
        <w:t xml:space="preserve">из пункта 1, чтобы достичь минимальной ошибки на датасете </w:t>
      </w:r>
      <w:r w:rsidR="0048428E">
        <w:rPr>
          <w:szCs w:val="24"/>
        </w:rPr>
        <w:t>nn</w:t>
      </w:r>
      <w:r w:rsidR="0048428E" w:rsidRPr="00DC63B5">
        <w:rPr>
          <w:szCs w:val="24"/>
          <w:lang w:val="ru-RU"/>
        </w:rPr>
        <w:t>_</w:t>
      </w:r>
      <w:r w:rsidR="0048428E">
        <w:rPr>
          <w:szCs w:val="24"/>
          <w:lang w:val="ru-RU"/>
        </w:rPr>
        <w:t>1</w:t>
      </w:r>
      <w:r w:rsidR="0048428E" w:rsidRPr="00DC63B5">
        <w:rPr>
          <w:szCs w:val="24"/>
          <w:lang w:val="ru-RU"/>
        </w:rPr>
        <w:t>.</w:t>
      </w:r>
      <w:r w:rsidR="0048428E">
        <w:rPr>
          <w:szCs w:val="24"/>
        </w:rPr>
        <w:t>csv</w:t>
      </w:r>
      <w:r w:rsidR="0048428E">
        <w:rPr>
          <w:szCs w:val="24"/>
          <w:lang w:val="ru-RU"/>
        </w:rPr>
        <w:t>. Почему были выбраны именно такие гиперпараметы?</w:t>
      </w:r>
    </w:p>
    <w:p w:rsidR="00D95603" w:rsidRDefault="0048428E" w:rsidP="00AD4C35">
      <w:pPr>
        <w:pStyle w:val="ListParagraph"/>
        <w:numPr>
          <w:ilvl w:val="0"/>
          <w:numId w:val="9"/>
        </w:numPr>
        <w:spacing w:after="0"/>
        <w:ind w:left="357" w:hanging="357"/>
        <w:jc w:val="both"/>
        <w:rPr>
          <w:szCs w:val="24"/>
          <w:lang w:val="ru-RU"/>
        </w:rPr>
      </w:pPr>
      <w:r w:rsidRPr="006D13A6">
        <w:rPr>
          <w:szCs w:val="24"/>
          <w:lang w:val="ru-RU"/>
        </w:rPr>
        <w:t xml:space="preserve">Создайте классификатор </w:t>
      </w:r>
      <w:r w:rsidR="00AD4C35">
        <w:rPr>
          <w:szCs w:val="24"/>
          <w:lang w:val="ru-RU"/>
        </w:rPr>
        <w:t xml:space="preserve">на базе нейронной сети </w:t>
      </w:r>
      <w:r w:rsidRPr="006D13A6">
        <w:rPr>
          <w:szCs w:val="24"/>
          <w:lang w:val="ru-RU"/>
        </w:rPr>
        <w:t xml:space="preserve">для набора данных </w:t>
      </w:r>
      <w:hyperlink r:id="rId7" w:history="1">
        <w:r w:rsidRPr="006D13A6">
          <w:rPr>
            <w:rStyle w:val="Hyperlink"/>
            <w:szCs w:val="24"/>
          </w:rPr>
          <w:t>MNIST</w:t>
        </w:r>
      </w:hyperlink>
      <w:r w:rsidR="006D13A6">
        <w:rPr>
          <w:szCs w:val="24"/>
          <w:lang w:val="ru-RU"/>
        </w:rPr>
        <w:t xml:space="preserve"> </w:t>
      </w:r>
      <w:r w:rsidR="00AD4C35">
        <w:rPr>
          <w:szCs w:val="24"/>
          <w:lang w:val="ru-RU"/>
        </w:rPr>
        <w:t>(так же можно загрузить с помо</w:t>
      </w:r>
      <w:bookmarkStart w:id="0" w:name="_GoBack"/>
      <w:bookmarkEnd w:id="0"/>
      <w:r w:rsidR="00AD4C35">
        <w:rPr>
          <w:szCs w:val="24"/>
          <w:lang w:val="ru-RU"/>
        </w:rPr>
        <w:t xml:space="preserve">щью </w:t>
      </w:r>
      <w:r w:rsidR="00AD4C35">
        <w:rPr>
          <w:szCs w:val="24"/>
        </w:rPr>
        <w:t>torchvision</w:t>
      </w:r>
      <w:r w:rsidR="00AD4C35" w:rsidRPr="00AD4C35">
        <w:rPr>
          <w:szCs w:val="24"/>
          <w:lang w:val="ru-RU"/>
        </w:rPr>
        <w:t>.</w:t>
      </w:r>
      <w:r w:rsidR="00AD4C35">
        <w:rPr>
          <w:szCs w:val="24"/>
        </w:rPr>
        <w:t>datasets</w:t>
      </w:r>
      <w:r w:rsidR="00AD4C35" w:rsidRPr="00AD4C35">
        <w:rPr>
          <w:szCs w:val="24"/>
          <w:lang w:val="ru-RU"/>
        </w:rPr>
        <w:t>.</w:t>
      </w:r>
      <w:r w:rsidR="00AD4C35">
        <w:rPr>
          <w:szCs w:val="24"/>
        </w:rPr>
        <w:t>MNIST</w:t>
      </w:r>
      <w:r w:rsidR="00AD4C35" w:rsidRPr="00AD4C35">
        <w:rPr>
          <w:szCs w:val="24"/>
          <w:lang w:val="ru-RU"/>
        </w:rPr>
        <w:t>,</w:t>
      </w:r>
      <w:r w:rsidR="00AD4C35">
        <w:rPr>
          <w:szCs w:val="24"/>
          <w:lang w:val="ru-RU"/>
        </w:rPr>
        <w:t xml:space="preserve"> </w:t>
      </w:r>
      <w:r w:rsidR="00AD4C35">
        <w:rPr>
          <w:szCs w:val="24"/>
        </w:rPr>
        <w:t>tensorflow</w:t>
      </w:r>
      <w:r w:rsidR="00AD4C35" w:rsidRPr="00AD4C35">
        <w:rPr>
          <w:szCs w:val="24"/>
          <w:lang w:val="ru-RU"/>
        </w:rPr>
        <w:t>.</w:t>
      </w:r>
      <w:r w:rsidR="00AD4C35">
        <w:rPr>
          <w:szCs w:val="24"/>
        </w:rPr>
        <w:t>keras</w:t>
      </w:r>
      <w:r w:rsidR="00AD4C35" w:rsidRPr="00AD4C35">
        <w:rPr>
          <w:szCs w:val="24"/>
          <w:lang w:val="ru-RU"/>
        </w:rPr>
        <w:t>.</w:t>
      </w:r>
      <w:r w:rsidR="00AD4C35">
        <w:rPr>
          <w:szCs w:val="24"/>
        </w:rPr>
        <w:t>datasets</w:t>
      </w:r>
      <w:r w:rsidR="00AD4C35" w:rsidRPr="00AD4C35">
        <w:rPr>
          <w:szCs w:val="24"/>
          <w:lang w:val="ru-RU"/>
        </w:rPr>
        <w:t>.</w:t>
      </w:r>
      <w:r w:rsidR="00AD4C35">
        <w:rPr>
          <w:szCs w:val="24"/>
        </w:rPr>
        <w:t>mnist</w:t>
      </w:r>
      <w:r w:rsidR="00AD4C35" w:rsidRPr="00AD4C35">
        <w:rPr>
          <w:szCs w:val="24"/>
          <w:lang w:val="ru-RU"/>
        </w:rPr>
        <w:t>.</w:t>
      </w:r>
      <w:r w:rsidR="00AD4C35">
        <w:rPr>
          <w:szCs w:val="24"/>
        </w:rPr>
        <w:t>load</w:t>
      </w:r>
      <w:r w:rsidR="00AD4C35" w:rsidRPr="00AD4C35">
        <w:rPr>
          <w:szCs w:val="24"/>
          <w:lang w:val="ru-RU"/>
        </w:rPr>
        <w:t>_</w:t>
      </w:r>
      <w:r w:rsidR="00AD4C35">
        <w:rPr>
          <w:szCs w:val="24"/>
        </w:rPr>
        <w:t>data</w:t>
      </w:r>
      <w:r w:rsidR="00AD4C35" w:rsidRPr="00AD4C35">
        <w:rPr>
          <w:szCs w:val="24"/>
          <w:lang w:val="ru-RU"/>
        </w:rPr>
        <w:t xml:space="preserve"> </w:t>
      </w:r>
      <w:r w:rsidR="00AD4C35">
        <w:rPr>
          <w:szCs w:val="24"/>
          <w:lang w:val="ru-RU"/>
        </w:rPr>
        <w:t>и пр.).</w:t>
      </w:r>
      <w:r w:rsidR="00AD4C35" w:rsidRPr="00AD4C35">
        <w:rPr>
          <w:szCs w:val="24"/>
          <w:lang w:val="ru-RU"/>
        </w:rPr>
        <w:t xml:space="preserve"> </w:t>
      </w:r>
      <w:r w:rsidR="006D13A6">
        <w:rPr>
          <w:szCs w:val="24"/>
          <w:lang w:val="ru-RU"/>
        </w:rPr>
        <w:t>Оцените качество классификации</w:t>
      </w:r>
      <w:r w:rsidR="00AD4C35">
        <w:rPr>
          <w:szCs w:val="24"/>
          <w:lang w:val="ru-RU"/>
        </w:rPr>
        <w:t>.</w:t>
      </w:r>
    </w:p>
    <w:p w:rsidR="00B15B2F" w:rsidRDefault="00B15B2F" w:rsidP="00B15B2F">
      <w:pPr>
        <w:spacing w:after="0"/>
        <w:jc w:val="both"/>
        <w:rPr>
          <w:szCs w:val="24"/>
          <w:lang w:val="ru-RU"/>
        </w:rPr>
      </w:pPr>
    </w:p>
    <w:p w:rsidR="00B15B2F" w:rsidRDefault="00B15B2F" w:rsidP="00B15B2F">
      <w:pPr>
        <w:pStyle w:val="Heading1"/>
        <w:jc w:val="both"/>
        <w:rPr>
          <w:lang w:val="ru-RU"/>
        </w:rPr>
      </w:pPr>
      <w:r>
        <w:rPr>
          <w:lang w:val="ru-RU"/>
        </w:rPr>
        <w:t>Дополнительное чтение</w:t>
      </w:r>
    </w:p>
    <w:p w:rsidR="00B15B2F" w:rsidRPr="00B15B2F" w:rsidRDefault="00B15B2F" w:rsidP="00B15B2F">
      <w:pPr>
        <w:pStyle w:val="ListParagraph"/>
        <w:numPr>
          <w:ilvl w:val="0"/>
          <w:numId w:val="11"/>
        </w:numPr>
        <w:rPr>
          <w:lang w:val="ru-RU"/>
        </w:rPr>
      </w:pPr>
      <w:hyperlink r:id="rId8" w:history="1">
        <w:r w:rsidRPr="00DE5541">
          <w:rPr>
            <w:rStyle w:val="Hyperlink"/>
            <w:lang w:val="ru-RU"/>
          </w:rPr>
          <w:t>https://ruder.io/optimizing-gradient-descent/</w:t>
        </w:r>
      </w:hyperlink>
      <w:r>
        <w:rPr>
          <w:lang w:val="ru-RU"/>
        </w:rPr>
        <w:t xml:space="preserve"> </w:t>
      </w:r>
    </w:p>
    <w:p w:rsidR="00B15B2F" w:rsidRPr="00B15B2F" w:rsidRDefault="00B15B2F" w:rsidP="00B15B2F">
      <w:pPr>
        <w:spacing w:after="0"/>
        <w:jc w:val="both"/>
        <w:rPr>
          <w:szCs w:val="24"/>
          <w:lang w:val="ru-RU"/>
        </w:rPr>
      </w:pPr>
    </w:p>
    <w:sectPr w:rsidR="00B15B2F" w:rsidRPr="00B15B2F">
      <w:footerReference w:type="default" r:id="rId9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CC5" w:rsidRDefault="00407CC5" w:rsidP="00E70AE9">
      <w:pPr>
        <w:spacing w:after="0" w:line="240" w:lineRule="auto"/>
      </w:pPr>
      <w:r>
        <w:separator/>
      </w:r>
    </w:p>
  </w:endnote>
  <w:endnote w:type="continuationSeparator" w:id="0">
    <w:p w:rsidR="00407CC5" w:rsidRDefault="00407CC5" w:rsidP="00E70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5635462"/>
      <w:docPartObj>
        <w:docPartGallery w:val="Page Numbers (Bottom of Page)"/>
        <w:docPartUnique/>
      </w:docPartObj>
    </w:sdtPr>
    <w:sdtEndPr/>
    <w:sdtContent>
      <w:p w:rsidR="00E70AE9" w:rsidRDefault="00E70AE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5B2F" w:rsidRPr="00B15B2F">
          <w:rPr>
            <w:noProof/>
            <w:lang w:val="ru-RU"/>
          </w:rPr>
          <w:t>1</w:t>
        </w:r>
        <w:r>
          <w:fldChar w:fldCharType="end"/>
        </w:r>
      </w:p>
    </w:sdtContent>
  </w:sdt>
  <w:p w:rsidR="00E70AE9" w:rsidRDefault="00E70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CC5" w:rsidRDefault="00407CC5" w:rsidP="00E70AE9">
      <w:pPr>
        <w:spacing w:after="0" w:line="240" w:lineRule="auto"/>
      </w:pPr>
      <w:r>
        <w:separator/>
      </w:r>
    </w:p>
  </w:footnote>
  <w:footnote w:type="continuationSeparator" w:id="0">
    <w:p w:rsidR="00407CC5" w:rsidRDefault="00407CC5" w:rsidP="00E70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2682A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DB4C1C"/>
    <w:multiLevelType w:val="hybridMultilevel"/>
    <w:tmpl w:val="0BF29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A4CBC"/>
    <w:multiLevelType w:val="hybridMultilevel"/>
    <w:tmpl w:val="C472F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063A0"/>
    <w:multiLevelType w:val="hybridMultilevel"/>
    <w:tmpl w:val="1A14F8EC"/>
    <w:lvl w:ilvl="0" w:tplc="922291E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96E95"/>
    <w:multiLevelType w:val="hybridMultilevel"/>
    <w:tmpl w:val="B8121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C4647"/>
    <w:multiLevelType w:val="hybridMultilevel"/>
    <w:tmpl w:val="CE0E9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F41F2"/>
    <w:multiLevelType w:val="hybridMultilevel"/>
    <w:tmpl w:val="0D388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C6DAC"/>
    <w:multiLevelType w:val="hybridMultilevel"/>
    <w:tmpl w:val="B1F20B4A"/>
    <w:lvl w:ilvl="0" w:tplc="7BA2910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485B29"/>
    <w:multiLevelType w:val="hybridMultilevel"/>
    <w:tmpl w:val="1CBCB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8E475B"/>
    <w:multiLevelType w:val="hybridMultilevel"/>
    <w:tmpl w:val="7742BAE6"/>
    <w:lvl w:ilvl="0" w:tplc="7BA2910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B0601F"/>
    <w:multiLevelType w:val="hybridMultilevel"/>
    <w:tmpl w:val="02F26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10"/>
  </w:num>
  <w:num w:numId="8">
    <w:abstractNumId w:val="9"/>
  </w:num>
  <w:num w:numId="9">
    <w:abstractNumId w:val="4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948"/>
    <w:rsid w:val="000335DC"/>
    <w:rsid w:val="00037125"/>
    <w:rsid w:val="0005635E"/>
    <w:rsid w:val="00062EB4"/>
    <w:rsid w:val="0007384C"/>
    <w:rsid w:val="000A745D"/>
    <w:rsid w:val="000C5662"/>
    <w:rsid w:val="00102020"/>
    <w:rsid w:val="00126249"/>
    <w:rsid w:val="00153C54"/>
    <w:rsid w:val="00154674"/>
    <w:rsid w:val="001808F1"/>
    <w:rsid w:val="001D202B"/>
    <w:rsid w:val="001D3B11"/>
    <w:rsid w:val="001D401E"/>
    <w:rsid w:val="001D536E"/>
    <w:rsid w:val="001D68B5"/>
    <w:rsid w:val="001E10E2"/>
    <w:rsid w:val="001E41E9"/>
    <w:rsid w:val="001E55CF"/>
    <w:rsid w:val="001F2742"/>
    <w:rsid w:val="001F57E9"/>
    <w:rsid w:val="0021275B"/>
    <w:rsid w:val="00231895"/>
    <w:rsid w:val="00232AE9"/>
    <w:rsid w:val="00242206"/>
    <w:rsid w:val="0024521C"/>
    <w:rsid w:val="00255B69"/>
    <w:rsid w:val="00264D88"/>
    <w:rsid w:val="00266828"/>
    <w:rsid w:val="00267373"/>
    <w:rsid w:val="00272D61"/>
    <w:rsid w:val="002846EC"/>
    <w:rsid w:val="002A1884"/>
    <w:rsid w:val="002A4AD8"/>
    <w:rsid w:val="002A7ADC"/>
    <w:rsid w:val="002B5529"/>
    <w:rsid w:val="002B6101"/>
    <w:rsid w:val="002C3AC2"/>
    <w:rsid w:val="002C4E1B"/>
    <w:rsid w:val="002D395C"/>
    <w:rsid w:val="00305D80"/>
    <w:rsid w:val="00317BD6"/>
    <w:rsid w:val="00326A6E"/>
    <w:rsid w:val="00335565"/>
    <w:rsid w:val="0034067F"/>
    <w:rsid w:val="00353958"/>
    <w:rsid w:val="003559A6"/>
    <w:rsid w:val="003809E0"/>
    <w:rsid w:val="00381BB2"/>
    <w:rsid w:val="003A675F"/>
    <w:rsid w:val="003B34EA"/>
    <w:rsid w:val="003B3794"/>
    <w:rsid w:val="003C0292"/>
    <w:rsid w:val="003C1BC9"/>
    <w:rsid w:val="003C7D62"/>
    <w:rsid w:val="003F0679"/>
    <w:rsid w:val="003F7C02"/>
    <w:rsid w:val="00407CC5"/>
    <w:rsid w:val="00415948"/>
    <w:rsid w:val="00422C75"/>
    <w:rsid w:val="0043124A"/>
    <w:rsid w:val="0043198F"/>
    <w:rsid w:val="00433B31"/>
    <w:rsid w:val="00441587"/>
    <w:rsid w:val="00446C55"/>
    <w:rsid w:val="004520FF"/>
    <w:rsid w:val="00455E17"/>
    <w:rsid w:val="004821DB"/>
    <w:rsid w:val="0048428E"/>
    <w:rsid w:val="004C3D59"/>
    <w:rsid w:val="004F4904"/>
    <w:rsid w:val="00523526"/>
    <w:rsid w:val="005266B4"/>
    <w:rsid w:val="0055528E"/>
    <w:rsid w:val="00586CE0"/>
    <w:rsid w:val="00594DEC"/>
    <w:rsid w:val="005967DB"/>
    <w:rsid w:val="00597FB9"/>
    <w:rsid w:val="005B3ACD"/>
    <w:rsid w:val="005C37EB"/>
    <w:rsid w:val="005C5125"/>
    <w:rsid w:val="00602401"/>
    <w:rsid w:val="00604EED"/>
    <w:rsid w:val="00635350"/>
    <w:rsid w:val="00640125"/>
    <w:rsid w:val="0064289A"/>
    <w:rsid w:val="00644CB2"/>
    <w:rsid w:val="00652932"/>
    <w:rsid w:val="00652EDC"/>
    <w:rsid w:val="00653A81"/>
    <w:rsid w:val="00654AC6"/>
    <w:rsid w:val="0066062A"/>
    <w:rsid w:val="00663396"/>
    <w:rsid w:val="00667390"/>
    <w:rsid w:val="00667629"/>
    <w:rsid w:val="006702DE"/>
    <w:rsid w:val="006A5780"/>
    <w:rsid w:val="006B501D"/>
    <w:rsid w:val="006C6D9D"/>
    <w:rsid w:val="006D13A6"/>
    <w:rsid w:val="00702D16"/>
    <w:rsid w:val="00704A33"/>
    <w:rsid w:val="007114D0"/>
    <w:rsid w:val="0071441A"/>
    <w:rsid w:val="00727C48"/>
    <w:rsid w:val="00732CA2"/>
    <w:rsid w:val="00735BF8"/>
    <w:rsid w:val="007631E5"/>
    <w:rsid w:val="0076786F"/>
    <w:rsid w:val="00784F88"/>
    <w:rsid w:val="00787BDF"/>
    <w:rsid w:val="00790305"/>
    <w:rsid w:val="00795C89"/>
    <w:rsid w:val="00796854"/>
    <w:rsid w:val="007A68A6"/>
    <w:rsid w:val="007C5C9B"/>
    <w:rsid w:val="007C7A93"/>
    <w:rsid w:val="007E2004"/>
    <w:rsid w:val="007E3D13"/>
    <w:rsid w:val="007E5628"/>
    <w:rsid w:val="007E5AB9"/>
    <w:rsid w:val="00801034"/>
    <w:rsid w:val="00815899"/>
    <w:rsid w:val="0081756B"/>
    <w:rsid w:val="00831D7B"/>
    <w:rsid w:val="00857956"/>
    <w:rsid w:val="00866109"/>
    <w:rsid w:val="008941AE"/>
    <w:rsid w:val="008B2066"/>
    <w:rsid w:val="008B2713"/>
    <w:rsid w:val="008B5943"/>
    <w:rsid w:val="008C6627"/>
    <w:rsid w:val="008C6675"/>
    <w:rsid w:val="008D0371"/>
    <w:rsid w:val="008D594A"/>
    <w:rsid w:val="008D6952"/>
    <w:rsid w:val="008E11C6"/>
    <w:rsid w:val="008E1AD5"/>
    <w:rsid w:val="00905109"/>
    <w:rsid w:val="0091210A"/>
    <w:rsid w:val="009237D1"/>
    <w:rsid w:val="00951D6D"/>
    <w:rsid w:val="00965C1F"/>
    <w:rsid w:val="0096721A"/>
    <w:rsid w:val="009A75F6"/>
    <w:rsid w:val="009B12B9"/>
    <w:rsid w:val="009B2E37"/>
    <w:rsid w:val="009B5C29"/>
    <w:rsid w:val="009D3503"/>
    <w:rsid w:val="009D6312"/>
    <w:rsid w:val="009D7331"/>
    <w:rsid w:val="009D7B4A"/>
    <w:rsid w:val="009E6A67"/>
    <w:rsid w:val="009F14F1"/>
    <w:rsid w:val="00A22E33"/>
    <w:rsid w:val="00A30ABC"/>
    <w:rsid w:val="00A4487F"/>
    <w:rsid w:val="00A533D0"/>
    <w:rsid w:val="00A90AB2"/>
    <w:rsid w:val="00A948D3"/>
    <w:rsid w:val="00A96D6D"/>
    <w:rsid w:val="00AA6F66"/>
    <w:rsid w:val="00AB4A53"/>
    <w:rsid w:val="00AC307B"/>
    <w:rsid w:val="00AD4C35"/>
    <w:rsid w:val="00AE2C70"/>
    <w:rsid w:val="00AF3B80"/>
    <w:rsid w:val="00AF48FB"/>
    <w:rsid w:val="00B014CB"/>
    <w:rsid w:val="00B065CE"/>
    <w:rsid w:val="00B15B2F"/>
    <w:rsid w:val="00B178BB"/>
    <w:rsid w:val="00B36966"/>
    <w:rsid w:val="00B421FB"/>
    <w:rsid w:val="00B501B0"/>
    <w:rsid w:val="00B63158"/>
    <w:rsid w:val="00B70812"/>
    <w:rsid w:val="00B7129B"/>
    <w:rsid w:val="00B7453C"/>
    <w:rsid w:val="00B83692"/>
    <w:rsid w:val="00B8698E"/>
    <w:rsid w:val="00B86C1A"/>
    <w:rsid w:val="00B87E66"/>
    <w:rsid w:val="00BB485E"/>
    <w:rsid w:val="00BC11BA"/>
    <w:rsid w:val="00BC18E4"/>
    <w:rsid w:val="00BD56A0"/>
    <w:rsid w:val="00BD58A5"/>
    <w:rsid w:val="00BD6400"/>
    <w:rsid w:val="00BE7532"/>
    <w:rsid w:val="00BF5030"/>
    <w:rsid w:val="00C051C8"/>
    <w:rsid w:val="00C27473"/>
    <w:rsid w:val="00C3344C"/>
    <w:rsid w:val="00C36D7A"/>
    <w:rsid w:val="00C47770"/>
    <w:rsid w:val="00C54019"/>
    <w:rsid w:val="00C622F2"/>
    <w:rsid w:val="00C65820"/>
    <w:rsid w:val="00C83B2F"/>
    <w:rsid w:val="00C8495D"/>
    <w:rsid w:val="00CC5E50"/>
    <w:rsid w:val="00CC6834"/>
    <w:rsid w:val="00CC7092"/>
    <w:rsid w:val="00CD4E77"/>
    <w:rsid w:val="00CD5FA7"/>
    <w:rsid w:val="00CE3F9C"/>
    <w:rsid w:val="00CE45F5"/>
    <w:rsid w:val="00D07484"/>
    <w:rsid w:val="00D216FD"/>
    <w:rsid w:val="00D36779"/>
    <w:rsid w:val="00D43D67"/>
    <w:rsid w:val="00D503F8"/>
    <w:rsid w:val="00D51526"/>
    <w:rsid w:val="00D7789C"/>
    <w:rsid w:val="00D90319"/>
    <w:rsid w:val="00D95603"/>
    <w:rsid w:val="00D96D71"/>
    <w:rsid w:val="00DA33A6"/>
    <w:rsid w:val="00DB6336"/>
    <w:rsid w:val="00DB7878"/>
    <w:rsid w:val="00DC2612"/>
    <w:rsid w:val="00DC63B5"/>
    <w:rsid w:val="00DD120D"/>
    <w:rsid w:val="00DE2031"/>
    <w:rsid w:val="00DE206E"/>
    <w:rsid w:val="00DF1248"/>
    <w:rsid w:val="00DF4C24"/>
    <w:rsid w:val="00DF5F87"/>
    <w:rsid w:val="00E16D1B"/>
    <w:rsid w:val="00E26C23"/>
    <w:rsid w:val="00E36807"/>
    <w:rsid w:val="00E50C72"/>
    <w:rsid w:val="00E70AE9"/>
    <w:rsid w:val="00EA1BE9"/>
    <w:rsid w:val="00EA70F9"/>
    <w:rsid w:val="00EC0E92"/>
    <w:rsid w:val="00ED0B3D"/>
    <w:rsid w:val="00EF711E"/>
    <w:rsid w:val="00F01E18"/>
    <w:rsid w:val="00F02834"/>
    <w:rsid w:val="00F2559E"/>
    <w:rsid w:val="00F31EE0"/>
    <w:rsid w:val="00F46147"/>
    <w:rsid w:val="00F70506"/>
    <w:rsid w:val="00F75AE9"/>
    <w:rsid w:val="00F91E35"/>
    <w:rsid w:val="00FB3C6D"/>
    <w:rsid w:val="00FC00F4"/>
    <w:rsid w:val="00FC1C8B"/>
    <w:rsid w:val="00FC380B"/>
    <w:rsid w:val="00FE4258"/>
    <w:rsid w:val="00FE7D72"/>
    <w:rsid w:val="00FF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D6EC2"/>
  <w15:docId w15:val="{FF631408-3ABC-4B7D-8174-6034C4A34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5F6"/>
    <w:pPr>
      <w:spacing w:after="200" w:line="276" w:lineRule="auto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75F6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5F6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59A6"/>
    <w:pPr>
      <w:spacing w:before="100" w:beforeAutospacing="1" w:after="100" w:afterAutospacing="1" w:line="240" w:lineRule="auto"/>
    </w:pPr>
    <w:rPr>
      <w:rFonts w:eastAsia="Times New Roman"/>
      <w:sz w:val="28"/>
      <w:szCs w:val="28"/>
    </w:rPr>
  </w:style>
  <w:style w:type="character" w:customStyle="1" w:styleId="apple-converted-space">
    <w:name w:val="apple-converted-space"/>
    <w:basedOn w:val="DefaultParagraphFont"/>
    <w:rsid w:val="00BD56A0"/>
  </w:style>
  <w:style w:type="character" w:styleId="HTMLCode">
    <w:name w:val="HTML Code"/>
    <w:uiPriority w:val="99"/>
    <w:semiHidden/>
    <w:unhideWhenUsed/>
    <w:rsid w:val="00BD56A0"/>
    <w:rPr>
      <w:rFonts w:ascii="Courier New" w:eastAsia="Times New Roman" w:hAnsi="Courier New" w:cs="Courier New"/>
      <w:sz w:val="20"/>
      <w:szCs w:val="20"/>
    </w:rPr>
  </w:style>
  <w:style w:type="paragraph" w:styleId="ListBullet">
    <w:name w:val="List Bullet"/>
    <w:basedOn w:val="Normal"/>
    <w:uiPriority w:val="99"/>
    <w:unhideWhenUsed/>
    <w:rsid w:val="00C8495D"/>
    <w:pPr>
      <w:numPr>
        <w:numId w:val="1"/>
      </w:numPr>
      <w:contextualSpacing/>
    </w:pPr>
  </w:style>
  <w:style w:type="character" w:styleId="Hyperlink">
    <w:name w:val="Hyperlink"/>
    <w:uiPriority w:val="99"/>
    <w:unhideWhenUsed/>
    <w:rsid w:val="00597FB9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597FB9"/>
    <w:rPr>
      <w:color w:val="800080"/>
      <w:u w:val="single"/>
    </w:rPr>
  </w:style>
  <w:style w:type="character" w:customStyle="1" w:styleId="Heading1Char">
    <w:name w:val="Heading 1 Char"/>
    <w:link w:val="Heading1"/>
    <w:uiPriority w:val="9"/>
    <w:rsid w:val="009A75F6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9A75F6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9A75F6"/>
    <w:rPr>
      <w:rFonts w:ascii="Times New Roman" w:hAnsi="Times New Roman"/>
      <w:sz w:val="24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A75F6"/>
    <w:pPr>
      <w:spacing w:before="240" w:after="6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9A75F6"/>
    <w:rPr>
      <w:rFonts w:ascii="Times New Roman" w:eastAsia="Times New Roman" w:hAnsi="Times New Roman" w:cs="Times New Roman"/>
      <w:b/>
      <w:bCs/>
      <w:kern w:val="28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A948D3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1E41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27473"/>
    <w:rPr>
      <w:color w:val="808080"/>
    </w:rPr>
  </w:style>
  <w:style w:type="paragraph" w:styleId="ListParagraph">
    <w:name w:val="List Paragraph"/>
    <w:basedOn w:val="Normal"/>
    <w:uiPriority w:val="34"/>
    <w:qFormat/>
    <w:rsid w:val="006606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4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8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0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AE9"/>
    <w:rPr>
      <w:rFonts w:ascii="Times New Roman" w:hAnsi="Times New Roman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E70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AE9"/>
    <w:rPr>
      <w:rFonts w:ascii="Times New Roman" w:hAnsi="Times New Roman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der.io/optimizing-gradient-desce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yann.lecun.com/exdb/mni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Selin</dc:creator>
  <cp:lastModifiedBy>Ivan Selin</cp:lastModifiedBy>
  <cp:revision>6</cp:revision>
  <cp:lastPrinted>2020-02-23T10:24:00Z</cp:lastPrinted>
  <dcterms:created xsi:type="dcterms:W3CDTF">2020-02-23T13:01:00Z</dcterms:created>
  <dcterms:modified xsi:type="dcterms:W3CDTF">2020-04-08T17:34:00Z</dcterms:modified>
</cp:coreProperties>
</file>