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B" w:rsidRPr="00612B30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2F1076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>
        <w:rPr>
          <w:snapToGrid w:val="0"/>
          <w:sz w:val="28"/>
          <w:szCs w:val="20"/>
        </w:rPr>
        <w:t>_____________</w:t>
      </w:r>
    </w:p>
    <w:p w:rsidR="005E7AF1" w:rsidRPr="005E7AF1" w:rsidRDefault="005E7AF1" w:rsidP="002F1076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F1076">
        <w:rPr>
          <w:b/>
          <w:i/>
          <w:snapToGrid w:val="0"/>
          <w:sz w:val="28"/>
          <w:szCs w:val="20"/>
          <w:u w:val="single"/>
        </w:rPr>
        <w:t>ИУ4</w:t>
      </w:r>
      <w:r w:rsidRPr="005E7AF1"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                              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F532F" w:rsidRDefault="00580537" w:rsidP="005029D3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5029D3">
        <w:rPr>
          <w:b/>
          <w:sz w:val="36"/>
          <w:szCs w:val="36"/>
        </w:rPr>
        <w:t xml:space="preserve"> №</w:t>
      </w:r>
      <w:r w:rsidR="00A66D1F">
        <w:rPr>
          <w:b/>
          <w:sz w:val="36"/>
          <w:szCs w:val="36"/>
        </w:rPr>
        <w:t>1</w:t>
      </w:r>
    </w:p>
    <w:p w:rsidR="005E7AF1" w:rsidRDefault="005E7AF1" w:rsidP="0095089B"/>
    <w:p w:rsidR="0095089B" w:rsidRPr="00F706C0" w:rsidRDefault="0095089B" w:rsidP="00F706C0">
      <w:pPr>
        <w:pStyle w:val="af"/>
        <w:jc w:val="center"/>
        <w:rPr>
          <w:color w:val="000000"/>
        </w:rPr>
      </w:pPr>
      <w:r w:rsidRPr="0095089B">
        <w:rPr>
          <w:b/>
          <w:sz w:val="32"/>
          <w:szCs w:val="32"/>
        </w:rPr>
        <w:t>«</w:t>
      </w:r>
      <w:r w:rsidR="008912E8" w:rsidRPr="008912E8">
        <w:rPr>
          <w:color w:val="000000"/>
          <w:sz w:val="32"/>
          <w:szCs w:val="40"/>
        </w:rPr>
        <w:t>Основы визуализации геоданных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8C0F6A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C0F6A">
        <w:rPr>
          <w:sz w:val="28"/>
          <w:szCs w:val="28"/>
        </w:rPr>
        <w:t>Кроссплатформенная разработка программного обеспечения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8912E8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F1076">
              <w:rPr>
                <w:sz w:val="28"/>
                <w:szCs w:val="28"/>
                <w:lang w:eastAsia="en-US"/>
              </w:rPr>
              <w:t>ИТД.Б-</w:t>
            </w:r>
            <w:r w:rsidR="008912E8" w:rsidRPr="00B1299A">
              <w:rPr>
                <w:sz w:val="28"/>
                <w:szCs w:val="28"/>
                <w:lang w:eastAsia="en-US"/>
              </w:rPr>
              <w:t>6</w:t>
            </w:r>
            <w:r w:rsidR="00281770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Pr="002F1076" w:rsidRDefault="00DE1B1F">
            <w:pPr>
              <w:keepLines/>
              <w:spacing w:before="240" w:line="256" w:lineRule="auto"/>
              <w:rPr>
                <w:sz w:val="28"/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281770">
              <w:rPr>
                <w:sz w:val="28"/>
                <w:lang w:eastAsia="en-US"/>
              </w:rPr>
              <w:t>Озкан М.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38772D">
              <w:rPr>
                <w:sz w:val="28"/>
                <w:szCs w:val="28"/>
              </w:rPr>
              <w:t>Жуков И.</w:t>
            </w:r>
            <w:r w:rsidR="00B1299A">
              <w:rPr>
                <w:sz w:val="28"/>
                <w:szCs w:val="28"/>
              </w:rPr>
              <w:t>О</w:t>
            </w:r>
            <w:r w:rsidR="002F1076" w:rsidRPr="002F1076">
              <w:rPr>
                <w:sz w:val="28"/>
                <w:lang w:eastAsia="en-US"/>
              </w:rPr>
              <w:t>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5029D3" w:rsidRDefault="005029D3" w:rsidP="00F706C0">
      <w:pPr>
        <w:rPr>
          <w:sz w:val="28"/>
          <w:szCs w:val="28"/>
        </w:rPr>
      </w:pPr>
    </w:p>
    <w:p w:rsidR="00C17927" w:rsidRPr="008C0F6A" w:rsidRDefault="00DE1B1F" w:rsidP="002F107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Калуга , 201</w:t>
      </w:r>
      <w:r w:rsidR="008C0F6A">
        <w:rPr>
          <w:sz w:val="28"/>
          <w:szCs w:val="28"/>
          <w:lang w:val="en-US"/>
        </w:rPr>
        <w:t>9</w:t>
      </w:r>
    </w:p>
    <w:p w:rsidR="006F4807" w:rsidRDefault="006F4807" w:rsidP="002F1076">
      <w:pPr>
        <w:jc w:val="center"/>
      </w:pPr>
    </w:p>
    <w:p w:rsidR="006C7302" w:rsidRDefault="00EF532F" w:rsidP="006C7302">
      <w:pPr>
        <w:pStyle w:val="3"/>
        <w:numPr>
          <w:ilvl w:val="2"/>
          <w:numId w:val="3"/>
        </w:numPr>
      </w:pPr>
      <w:r w:rsidRPr="00EF532F">
        <w:lastRenderedPageBreak/>
        <w:t xml:space="preserve"> </w:t>
      </w:r>
      <w:r w:rsidR="006C7302">
        <w:t>Цель:</w:t>
      </w:r>
    </w:p>
    <w:p w:rsidR="006C7302" w:rsidRPr="008912E8" w:rsidRDefault="008912E8" w:rsidP="006C7302">
      <w:pPr>
        <w:pStyle w:val="a0"/>
      </w:pPr>
      <w:r w:rsidRPr="008912E8">
        <w:rPr>
          <w:color w:val="000000"/>
          <w:sz w:val="28"/>
          <w:szCs w:val="28"/>
        </w:rPr>
        <w:t>Знакомство с различными способами представления геоданных, знакомство с форматом geojson, создание простого средства визуализации geojson-файла</w:t>
      </w:r>
    </w:p>
    <w:p w:rsidR="006C7302" w:rsidRDefault="006C7302" w:rsidP="006C7302">
      <w:pPr>
        <w:pStyle w:val="a0"/>
        <w:rPr>
          <w:sz w:val="28"/>
          <w:szCs w:val="28"/>
        </w:rPr>
      </w:pPr>
    </w:p>
    <w:p w:rsidR="006C7302" w:rsidRDefault="006C7302" w:rsidP="006C7302">
      <w:pPr>
        <w:pStyle w:val="3"/>
        <w:numPr>
          <w:ilvl w:val="2"/>
          <w:numId w:val="3"/>
        </w:numPr>
      </w:pPr>
      <w:r>
        <w:t>Задача:</w:t>
      </w:r>
    </w:p>
    <w:p w:rsidR="006C7302" w:rsidRDefault="008912E8" w:rsidP="006C7302">
      <w:pPr>
        <w:pStyle w:val="a0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Следуя рекомендациям разработать формат стилизации и написать приложение для формирования изображения из произвольного geojson-файла.</w:t>
      </w:r>
    </w:p>
    <w:p w:rsidR="008912E8" w:rsidRDefault="008912E8" w:rsidP="006C7302">
      <w:pPr>
        <w:pStyle w:val="a0"/>
        <w:rPr>
          <w:color w:val="000000"/>
          <w:sz w:val="28"/>
          <w:szCs w:val="28"/>
        </w:rPr>
      </w:pP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Идея приложения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color w:val="000000"/>
          <w:sz w:val="28"/>
          <w:szCs w:val="28"/>
        </w:rPr>
        <w:t>Пользователю поставляется небольшая консольная утилита, при запуске указывается имя geojson-файла, опционально - имя файла со стилями, а также имя файла с результатом. На выходе необходимо получить изображение полученной геометрии размером 1366х1024 (IPad Pro).</w:t>
      </w:r>
    </w:p>
    <w:p w:rsidR="008912E8" w:rsidRPr="008912E8" w:rsidRDefault="008912E8" w:rsidP="008912E8">
      <w:r w:rsidRPr="008912E8">
        <w:rPr>
          <w:color w:val="000000"/>
        </w:rPr>
        <w:br/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Уровни сложности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Легкий - отсутствие стилей, контуры простых полигонов, линий, точек одним цветом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Средний - разработать формат стилей: указывать цвета по слоям и порядок их отрисовки. Добавить поддержку заливки полигонов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Сложный - добавить поддержку мультиобъектов, в т.ч. с отверстиями</w:t>
      </w:r>
    </w:p>
    <w:p w:rsidR="00027F07" w:rsidRDefault="00027F07" w:rsidP="006C7302">
      <w:pPr>
        <w:pStyle w:val="a0"/>
        <w:rPr>
          <w:sz w:val="28"/>
          <w:szCs w:val="28"/>
        </w:rPr>
      </w:pPr>
    </w:p>
    <w:p w:rsidR="00027F07" w:rsidRDefault="00027F07" w:rsidP="00027F07">
      <w:pPr>
        <w:pStyle w:val="3"/>
        <w:numPr>
          <w:ilvl w:val="0"/>
          <w:numId w:val="0"/>
        </w:numPr>
      </w:pPr>
      <w:r>
        <w:t>Результат выполнения:</w:t>
      </w:r>
    </w:p>
    <w:p w:rsidR="00027F07" w:rsidRDefault="00027F07" w:rsidP="004E6B86">
      <w:pPr>
        <w:pStyle w:val="a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Результатом данной лабораторной работы является приложение, позволяющее </w:t>
      </w:r>
      <w:r w:rsidR="005F114B">
        <w:rPr>
          <w:sz w:val="28"/>
          <w:szCs w:val="28"/>
        </w:rPr>
        <w:t xml:space="preserve">отрисовывать полигоны, заданные в файле с расширением </w:t>
      </w:r>
      <w:r w:rsidR="005F114B" w:rsidRPr="005F114B">
        <w:rPr>
          <w:sz w:val="28"/>
          <w:szCs w:val="28"/>
        </w:rPr>
        <w:t>.</w:t>
      </w:r>
      <w:r w:rsidR="005F114B">
        <w:rPr>
          <w:sz w:val="28"/>
          <w:szCs w:val="28"/>
          <w:lang w:val="en-US"/>
        </w:rPr>
        <w:t>geojson</w:t>
      </w:r>
      <w:r w:rsidR="005F114B">
        <w:rPr>
          <w:sz w:val="28"/>
          <w:szCs w:val="28"/>
        </w:rPr>
        <w:t>.</w:t>
      </w:r>
    </w:p>
    <w:p w:rsidR="005F114B" w:rsidRDefault="005F114B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4E6B86">
        <w:rPr>
          <w:sz w:val="28"/>
          <w:szCs w:val="28"/>
        </w:rPr>
        <w:t>Сначала мы считываем файл с помощью библиотек io и os в массив байт, после этого мы преобразуем полученный массив в структуру с помощью библиотеки geojson</w:t>
      </w:r>
      <w:r w:rsidR="004E6B86">
        <w:rPr>
          <w:sz w:val="28"/>
          <w:szCs w:val="28"/>
        </w:rPr>
        <w:t xml:space="preserve">, а конкретнее функции </w:t>
      </w:r>
      <w:r w:rsidRPr="004E6B86">
        <w:rPr>
          <w:sz w:val="28"/>
          <w:szCs w:val="28"/>
        </w:rPr>
        <w:t>geojson.UnmarshalFeatureCollection</w:t>
      </w:r>
    </w:p>
    <w:p w:rsidR="004E6B86" w:rsidRDefault="004E6B86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Дальше, с помощью библиотеки отрисовки </w:t>
      </w:r>
      <w:r w:rsidRPr="004E6B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gg</w:t>
      </w:r>
      <w:r w:rsidRPr="004E6B86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задаём размер выходного изображения, цвет фона и т.д. После этого отрисовываем полигоны в цикле с помощью функции </w:t>
      </w:r>
      <w:r>
        <w:rPr>
          <w:sz w:val="28"/>
          <w:szCs w:val="28"/>
          <w:lang w:val="en-US"/>
        </w:rPr>
        <w:t>LineTo</w:t>
      </w:r>
      <w:r>
        <w:rPr>
          <w:sz w:val="28"/>
          <w:szCs w:val="28"/>
        </w:rPr>
        <w:t>. Устанавливаем цвет фигур и указываем название и путь к выходному файлу(изображению).</w:t>
      </w:r>
    </w:p>
    <w:p w:rsidR="005F114B" w:rsidRDefault="00665A53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663056">
        <w:rPr>
          <w:b/>
          <w:sz w:val="28"/>
          <w:szCs w:val="28"/>
        </w:rPr>
        <w:t>Ссылка на репозиторий:</w:t>
      </w:r>
      <w:r w:rsidRPr="00665A53">
        <w:t xml:space="preserve"> </w:t>
      </w:r>
      <w:r w:rsidR="00281770" w:rsidRPr="00281770">
        <w:rPr>
          <w:sz w:val="28"/>
          <w:szCs w:val="28"/>
        </w:rPr>
        <w:t>https://github.com/</w:t>
      </w:r>
      <w:r w:rsidR="00281770" w:rsidRPr="00281770">
        <w:rPr>
          <w:sz w:val="28"/>
          <w:szCs w:val="28"/>
          <w:lang w:val="en-US"/>
        </w:rPr>
        <w:t>Stakke</w:t>
      </w:r>
      <w:r w:rsidR="00281770" w:rsidRPr="00281770">
        <w:rPr>
          <w:sz w:val="28"/>
          <w:szCs w:val="28"/>
        </w:rPr>
        <w:t>1</w:t>
      </w:r>
      <w:r w:rsidR="00281770">
        <w:rPr>
          <w:sz w:val="28"/>
          <w:szCs w:val="28"/>
        </w:rPr>
        <w:t>/lab1</w:t>
      </w:r>
      <w:bookmarkStart w:id="0" w:name="_GoBack"/>
      <w:bookmarkEnd w:id="0"/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E10C36" w:rsidRPr="00663056" w:rsidRDefault="00663056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  <w:r w:rsidRPr="00663056">
        <w:rPr>
          <w:b/>
          <w:sz w:val="28"/>
          <w:szCs w:val="28"/>
        </w:rPr>
        <w:lastRenderedPageBreak/>
        <w:t>Результаты выполнения работы:</w:t>
      </w:r>
    </w:p>
    <w:p w:rsidR="00E10C36" w:rsidRPr="004E6B8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47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02" w:rsidRDefault="006C7302" w:rsidP="006C7302">
      <w:pPr>
        <w:pStyle w:val="3"/>
        <w:numPr>
          <w:ilvl w:val="0"/>
          <w:numId w:val="0"/>
        </w:numPr>
      </w:pPr>
      <w:r>
        <w:t>Вывод:</w:t>
      </w:r>
    </w:p>
    <w:p w:rsidR="006C7302" w:rsidRPr="004E6B86" w:rsidRDefault="006C7302" w:rsidP="006C7302">
      <w:pPr>
        <w:pStyle w:val="a0"/>
      </w:pPr>
      <w:r>
        <w:rPr>
          <w:sz w:val="28"/>
          <w:szCs w:val="28"/>
          <w:lang w:eastAsia="zh-CN" w:bidi="hi-IN"/>
        </w:rPr>
        <w:t>В результате выполнения данной лабораторной работы было произведено знакомство с основными библио</w:t>
      </w:r>
      <w:r w:rsidR="007D6EAA">
        <w:rPr>
          <w:sz w:val="28"/>
          <w:szCs w:val="28"/>
          <w:lang w:eastAsia="zh-CN" w:bidi="hi-IN"/>
        </w:rPr>
        <w:t>теками</w:t>
      </w:r>
      <w:r>
        <w:rPr>
          <w:sz w:val="28"/>
          <w:szCs w:val="28"/>
        </w:rPr>
        <w:t>, функциями и приемами языка Golang</w:t>
      </w:r>
      <w:r w:rsidR="0038772D">
        <w:rPr>
          <w:sz w:val="28"/>
          <w:szCs w:val="28"/>
        </w:rPr>
        <w:t>.</w:t>
      </w:r>
    </w:p>
    <w:sectPr w:rsidR="006C7302" w:rsidRPr="004E6B86" w:rsidSect="00A32B8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F26" w:rsidRDefault="00662F26" w:rsidP="00A32B8E">
      <w:r>
        <w:separator/>
      </w:r>
    </w:p>
  </w:endnote>
  <w:endnote w:type="continuationSeparator" w:id="0">
    <w:p w:rsidR="00662F26" w:rsidRDefault="00662F26" w:rsidP="00A3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881783"/>
      <w:docPartObj>
        <w:docPartGallery w:val="Page Numbers (Bottom of Page)"/>
        <w:docPartUnique/>
      </w:docPartObj>
    </w:sdtPr>
    <w:sdtEndPr/>
    <w:sdtContent>
      <w:p w:rsidR="00A32B8E" w:rsidRDefault="00A32B8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770">
          <w:rPr>
            <w:noProof/>
          </w:rPr>
          <w:t>3</w:t>
        </w:r>
        <w:r>
          <w:fldChar w:fldCharType="end"/>
        </w:r>
      </w:p>
    </w:sdtContent>
  </w:sdt>
  <w:p w:rsidR="00A32B8E" w:rsidRDefault="00A32B8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F26" w:rsidRDefault="00662F26" w:rsidP="00A32B8E">
      <w:r>
        <w:separator/>
      </w:r>
    </w:p>
  </w:footnote>
  <w:footnote w:type="continuationSeparator" w:id="0">
    <w:p w:rsidR="00662F26" w:rsidRDefault="00662F26" w:rsidP="00A3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737274"/>
    <w:multiLevelType w:val="hybridMultilevel"/>
    <w:tmpl w:val="5372981C"/>
    <w:lvl w:ilvl="0" w:tplc="78223D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743366"/>
    <w:multiLevelType w:val="multilevel"/>
    <w:tmpl w:val="1F4C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2AE7"/>
    <w:multiLevelType w:val="hybridMultilevel"/>
    <w:tmpl w:val="4D7E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27F07"/>
    <w:rsid w:val="000616FD"/>
    <w:rsid w:val="000920EC"/>
    <w:rsid w:val="000C2264"/>
    <w:rsid w:val="000E31C2"/>
    <w:rsid w:val="001C6CDB"/>
    <w:rsid w:val="001D0341"/>
    <w:rsid w:val="001E58FB"/>
    <w:rsid w:val="0022116F"/>
    <w:rsid w:val="00257EF4"/>
    <w:rsid w:val="00281770"/>
    <w:rsid w:val="00294FCB"/>
    <w:rsid w:val="002A04F6"/>
    <w:rsid w:val="002A11EB"/>
    <w:rsid w:val="002B7307"/>
    <w:rsid w:val="002F1076"/>
    <w:rsid w:val="00327365"/>
    <w:rsid w:val="00331AE8"/>
    <w:rsid w:val="003409AA"/>
    <w:rsid w:val="00366171"/>
    <w:rsid w:val="0038772D"/>
    <w:rsid w:val="003B44FF"/>
    <w:rsid w:val="003B679A"/>
    <w:rsid w:val="003B6CEB"/>
    <w:rsid w:val="003E0552"/>
    <w:rsid w:val="00453BE0"/>
    <w:rsid w:val="00477A91"/>
    <w:rsid w:val="004C7C18"/>
    <w:rsid w:val="004D4392"/>
    <w:rsid w:val="004E3B52"/>
    <w:rsid w:val="004E6B86"/>
    <w:rsid w:val="004F13AC"/>
    <w:rsid w:val="005029D3"/>
    <w:rsid w:val="00542382"/>
    <w:rsid w:val="00550951"/>
    <w:rsid w:val="00580537"/>
    <w:rsid w:val="00581B62"/>
    <w:rsid w:val="005B42D2"/>
    <w:rsid w:val="005E7AF1"/>
    <w:rsid w:val="005F114B"/>
    <w:rsid w:val="00612B30"/>
    <w:rsid w:val="00636153"/>
    <w:rsid w:val="00662F26"/>
    <w:rsid w:val="00663056"/>
    <w:rsid w:val="00665A53"/>
    <w:rsid w:val="006C7302"/>
    <w:rsid w:val="006F0B36"/>
    <w:rsid w:val="006F4807"/>
    <w:rsid w:val="00707F8A"/>
    <w:rsid w:val="0075376F"/>
    <w:rsid w:val="00763552"/>
    <w:rsid w:val="007A0BDC"/>
    <w:rsid w:val="007A4557"/>
    <w:rsid w:val="007D6EAA"/>
    <w:rsid w:val="00830BE0"/>
    <w:rsid w:val="0083279B"/>
    <w:rsid w:val="008912E8"/>
    <w:rsid w:val="008C0F6A"/>
    <w:rsid w:val="008E0D2A"/>
    <w:rsid w:val="009052FE"/>
    <w:rsid w:val="0095089B"/>
    <w:rsid w:val="009718C2"/>
    <w:rsid w:val="009A51C6"/>
    <w:rsid w:val="00A32B8E"/>
    <w:rsid w:val="00A66D1F"/>
    <w:rsid w:val="00A81A2A"/>
    <w:rsid w:val="00B1299A"/>
    <w:rsid w:val="00B8552F"/>
    <w:rsid w:val="00C17927"/>
    <w:rsid w:val="00C2016D"/>
    <w:rsid w:val="00CD76D1"/>
    <w:rsid w:val="00D3429B"/>
    <w:rsid w:val="00D54A2C"/>
    <w:rsid w:val="00D56F62"/>
    <w:rsid w:val="00DE1B1F"/>
    <w:rsid w:val="00E02C5A"/>
    <w:rsid w:val="00E10C36"/>
    <w:rsid w:val="00E50103"/>
    <w:rsid w:val="00E561CB"/>
    <w:rsid w:val="00E82BA7"/>
    <w:rsid w:val="00EA656A"/>
    <w:rsid w:val="00EB2E19"/>
    <w:rsid w:val="00EF532F"/>
    <w:rsid w:val="00F03EE6"/>
    <w:rsid w:val="00F15808"/>
    <w:rsid w:val="00F706C0"/>
    <w:rsid w:val="00FB2E9D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2065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0"/>
    <w:link w:val="30"/>
    <w:qFormat/>
    <w:rsid w:val="006C7302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4">
    <w:basedOn w:val="a"/>
    <w:next w:val="a5"/>
    <w:link w:val="a6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6">
    <w:name w:val="Название Знак"/>
    <w:link w:val="a4"/>
    <w:rsid w:val="0095089B"/>
    <w:rPr>
      <w:i/>
      <w:sz w:val="26"/>
    </w:rPr>
  </w:style>
  <w:style w:type="paragraph" w:styleId="a0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1"/>
    <w:link w:val="a0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5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">
    <w:name w:val="Заголовок №2_"/>
    <w:basedOn w:val="a1"/>
    <w:link w:val="20"/>
    <w:rsid w:val="002F107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1">
    <w:name w:val="Заголовок №2 + Курсив"/>
    <w:basedOn w:val="2"/>
    <w:rsid w:val="002F1076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  <w:lang w:val="en-US"/>
    </w:rPr>
  </w:style>
  <w:style w:type="paragraph" w:customStyle="1" w:styleId="20">
    <w:name w:val="Заголовок №2"/>
    <w:basedOn w:val="a"/>
    <w:link w:val="2"/>
    <w:rsid w:val="002F1076"/>
    <w:pPr>
      <w:shd w:val="clear" w:color="auto" w:fill="FFFFFF"/>
      <w:spacing w:line="576" w:lineRule="exact"/>
      <w:jc w:val="center"/>
      <w:outlineLvl w:val="1"/>
    </w:pPr>
    <w:rPr>
      <w:sz w:val="27"/>
      <w:szCs w:val="27"/>
      <w:lang w:eastAsia="en-US"/>
    </w:rPr>
  </w:style>
  <w:style w:type="paragraph" w:styleId="a9">
    <w:name w:val="List Paragraph"/>
    <w:basedOn w:val="a"/>
    <w:uiPriority w:val="34"/>
    <w:qFormat/>
    <w:rsid w:val="00294FC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character" w:customStyle="1" w:styleId="aa">
    <w:name w:val="Основной текст_"/>
    <w:basedOn w:val="a1"/>
    <w:link w:val="7"/>
    <w:rsid w:val="00294FC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CourierNew">
    <w:name w:val="Основной текст + Courier New"/>
    <w:basedOn w:val="aa"/>
    <w:rsid w:val="00294FCB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">
    <w:name w:val="Основной текст7"/>
    <w:basedOn w:val="a"/>
    <w:link w:val="aa"/>
    <w:rsid w:val="00294FCB"/>
    <w:pPr>
      <w:shd w:val="clear" w:color="auto" w:fill="FFFFFF"/>
      <w:spacing w:line="326" w:lineRule="exact"/>
      <w:ind w:hanging="480"/>
      <w:jc w:val="center"/>
    </w:pPr>
    <w:rPr>
      <w:sz w:val="18"/>
      <w:szCs w:val="18"/>
      <w:lang w:eastAsia="en-US"/>
    </w:rPr>
  </w:style>
  <w:style w:type="paragraph" w:styleId="ab">
    <w:name w:val="header"/>
    <w:basedOn w:val="a"/>
    <w:link w:val="ac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F706C0"/>
    <w:pPr>
      <w:spacing w:before="100" w:beforeAutospacing="1" w:after="100" w:afterAutospacing="1"/>
    </w:pPr>
  </w:style>
  <w:style w:type="character" w:customStyle="1" w:styleId="30">
    <w:name w:val="Заголовок 3 Знак"/>
    <w:basedOn w:val="a1"/>
    <w:link w:val="3"/>
    <w:rsid w:val="006C7302"/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styleId="af0">
    <w:name w:val="Hyperlink"/>
    <w:basedOn w:val="a1"/>
    <w:uiPriority w:val="99"/>
    <w:unhideWhenUsed/>
    <w:rsid w:val="00E10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мэрт озкан</cp:lastModifiedBy>
  <cp:revision>17</cp:revision>
  <dcterms:created xsi:type="dcterms:W3CDTF">2018-12-11T14:52:00Z</dcterms:created>
  <dcterms:modified xsi:type="dcterms:W3CDTF">2019-06-02T19:30:00Z</dcterms:modified>
</cp:coreProperties>
</file>