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1505" w14:paraId="396F8374" w14:textId="77777777" w:rsidTr="00C21505">
        <w:tc>
          <w:tcPr>
            <w:tcW w:w="2337" w:type="dxa"/>
            <w:shd w:val="clear" w:color="auto" w:fill="262626" w:themeFill="text1" w:themeFillTint="D9"/>
          </w:tcPr>
          <w:p w14:paraId="3C213306" w14:textId="297C6C03" w:rsidR="00C21505" w:rsidRDefault="00C21505">
            <w:r>
              <w:t>Date</w:t>
            </w:r>
          </w:p>
        </w:tc>
        <w:tc>
          <w:tcPr>
            <w:tcW w:w="2337" w:type="dxa"/>
            <w:shd w:val="clear" w:color="auto" w:fill="262626" w:themeFill="text1" w:themeFillTint="D9"/>
          </w:tcPr>
          <w:p w14:paraId="60AF45D1" w14:textId="576C1C03" w:rsidR="00C21505" w:rsidRDefault="00C21505">
            <w:r>
              <w:t>Update(s)</w:t>
            </w:r>
          </w:p>
        </w:tc>
        <w:tc>
          <w:tcPr>
            <w:tcW w:w="2338" w:type="dxa"/>
            <w:shd w:val="clear" w:color="auto" w:fill="262626" w:themeFill="text1" w:themeFillTint="D9"/>
          </w:tcPr>
          <w:p w14:paraId="3F165E8F" w14:textId="7E662E15" w:rsidR="00C21505" w:rsidRDefault="00C21505">
            <w:r>
              <w:t>Version</w:t>
            </w:r>
          </w:p>
        </w:tc>
        <w:tc>
          <w:tcPr>
            <w:tcW w:w="2338" w:type="dxa"/>
            <w:shd w:val="clear" w:color="auto" w:fill="262626" w:themeFill="text1" w:themeFillTint="D9"/>
          </w:tcPr>
          <w:p w14:paraId="5836628C" w14:textId="3AAF72C0" w:rsidR="00C21505" w:rsidRDefault="00C21505">
            <w:r>
              <w:t>Author</w:t>
            </w:r>
          </w:p>
        </w:tc>
      </w:tr>
      <w:tr w:rsidR="00C21505" w14:paraId="662149CD" w14:textId="77777777" w:rsidTr="00C21505">
        <w:tc>
          <w:tcPr>
            <w:tcW w:w="2337" w:type="dxa"/>
          </w:tcPr>
          <w:p w14:paraId="0612D6E1" w14:textId="492279D1" w:rsidR="00C21505" w:rsidRDefault="00CD3E40">
            <w:r>
              <w:t>2024-10-02</w:t>
            </w:r>
          </w:p>
        </w:tc>
        <w:tc>
          <w:tcPr>
            <w:tcW w:w="2337" w:type="dxa"/>
          </w:tcPr>
          <w:p w14:paraId="1BCA3222" w14:textId="523F92FC" w:rsidR="00C21505" w:rsidRDefault="00CD3E40">
            <w:r w:rsidRPr="00CD3E40">
              <w:t>- initial draft</w:t>
            </w:r>
            <w:r w:rsidRPr="00CD3E40">
              <w:br/>
              <w:t>- title page</w:t>
            </w:r>
            <w:r w:rsidRPr="00CD3E40">
              <w:br/>
              <w:t>- revision page</w:t>
            </w:r>
            <w:r w:rsidRPr="00CD3E40">
              <w:br/>
              <w:t>- TOC</w:t>
            </w:r>
            <w:r w:rsidRPr="00CD3E40">
              <w:br/>
              <w:t>- Stubs</w:t>
            </w:r>
          </w:p>
        </w:tc>
        <w:tc>
          <w:tcPr>
            <w:tcW w:w="2338" w:type="dxa"/>
          </w:tcPr>
          <w:p w14:paraId="36F20543" w14:textId="67CA397C" w:rsidR="00C21505" w:rsidRDefault="00C21505">
            <w:r>
              <w:t>V0.0.1</w:t>
            </w:r>
          </w:p>
        </w:tc>
        <w:tc>
          <w:tcPr>
            <w:tcW w:w="2338" w:type="dxa"/>
          </w:tcPr>
          <w:p w14:paraId="7DC0BD0B" w14:textId="1FAF5A29" w:rsidR="00C21505" w:rsidRDefault="00C21505">
            <w:r>
              <w:t>Sawyer Stakkeland</w:t>
            </w:r>
          </w:p>
        </w:tc>
      </w:tr>
    </w:tbl>
    <w:p w14:paraId="08956153" w14:textId="77777777" w:rsidR="00AD4EAA" w:rsidRDefault="00AD4EAA"/>
    <w:sectPr w:rsidR="00AD4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AA"/>
    <w:rsid w:val="00697DE1"/>
    <w:rsid w:val="00AD4EAA"/>
    <w:rsid w:val="00C21505"/>
    <w:rsid w:val="00CD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1637"/>
  <w15:chartTrackingRefBased/>
  <w15:docId w15:val="{E99989F2-5FB5-4070-ABC4-7A125DDA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E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1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Stakkeland</dc:creator>
  <cp:keywords/>
  <dc:description/>
  <cp:lastModifiedBy>Sawyer Stakkeland</cp:lastModifiedBy>
  <cp:revision>3</cp:revision>
  <dcterms:created xsi:type="dcterms:W3CDTF">2024-10-04T01:02:00Z</dcterms:created>
  <dcterms:modified xsi:type="dcterms:W3CDTF">2024-10-04T01:04:00Z</dcterms:modified>
</cp:coreProperties>
</file>