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1CC4" w14:textId="3BC8D414" w:rsidR="000A17B6" w:rsidRPr="000A17B6" w:rsidRDefault="000A17B6" w:rsidP="000A17B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A335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Отчёт по лабораторной работе №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8A335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</w:t>
      </w:r>
      <w:r w:rsidRPr="008A3356">
        <w:rPr>
          <w:rFonts w:ascii="Times New Roman" w:hAnsi="Times New Roman" w:cs="Times New Roman"/>
          <w:b/>
          <w:bCs/>
          <w:color w:val="auto"/>
          <w:sz w:val="28"/>
          <w:szCs w:val="28"/>
        </w:rPr>
        <w:t>одульное тестирование</w:t>
      </w:r>
    </w:p>
    <w:p w14:paraId="707D8EE0" w14:textId="46617596" w:rsidR="009C1F4C" w:rsidRPr="00D12950" w:rsidRDefault="00A44C35" w:rsidP="00D129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выполнялась командой в количестве </w:t>
      </w:r>
      <w:r w:rsidR="00E733FF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студентов группы ИТ-41: </w:t>
      </w:r>
      <w:r w:rsidRPr="009F27DD">
        <w:rPr>
          <w:rFonts w:ascii="Times New Roman" w:hAnsi="Times New Roman" w:cs="Times New Roman"/>
          <w:sz w:val="28"/>
          <w:szCs w:val="28"/>
          <w:u w:val="single"/>
        </w:rPr>
        <w:t>Климов Валентин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F27DD">
        <w:rPr>
          <w:rFonts w:ascii="Times New Roman" w:hAnsi="Times New Roman" w:cs="Times New Roman"/>
          <w:sz w:val="28"/>
          <w:szCs w:val="28"/>
          <w:u w:val="single"/>
        </w:rPr>
        <w:t>Юмагишиев Аскерхан</w:t>
      </w:r>
      <w:r>
        <w:rPr>
          <w:rFonts w:ascii="Times New Roman" w:hAnsi="Times New Roman" w:cs="Times New Roman"/>
          <w:sz w:val="28"/>
          <w:szCs w:val="28"/>
        </w:rPr>
        <w:t xml:space="preserve">. Использовались </w:t>
      </w:r>
      <w:r w:rsidRPr="009F27DD">
        <w:rPr>
          <w:rFonts w:ascii="Times New Roman" w:hAnsi="Times New Roman" w:cs="Times New Roman"/>
          <w:sz w:val="28"/>
          <w:szCs w:val="28"/>
          <w:u w:val="single"/>
        </w:rPr>
        <w:t xml:space="preserve">язык программирования </w:t>
      </w:r>
      <w:r w:rsidRPr="009F27D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F27DD">
        <w:rPr>
          <w:rFonts w:ascii="Times New Roman" w:hAnsi="Times New Roman" w:cs="Times New Roman"/>
          <w:sz w:val="28"/>
          <w:szCs w:val="28"/>
          <w:u w:val="single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 и</w:t>
      </w:r>
      <w:r w:rsidRPr="007F460F">
        <w:rPr>
          <w:rFonts w:ascii="Times New Roman" w:hAnsi="Times New Roman" w:cs="Times New Roman"/>
          <w:sz w:val="28"/>
          <w:szCs w:val="28"/>
        </w:rPr>
        <w:t xml:space="preserve"> </w:t>
      </w:r>
      <w:r w:rsidRPr="009F27DD">
        <w:rPr>
          <w:rFonts w:ascii="Times New Roman" w:hAnsi="Times New Roman" w:cs="Times New Roman"/>
          <w:sz w:val="28"/>
          <w:szCs w:val="28"/>
          <w:u w:val="single"/>
        </w:rPr>
        <w:t xml:space="preserve">фреймворк </w:t>
      </w:r>
      <w:r w:rsidRPr="009F27DD">
        <w:rPr>
          <w:rFonts w:ascii="Times New Roman" w:hAnsi="Times New Roman" w:cs="Times New Roman"/>
          <w:sz w:val="28"/>
          <w:szCs w:val="28"/>
          <w:u w:val="single"/>
          <w:lang w:val="en-US"/>
        </w:rPr>
        <w:t>NUnit</w:t>
      </w:r>
      <w:r w:rsidRPr="007F4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тестирования. </w:t>
      </w:r>
      <w:r w:rsidR="00C656D4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 ходе выполнения</w:t>
      </w:r>
      <w:r w:rsidR="00DC0CAD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работы каждый из участников выполнял свои задачи</w:t>
      </w:r>
      <w:r w:rsidR="009C1F4C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</w:t>
      </w:r>
    </w:p>
    <w:p w14:paraId="1BDF1080" w14:textId="77777777" w:rsidR="00C656D4" w:rsidRPr="001E476A" w:rsidRDefault="00B5006B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Для первого класса ведомым являлся Юмагишиев</w:t>
      </w:r>
    </w:p>
    <w:p w14:paraId="5788D258" w14:textId="77777777" w:rsidR="009C1F4C" w:rsidRPr="001E476A" w:rsidRDefault="00B5006B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Для второго класса ведомым являлся Климов</w:t>
      </w:r>
    </w:p>
    <w:p w14:paraId="36FA5DA0" w14:textId="77777777" w:rsidR="00B5006B" w:rsidRDefault="00B5006B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Достоинства роли </w:t>
      </w:r>
      <w:r w:rsid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ведущего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в том, что </w:t>
      </w:r>
      <w:r w:rsidR="001E476A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тестировщик в целом не тратит много ресурсов на проверку работоспособности и </w:t>
      </w:r>
      <w:r w:rsid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есть возможность идти по тест-шаблонам.</w:t>
      </w:r>
    </w:p>
    <w:p w14:paraId="3DE68CEE" w14:textId="77777777" w:rsidR="001E476A" w:rsidRDefault="001E476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Недостатки же в том, что если найдется баг, то нужно тщательно изучать ТЗ и понять алгоритм, который выстроил ведомый.</w:t>
      </w:r>
    </w:p>
    <w:p w14:paraId="50B95D14" w14:textId="77777777" w:rsidR="001E476A" w:rsidRDefault="001E476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этот же недостаток является преимуществом ведомого.</w:t>
      </w:r>
    </w:p>
    <w:p w14:paraId="7234A134" w14:textId="77777777" w:rsidR="001E476A" w:rsidRPr="001E476A" w:rsidRDefault="00D6367E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Недостатки: </w:t>
      </w:r>
      <w:r w:rsidR="00A73536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Достаточно много времени для изучения документации о способах выполнения данной задачи.</w:t>
      </w:r>
    </w:p>
    <w:p w14:paraId="68193908" w14:textId="77777777" w:rsidR="009C1F4C" w:rsidRPr="001E476A" w:rsidRDefault="009C1F4C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Ролями не менялись, но Валентин разработал несколько методов из класса Аскерхана.</w:t>
      </w:r>
    </w:p>
    <w:p w14:paraId="2AADCC89" w14:textId="77777777" w:rsidR="00D67745" w:rsidRPr="001E476A" w:rsidRDefault="00691EA7" w:rsidP="001018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Программа состоит из двух классов, по условию.</w:t>
      </w:r>
      <w:r w:rsidR="001018E3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Для удобной работы с методами этих классов были одновременно описаны два оператора swith case. Программа в самом начале запрашивает у пользователя ввести 2 переменные строкового типа (числа a и b), с которыми в дальнейшем будут производиться вычисления</w:t>
      </w:r>
      <w:r w:rsidR="001018E3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 После этого в консоли выводи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тся список методов 1 класса, в конце которого возможность перейти к оператору swith case второго класса.1 класс (Myint)</w:t>
      </w:r>
      <w:r w:rsidR="001018E3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Большинс</w:t>
      </w:r>
      <w:r w:rsidR="001018E3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т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во методов данного класса подобны привычным операциям сложения, вычитания, умножения, деления в столбик (на листочке).</w:t>
      </w:r>
    </w:p>
    <w:p w14:paraId="688C7B6F" w14:textId="77777777" w:rsidR="007B39AE" w:rsidRPr="001E476A" w:rsidRDefault="00691EA7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Метод Add (сложение):</w:t>
      </w:r>
    </w:p>
    <w:p w14:paraId="70683F17" w14:textId="77777777" w:rsidR="00D67745" w:rsidRPr="001E476A" w:rsidRDefault="00691EA7" w:rsidP="001018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В метод передаются введенные переменные a и b. Для удобства переменные реверсируются, программа меняет переменные местами таким 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lastRenderedPageBreak/>
        <w:t>образом, чтобы на первом место стояла та, в которой длина больше. Элементы (цифры) переменных поразрядно складываются при помощи стандартной операции сложения (+), после чего к результирующей переменной строкового типа прибавляется сумма текущих цифр разряда (если она больше 9, десяток переходит в следующий разряд, а прибавляется результат деления на 10 оператором (% остаток от деления). Таким образом, результат сложения двех строковых переменных записан задом наперед в результирующую переменную. Метод реверсирует ее и возвращает (return result;).</w:t>
      </w:r>
    </w:p>
    <w:p w14:paraId="6A495987" w14:textId="77777777" w:rsidR="007B39AE" w:rsidRPr="001E476A" w:rsidRDefault="00691EA7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Метод вычитания (Substract):</w:t>
      </w:r>
    </w:p>
    <w:p w14:paraId="1AFC79C5" w14:textId="77777777" w:rsidR="00D67745" w:rsidRPr="001E476A" w:rsidRDefault="00691EA7" w:rsidP="001018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Данный метод аналогичен методу сложения, но в самом начале для определения бОльшей переменной используется метод сравнения (CompareTo). Также отличие в том, что происходит поразрядное вычитание элементов переменных стандартным методом вычитания (-), и в случае, если вычитаемое больше вы уменьшаемого, к уменьшаему предворительно прибавляется 10, а из следующего разряда вычитается единица в следующем шаге цикла при помощи "запоминающей" булевой переменной.</w:t>
      </w:r>
    </w:p>
    <w:p w14:paraId="62D8395B" w14:textId="77777777" w:rsidR="007B39AE" w:rsidRPr="001E476A" w:rsidRDefault="00691EA7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Метод умножения (Multiplay):</w:t>
      </w:r>
    </w:p>
    <w:p w14:paraId="1C1D3A24" w14:textId="77777777" w:rsidR="00D67745" w:rsidRPr="001E476A" w:rsidRDefault="00691EA7" w:rsidP="001018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Метод аналогичен методу сложения, но здесь происходит умножение сначала первого разряда второй переменной на каждый разряд первой, и так далее при помощи двумерного цикла, и вместо применения операции сложения применяется операция умножения (*), после чего больший разряд присваивается одной переменной, а меньший прибавляется к результату result. Также после окончания перемножения одного разряда второй переменной на каждый разряд первого, к результату применяется метод сложения результирующей переменной result с переменной, в которую записывался результат перемножения (учитывается, что при умножении, например, второго разряда второй переменной к результату перемножения в конец прибавляется "0".</w:t>
      </w:r>
    </w:p>
    <w:p w14:paraId="284C4801" w14:textId="77777777" w:rsidR="007B39AE" w:rsidRPr="001E476A" w:rsidRDefault="00691EA7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Метод деления (Divide):</w:t>
      </w:r>
    </w:p>
    <w:p w14:paraId="11730870" w14:textId="77777777" w:rsidR="00D67745" w:rsidRPr="001E476A" w:rsidRDefault="007B39AE" w:rsidP="001018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lastRenderedPageBreak/>
        <w:t xml:space="preserve">Метод подразумевает из себя деление нацело. В дальнейшем он используется для метода нахождения наибольшего общего делителя </w:t>
      </w:r>
      <w:r w:rsidR="00C96C2A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(</w:t>
      </w:r>
      <w:r w:rsidR="00C96C2A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Gcd</w:t>
      </w:r>
      <w:r w:rsidR="00C96C2A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). Метод также аналогичен методу деления в столбик. В уменьшаемом выбирается определённое количество элементов, начиная с начала, равное вычитаемому (либо больше на 1 элемент, если при использовании метода </w:t>
      </w:r>
      <w:r w:rsidR="00C96C2A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CompareTo</w:t>
      </w:r>
      <w:r w:rsidR="00C96C2A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вычитаемое оказалось больше). Из выбранного количества элементов методом </w:t>
      </w:r>
      <w:r w:rsidR="00C96C2A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Substract</w:t>
      </w:r>
      <w:r w:rsidR="00C96C2A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поочередно вычитается уменьшаемое до тех пор, пока оно не станет равным 0 или меньше вычитаемого, при этом фиксируется количество вычитаний. Из уменьшаемого удаляеются первые элементы, с которыми мы работали, а остаток прибавляется к следующему элементу методом сложения. Далее в результат прибавляется это значение (количество вычитаний) и цикл повторяется (выбирается определённое количество элементов, начиная с начала, равное вычитаемому..)</w:t>
      </w:r>
      <w:r w:rsidR="00D67745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</w:t>
      </w:r>
    </w:p>
    <w:p w14:paraId="05175B67" w14:textId="77777777" w:rsidR="00D67745" w:rsidRPr="001E476A" w:rsidRDefault="00D67745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Метод нахождения максимума (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Max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):</w:t>
      </w:r>
    </w:p>
    <w:p w14:paraId="6C1A200F" w14:textId="77777777" w:rsidR="00D67745" w:rsidRPr="001E476A" w:rsidRDefault="00D67745" w:rsidP="001018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Вызывается метод сравнение (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CompareTo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), в результат записывается большее.</w:t>
      </w:r>
    </w:p>
    <w:p w14:paraId="414CCEA5" w14:textId="77777777" w:rsidR="00D67745" w:rsidRPr="001E476A" w:rsidRDefault="00D67745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Метод нахождения минимума (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Min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):</w:t>
      </w:r>
    </w:p>
    <w:p w14:paraId="3AA058B3" w14:textId="77777777" w:rsidR="00D67745" w:rsidRPr="001E476A" w:rsidRDefault="00D67745" w:rsidP="001018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Вызывается метод сравнение (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CompareTo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), в результат записывается меньшее.</w:t>
      </w:r>
    </w:p>
    <w:p w14:paraId="34778CD1" w14:textId="77777777" w:rsidR="00D67745" w:rsidRPr="001E476A" w:rsidRDefault="00D67745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Метод нахождения абсолютного значения (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Abs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):</w:t>
      </w:r>
    </w:p>
    <w:p w14:paraId="6961F3D5" w14:textId="77777777" w:rsidR="00C62BCA" w:rsidRPr="001E476A" w:rsidRDefault="00D67745" w:rsidP="001018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Если в переменной в начале минус “-”, он удаляется и по</w:t>
      </w:r>
      <w:r w:rsidR="00C62BCA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лученное значение возвращается.</w:t>
      </w:r>
    </w:p>
    <w:p w14:paraId="6DD41E46" w14:textId="77777777" w:rsidR="00D67745" w:rsidRPr="001E476A" w:rsidRDefault="00D67745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Метод сравнения (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CompareTo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):</w:t>
      </w:r>
    </w:p>
    <w:p w14:paraId="7D9A52D8" w14:textId="77777777" w:rsidR="00D67745" w:rsidRPr="001E476A" w:rsidRDefault="00D67745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Сравнение происходит в несколько этапов. Сначала переменные проверяются на наличие минуса, и в зависимости от этого результат уже может быть известен. Следующим этапом числа проверяются на количество элементов в них, и если предыдущий этап не дал ответ, бОльшим становится то, у которого больше элементов (если у обоих не блыо знака минус, и наоборот в противном случае). Следующий этап наступает, если оба числа с одинаковым знаком и у об</w:t>
      </w:r>
      <w:r w:rsidR="00757E5B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оих равное количество элементов. Элементы </w:t>
      </w:r>
      <w:r w:rsidR="00757E5B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lastRenderedPageBreak/>
        <w:t>поразрядно сравниваются, и как только один элемент больше другого, программа возвращает 2 значения (первое – это знак равенства, второе - один из 4х выриантов (0 - в</w:t>
      </w:r>
      <w:r w:rsidR="00C62BCA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се числа положительные, 1 - число</w:t>
      </w:r>
      <w:r w:rsidR="00757E5B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a отрицательное, 2 - чис</w:t>
      </w:r>
      <w:r w:rsidR="00C62BCA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л</w:t>
      </w:r>
      <w:r w:rsidR="00757E5B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 b отрицательное, 3 - оба числа отрицательные))</w:t>
      </w:r>
    </w:p>
    <w:p w14:paraId="24692C92" w14:textId="77777777" w:rsidR="00C62BCA" w:rsidRPr="001E476A" w:rsidRDefault="00C62BC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Метод нахождения наибольшего общего делителя (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Gcd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):</w:t>
      </w:r>
    </w:p>
    <w:p w14:paraId="71DF9981" w14:textId="77777777" w:rsidR="00D67745" w:rsidRPr="001E476A" w:rsidRDefault="00B9170B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Сначала первое число делится на минимально возможное целое число, чтобы не было остатка при помощи метода деления. То число, на которое поделилась переменная, записывается в список 1. Дальше этой переменной присваивается результат деления, и операция выполняется до тех пор, пока переменная не станет равной 1. Тоже самое происходит и со второй переменной. Далее одинаковые элементы Списков 1 и 2 умножатся (например, в списках есть одинаковый множитель 7, тогда результат умножается на 7). Таким образом находится наибольший общий делитель.</w:t>
      </w:r>
    </w:p>
    <w:p w14:paraId="2A10DA1C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14:paraId="638C1B8B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Матод преобразования в строку (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ToString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):</w:t>
      </w:r>
    </w:p>
    <w:p w14:paraId="11098641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Здесь используется стандартный метод </w:t>
      </w:r>
      <w:r w:rsidRPr="001E476A">
        <w:rPr>
          <w:rFonts w:ascii="Times New Roman" w:hAnsi="Times New Roman" w:cs="Times New Roman"/>
          <w:color w:val="0000FF"/>
          <w:sz w:val="28"/>
          <w:szCs w:val="24"/>
        </w:rPr>
        <w:t>string</w:t>
      </w:r>
      <w:r w:rsidRPr="001E476A">
        <w:rPr>
          <w:rFonts w:ascii="Times New Roman" w:hAnsi="Times New Roman" w:cs="Times New Roman"/>
          <w:color w:val="000000"/>
          <w:sz w:val="28"/>
          <w:szCs w:val="24"/>
        </w:rPr>
        <w:t xml:space="preserve"> result = </w:t>
      </w:r>
      <w:r w:rsidRPr="001E476A">
        <w:rPr>
          <w:rFonts w:ascii="Times New Roman" w:hAnsi="Times New Roman" w:cs="Times New Roman"/>
          <w:color w:val="0000FF"/>
          <w:sz w:val="28"/>
          <w:szCs w:val="24"/>
        </w:rPr>
        <w:t>new</w:t>
      </w:r>
      <w:r w:rsidRPr="001E476A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1E476A">
        <w:rPr>
          <w:rFonts w:ascii="Times New Roman" w:hAnsi="Times New Roman" w:cs="Times New Roman"/>
          <w:color w:val="0000FF"/>
          <w:sz w:val="28"/>
          <w:szCs w:val="24"/>
        </w:rPr>
        <w:t>string</w:t>
      </w:r>
      <w:r w:rsidRPr="001E476A">
        <w:rPr>
          <w:rFonts w:ascii="Times New Roman" w:hAnsi="Times New Roman" w:cs="Times New Roman"/>
          <w:color w:val="000000"/>
          <w:sz w:val="28"/>
          <w:szCs w:val="24"/>
        </w:rPr>
        <w:t>(str);</w:t>
      </w:r>
    </w:p>
    <w:p w14:paraId="35702E86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14:paraId="2BB5AC63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Метод преобразования в число типа long (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L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ongValue):</w:t>
      </w:r>
    </w:p>
    <w:p w14:paraId="73A32668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Реализовано с помощью оператора 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try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catch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В блоке 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try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результату присваивается переменная, а в блоке 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catch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удаляется последний символ строки, затем цикл 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while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повторяется, и это происходит до тех пор, пока блок 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try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не выполнится.</w:t>
      </w:r>
    </w:p>
    <w:p w14:paraId="550558D1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14:paraId="492D3FA3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2 класс (DEQueue)</w:t>
      </w:r>
    </w:p>
    <w:p w14:paraId="67EF37C3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Метод добавления элемента в конец (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P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ushBack):</w:t>
      </w:r>
    </w:p>
    <w:p w14:paraId="5F3B3517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К исходной переменной строкового типа прибавляю элемент, который вводится с клавиатуры.</w:t>
      </w:r>
    </w:p>
    <w:p w14:paraId="7D7099DB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14:paraId="63CB52FA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Метод добавления элемента в начало (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P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ush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Front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):</w:t>
      </w:r>
    </w:p>
    <w:p w14:paraId="0A3B3ABB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lastRenderedPageBreak/>
        <w:t>К элементу, который вводится с клавиатуры, исходной прибавляется исходная строковая переменная.</w:t>
      </w:r>
    </w:p>
    <w:p w14:paraId="1D48DFB8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14:paraId="0FBB49C6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Метод извлечения элемента с конца (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PopBack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):</w:t>
      </w:r>
    </w:p>
    <w:p w14:paraId="1F09DFB0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FF"/>
          <w:sz w:val="28"/>
          <w:szCs w:val="24"/>
        </w:rPr>
        <w:t>return</w:t>
      </w:r>
      <w:r w:rsidRPr="001E476A">
        <w:rPr>
          <w:rFonts w:ascii="Times New Roman" w:hAnsi="Times New Roman" w:cs="Times New Roman"/>
          <w:color w:val="000000"/>
          <w:sz w:val="28"/>
          <w:szCs w:val="24"/>
        </w:rPr>
        <w:t xml:space="preserve"> str[str.Length - 1];</w:t>
      </w:r>
    </w:p>
    <w:p w14:paraId="58D72399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14:paraId="507D9B6B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Метод извлечения элемента с начала (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PopFront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):</w:t>
      </w:r>
    </w:p>
    <w:p w14:paraId="7DC034DB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Аналогично предыдущему. </w:t>
      </w:r>
    </w:p>
    <w:p w14:paraId="51B89F5B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14:paraId="32C6522E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Метод просмотра последнего элемента (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Back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):</w:t>
      </w:r>
    </w:p>
    <w:p w14:paraId="7D4B8CAB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Аналогично предыдущему. </w:t>
      </w:r>
    </w:p>
    <w:p w14:paraId="566073C8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14:paraId="4D469CA4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Метод просмотра первого элемента (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Front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):</w:t>
      </w:r>
    </w:p>
    <w:p w14:paraId="28F42961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Аналогично предыдущему. </w:t>
      </w:r>
    </w:p>
    <w:p w14:paraId="39E433FF" w14:textId="77777777" w:rsidR="00696E3A" w:rsidRPr="001E476A" w:rsidRDefault="00696E3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14:paraId="02AB9B9A" w14:textId="77777777" w:rsidR="00082FDF" w:rsidRPr="001E476A" w:rsidRDefault="00082FDF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Метод вычисления количества элементов (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Size</w:t>
      </w: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):</w:t>
      </w:r>
    </w:p>
    <w:p w14:paraId="0C7D0DE2" w14:textId="77777777" w:rsidR="00082FDF" w:rsidRPr="001E476A" w:rsidRDefault="00082FDF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Стандартный метод </w:t>
      </w:r>
      <w:r w:rsidRPr="001E476A">
        <w:rPr>
          <w:rFonts w:ascii="Times New Roman" w:hAnsi="Times New Roman" w:cs="Times New Roman"/>
          <w:color w:val="0000FF"/>
          <w:sz w:val="28"/>
          <w:szCs w:val="24"/>
        </w:rPr>
        <w:t>return</w:t>
      </w:r>
      <w:r w:rsidRPr="001E476A">
        <w:rPr>
          <w:rFonts w:ascii="Times New Roman" w:hAnsi="Times New Roman" w:cs="Times New Roman"/>
          <w:color w:val="000000"/>
          <w:sz w:val="28"/>
          <w:szCs w:val="24"/>
        </w:rPr>
        <w:t xml:space="preserve"> str.Length;</w:t>
      </w:r>
    </w:p>
    <w:p w14:paraId="348A4DA7" w14:textId="77777777" w:rsidR="00082FDF" w:rsidRPr="001E476A" w:rsidRDefault="00082FDF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8D1D321" w14:textId="77777777" w:rsidR="00082FDF" w:rsidRPr="001E476A" w:rsidRDefault="00082FDF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E476A">
        <w:rPr>
          <w:rFonts w:ascii="Times New Roman" w:hAnsi="Times New Roman" w:cs="Times New Roman"/>
          <w:sz w:val="28"/>
          <w:szCs w:val="24"/>
        </w:rPr>
        <w:t>Метод очистки очереди (</w:t>
      </w:r>
      <w:r w:rsidRPr="001E476A">
        <w:rPr>
          <w:rFonts w:ascii="Times New Roman" w:hAnsi="Times New Roman" w:cs="Times New Roman"/>
          <w:sz w:val="28"/>
          <w:szCs w:val="24"/>
          <w:lang w:val="en-US"/>
        </w:rPr>
        <w:t>Clear</w:t>
      </w:r>
      <w:r w:rsidRPr="001E476A">
        <w:rPr>
          <w:rFonts w:ascii="Times New Roman" w:hAnsi="Times New Roman" w:cs="Times New Roman"/>
          <w:sz w:val="28"/>
          <w:szCs w:val="24"/>
        </w:rPr>
        <w:t>):</w:t>
      </w:r>
    </w:p>
    <w:p w14:paraId="649D70EA" w14:textId="77777777" w:rsidR="00082FDF" w:rsidRPr="001E476A" w:rsidRDefault="00082FDF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E476A">
        <w:rPr>
          <w:rFonts w:ascii="Times New Roman" w:hAnsi="Times New Roman" w:cs="Times New Roman"/>
          <w:sz w:val="28"/>
          <w:szCs w:val="24"/>
        </w:rPr>
        <w:t>Присвоение переменной пустого значения “”.</w:t>
      </w:r>
    </w:p>
    <w:p w14:paraId="0701B3F4" w14:textId="77777777" w:rsidR="00082FDF" w:rsidRPr="001E476A" w:rsidRDefault="00082FDF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7613D2D" w14:textId="77777777" w:rsidR="00696E3A" w:rsidRPr="001E476A" w:rsidRDefault="00082FDF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E476A">
        <w:rPr>
          <w:rFonts w:ascii="Times New Roman" w:hAnsi="Times New Roman" w:cs="Times New Roman"/>
          <w:sz w:val="28"/>
          <w:szCs w:val="24"/>
        </w:rPr>
        <w:t>Метод преобразование в массив (</w:t>
      </w:r>
      <w:r w:rsidRPr="001E476A">
        <w:rPr>
          <w:rFonts w:ascii="Times New Roman" w:hAnsi="Times New Roman" w:cs="Times New Roman"/>
          <w:sz w:val="28"/>
          <w:szCs w:val="24"/>
          <w:lang w:val="en-US"/>
        </w:rPr>
        <w:t>ToArray</w:t>
      </w:r>
      <w:r w:rsidRPr="001E476A">
        <w:rPr>
          <w:rFonts w:ascii="Times New Roman" w:hAnsi="Times New Roman" w:cs="Times New Roman"/>
          <w:sz w:val="28"/>
          <w:szCs w:val="24"/>
        </w:rPr>
        <w:t>):</w:t>
      </w:r>
    </w:p>
    <w:p w14:paraId="1874E7A1" w14:textId="77777777" w:rsidR="00082FDF" w:rsidRPr="001E476A" w:rsidRDefault="00082FDF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E476A">
        <w:rPr>
          <w:rFonts w:ascii="Times New Roman" w:hAnsi="Times New Roman" w:cs="Times New Roman"/>
          <w:sz w:val="28"/>
          <w:szCs w:val="24"/>
        </w:rPr>
        <w:t xml:space="preserve">Стандартный метод  </w:t>
      </w:r>
      <w:r w:rsidRPr="001E476A">
        <w:rPr>
          <w:rFonts w:ascii="Times New Roman" w:hAnsi="Times New Roman" w:cs="Times New Roman"/>
          <w:color w:val="0000FF"/>
          <w:sz w:val="28"/>
          <w:szCs w:val="24"/>
        </w:rPr>
        <w:t>return</w:t>
      </w:r>
      <w:r w:rsidRPr="001E476A">
        <w:rPr>
          <w:rFonts w:ascii="Times New Roman" w:hAnsi="Times New Roman" w:cs="Times New Roman"/>
          <w:color w:val="000000"/>
          <w:sz w:val="28"/>
          <w:szCs w:val="24"/>
        </w:rPr>
        <w:t xml:space="preserve"> str.ToCharArray();</w:t>
      </w:r>
    </w:p>
    <w:sectPr w:rsidR="00082FDF" w:rsidRPr="001E4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2ED"/>
    <w:rsid w:val="00082FDF"/>
    <w:rsid w:val="000A17B6"/>
    <w:rsid w:val="001018E3"/>
    <w:rsid w:val="001E476A"/>
    <w:rsid w:val="002220B0"/>
    <w:rsid w:val="005522ED"/>
    <w:rsid w:val="00667CA8"/>
    <w:rsid w:val="00691EA7"/>
    <w:rsid w:val="00696E3A"/>
    <w:rsid w:val="006E4786"/>
    <w:rsid w:val="00757E5B"/>
    <w:rsid w:val="007B39AE"/>
    <w:rsid w:val="00887969"/>
    <w:rsid w:val="009C1F4C"/>
    <w:rsid w:val="00A44C35"/>
    <w:rsid w:val="00A64B33"/>
    <w:rsid w:val="00A73536"/>
    <w:rsid w:val="00B5006B"/>
    <w:rsid w:val="00B9170B"/>
    <w:rsid w:val="00BA668C"/>
    <w:rsid w:val="00C62BCA"/>
    <w:rsid w:val="00C656D4"/>
    <w:rsid w:val="00C96C2A"/>
    <w:rsid w:val="00D12950"/>
    <w:rsid w:val="00D6367E"/>
    <w:rsid w:val="00D67745"/>
    <w:rsid w:val="00DB64A5"/>
    <w:rsid w:val="00DC0CAD"/>
    <w:rsid w:val="00E7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ADD79"/>
  <w15:docId w15:val="{B38CF883-787C-499C-AE78-F97F7F5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7B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7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5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Чемерисов</dc:creator>
  <cp:keywords/>
  <dc:description/>
  <cp:lastModifiedBy>Валентин Климов</cp:lastModifiedBy>
  <cp:revision>8</cp:revision>
  <dcterms:created xsi:type="dcterms:W3CDTF">2021-12-09T14:20:00Z</dcterms:created>
  <dcterms:modified xsi:type="dcterms:W3CDTF">2022-01-21T17:48:00Z</dcterms:modified>
</cp:coreProperties>
</file>