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E3836" w14:textId="1CA821C7" w:rsidR="00023E9E" w:rsidRPr="008A3356" w:rsidRDefault="007F460F" w:rsidP="00B0717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A3356">
        <w:rPr>
          <w:rFonts w:ascii="Times New Roman" w:hAnsi="Times New Roman" w:cs="Times New Roman"/>
          <w:b/>
          <w:bCs/>
          <w:color w:val="auto"/>
          <w:sz w:val="28"/>
          <w:szCs w:val="28"/>
        </w:rPr>
        <w:t>Отчёт по лабораторной работе № 5. Продвинутое модульное тестирование</w:t>
      </w:r>
    </w:p>
    <w:p w14:paraId="257A5593" w14:textId="765D3A30" w:rsidR="00C033AA" w:rsidRPr="00040864" w:rsidRDefault="007F460F" w:rsidP="00756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выполнялась</w:t>
      </w:r>
      <w:r w:rsidR="007568DB">
        <w:rPr>
          <w:rFonts w:ascii="Times New Roman" w:hAnsi="Times New Roman" w:cs="Times New Roman"/>
          <w:sz w:val="28"/>
          <w:szCs w:val="28"/>
        </w:rPr>
        <w:t xml:space="preserve"> командой в количестве трёх студентов группы ИТ-41: </w:t>
      </w:r>
      <w:r w:rsidR="007568DB" w:rsidRPr="009F27DD">
        <w:rPr>
          <w:rFonts w:ascii="Times New Roman" w:hAnsi="Times New Roman" w:cs="Times New Roman"/>
          <w:sz w:val="28"/>
          <w:szCs w:val="28"/>
          <w:u w:val="single"/>
        </w:rPr>
        <w:t>Имзалиев Тимур</w:t>
      </w:r>
      <w:r w:rsidR="007568DB">
        <w:rPr>
          <w:rFonts w:ascii="Times New Roman" w:hAnsi="Times New Roman" w:cs="Times New Roman"/>
          <w:sz w:val="28"/>
          <w:szCs w:val="28"/>
        </w:rPr>
        <w:t xml:space="preserve">, </w:t>
      </w:r>
      <w:r w:rsidR="007568DB" w:rsidRPr="009F27DD">
        <w:rPr>
          <w:rFonts w:ascii="Times New Roman" w:hAnsi="Times New Roman" w:cs="Times New Roman"/>
          <w:sz w:val="28"/>
          <w:szCs w:val="28"/>
          <w:u w:val="single"/>
        </w:rPr>
        <w:t>Климов Валентин</w:t>
      </w:r>
      <w:r w:rsidR="007568DB">
        <w:rPr>
          <w:rFonts w:ascii="Times New Roman" w:hAnsi="Times New Roman" w:cs="Times New Roman"/>
          <w:sz w:val="28"/>
          <w:szCs w:val="28"/>
        </w:rPr>
        <w:t xml:space="preserve">, </w:t>
      </w:r>
      <w:r w:rsidR="007568DB" w:rsidRPr="009F27DD">
        <w:rPr>
          <w:rFonts w:ascii="Times New Roman" w:hAnsi="Times New Roman" w:cs="Times New Roman"/>
          <w:sz w:val="28"/>
          <w:szCs w:val="28"/>
          <w:u w:val="single"/>
        </w:rPr>
        <w:t>Юмагишиев Аскерхан</w:t>
      </w:r>
      <w:r w:rsidR="007568DB">
        <w:rPr>
          <w:rFonts w:ascii="Times New Roman" w:hAnsi="Times New Roman" w:cs="Times New Roman"/>
          <w:sz w:val="28"/>
          <w:szCs w:val="28"/>
        </w:rPr>
        <w:t>. И</w:t>
      </w:r>
      <w:r>
        <w:rPr>
          <w:rFonts w:ascii="Times New Roman" w:hAnsi="Times New Roman" w:cs="Times New Roman"/>
          <w:sz w:val="28"/>
          <w:szCs w:val="28"/>
        </w:rPr>
        <w:t>спользова</w:t>
      </w:r>
      <w:r w:rsidR="007568DB">
        <w:rPr>
          <w:rFonts w:ascii="Times New Roman" w:hAnsi="Times New Roman" w:cs="Times New Roman"/>
          <w:sz w:val="28"/>
          <w:szCs w:val="28"/>
        </w:rPr>
        <w:t>лись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27DD">
        <w:rPr>
          <w:rFonts w:ascii="Times New Roman" w:hAnsi="Times New Roman" w:cs="Times New Roman"/>
          <w:sz w:val="28"/>
          <w:szCs w:val="28"/>
          <w:u w:val="single"/>
        </w:rPr>
        <w:t xml:space="preserve">язык программирования </w:t>
      </w:r>
      <w:r w:rsidRPr="009F27DD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9F27DD">
        <w:rPr>
          <w:rFonts w:ascii="Times New Roman" w:hAnsi="Times New Roman" w:cs="Times New Roman"/>
          <w:sz w:val="28"/>
          <w:szCs w:val="28"/>
          <w:u w:val="single"/>
        </w:rPr>
        <w:t>#</w:t>
      </w:r>
      <w:r w:rsidR="00BF5B95">
        <w:rPr>
          <w:rFonts w:ascii="Times New Roman" w:hAnsi="Times New Roman" w:cs="Times New Roman"/>
          <w:sz w:val="28"/>
          <w:szCs w:val="28"/>
        </w:rPr>
        <w:t xml:space="preserve"> для разработки и</w:t>
      </w:r>
      <w:r w:rsidRPr="007F460F">
        <w:rPr>
          <w:rFonts w:ascii="Times New Roman" w:hAnsi="Times New Roman" w:cs="Times New Roman"/>
          <w:sz w:val="28"/>
          <w:szCs w:val="28"/>
        </w:rPr>
        <w:t xml:space="preserve"> </w:t>
      </w:r>
      <w:r w:rsidRPr="009F27DD">
        <w:rPr>
          <w:rFonts w:ascii="Times New Roman" w:hAnsi="Times New Roman" w:cs="Times New Roman"/>
          <w:sz w:val="28"/>
          <w:szCs w:val="28"/>
          <w:u w:val="single"/>
        </w:rPr>
        <w:t xml:space="preserve">фреймворк </w:t>
      </w:r>
      <w:r w:rsidRPr="009F27DD">
        <w:rPr>
          <w:rFonts w:ascii="Times New Roman" w:hAnsi="Times New Roman" w:cs="Times New Roman"/>
          <w:sz w:val="28"/>
          <w:szCs w:val="28"/>
          <w:u w:val="single"/>
          <w:lang w:val="en-US"/>
        </w:rPr>
        <w:t>NUnit</w:t>
      </w:r>
      <w:r w:rsidRPr="007F46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тестирования.</w:t>
      </w:r>
      <w:r w:rsidR="00040864">
        <w:rPr>
          <w:rFonts w:ascii="Times New Roman" w:hAnsi="Times New Roman" w:cs="Times New Roman"/>
          <w:sz w:val="28"/>
          <w:szCs w:val="28"/>
        </w:rPr>
        <w:t xml:space="preserve"> Основной код программы написали </w:t>
      </w:r>
      <w:r w:rsidR="00040864" w:rsidRPr="0079548A">
        <w:rPr>
          <w:rFonts w:ascii="Times New Roman" w:hAnsi="Times New Roman" w:cs="Times New Roman"/>
          <w:sz w:val="28"/>
          <w:szCs w:val="28"/>
          <w:u w:val="single"/>
        </w:rPr>
        <w:t>Климов Валентин</w:t>
      </w:r>
      <w:r w:rsidR="00040864">
        <w:rPr>
          <w:rFonts w:ascii="Times New Roman" w:hAnsi="Times New Roman" w:cs="Times New Roman"/>
          <w:sz w:val="28"/>
          <w:szCs w:val="28"/>
        </w:rPr>
        <w:t xml:space="preserve"> и </w:t>
      </w:r>
      <w:r w:rsidR="00040864" w:rsidRPr="0079548A">
        <w:rPr>
          <w:rFonts w:ascii="Times New Roman" w:hAnsi="Times New Roman" w:cs="Times New Roman"/>
          <w:sz w:val="28"/>
          <w:szCs w:val="28"/>
          <w:u w:val="single"/>
        </w:rPr>
        <w:t>Юмагишие</w:t>
      </w:r>
      <w:r w:rsidR="005E1DFD" w:rsidRPr="0079548A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040864" w:rsidRPr="0079548A">
        <w:rPr>
          <w:rFonts w:ascii="Times New Roman" w:hAnsi="Times New Roman" w:cs="Times New Roman"/>
          <w:sz w:val="28"/>
          <w:szCs w:val="28"/>
          <w:u w:val="single"/>
        </w:rPr>
        <w:t xml:space="preserve"> Аскер</w:t>
      </w:r>
      <w:r w:rsidR="005E1DFD" w:rsidRPr="0079548A">
        <w:rPr>
          <w:rFonts w:ascii="Times New Roman" w:hAnsi="Times New Roman" w:cs="Times New Roman"/>
          <w:sz w:val="28"/>
          <w:szCs w:val="28"/>
          <w:u w:val="single"/>
        </w:rPr>
        <w:t>хан</w:t>
      </w:r>
      <w:r w:rsidR="00040864">
        <w:rPr>
          <w:rFonts w:ascii="Times New Roman" w:hAnsi="Times New Roman" w:cs="Times New Roman"/>
          <w:sz w:val="28"/>
          <w:szCs w:val="28"/>
        </w:rPr>
        <w:t>. Тесты и отчёт</w:t>
      </w:r>
      <w:r w:rsidR="005E1DFD">
        <w:rPr>
          <w:rFonts w:ascii="Times New Roman" w:hAnsi="Times New Roman" w:cs="Times New Roman"/>
          <w:sz w:val="28"/>
          <w:szCs w:val="28"/>
        </w:rPr>
        <w:t xml:space="preserve"> </w:t>
      </w:r>
      <w:r w:rsidR="00040864">
        <w:rPr>
          <w:rFonts w:ascii="Times New Roman" w:hAnsi="Times New Roman" w:cs="Times New Roman"/>
          <w:sz w:val="28"/>
          <w:szCs w:val="28"/>
        </w:rPr>
        <w:t>написа</w:t>
      </w:r>
      <w:r w:rsidR="005E1DFD">
        <w:rPr>
          <w:rFonts w:ascii="Times New Roman" w:hAnsi="Times New Roman" w:cs="Times New Roman"/>
          <w:sz w:val="28"/>
          <w:szCs w:val="28"/>
        </w:rPr>
        <w:t>л</w:t>
      </w:r>
      <w:r w:rsidR="00040864">
        <w:rPr>
          <w:rFonts w:ascii="Times New Roman" w:hAnsi="Times New Roman" w:cs="Times New Roman"/>
          <w:sz w:val="28"/>
          <w:szCs w:val="28"/>
        </w:rPr>
        <w:t xml:space="preserve"> </w:t>
      </w:r>
      <w:r w:rsidR="00040864" w:rsidRPr="0079548A">
        <w:rPr>
          <w:rFonts w:ascii="Times New Roman" w:hAnsi="Times New Roman" w:cs="Times New Roman"/>
          <w:sz w:val="28"/>
          <w:szCs w:val="28"/>
          <w:u w:val="single"/>
        </w:rPr>
        <w:t xml:space="preserve">Имзалиев </w:t>
      </w:r>
      <w:r w:rsidR="0079548A" w:rsidRPr="0079548A">
        <w:rPr>
          <w:rFonts w:ascii="Times New Roman" w:hAnsi="Times New Roman" w:cs="Times New Roman"/>
          <w:sz w:val="28"/>
          <w:szCs w:val="28"/>
          <w:u w:val="single"/>
        </w:rPr>
        <w:t>Тимур</w:t>
      </w:r>
      <w:r w:rsidR="007954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ходе реализации согласно заданию </w:t>
      </w:r>
      <w:r w:rsidR="00C033AA">
        <w:rPr>
          <w:rFonts w:ascii="Times New Roman" w:hAnsi="Times New Roman" w:cs="Times New Roman"/>
          <w:sz w:val="28"/>
          <w:szCs w:val="28"/>
        </w:rPr>
        <w:t>при возникновении</w:t>
      </w:r>
      <w:r>
        <w:rPr>
          <w:rFonts w:ascii="Times New Roman" w:hAnsi="Times New Roman" w:cs="Times New Roman"/>
          <w:sz w:val="28"/>
          <w:szCs w:val="28"/>
        </w:rPr>
        <w:t xml:space="preserve"> дробных чисел было использовано округление до чисел целых</w:t>
      </w:r>
      <w:r w:rsidR="00237AAE">
        <w:rPr>
          <w:rFonts w:ascii="Times New Roman" w:hAnsi="Times New Roman" w:cs="Times New Roman"/>
          <w:sz w:val="28"/>
          <w:szCs w:val="28"/>
        </w:rPr>
        <w:t>.</w:t>
      </w:r>
    </w:p>
    <w:p w14:paraId="56977CDD" w14:textId="21C1C160" w:rsidR="005B66BB" w:rsidRDefault="005B66BB" w:rsidP="00B071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реализован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Wallet</w:t>
      </w:r>
      <w:r>
        <w:rPr>
          <w:rFonts w:ascii="Times New Roman" w:hAnsi="Times New Roman" w:cs="Times New Roman"/>
          <w:sz w:val="28"/>
          <w:szCs w:val="28"/>
        </w:rPr>
        <w:t xml:space="preserve"> (кошелёк) со следующей функциональностью (подробное описание функционала описано после списка):</w:t>
      </w:r>
    </w:p>
    <w:p w14:paraId="31E769E3" w14:textId="098A1F0E" w:rsidR="005B66BB" w:rsidRDefault="005B66BB" w:rsidP="00B07170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добавления определённого количества указанной валюты в кошелёк;</w:t>
      </w:r>
    </w:p>
    <w:p w14:paraId="12D60A9F" w14:textId="3EBA1FFD" w:rsidR="005B66BB" w:rsidRDefault="005B66BB" w:rsidP="00B07170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Метод, извлекающий из кошелька определённое количество указанной валюты</w:t>
      </w:r>
      <w:r w:rsidR="00237AAE">
        <w:rPr>
          <w:rFonts w:ascii="Times New Roman" w:hAnsi="Times New Roman" w:cs="Times New Roman"/>
          <w:sz w:val="28"/>
          <w:szCs w:val="28"/>
        </w:rPr>
        <w:t>;</w:t>
      </w:r>
    </w:p>
    <w:p w14:paraId="056A0F85" w14:textId="02F7D434" w:rsidR="00237AAE" w:rsidRDefault="00237AAE" w:rsidP="00B07170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Метод, возвращающий количество разных видов валют, имеющихся в кошельке;</w:t>
      </w:r>
    </w:p>
    <w:p w14:paraId="7894856F" w14:textId="3FEBA19C" w:rsidR="00237AAE" w:rsidRDefault="00237AAE" w:rsidP="00B07170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Метод, возвращающий строку, описывающую содержание кошелька в виде «(300 </w:t>
      </w:r>
      <w:r>
        <w:rPr>
          <w:rFonts w:ascii="Times New Roman" w:hAnsi="Times New Roman" w:cs="Times New Roman"/>
          <w:sz w:val="28"/>
          <w:szCs w:val="28"/>
          <w:lang w:val="en-US"/>
        </w:rPr>
        <w:t>RUB</w:t>
      </w:r>
      <w:r w:rsidRPr="00237AAE">
        <w:rPr>
          <w:rFonts w:ascii="Times New Roman" w:hAnsi="Times New Roman" w:cs="Times New Roman"/>
          <w:sz w:val="28"/>
          <w:szCs w:val="28"/>
        </w:rPr>
        <w:t xml:space="preserve">, 100 </w:t>
      </w:r>
      <w:r>
        <w:rPr>
          <w:rFonts w:ascii="Times New Roman" w:hAnsi="Times New Roman" w:cs="Times New Roman"/>
          <w:sz w:val="28"/>
          <w:szCs w:val="28"/>
          <w:lang w:val="en-US"/>
        </w:rPr>
        <w:t>USD</w:t>
      </w:r>
      <w:r w:rsidRPr="00237AA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». Для пустого кошелька метод должен возвращать «</w:t>
      </w:r>
      <w:r w:rsidRPr="000237B4">
        <w:rPr>
          <w:rFonts w:ascii="Times New Roman" w:hAnsi="Times New Roman" w:cs="Times New Roman"/>
          <w:sz w:val="28"/>
          <w:szCs w:val="28"/>
        </w:rPr>
        <w:t>{}</w:t>
      </w:r>
      <w:r>
        <w:rPr>
          <w:rFonts w:ascii="Times New Roman" w:hAnsi="Times New Roman" w:cs="Times New Roman"/>
          <w:sz w:val="28"/>
          <w:szCs w:val="28"/>
        </w:rPr>
        <w:t>»;</w:t>
      </w:r>
    </w:p>
    <w:p w14:paraId="4DA3C3E0" w14:textId="69581B3B" w:rsidR="00237AAE" w:rsidRDefault="00237AAE" w:rsidP="00B07170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Метод, возвращающий общую сумму денег в кошельке, приведённую в указанной валюте. Все валюты в кошельке при выполнении метода должны пересчитываться к указанной по текущему курсу;</w:t>
      </w:r>
    </w:p>
    <w:p w14:paraId="7419A210" w14:textId="3E87E19C" w:rsidR="00237AAE" w:rsidRDefault="00237AAE" w:rsidP="00B07170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Печать всех операций с деньгами</w:t>
      </w:r>
      <w:r w:rsidR="00B37C7F">
        <w:rPr>
          <w:rFonts w:ascii="Times New Roman" w:hAnsi="Times New Roman" w:cs="Times New Roman"/>
          <w:sz w:val="28"/>
          <w:szCs w:val="28"/>
        </w:rPr>
        <w:t xml:space="preserve">, производящаяся посредством класса </w:t>
      </w:r>
      <w:proofErr w:type="spellStart"/>
      <w:r w:rsidR="00B37C7F">
        <w:rPr>
          <w:rFonts w:ascii="Times New Roman" w:hAnsi="Times New Roman" w:cs="Times New Roman"/>
          <w:sz w:val="28"/>
          <w:szCs w:val="28"/>
          <w:lang w:val="en-US"/>
        </w:rPr>
        <w:t>MoneyPrinter</w:t>
      </w:r>
      <w:proofErr w:type="spellEnd"/>
      <w:r w:rsidR="00B37C7F">
        <w:rPr>
          <w:rFonts w:ascii="Times New Roman" w:hAnsi="Times New Roman" w:cs="Times New Roman"/>
          <w:sz w:val="28"/>
          <w:szCs w:val="28"/>
        </w:rPr>
        <w:t>.</w:t>
      </w:r>
    </w:p>
    <w:p w14:paraId="4FFEBB7A" w14:textId="0F5EF53D" w:rsidR="00641A17" w:rsidRDefault="00641A17" w:rsidP="007C62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Подробное описание сделанного по реализации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Wallet</w:t>
      </w:r>
      <w:r w:rsidRPr="00641A17">
        <w:rPr>
          <w:rFonts w:ascii="Times New Roman" w:hAnsi="Times New Roman" w:cs="Times New Roman"/>
          <w:sz w:val="28"/>
          <w:szCs w:val="28"/>
        </w:rPr>
        <w:t>:</w:t>
      </w:r>
    </w:p>
    <w:p w14:paraId="48F2EB85" w14:textId="0F5E6C33" w:rsidR="00641A17" w:rsidRDefault="00D42BB3" w:rsidP="007C62C6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D42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AddMoney</w:t>
      </w:r>
      <w:proofErr w:type="spellEnd"/>
      <w:r w:rsidRPr="00D42BB3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42B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currency</w:t>
      </w:r>
      <w:r w:rsidRPr="00D42B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D42B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D42BB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реализует</w:t>
      </w:r>
      <w:r w:rsidRPr="00D42B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логику</w:t>
      </w:r>
      <w:r w:rsidRPr="00D42B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добавления</w:t>
      </w:r>
      <w:r w:rsidRPr="00D42B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денег</w:t>
      </w:r>
      <w:r w:rsidRPr="00D42B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кошелёк. В качестве аргументов принимает название валюты и количества вкладываемых средств. Имеется обработка случая ввода </w:t>
      </w:r>
      <w:r>
        <w:rPr>
          <w:rFonts w:ascii="Times New Roman" w:hAnsi="Times New Roman" w:cs="Times New Roman"/>
          <w:sz w:val="28"/>
          <w:szCs w:val="28"/>
        </w:rPr>
        <w:lastRenderedPageBreak/>
        <w:t>отрицательного количества валюты</w:t>
      </w:r>
      <w:r w:rsidR="003547E5">
        <w:rPr>
          <w:rFonts w:ascii="Times New Roman" w:hAnsi="Times New Roman" w:cs="Times New Roman"/>
          <w:sz w:val="28"/>
          <w:szCs w:val="28"/>
        </w:rPr>
        <w:t>. При добавлении неизвестной валюты производится её добавление в систему.  Код метода можно увидеть на рисунке 1.</w:t>
      </w:r>
    </w:p>
    <w:p w14:paraId="4F931EB3" w14:textId="77777777" w:rsidR="003547E5" w:rsidRDefault="003547E5" w:rsidP="003547E5">
      <w:pPr>
        <w:keepNext/>
        <w:spacing w:after="0" w:line="360" w:lineRule="auto"/>
        <w:jc w:val="center"/>
      </w:pPr>
      <w:r w:rsidRPr="003547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9E7428" wp14:editId="066B00F0">
            <wp:extent cx="4319690" cy="2811145"/>
            <wp:effectExtent l="0" t="0" r="508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7768" cy="281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EF8C" w14:textId="2D4C06B5" w:rsidR="003547E5" w:rsidRDefault="003547E5" w:rsidP="003547E5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547E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547E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547E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547E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964F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3547E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547E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 М</w:t>
      </w:r>
      <w:r w:rsidRPr="003547E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етод добавления валюты</w:t>
      </w:r>
    </w:p>
    <w:p w14:paraId="17BDEA8C" w14:textId="3BEA681F" w:rsidR="00B80EC6" w:rsidRPr="00B80EC6" w:rsidRDefault="00791314" w:rsidP="007C62C6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314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791314">
        <w:rPr>
          <w:rFonts w:ascii="Times New Roman" w:hAnsi="Times New Roman" w:cs="Times New Roman"/>
          <w:sz w:val="28"/>
          <w:szCs w:val="28"/>
          <w:lang w:val="en-US"/>
        </w:rPr>
        <w:t>RemoveMoney</w:t>
      </w:r>
      <w:proofErr w:type="spellEnd"/>
      <w:r w:rsidRPr="007913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131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791314">
        <w:rPr>
          <w:rFonts w:ascii="Times New Roman" w:hAnsi="Times New Roman" w:cs="Times New Roman"/>
          <w:sz w:val="28"/>
          <w:szCs w:val="28"/>
        </w:rPr>
        <w:t xml:space="preserve"> </w:t>
      </w:r>
      <w:r w:rsidRPr="00791314">
        <w:rPr>
          <w:rFonts w:ascii="Times New Roman" w:hAnsi="Times New Roman" w:cs="Times New Roman"/>
          <w:sz w:val="28"/>
          <w:szCs w:val="28"/>
          <w:lang w:val="en-US"/>
        </w:rPr>
        <w:t>currency</w:t>
      </w:r>
      <w:r w:rsidRPr="00791314">
        <w:rPr>
          <w:rFonts w:ascii="Times New Roman" w:hAnsi="Times New Roman" w:cs="Times New Roman"/>
          <w:sz w:val="28"/>
          <w:szCs w:val="28"/>
        </w:rPr>
        <w:t xml:space="preserve">, </w:t>
      </w:r>
      <w:r w:rsidRPr="0079131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791314">
        <w:rPr>
          <w:rFonts w:ascii="Times New Roman" w:hAnsi="Times New Roman" w:cs="Times New Roman"/>
          <w:sz w:val="28"/>
          <w:szCs w:val="28"/>
        </w:rPr>
        <w:t xml:space="preserve"> </w:t>
      </w:r>
      <w:r w:rsidRPr="00791314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791314">
        <w:rPr>
          <w:rFonts w:ascii="Times New Roman" w:hAnsi="Times New Roman" w:cs="Times New Roman"/>
          <w:sz w:val="28"/>
          <w:szCs w:val="28"/>
        </w:rPr>
        <w:t>) реализует логику удаления денег из кошелька. В качестве аргументов принимает название валюты и количества извлекаемых средств. Имеется обработка случая ввода отрицательного количества валюты. Нельзя снять денег больше, чем есть на счёте. При отсутствии валюты в системе система уведомляет пользователя об этом. Код метода можно увидеть на рисунке 2.</w:t>
      </w:r>
    </w:p>
    <w:p w14:paraId="6A804C7F" w14:textId="77777777" w:rsidR="00791314" w:rsidRDefault="00791314" w:rsidP="00B80EC6">
      <w:pPr>
        <w:keepNext/>
        <w:spacing w:after="0" w:line="360" w:lineRule="auto"/>
        <w:jc w:val="center"/>
      </w:pPr>
      <w:r w:rsidRPr="007913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FEA25B" wp14:editId="6F0D24E0">
            <wp:extent cx="4168783" cy="2903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01" cy="29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4EA2" w14:textId="11947FDB" w:rsidR="00791314" w:rsidRDefault="00791314" w:rsidP="00791314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9131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9131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9131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9131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964F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79131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9131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 М</w:t>
      </w:r>
      <w:r w:rsidRPr="0079131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етод снятия денег со счёта</w:t>
      </w:r>
    </w:p>
    <w:p w14:paraId="01BE17F7" w14:textId="2911931C" w:rsidR="005A28BA" w:rsidRPr="00B80EC6" w:rsidRDefault="00F729A6" w:rsidP="007C62C6">
      <w:pPr>
        <w:pStyle w:val="a6"/>
        <w:numPr>
          <w:ilvl w:val="0"/>
          <w:numId w:val="2"/>
        </w:numPr>
        <w:spacing w:line="360" w:lineRule="auto"/>
        <w:ind w:left="0" w:firstLine="709"/>
        <w:jc w:val="both"/>
      </w:pPr>
      <w:r w:rsidRPr="00B80EC6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proofErr w:type="gramStart"/>
      <w:r w:rsidRPr="00B80EC6">
        <w:rPr>
          <w:rFonts w:ascii="Times New Roman" w:hAnsi="Times New Roman" w:cs="Times New Roman"/>
          <w:sz w:val="28"/>
          <w:szCs w:val="28"/>
          <w:lang w:val="en-US"/>
        </w:rPr>
        <w:t>GetMoney</w:t>
      </w:r>
      <w:proofErr w:type="spellEnd"/>
      <w:r w:rsidRPr="00B80E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0EC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80EC6">
        <w:rPr>
          <w:rFonts w:ascii="Times New Roman" w:hAnsi="Times New Roman" w:cs="Times New Roman"/>
          <w:sz w:val="28"/>
          <w:szCs w:val="28"/>
        </w:rPr>
        <w:t xml:space="preserve"> </w:t>
      </w:r>
      <w:r w:rsidRPr="00B80EC6">
        <w:rPr>
          <w:rFonts w:ascii="Times New Roman" w:hAnsi="Times New Roman" w:cs="Times New Roman"/>
          <w:sz w:val="28"/>
          <w:szCs w:val="28"/>
          <w:lang w:val="en-US"/>
        </w:rPr>
        <w:t>currency</w:t>
      </w:r>
      <w:r w:rsidRPr="00B80EC6">
        <w:rPr>
          <w:rFonts w:ascii="Times New Roman" w:hAnsi="Times New Roman" w:cs="Times New Roman"/>
          <w:sz w:val="28"/>
          <w:szCs w:val="28"/>
        </w:rPr>
        <w:t>) возвращает информацию о количестве указанной пользователем валюты. Программа делает проверку на наличия указанной валюты в системе и выводит информацию о количестве средств данной валюты в кошельке и курс валюты относительно рубля.</w:t>
      </w:r>
      <w:r w:rsidR="00B80EC6" w:rsidRPr="00B80EC6">
        <w:rPr>
          <w:rFonts w:ascii="Times New Roman" w:hAnsi="Times New Roman" w:cs="Times New Roman"/>
          <w:sz w:val="28"/>
          <w:szCs w:val="28"/>
        </w:rPr>
        <w:t xml:space="preserve"> Код метода можно увидеть на рисунке 3</w:t>
      </w:r>
    </w:p>
    <w:p w14:paraId="319BE6CB" w14:textId="21C298DC" w:rsidR="00B80EC6" w:rsidRDefault="000237B4" w:rsidP="000237B4">
      <w:pPr>
        <w:keepNext/>
        <w:spacing w:line="360" w:lineRule="auto"/>
        <w:jc w:val="center"/>
      </w:pPr>
      <w:r w:rsidRPr="000237B4">
        <w:rPr>
          <w:noProof/>
        </w:rPr>
        <w:drawing>
          <wp:inline distT="0" distB="0" distL="0" distR="0" wp14:anchorId="416EE9C4" wp14:editId="0C818157">
            <wp:extent cx="5940425" cy="12744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D4F9" w14:textId="1FBC6D25" w:rsidR="00B80EC6" w:rsidRPr="00B80EC6" w:rsidRDefault="00B80EC6" w:rsidP="00B80EC6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80EC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80EC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80EC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80EC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964F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B80EC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М</w:t>
      </w:r>
      <w:r w:rsidRPr="00B80EC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етод, показывающий количество валюты</w:t>
      </w:r>
    </w:p>
    <w:p w14:paraId="0251D90C" w14:textId="677D97B5" w:rsidR="00C033AA" w:rsidRDefault="00B80EC6" w:rsidP="007C62C6">
      <w:pPr>
        <w:pStyle w:val="a6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B55F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237B4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B55F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5FEC">
        <w:rPr>
          <w:rFonts w:ascii="Times New Roman" w:hAnsi="Times New Roman" w:cs="Times New Roman"/>
          <w:sz w:val="28"/>
          <w:szCs w:val="28"/>
        </w:rPr>
        <w:t>)</w:t>
      </w:r>
      <w:r w:rsidR="000237B4" w:rsidRPr="000237B4">
        <w:rPr>
          <w:rFonts w:ascii="Times New Roman" w:hAnsi="Times New Roman" w:cs="Times New Roman"/>
          <w:sz w:val="28"/>
          <w:szCs w:val="28"/>
        </w:rPr>
        <w:t xml:space="preserve"> </w:t>
      </w:r>
      <w:r w:rsidR="000237B4">
        <w:rPr>
          <w:rFonts w:ascii="Times New Roman" w:hAnsi="Times New Roman" w:cs="Times New Roman"/>
          <w:sz w:val="28"/>
          <w:szCs w:val="28"/>
        </w:rPr>
        <w:t>возвращает строку, описывающий содержание кошелька в определённом формате</w:t>
      </w:r>
      <w:r w:rsidR="00B55FEC">
        <w:rPr>
          <w:rFonts w:ascii="Times New Roman" w:hAnsi="Times New Roman" w:cs="Times New Roman"/>
          <w:sz w:val="28"/>
          <w:szCs w:val="28"/>
        </w:rPr>
        <w:t>. Код метода можно увидеть на рисунке 4.</w:t>
      </w:r>
    </w:p>
    <w:p w14:paraId="2235F979" w14:textId="5240DAEA" w:rsidR="00B55FEC" w:rsidRDefault="000237B4" w:rsidP="000237B4">
      <w:pPr>
        <w:keepNext/>
        <w:spacing w:after="0" w:line="360" w:lineRule="auto"/>
        <w:jc w:val="center"/>
      </w:pPr>
      <w:r w:rsidRPr="000237B4">
        <w:rPr>
          <w:noProof/>
        </w:rPr>
        <w:drawing>
          <wp:inline distT="0" distB="0" distL="0" distR="0" wp14:anchorId="1D1B155B" wp14:editId="3491A769">
            <wp:extent cx="4181601" cy="26649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9581" cy="267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B9B6" w14:textId="0A6A65F6" w:rsidR="00B55FEC" w:rsidRPr="00B55FEC" w:rsidRDefault="00B55FEC" w:rsidP="00B55FEC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B55FE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55FE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55FE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55FE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964F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B55FE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М</w:t>
      </w:r>
      <w:r w:rsidRPr="00B55FE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етод, возвращающий </w:t>
      </w:r>
      <w:r w:rsidR="002D608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строку содержания кошелька</w:t>
      </w:r>
    </w:p>
    <w:p w14:paraId="6AD97E95" w14:textId="3912E89C" w:rsidR="007F460F" w:rsidRDefault="004D21DB" w:rsidP="007C62C6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4D2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GetTotalMoney</w:t>
      </w:r>
      <w:proofErr w:type="spellEnd"/>
      <w:r w:rsidRPr="004D21D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D21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currency</w:t>
      </w:r>
      <w:r w:rsidRPr="004D21D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4D21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общую</w:t>
      </w:r>
      <w:r w:rsidRPr="004D21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сумму</w:t>
      </w:r>
      <w:r w:rsidRPr="004D21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денег в </w:t>
      </w:r>
      <w:r w:rsidR="000237B4">
        <w:rPr>
          <w:rFonts w:ascii="Times New Roman" w:hAnsi="Times New Roman" w:cs="Times New Roman"/>
          <w:sz w:val="28"/>
          <w:szCs w:val="28"/>
        </w:rPr>
        <w:t>кошельке. Код метода можно увидеть на рисунке 5.</w:t>
      </w:r>
    </w:p>
    <w:p w14:paraId="2E1483AF" w14:textId="77777777" w:rsidR="000237B4" w:rsidRDefault="000237B4" w:rsidP="000237B4">
      <w:pPr>
        <w:keepNext/>
        <w:spacing w:line="360" w:lineRule="auto"/>
        <w:jc w:val="center"/>
      </w:pPr>
      <w:r w:rsidRPr="00B55FE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B7AB87" wp14:editId="223C4A4A">
            <wp:extent cx="4975860" cy="2496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3529" cy="250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7494" w14:textId="4B6BC0C8" w:rsidR="000237B4" w:rsidRDefault="000237B4" w:rsidP="000237B4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237B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237B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237B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237B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964F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0237B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М</w:t>
      </w:r>
      <w:r w:rsidRPr="000237B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етод, возвращающий общую сумму денег</w:t>
      </w:r>
    </w:p>
    <w:p w14:paraId="4673787B" w14:textId="2CEBDE8B" w:rsidR="00B37C7F" w:rsidRDefault="000F238B" w:rsidP="00CF06E9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0F23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0F238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F23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0F23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F23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currency</w:t>
      </w:r>
      <w:r w:rsidRPr="000F23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F23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0F238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реализованный</w:t>
      </w:r>
      <w:r w:rsidRPr="000F23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F23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классе</w:t>
      </w:r>
      <w:r w:rsidRPr="000F23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MyPrinter</w:t>
      </w:r>
      <w:proofErr w:type="spellEnd"/>
      <w:r w:rsidRPr="000F23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реализует</w:t>
      </w:r>
      <w:r w:rsidRPr="000F23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логику</w:t>
      </w:r>
      <w:r w:rsidRPr="000F23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печати</w:t>
      </w:r>
      <w:r w:rsidRPr="000F23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Pr="000F23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операций с деньгами.</w:t>
      </w:r>
      <w:r w:rsidR="002F33DD">
        <w:rPr>
          <w:rFonts w:ascii="Times New Roman" w:hAnsi="Times New Roman" w:cs="Times New Roman"/>
          <w:sz w:val="28"/>
          <w:szCs w:val="28"/>
        </w:rPr>
        <w:t xml:space="preserve"> Код метода можно увидеть на рисунке 6.</w:t>
      </w:r>
    </w:p>
    <w:p w14:paraId="678EB7F0" w14:textId="77777777" w:rsidR="002F33DD" w:rsidRDefault="002F33DD" w:rsidP="002F33DD">
      <w:pPr>
        <w:keepNext/>
        <w:spacing w:line="360" w:lineRule="auto"/>
        <w:jc w:val="center"/>
      </w:pPr>
      <w:r w:rsidRPr="002F33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1D3D68" wp14:editId="691602C2">
            <wp:extent cx="5006340" cy="118491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2094" cy="119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5635" w14:textId="2074F676" w:rsidR="002F33DD" w:rsidRDefault="002F33DD" w:rsidP="002F33DD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F33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F33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F33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F33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964F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2F33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М</w:t>
      </w:r>
      <w:r w:rsidRPr="002F33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етод печати операций с деньгами</w:t>
      </w:r>
    </w:p>
    <w:p w14:paraId="4D5F0314" w14:textId="7712DA37" w:rsidR="00EF6FDC" w:rsidRDefault="00EF6FDC" w:rsidP="00F00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метода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GetTotalMoney</w:t>
      </w:r>
      <w:proofErr w:type="spellEnd"/>
      <w:r w:rsidRPr="00F006AE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006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currency</w:t>
      </w:r>
      <w:r w:rsidRPr="00F006AE">
        <w:rPr>
          <w:rFonts w:ascii="Times New Roman" w:hAnsi="Times New Roman" w:cs="Times New Roman"/>
          <w:sz w:val="28"/>
          <w:szCs w:val="28"/>
        </w:rPr>
        <w:t>)</w:t>
      </w:r>
      <w:r w:rsidR="00F006AE">
        <w:rPr>
          <w:rFonts w:ascii="Times New Roman" w:hAnsi="Times New Roman" w:cs="Times New Roman"/>
          <w:sz w:val="28"/>
          <w:szCs w:val="28"/>
        </w:rPr>
        <w:t xml:space="preserve"> необходима реализация класса </w:t>
      </w:r>
      <w:r w:rsidR="00F006AE">
        <w:rPr>
          <w:rFonts w:ascii="Times New Roman" w:hAnsi="Times New Roman" w:cs="Times New Roman"/>
          <w:sz w:val="28"/>
          <w:szCs w:val="28"/>
          <w:lang w:val="en-US"/>
        </w:rPr>
        <w:t>Bank</w:t>
      </w:r>
      <w:r w:rsidR="00F006AE" w:rsidRPr="00F006AE">
        <w:rPr>
          <w:rFonts w:ascii="Times New Roman" w:hAnsi="Times New Roman" w:cs="Times New Roman"/>
          <w:sz w:val="28"/>
          <w:szCs w:val="28"/>
        </w:rPr>
        <w:t xml:space="preserve"> (</w:t>
      </w:r>
      <w:r w:rsidR="00F006AE">
        <w:rPr>
          <w:rFonts w:ascii="Times New Roman" w:hAnsi="Times New Roman" w:cs="Times New Roman"/>
          <w:sz w:val="28"/>
          <w:szCs w:val="28"/>
        </w:rPr>
        <w:t>банк), который должен обладать следующим функционалом</w:t>
      </w:r>
      <w:r w:rsidR="00BB0465">
        <w:rPr>
          <w:rFonts w:ascii="Times New Roman" w:hAnsi="Times New Roman" w:cs="Times New Roman"/>
          <w:sz w:val="28"/>
          <w:szCs w:val="28"/>
        </w:rPr>
        <w:t xml:space="preserve"> (подробное описание функционала описано после списка)</w:t>
      </w:r>
      <w:r w:rsidR="00F006AE">
        <w:rPr>
          <w:rFonts w:ascii="Times New Roman" w:hAnsi="Times New Roman" w:cs="Times New Roman"/>
          <w:sz w:val="28"/>
          <w:szCs w:val="28"/>
        </w:rPr>
        <w:t>:</w:t>
      </w:r>
    </w:p>
    <w:p w14:paraId="6EE44EF6" w14:textId="27075A90" w:rsidR="00F006AE" w:rsidRDefault="00F006AE" w:rsidP="00F006AE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Метод, выполняющий перевод указанного значения денег из одной валюты в другую;</w:t>
      </w:r>
    </w:p>
    <w:p w14:paraId="602A1908" w14:textId="163964B3" w:rsidR="00F006AE" w:rsidRDefault="00F006AE" w:rsidP="00F006AE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Конвертация должна осуществляться относительно некоторого фиксированного курса плюс-минус 20% случайной величины, то есть происходит имитация колебания курсов валют на рынке.</w:t>
      </w:r>
    </w:p>
    <w:p w14:paraId="32D8DFD3" w14:textId="7B649652" w:rsidR="005E77D2" w:rsidRDefault="005E77D2" w:rsidP="005E77D2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Подробное описание сделанного по реализации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Bank</w:t>
      </w:r>
      <w:r w:rsidRPr="005E77D2">
        <w:rPr>
          <w:rFonts w:ascii="Times New Roman" w:hAnsi="Times New Roman" w:cs="Times New Roman"/>
          <w:sz w:val="28"/>
          <w:szCs w:val="28"/>
        </w:rPr>
        <w:t>:</w:t>
      </w:r>
    </w:p>
    <w:p w14:paraId="5CE7CC56" w14:textId="7AA0C0D4" w:rsidR="005E77D2" w:rsidRDefault="005E77D2" w:rsidP="00CE45D5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AF10B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Pr="00AF10B4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AF10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AF10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AF10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currency</w:t>
      </w:r>
      <w:r w:rsidRPr="00AF10B4">
        <w:rPr>
          <w:rFonts w:ascii="Times New Roman" w:hAnsi="Times New Roman" w:cs="Times New Roman"/>
          <w:sz w:val="28"/>
          <w:szCs w:val="28"/>
        </w:rPr>
        <w:t>1_</w:t>
      </w:r>
      <w:r>
        <w:rPr>
          <w:rFonts w:ascii="Times New Roman" w:hAnsi="Times New Roman" w:cs="Times New Roman"/>
          <w:sz w:val="28"/>
          <w:szCs w:val="28"/>
          <w:lang w:val="en-US"/>
        </w:rPr>
        <w:t>curs</w:t>
      </w:r>
      <w:r w:rsidRPr="00AF10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AF10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currency</w:t>
      </w:r>
      <w:r w:rsidRPr="00AF10B4">
        <w:rPr>
          <w:rFonts w:ascii="Times New Roman" w:hAnsi="Times New Roman" w:cs="Times New Roman"/>
          <w:sz w:val="28"/>
          <w:szCs w:val="28"/>
        </w:rPr>
        <w:t>2_</w:t>
      </w:r>
      <w:r>
        <w:rPr>
          <w:rFonts w:ascii="Times New Roman" w:hAnsi="Times New Roman" w:cs="Times New Roman"/>
          <w:sz w:val="28"/>
          <w:szCs w:val="28"/>
          <w:lang w:val="en-US"/>
        </w:rPr>
        <w:t>curs</w:t>
      </w:r>
      <w:r w:rsidRPr="00AF10B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принимает</w:t>
      </w:r>
      <w:r w:rsidRPr="00AF10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F10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качестве</w:t>
      </w:r>
      <w:r w:rsidRPr="00AF10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аргументов</w:t>
      </w:r>
      <w:r w:rsidR="00AF10B4" w:rsidRPr="00AF10B4">
        <w:rPr>
          <w:rFonts w:ascii="Times New Roman" w:hAnsi="Times New Roman" w:cs="Times New Roman"/>
          <w:sz w:val="28"/>
          <w:szCs w:val="28"/>
        </w:rPr>
        <w:t xml:space="preserve"> </w:t>
      </w:r>
      <w:r w:rsidR="00AF10B4">
        <w:rPr>
          <w:rFonts w:ascii="Times New Roman" w:hAnsi="Times New Roman" w:cs="Times New Roman"/>
          <w:sz w:val="28"/>
          <w:szCs w:val="28"/>
        </w:rPr>
        <w:t>количество</w:t>
      </w:r>
      <w:r w:rsidR="00AF10B4" w:rsidRPr="00AF10B4">
        <w:rPr>
          <w:rFonts w:ascii="Times New Roman" w:hAnsi="Times New Roman" w:cs="Times New Roman"/>
          <w:sz w:val="28"/>
          <w:szCs w:val="28"/>
        </w:rPr>
        <w:t xml:space="preserve"> </w:t>
      </w:r>
      <w:r w:rsidR="00AF10B4">
        <w:rPr>
          <w:rFonts w:ascii="Times New Roman" w:hAnsi="Times New Roman" w:cs="Times New Roman"/>
          <w:sz w:val="28"/>
          <w:szCs w:val="28"/>
        </w:rPr>
        <w:t>конвертируемых</w:t>
      </w:r>
      <w:r w:rsidR="00AF10B4" w:rsidRPr="00AF10B4">
        <w:rPr>
          <w:rFonts w:ascii="Times New Roman" w:hAnsi="Times New Roman" w:cs="Times New Roman"/>
          <w:sz w:val="28"/>
          <w:szCs w:val="28"/>
        </w:rPr>
        <w:t xml:space="preserve"> </w:t>
      </w:r>
      <w:r w:rsidR="00AF10B4">
        <w:rPr>
          <w:rFonts w:ascii="Times New Roman" w:hAnsi="Times New Roman" w:cs="Times New Roman"/>
          <w:sz w:val="28"/>
          <w:szCs w:val="28"/>
        </w:rPr>
        <w:lastRenderedPageBreak/>
        <w:t>денег, значение валюты из которой нужно перевести в значение валюты, в которую переводятся средства</w:t>
      </w:r>
      <w:r w:rsidR="004E3D41">
        <w:rPr>
          <w:rFonts w:ascii="Times New Roman" w:hAnsi="Times New Roman" w:cs="Times New Roman"/>
          <w:sz w:val="28"/>
          <w:szCs w:val="28"/>
        </w:rPr>
        <w:t>. Код метода можно увидеть на рисунке 7.</w:t>
      </w:r>
    </w:p>
    <w:p w14:paraId="2BD51E3D" w14:textId="77777777" w:rsidR="004E3D41" w:rsidRDefault="004E3D41" w:rsidP="004E3D41">
      <w:pPr>
        <w:keepNext/>
        <w:spacing w:after="0" w:line="360" w:lineRule="auto"/>
        <w:jc w:val="center"/>
      </w:pPr>
      <w:r w:rsidRPr="004E3D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12DEB9" wp14:editId="61DB911C">
            <wp:extent cx="5549957" cy="9296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5998" cy="93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7590" w14:textId="4EDEA032" w:rsidR="004E3D41" w:rsidRDefault="004E3D41" w:rsidP="004E3D41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E3D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E3D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E3D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E3D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964F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4E3D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М</w:t>
      </w:r>
      <w:r w:rsidRPr="004E3D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етод конвертирования денег</w:t>
      </w:r>
    </w:p>
    <w:p w14:paraId="6586BE74" w14:textId="607E4662" w:rsidR="00CE45D5" w:rsidRPr="00CE45D5" w:rsidRDefault="00CE45D5" w:rsidP="00CE45D5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CE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CursRandom</w:t>
      </w:r>
      <w:proofErr w:type="spellEnd"/>
      <w:r w:rsidRPr="00CE45D5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E45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curs</w:t>
      </w:r>
      <w:r w:rsidRPr="00CE45D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реализует</w:t>
      </w:r>
      <w:r w:rsidRPr="00CE45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логику</w:t>
      </w:r>
      <w:r w:rsidRPr="00CE45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колебаний валюты. В качестве аргумента передаётся значение курса валюты. Код метода можно увидеть на рисунке 8.</w:t>
      </w:r>
    </w:p>
    <w:p w14:paraId="4698B706" w14:textId="77777777" w:rsidR="00A7759E" w:rsidRDefault="00CE45D5" w:rsidP="00A7759E">
      <w:pPr>
        <w:keepNext/>
        <w:spacing w:after="0" w:line="360" w:lineRule="auto"/>
        <w:jc w:val="center"/>
      </w:pPr>
      <w:r w:rsidRPr="00CE45D5">
        <w:rPr>
          <w:noProof/>
        </w:rPr>
        <w:drawing>
          <wp:inline distT="0" distB="0" distL="0" distR="0" wp14:anchorId="3E7C5076" wp14:editId="6A0DFB38">
            <wp:extent cx="5597525" cy="1603567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4835" cy="160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127D" w14:textId="03DF47D6" w:rsidR="00CE45D5" w:rsidRPr="00A7759E" w:rsidRDefault="00A7759E" w:rsidP="00A7759E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775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775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775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775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964F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A775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М</w:t>
      </w:r>
      <w:r w:rsidRPr="00A775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етод колебаний валюты</w:t>
      </w:r>
    </w:p>
    <w:p w14:paraId="45F19122" w14:textId="1F21B75A" w:rsidR="00A7759E" w:rsidRDefault="00A7759E" w:rsidP="00A775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были написаны тесты для проверки работоспособности программного кода. Были написаны тесты на проверку добавления средств на кошелёк, конвертирования денег из одной валюты в другую и вывод общей информации по кошельку. Код тестов можно увидеть на рисунках </w:t>
      </w:r>
      <w:r w:rsidR="0083252E">
        <w:rPr>
          <w:rFonts w:ascii="Times New Roman" w:hAnsi="Times New Roman" w:cs="Times New Roman"/>
          <w:sz w:val="28"/>
          <w:szCs w:val="28"/>
        </w:rPr>
        <w:t>9, 10, 11.</w:t>
      </w:r>
    </w:p>
    <w:p w14:paraId="217FA0F8" w14:textId="77777777" w:rsidR="0083252E" w:rsidRDefault="0083252E" w:rsidP="0083252E">
      <w:pPr>
        <w:keepNext/>
        <w:spacing w:after="0" w:line="360" w:lineRule="auto"/>
        <w:jc w:val="center"/>
      </w:pPr>
      <w:r w:rsidRPr="008325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285172" wp14:editId="621979AB">
            <wp:extent cx="5535442" cy="2465654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2643" cy="247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C325" w14:textId="3942BA0F" w:rsidR="0083252E" w:rsidRDefault="0083252E" w:rsidP="0083252E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3252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3252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3252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3252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964F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83252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Т</w:t>
      </w:r>
      <w:r w:rsidRPr="0083252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ест добавлени</w:t>
      </w:r>
      <w:r w:rsidR="009B60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я</w:t>
      </w:r>
      <w:r w:rsidRPr="0083252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денег в кошелёк</w:t>
      </w:r>
    </w:p>
    <w:p w14:paraId="4099427E" w14:textId="77777777" w:rsidR="009B608B" w:rsidRDefault="009B608B" w:rsidP="009B608B">
      <w:pPr>
        <w:keepNext/>
        <w:jc w:val="center"/>
      </w:pPr>
      <w:r w:rsidRPr="009B608B">
        <w:rPr>
          <w:noProof/>
        </w:rPr>
        <w:lastRenderedPageBreak/>
        <w:drawing>
          <wp:inline distT="0" distB="0" distL="0" distR="0" wp14:anchorId="275D7C3B" wp14:editId="0D65271B">
            <wp:extent cx="5544185" cy="20967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0068" cy="20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E557" w14:textId="2C008200" w:rsidR="009B608B" w:rsidRDefault="009B608B" w:rsidP="009B608B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B60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B60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B60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B60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964F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9B60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Т</w:t>
      </w:r>
      <w:r w:rsidRPr="009B608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ест конвертации</w:t>
      </w:r>
    </w:p>
    <w:p w14:paraId="6288102D" w14:textId="77777777" w:rsidR="006964FE" w:rsidRDefault="006964FE" w:rsidP="006964FE">
      <w:pPr>
        <w:keepNext/>
        <w:jc w:val="center"/>
      </w:pPr>
      <w:r w:rsidRPr="006964FE">
        <w:rPr>
          <w:noProof/>
        </w:rPr>
        <w:drawing>
          <wp:inline distT="0" distB="0" distL="0" distR="0" wp14:anchorId="51EEA7B2" wp14:editId="14B54758">
            <wp:extent cx="5620385" cy="263446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4111" cy="263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8B37" w14:textId="6C6E560E" w:rsidR="00CF2B9B" w:rsidRPr="00D52002" w:rsidRDefault="006964FE" w:rsidP="00D52002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B2B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B2B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B2B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B2B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2B2BB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2B2B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B2B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Тест вывода общей информации по кошельку</w:t>
      </w:r>
    </w:p>
    <w:sectPr w:rsidR="00CF2B9B" w:rsidRPr="00D52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41F7"/>
    <w:multiLevelType w:val="hybridMultilevel"/>
    <w:tmpl w:val="732E06FA"/>
    <w:lvl w:ilvl="0" w:tplc="02D8640E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94C05F7"/>
    <w:multiLevelType w:val="hybridMultilevel"/>
    <w:tmpl w:val="08727B96"/>
    <w:lvl w:ilvl="0" w:tplc="8F84627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DAB3F9A"/>
    <w:multiLevelType w:val="hybridMultilevel"/>
    <w:tmpl w:val="5FBC05D8"/>
    <w:lvl w:ilvl="0" w:tplc="04FA69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47E5CF9"/>
    <w:multiLevelType w:val="hybridMultilevel"/>
    <w:tmpl w:val="C012E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0216D"/>
    <w:multiLevelType w:val="hybridMultilevel"/>
    <w:tmpl w:val="732E06FA"/>
    <w:lvl w:ilvl="0" w:tplc="FFFFFFFF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5F"/>
    <w:rsid w:val="000237B4"/>
    <w:rsid w:val="00023E9E"/>
    <w:rsid w:val="00040864"/>
    <w:rsid w:val="000A7453"/>
    <w:rsid w:val="000F238B"/>
    <w:rsid w:val="00120C2C"/>
    <w:rsid w:val="00237AAE"/>
    <w:rsid w:val="002B2BB6"/>
    <w:rsid w:val="002D6087"/>
    <w:rsid w:val="002F33DD"/>
    <w:rsid w:val="003547E5"/>
    <w:rsid w:val="004D21DB"/>
    <w:rsid w:val="004E3D41"/>
    <w:rsid w:val="005804DF"/>
    <w:rsid w:val="00595DCC"/>
    <w:rsid w:val="005A28BA"/>
    <w:rsid w:val="005B66BB"/>
    <w:rsid w:val="005E1DFD"/>
    <w:rsid w:val="005E77D2"/>
    <w:rsid w:val="00641A17"/>
    <w:rsid w:val="006964FE"/>
    <w:rsid w:val="007568DB"/>
    <w:rsid w:val="00791314"/>
    <w:rsid w:val="0079548A"/>
    <w:rsid w:val="007C62C6"/>
    <w:rsid w:val="007F460F"/>
    <w:rsid w:val="0083252E"/>
    <w:rsid w:val="008A3356"/>
    <w:rsid w:val="00942AD9"/>
    <w:rsid w:val="009B608B"/>
    <w:rsid w:val="009E135F"/>
    <w:rsid w:val="009F27DD"/>
    <w:rsid w:val="00A606BC"/>
    <w:rsid w:val="00A7759E"/>
    <w:rsid w:val="00AF10B4"/>
    <w:rsid w:val="00B07170"/>
    <w:rsid w:val="00B37C7F"/>
    <w:rsid w:val="00B55FEC"/>
    <w:rsid w:val="00B80EC6"/>
    <w:rsid w:val="00BB0465"/>
    <w:rsid w:val="00BF5B95"/>
    <w:rsid w:val="00BF6007"/>
    <w:rsid w:val="00C033AA"/>
    <w:rsid w:val="00CE45D5"/>
    <w:rsid w:val="00CF06E9"/>
    <w:rsid w:val="00CF2B9B"/>
    <w:rsid w:val="00D42BB3"/>
    <w:rsid w:val="00D52002"/>
    <w:rsid w:val="00E10F87"/>
    <w:rsid w:val="00EF6FDC"/>
    <w:rsid w:val="00F006AE"/>
    <w:rsid w:val="00F7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D9D3B"/>
  <w15:chartTrackingRefBased/>
  <w15:docId w15:val="{09BD8DFC-060E-4EA0-BA23-3990BA58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46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120C2C"/>
    <w:pPr>
      <w:spacing w:after="0" w:line="240" w:lineRule="auto"/>
      <w:jc w:val="both"/>
    </w:pPr>
    <w:rPr>
      <w:rFonts w:ascii="Times New Roman" w:hAnsi="Times New Roman" w:cs="Times New Roman"/>
      <w:sz w:val="24"/>
    </w:rPr>
  </w:style>
  <w:style w:type="character" w:customStyle="1" w:styleId="a4">
    <w:name w:val="ГОСТ Знак"/>
    <w:basedOn w:val="a0"/>
    <w:link w:val="a3"/>
    <w:rsid w:val="00120C2C"/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7F4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C033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5B6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6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Imzaliev</dc:creator>
  <cp:keywords/>
  <dc:description/>
  <cp:lastModifiedBy>Tim Imzaliev</cp:lastModifiedBy>
  <cp:revision>27</cp:revision>
  <dcterms:created xsi:type="dcterms:W3CDTF">2022-01-19T12:12:00Z</dcterms:created>
  <dcterms:modified xsi:type="dcterms:W3CDTF">2022-01-20T10:35:00Z</dcterms:modified>
</cp:coreProperties>
</file>