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175000" cy="114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Certificate of Employment </w:t>
      </w:r>
    </w:p>
    <w:p w:rsidR="00000000" w:rsidDel="00000000" w:rsidP="00000000" w:rsidRDefault="00000000" w:rsidRPr="00000000" w14:paraId="00000004">
      <w:pPr>
        <w:widowControl w:val="0"/>
        <w:spacing w:before="416.519775390625" w:line="240" w:lineRule="auto"/>
        <w:ind w:left="8.14010620117187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{{today_date}}</w:t>
      </w:r>
    </w:p>
    <w:p w:rsidR="00000000" w:rsidDel="00000000" w:rsidP="00000000" w:rsidRDefault="00000000" w:rsidRPr="00000000" w14:paraId="00000005">
      <w:pPr>
        <w:widowControl w:val="0"/>
        <w:spacing w:before="325.10009765625" w:line="240" w:lineRule="auto"/>
        <w:ind w:left="3.95996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Dear Sir/Madame, </w:t>
      </w:r>
    </w:p>
    <w:p w:rsidR="00000000" w:rsidDel="00000000" w:rsidP="00000000" w:rsidRDefault="00000000" w:rsidRPr="00000000" w14:paraId="00000006">
      <w:pPr>
        <w:widowControl w:val="0"/>
        <w:spacing w:before="325.101318359375" w:line="264.36673164367676" w:lineRule="auto"/>
        <w:ind w:left="3.079986572265625" w:firstLine="3.7400817871093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to certify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{{maid_title}}.{{maid_name}},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holder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passport number {{passport_number}},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 currently employed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Maids.cc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Domestic Worker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She has been employed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{{joining_date}}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is assigned to work in the household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{{client_title}}. {{client_name}}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a long term basis.  </w:t>
      </w:r>
    </w:p>
    <w:p w:rsidR="00000000" w:rsidDel="00000000" w:rsidP="00000000" w:rsidRDefault="00000000" w:rsidRPr="00000000" w14:paraId="00000007">
      <w:pPr>
        <w:widowControl w:val="0"/>
        <w:spacing w:before="251.84326171875" w:line="264.3670177459717" w:lineRule="auto"/>
        <w:ind w:right="421.739501953125" w:firstLine="0.22003173828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document has been issued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 the request of the employee’s client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whatever purpose it may  serve.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Maids.cc holds no responsibility or liability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any use or interpretation of this certificate  beyond confirming the stated employment details. </w:t>
      </w:r>
    </w:p>
    <w:p w:rsidR="00000000" w:rsidDel="00000000" w:rsidP="00000000" w:rsidRDefault="00000000" w:rsidRPr="00000000" w14:paraId="00000008">
      <w:pPr>
        <w:widowControl w:val="0"/>
        <w:spacing w:before="542.7630615234375" w:line="240" w:lineRule="auto"/>
        <w:ind w:left="4.400024414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Respectfully submitted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widowControl w:val="0"/>
        <w:spacing w:before="34.1802978515625" w:line="240" w:lineRule="auto"/>
        <w:ind w:left="427.900085449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{{signatory_name}}</w:t>
      </w:r>
    </w:p>
    <w:p w:rsidR="00000000" w:rsidDel="00000000" w:rsidP="00000000" w:rsidRDefault="00000000" w:rsidRPr="00000000" w14:paraId="0000000A">
      <w:pPr>
        <w:widowControl w:val="0"/>
        <w:spacing w:before="34.1802978515625" w:line="240" w:lineRule="auto"/>
        <w:ind w:left="4.1799926757812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{{signatory_phone}}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76.9599914550781" w:top="720" w:left="1430" w:right="14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