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Certificate of Employment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16.519775390625" w:line="240" w:lineRule="auto"/>
        <w:ind w:left="8.1401062011718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{{today_date}}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10009765625" w:line="240" w:lineRule="auto"/>
        <w:ind w:left="3.95996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Dear Sir/Madame,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101318359375" w:line="264.36673164367676" w:lineRule="auto"/>
        <w:ind w:left="3.079986572265625" w:right="0" w:firstLine="3.74008178710937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to certify that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{{maid_title}}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{{maid_name}}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holder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passport number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{{passport_number}}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currently employed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Maids.cc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Domestic Worker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She has been employed since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{{joining_date}}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is assigned to work in the household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{{client_title}}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{{client_name}}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 a long term basis. 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1.84326171875" w:line="264.3670177459717" w:lineRule="auto"/>
        <w:ind w:left="0" w:right="421.739501953125" w:firstLine="0.22003173828125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This document has been issued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 the request of the employee’s client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whatever purpose it may  serve.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Maids.cc holds no responsibility or liability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any use or interpretation of this certificate  beyond confirming the stated employment details.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2.7630615234375" w:line="240" w:lineRule="auto"/>
        <w:ind w:left="4.40002441406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Respectfully submitted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02978515625" w:line="240" w:lineRule="auto"/>
        <w:ind w:left="427.900085449218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>{{signatory_name}}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02978515625" w:line="240" w:lineRule="auto"/>
        <w:ind w:left="4.1799926757812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>{{signatory_phone}}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74.1802978515625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This is an original attested digital certificate. No other form of this certificate can be generated.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6.92001342773438" w:line="229.8857545852661" w:lineRule="auto"/>
        <w:ind w:left="126.23992919921875" w:right="89.678955078125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معرض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رقم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1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ملك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محمد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صالح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عبدالله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ال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علي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البرشاء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الثانية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الإمارات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العربية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المتحدة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رقم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الاتصال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0"/>
        </w:rPr>
        <w:t xml:space="preserve"> : ، 40398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0"/>
        </w:rPr>
        <w:t xml:space="preserve">Box .O.P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ميدز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دوت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سي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سي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،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صندوق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1"/>
        </w:rPr>
        <w:t xml:space="preserve">بريد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65f91"/>
          <w:sz w:val="18"/>
          <w:szCs w:val="18"/>
          <w:u w:val="none"/>
          <w:shd w:fill="auto" w:val="clear"/>
          <w:vertAlign w:val="baseline"/>
          <w:rtl w:val="0"/>
        </w:rPr>
        <w:t xml:space="preserve"> 04-2479155 </w:t>
      </w:r>
    </w:p>
    <w:sectPr>
      <w:pgSz w:h="15840" w:w="12240" w:orient="portrait"/>
      <w:pgMar w:bottom="1176.9599914550781" w:top="3052.919921875" w:left="1439.7799682617188" w:right="1409.52026367187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