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tbl>
      <w:tblPr>
        <w:tblW w:w="10620" w:type="dxa"/>
        <w:tblInd w:w="-252" w:type="dxa"/>
        <w:tblLook w:val="0000" w:firstRow="0" w:lastRow="0" w:firstColumn="0" w:lastColumn="0" w:noHBand="0" w:noVBand="0"/>
      </w:tblPr>
      <w:tblGrid>
        <w:gridCol w:w="3240"/>
        <w:gridCol w:w="7380"/>
      </w:tblGrid>
      <w:tr w:rsidR="0079659B" w:rsidRPr="004E2F12">
        <w:trPr>
          <w:trHeight w:val="1977"/>
        </w:trPr>
        <w:tc>
          <w:tcPr>
            <w:tcW w:w="3240" w:type="dxa"/>
          </w:tcPr>
          <w:tbl>
            <w:tblPr>
              <w:tblpPr w:leftFromText="141" w:rightFromText="141" w:vertAnchor="page" w:horzAnchor="margin" w:tblpXSpec="center" w:tblpY="1"/>
              <w:tblOverlap w:val="never"/>
              <w:tblW w:w="19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1913"/>
            </w:tblGrid>
            <w:tr w:rsidR="00786BE8">
              <w:trPr>
                <w:trHeight w:val="2268"/>
              </w:trPr>
              <w:tc>
                <w:tcPr>
                  <w:tcW w:w="1913" w:type="dxa"/>
                </w:tcPr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jc w:val="center"/>
                    <w:rPr>
                      <w:rFonts w:ascii="Verdana" w:hAnsi="Verdana"/>
                      <w:lang w:val="fr-FR"/>
                    </w:rPr>
                  </w:pPr>
                  <w:r>
                    <w:rPr>
                      <w:rFonts w:ascii="Verdana" w:hAnsi="Verdana"/>
                      <w:lang w:val="fr-FR"/>
                    </w:rPr>
                    <w:t>PHOTO</w:t>
                  </w:r>
                </w:p>
              </w:tc>
            </w:tr>
          </w:tbl>
          <w:p w:rsidR="0079659B" w:rsidRDefault="0079659B" w:rsidP="006D0EC7">
            <w:pPr>
              <w:ind w:left="-360" w:firstLine="360"/>
              <w:jc w:val="center"/>
              <w:rPr>
                <w:rFonts w:ascii="Verdana" w:hAnsi="Verdana"/>
              </w:rPr>
            </w:pPr>
          </w:p>
          <w:p w:rsidR="006160EB" w:rsidRPr="00F5789A" w:rsidRDefault="006160EB" w:rsidP="0019523D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80" w:type="dxa"/>
          </w:tcPr>
          <w:p w:rsidR="0079659B" w:rsidRDefault="00B42201" w:rsidP="006D0EC7">
            <w:pPr>
              <w:ind w:left="-104"/>
              <w:jc w:val="center"/>
              <w:rPr>
                <w:rFonts w:ascii="Verdana" w:hAnsi="Verdana"/>
              </w:rPr>
            </w:pPr>
            <w:r w:rsidRPr="00A438F9">
              <w:rPr>
                <w:rFonts w:ascii="Verdana" w:hAnsi="Verdana"/>
                <w:noProof/>
                <w:lang w:val="en-US" w:eastAsia="ja-JP"/>
              </w:rPr>
              <w:drawing>
                <wp:inline distT="0" distB="0" distL="0" distR="0">
                  <wp:extent cx="3404235" cy="878205"/>
                  <wp:effectExtent l="0" t="0" r="0" b="0"/>
                  <wp:docPr id="1" name="Picture 1" descr="disis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isis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4235" cy="878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9523D" w:rsidRDefault="00976C45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  <w:hyperlink r:id="rId8" w:history="1">
              <w:r w:rsidR="0019523D" w:rsidRPr="00321384">
                <w:rPr>
                  <w:rStyle w:val="Hyperlink"/>
                  <w:rFonts w:ascii="Verdana" w:hAnsi="Verdana"/>
                  <w:sz w:val="20"/>
                  <w:szCs w:val="20"/>
                </w:rPr>
                <w:t>http://www.mfa.gov.tr/mfa</w:t>
              </w:r>
            </w:hyperlink>
          </w:p>
          <w:p w:rsidR="0019523D" w:rsidRPr="00B47AD7" w:rsidRDefault="0019523D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</w:p>
          <w:p w:rsidR="0079659B" w:rsidRPr="004E2F12" w:rsidRDefault="0019523D" w:rsidP="00786BE8">
            <w:pPr>
              <w:ind w:left="-104"/>
              <w:jc w:val="center"/>
              <w:rPr>
                <w:rFonts w:ascii="Verdana" w:hAnsi="Verdana"/>
                <w:lang w:val="en-US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TÜRKİYE CUMHURİYETİ DIŞİŞLERİ BAKANLIĞI</w:t>
            </w:r>
            <w:r>
              <w:rPr>
                <w:rFonts w:ascii="Verdana" w:hAnsi="Verdana"/>
              </w:rPr>
              <w:br/>
            </w:r>
            <w:r w:rsidRPr="00304E96">
              <w:rPr>
                <w:rFonts w:ascii="Verdana" w:hAnsi="Verdana"/>
                <w:b/>
                <w:sz w:val="20"/>
                <w:szCs w:val="20"/>
              </w:rPr>
              <w:t>REPUBLIC OF TURKEY, MINISTRY OF FOREIGN AFFAIRS</w:t>
            </w:r>
          </w:p>
        </w:tc>
      </w:tr>
    </w:tbl>
    <w:p w:rsidR="00942BDB" w:rsidRPr="004655DB" w:rsidRDefault="00942BDB" w:rsidP="0079659B">
      <w:pPr>
        <w:ind w:right="-650"/>
        <w:jc w:val="center"/>
        <w:rPr>
          <w:rFonts w:ascii="Verdana" w:hAnsi="Verdana"/>
          <w:b/>
          <w:bCs/>
          <w:color w:val="000000"/>
          <w:sz w:val="18"/>
          <w:szCs w:val="18"/>
          <w:lang w:val="en-US"/>
        </w:rPr>
      </w:pPr>
    </w:p>
    <w:p w:rsidR="0079659B" w:rsidRDefault="0079659B" w:rsidP="00304E96">
      <w:pPr>
        <w:ind w:right="-650"/>
        <w:jc w:val="center"/>
        <w:rPr>
          <w:rFonts w:ascii="Modern No. 20" w:hAnsi="Modern No. 20" w:cs="Arial"/>
          <w:color w:val="000000"/>
          <w:sz w:val="32"/>
          <w:szCs w:val="32"/>
          <w:lang w:val="fr-FR"/>
        </w:rPr>
      </w:pPr>
      <w:r w:rsidRPr="004655DB">
        <w:rPr>
          <w:rFonts w:ascii="Modern No. 20" w:hAnsi="Modern No. 20" w:cs="Arial"/>
          <w:color w:val="000000"/>
          <w:sz w:val="32"/>
          <w:szCs w:val="32"/>
          <w:lang w:val="fr-FR"/>
        </w:rPr>
        <w:t>VISA APPLICATION FORM</w:t>
      </w:r>
    </w:p>
    <w:p w:rsidR="005C5B89" w:rsidRPr="004655DB" w:rsidRDefault="005C5B89" w:rsidP="007961D3">
      <w:pPr>
        <w:jc w:val="center"/>
        <w:rPr>
          <w:rFonts w:ascii="Book Antiqua" w:hAnsi="Book Antiqua"/>
          <w:b/>
          <w:sz w:val="18"/>
          <w:szCs w:val="18"/>
          <w:lang w:val="en-US"/>
        </w:rPr>
      </w:pP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</w:p>
    <w:tbl>
      <w:tblPr>
        <w:tblStyle w:val="TableContemporary"/>
        <w:tblW w:w="10692" w:type="dxa"/>
        <w:tblBorders>
          <w:left w:val="single" w:sz="18" w:space="0" w:color="FFFFFF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08"/>
        <w:gridCol w:w="888"/>
        <w:gridCol w:w="12"/>
        <w:gridCol w:w="898"/>
        <w:gridCol w:w="542"/>
        <w:gridCol w:w="180"/>
        <w:gridCol w:w="50"/>
        <w:gridCol w:w="130"/>
        <w:gridCol w:w="984"/>
        <w:gridCol w:w="456"/>
        <w:gridCol w:w="2340"/>
        <w:gridCol w:w="2304"/>
      </w:tblGrid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top w:val="single" w:sz="2" w:space="0" w:color="auto"/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1.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Family name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{maid_surname}</w:t>
            </w:r>
          </w:p>
        </w:tc>
        <w:tc>
          <w:tcPr>
            <w:tcW w:w="4140" w:type="dxa"/>
            <w:gridSpan w:val="6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EF398C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EF398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  <w:p w:rsidR="001D35DD" w:rsidRDefault="00CC77D8" w:rsidP="00FE71A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</w:t>
            </w:r>
            <w:r w:rsidR="00FE71A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sur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name}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 w:val="restart"/>
            <w:tcBorders>
              <w:left w:val="single" w:sz="2" w:space="0" w:color="auto"/>
            </w:tcBorders>
          </w:tcPr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FOR OFFICIAL</w:t>
            </w: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USE ONLY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Date of application: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Supporting documents: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Valid passport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Financial means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Invitation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Means of transport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Other: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Refused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Granted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Type of 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Single Entry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Multiple Entry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Transit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Double Transit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Tourist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Business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Work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Education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Other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………………………..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 xml:space="preserve">Valid 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from:................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To:....................</w:t>
            </w: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32038E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First name(s)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{maid_first_name}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4E2F12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Date of birth (year-month-day)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{maid_date_of_birth}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39352F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ID-number </w:t>
            </w:r>
            <w:r w:rsidR="00CC77D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{passpot_number}</w:t>
            </w:r>
          </w:p>
          <w:p w:rsidR="001D35DD" w:rsidRPr="00786BE8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Sex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{6m</w:t>
            </w:r>
            <w:r w:rsidR="00D003E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}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Male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</w:t>
            </w:r>
            <w:r w:rsidR="00BF5B6C" w:rsidRP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f}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Female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Place of birth</w:t>
            </w:r>
          </w:p>
          <w:p w:rsid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</w:t>
            </w:r>
          </w:p>
          <w:p w:rsidR="001D35DD" w:rsidRPr="004E2F12" w:rsidRDefault="001E3668" w:rsidP="001E3668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City 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{maid_place_of_birth}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4E2F12" w:rsidRDefault="001E3668" w:rsidP="00A17012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Country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: </w:t>
            </w:r>
            <w:r w:rsidR="00311ED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{maid_country_of_birth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}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8.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Marital status:</w:t>
            </w:r>
          </w:p>
          <w:p w:rsidR="000B3571" w:rsidRDefault="005C69BF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{8s}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Single </w:t>
            </w:r>
            <w:r w:rsid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="008E4B75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{8m}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Married   </w:t>
            </w:r>
          </w:p>
          <w:p w:rsidR="000B3571" w:rsidRDefault="008E4B75" w:rsidP="000B357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Separated    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Divorced 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4E2F12" w:rsidRDefault="008E4B75" w:rsidP="000B357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Widowed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9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Current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citizenship</w:t>
            </w:r>
          </w:p>
          <w:p w:rsidR="001D35DD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E366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10.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Citizenship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at birth </w:t>
            </w:r>
            <w:bookmarkStart w:id="0" w:name="_GoBack"/>
            <w:bookmarkEnd w:id="0"/>
          </w:p>
          <w:p w:rsidR="001D35DD" w:rsidRP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8"/>
        </w:trPr>
        <w:tc>
          <w:tcPr>
            <w:tcW w:w="4248" w:type="dxa"/>
            <w:gridSpan w:val="5"/>
            <w:tcBorders>
              <w:left w:val="single" w:sz="2" w:space="0" w:color="auto"/>
              <w:bottom w:val="single" w:sz="2" w:space="0" w:color="auto"/>
            </w:tcBorders>
          </w:tcPr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11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Father’s full name</w:t>
            </w:r>
          </w:p>
          <w:p w:rsidR="001D35DD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{maid_s_father_s_name}</w:t>
            </w:r>
          </w:p>
          <w:p w:rsidR="001D35DD" w:rsidRPr="00786BE8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12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Mother’s full name</w:t>
            </w:r>
          </w:p>
          <w:p w:rsidR="001D35DD" w:rsidRPr="00786BE8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{maid_s_mother_s_name}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1D35DD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</w:r>
          </w:p>
          <w:p w:rsidR="00415C11" w:rsidRPr="00786BE8" w:rsidRDefault="00415C11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6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  <w:right w:val="nil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13.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Type of passport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  <w:p w:rsidR="001D35DD" w:rsidRPr="00786BE8" w:rsidRDefault="008E4B75" w:rsidP="001735DB">
            <w:pPr>
              <w:tabs>
                <w:tab w:val="left" w:pos="288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Ordinary Passport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</w:t>
            </w:r>
          </w:p>
          <w:p w:rsidR="001D35DD" w:rsidRPr="00786BE8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Diplomatic Passport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</w:t>
            </w:r>
          </w:p>
          <w:p w:rsidR="001D35DD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Service Passport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</w:t>
            </w:r>
          </w:p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5580" w:type="dxa"/>
            <w:gridSpan w:val="8"/>
            <w:tcBorders>
              <w:top w:val="single" w:sz="2" w:space="0" w:color="auto"/>
              <w:left w:val="nil"/>
              <w:right w:val="single" w:sz="2" w:space="0" w:color="auto"/>
            </w:tcBorders>
          </w:tcPr>
          <w:p w:rsidR="001D35DD" w:rsidRDefault="008E4B75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Travel Document (1951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Convention)</w:t>
            </w:r>
          </w:p>
          <w:p w:rsidR="001D35DD" w:rsidRDefault="008E4B75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Alien’s passport</w:t>
            </w:r>
          </w:p>
          <w:p w:rsidR="001D35DD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Seaman’s Passport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  <w:p w:rsidR="001D35DD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Other (please specify)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………………………………………………….</w:t>
            </w:r>
          </w:p>
          <w:p w:rsidR="001D35DD" w:rsidRPr="00786BE8" w:rsidRDefault="001D35DD" w:rsidP="00727B35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6" w:type="dxa"/>
            <w:gridSpan w:val="2"/>
            <w:tcBorders>
              <w:left w:val="single" w:sz="2" w:space="0" w:color="auto"/>
              <w:right w:val="nil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14.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Passport number</w:t>
            </w:r>
          </w:p>
          <w:p w:rsidR="00415C11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{passport_number}</w:t>
            </w:r>
          </w:p>
          <w:p w:rsidR="00415C11" w:rsidRPr="004E2F12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796" w:type="dxa"/>
            <w:gridSpan w:val="7"/>
            <w:tcBorders>
              <w:left w:val="nil"/>
              <w:right w:val="nil"/>
            </w:tcBorders>
          </w:tcPr>
          <w:p w:rsidR="001D35DD" w:rsidRPr="00786BE8" w:rsidRDefault="001D35DD" w:rsidP="006460C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Issue and expiry date</w:t>
            </w:r>
          </w:p>
          <w:p w:rsidR="001D35DD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{passport_issue_date}</w:t>
            </w:r>
          </w:p>
          <w:p w:rsidR="001E3668" w:rsidRPr="001E3668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{passport_expiry_date}</w:t>
            </w:r>
          </w:p>
        </w:tc>
        <w:tc>
          <w:tcPr>
            <w:tcW w:w="2796" w:type="dxa"/>
            <w:gridSpan w:val="2"/>
            <w:tcBorders>
              <w:left w:val="nil"/>
              <w:right w:val="single" w:sz="2" w:space="0" w:color="auto"/>
            </w:tcBorders>
          </w:tcPr>
          <w:p w:rsidR="001E3668" w:rsidRDefault="001D35DD" w:rsidP="0016730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16.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of issue</w:t>
            </w:r>
          </w:p>
          <w:p w:rsidR="001D35DD" w:rsidRPr="001E3668" w:rsidRDefault="001E3668" w:rsidP="001E3668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{passport_issuing_country}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If you are resident in a country other than your country of origin, have you permission to return to that country? </w:t>
            </w:r>
          </w:p>
          <w:p w:rsidR="001D35DD" w:rsidRPr="004E2F12" w:rsidRDefault="008E4B75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No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Yes, (number and validity)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{RVisa_number} Valid until: {Rvisa_expiry_date}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occupation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and</w:t>
            </w:r>
          </w:p>
          <w:p w:rsidR="001D35DD" w:rsidRPr="00786BE8" w:rsidRDefault="001D35DD" w:rsidP="0025449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rofession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</w:tc>
        <w:tc>
          <w:tcPr>
            <w:tcW w:w="5580" w:type="dxa"/>
            <w:gridSpan w:val="8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254496" w:rsidP="00254496">
            <w:pPr>
              <w:tabs>
                <w:tab w:val="left" w:pos="1194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  <w:t>Domestic Worker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work address</w:t>
            </w:r>
          </w:p>
          <w:p w:rsidR="001D35DD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Maids CC Domestic Workers Services – Umm Suqeim Street, Al Barsha, Dubai</w:t>
            </w:r>
          </w:p>
          <w:p w:rsidR="00942BDB" w:rsidRPr="00786BE8" w:rsidRDefault="00942B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Telephone/ Fax Number</w:t>
            </w:r>
          </w:p>
          <w:p w:rsidR="00942BDB" w:rsidRPr="00A908E2" w:rsidRDefault="00A908E2" w:rsidP="00A908E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{client_phone_number}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0360B" w:rsidRPr="00A908E2" w:rsidRDefault="001D35DD" w:rsidP="00A908E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D35DD" w:rsidRPr="0010360B" w:rsidRDefault="0010360B" w:rsidP="0010360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{client_email}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20.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Applicant’s home address</w:t>
            </w:r>
          </w:p>
          <w:p w:rsidR="001D35DD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{maid_address}</w:t>
            </w:r>
          </w:p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942BDB" w:rsidRDefault="00942BDB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nil"/>
              <w:right w:val="single" w:sz="2" w:space="0" w:color="auto"/>
            </w:tcBorders>
          </w:tcPr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 number</w:t>
            </w:r>
          </w:p>
          <w:p w:rsidR="001D35DD" w:rsidRPr="00786BE8" w:rsidRDefault="001E3668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{maid_phone_number}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  <w:bottom w:val="single" w:sz="2" w:space="0" w:color="auto"/>
            </w:tcBorders>
            <w:shd w:val="clear" w:color="auto" w:fill="F3F3F3"/>
          </w:tcPr>
          <w:p w:rsidR="001D35DD" w:rsidRPr="00786BE8" w:rsidRDefault="001D35DD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D35DD" w:rsidRPr="00786BE8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{maid_email}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3F3F3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2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nil"/>
              <w:right w:val="nil"/>
            </w:tcBorders>
            <w:shd w:val="clear" w:color="auto" w:fill="FFFFFF"/>
          </w:tcPr>
          <w:p w:rsidR="00B64BE0" w:rsidRDefault="00B64BE0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415C11" w:rsidRPr="004E2F12" w:rsidRDefault="00415C11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nil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8"/>
        </w:trPr>
        <w:tc>
          <w:tcPr>
            <w:tcW w:w="4608" w:type="dxa"/>
            <w:gridSpan w:val="8"/>
            <w:tcBorders>
              <w:top w:val="single" w:sz="2" w:space="0" w:color="auto"/>
              <w:left w:val="single" w:sz="2" w:space="0" w:color="auto"/>
              <w:right w:val="nil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21.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Type of Visa: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Transit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Short stay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Long stay</w:t>
            </w:r>
          </w:p>
        </w:tc>
        <w:tc>
          <w:tcPr>
            <w:tcW w:w="3780" w:type="dxa"/>
            <w:gridSpan w:val="3"/>
            <w:tcBorders>
              <w:top w:val="single" w:sz="2" w:space="0" w:color="auto"/>
              <w:left w:val="nil"/>
              <w:right w:val="single" w:sz="2" w:space="0" w:color="auto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22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 Number of entries requested</w:t>
            </w:r>
          </w:p>
          <w:p w:rsidR="001D35DD" w:rsidRPr="00A743C2" w:rsidRDefault="008E4B75" w:rsidP="00A743C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{entry_single} Single Entry    {entry_multiple} Multiple entry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Duration of stay-   Visa is requested for: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{visa_duration}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days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Have you ever been refused a visa for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786BE8" w:rsidRDefault="00AD101E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{24n}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No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</w:t>
            </w:r>
          </w:p>
          <w:p w:rsidR="001D35DD" w:rsidRPr="00786BE8" w:rsidRDefault="00AD101E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{24y}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Yes</w:t>
            </w:r>
            <w:r w:rsidR="0082545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- 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  Where……………………………………………</w:t>
            </w:r>
            <w:r w:rsidR="0082545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                               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25.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Have you ever been deported from or required to leave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 ?</w:t>
            </w:r>
          </w:p>
          <w:p w:rsidR="001D35DD" w:rsidRDefault="00AD101E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{25n}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No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</w:t>
            </w:r>
          </w:p>
          <w:p w:rsidR="001D35DD" w:rsidRPr="00786BE8" w:rsidRDefault="00AD101E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{25y}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Yes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-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Where……………………………………………</w:t>
            </w:r>
            <w:r w:rsidR="0082545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In the case of transit, have you an entry permit for the final country of destination?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No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Yes, valid until: …………………………….. Issuing authority:……..................……………….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415C11" w:rsidRPr="004E2F12" w:rsidRDefault="00415C11" w:rsidP="00A0509A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Purpose of trip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Official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Tourism  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Business     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Cultural/Sports </w:t>
            </w:r>
          </w:p>
          <w:p w:rsidR="001D35DD" w:rsidRPr="004E2F12" w:rsidRDefault="008E4B75" w:rsidP="009D3D6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Private visit (family or friends)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Medical reasons </w:t>
            </w:r>
          </w:p>
          <w:p w:rsidR="001D35DD" w:rsidRPr="00786BE8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Other (please s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pecify)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..................................................................................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0DEB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arrival</w:t>
            </w:r>
          </w:p>
          <w:p w:rsidR="001D35DD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{arrival_date}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departure</w:t>
            </w:r>
          </w:p>
          <w:p w:rsidR="001D35DD" w:rsidRPr="00786BE8" w:rsidRDefault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{departure_date}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101E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30.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Port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 first entry or transit route</w:t>
            </w:r>
          </w:p>
          <w:p w:rsidR="001D35DD" w:rsidRPr="00AD101E" w:rsidRDefault="00AD101E" w:rsidP="00AD101E">
            <w:pPr>
              <w:rPr>
                <w:rFonts w:ascii="Verdana" w:hAnsi="Verdana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sz w:val="18"/>
                <w:szCs w:val="18"/>
                <w:lang w:val="en-US" w:eastAsia="en-US"/>
              </w:rPr>
              <w:t>{port}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31.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Means of transport </w:t>
            </w:r>
          </w:p>
          <w:p w:rsidR="001D35DD" w:rsidRPr="00786BE8" w:rsidRDefault="00F8371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{means_of_transport}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32.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Who is paying for your trip and costs of living during your stay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Myself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Host person(s)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Host company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(State who and how and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please submit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corresponding documentation)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All expenses covered during the stay by the companion </w:t>
            </w:r>
          </w:p>
          <w:p w:rsidR="00AD0DEB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{client_name}</w:t>
            </w:r>
          </w:p>
          <w:p w:rsidR="00AD0DEB" w:rsidRPr="00786BE8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{client_phone_number}</w:t>
            </w:r>
          </w:p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511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Name of host or company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and contact person in host company. If not applicable, give name of hotel or temporary address in </w:t>
            </w:r>
            <w:smartTag w:uri="urn:schemas-microsoft-com:office:smarttags" w:element="country-region">
              <w:smartTag w:uri="urn:schemas-microsoft-com:office:smarttags" w:element="plac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</w:t>
            </w:r>
          </w:p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Address                               Telephone/ Fax Number                E-mail address</w:t>
            </w:r>
          </w:p>
          <w:tbl>
            <w:tblPr>
              <w:tblStyle w:val="TableGrid"/>
              <w:tblW w:w="825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74"/>
              <w:gridCol w:w="3150"/>
              <w:gridCol w:w="2430"/>
            </w:tblGrid>
            <w:tr w:rsidR="003767FD" w:rsidRPr="003767FD" w:rsidTr="003767FD">
              <w:trPr>
                <w:trHeight w:val="54"/>
              </w:trPr>
              <w:tc>
                <w:tcPr>
                  <w:tcW w:w="2674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{hotel_address</w:t>
                  </w:r>
                  <w: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}</w:t>
                  </w:r>
                </w:p>
              </w:tc>
              <w:tc>
                <w:tcPr>
                  <w:tcW w:w="3150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{client_phone_number}</w:t>
                  </w:r>
                </w:p>
              </w:tc>
              <w:tc>
                <w:tcPr>
                  <w:tcW w:w="2430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{client_email}</w:t>
                  </w:r>
                </w:p>
              </w:tc>
            </w:tr>
          </w:tbl>
          <w:p w:rsidR="001D35DD" w:rsidRPr="004E2F12" w:rsidRDefault="00AD0DEB" w:rsidP="003767FD">
            <w:pPr>
              <w:tabs>
                <w:tab w:val="left" w:pos="2752"/>
                <w:tab w:val="left" w:pos="586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ab/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Means of support during your stay</w:t>
            </w:r>
          </w:p>
          <w:p w:rsidR="001D35DD" w:rsidRPr="004E2F12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Cash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Traveller’s Cheque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Credit cards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Accomodation 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All expenses covered during the stay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786BE8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 and/or health insurance.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  Valid until:............................................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1D35DD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620E79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Spouse’s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Family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Nationality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Date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A218B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First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Place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Children (Application must be submitted seperately for each passport)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Family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First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Date of birth: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1.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3.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415C11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37</w:t>
            </w:r>
            <w:r w:rsidRPr="004E2F12">
              <w:rPr>
                <w:rFonts w:ascii="Verdana" w:hAnsi="Verdana"/>
                <w:b/>
                <w:bCs/>
                <w:noProof/>
                <w:color w:val="000000"/>
                <w:sz w:val="14"/>
                <w:szCs w:val="14"/>
                <w:lang w:val="en-US" w:eastAsia="en-US"/>
              </w:rPr>
              <w:t>.</w:t>
            </w:r>
            <w:r w:rsidRPr="004E2F12"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  <w:t xml:space="preserve">  </w:t>
            </w: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I certify that I have read and understood all the questions set forth in this application form and the answers I have furnished on this form are true and correct to the best of my knowledge and belief. I understand that possession of a visa does not automatically entitle me to enter the </w:t>
            </w:r>
            <w:smartTag w:uri="urn:schemas-microsoft-com:office:smarttags" w:element="place">
              <w:smartTag w:uri="urn:schemas-microsoft-com:office:smarttags" w:element="PlaceTyp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Republic</w:t>
                </w:r>
              </w:smartTag>
              <w:r w:rsidRPr="004E2F12">
                <w:rPr>
                  <w:rFonts w:ascii="Verdana" w:hAnsi="Verdana"/>
                  <w:bCs/>
                  <w:noProof/>
                  <w:color w:val="000000"/>
                  <w:sz w:val="16"/>
                  <w:szCs w:val="16"/>
                  <w:lang w:val="en-US" w:eastAsia="en-US"/>
                </w:rPr>
                <w:t xml:space="preserve"> of </w:t>
              </w:r>
              <w:smartTag w:uri="urn:schemas-microsoft-com:office:smarttags" w:element="PlaceNam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 upon arrival at a port of entry. </w:t>
            </w:r>
          </w:p>
          <w:p w:rsidR="00415C11" w:rsidRDefault="00415C11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</w:p>
          <w:p w:rsidR="001D35DD" w:rsidRPr="004E2F12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lastRenderedPageBreak/>
              <w:t>If I fail to comply with the relevant provisions of the Turkish Passport Law No: 5682 and Law on the Residence and Travel of Aliens in Turkey No: 5683, my entry will be refused and in case of refusal, I will not claim any compensation.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8" w:type="dxa"/>
            <w:gridSpan w:val="7"/>
            <w:tcBorders>
              <w:left w:val="single" w:sz="2" w:space="0" w:color="auto"/>
              <w:bottom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AD0DEB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and date </w:t>
            </w:r>
          </w:p>
          <w:p w:rsid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</w:p>
          <w:p w:rsidR="001D35DD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United Arab Emirates</w:t>
            </w:r>
          </w:p>
          <w:p w:rsidR="00AD0DEB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{date}</w:t>
            </w:r>
          </w:p>
        </w:tc>
        <w:tc>
          <w:tcPr>
            <w:tcW w:w="3910" w:type="dxa"/>
            <w:gridSpan w:val="4"/>
            <w:tcBorders>
              <w:bottom w:val="single" w:sz="2" w:space="0" w:color="auto"/>
              <w:right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39.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Signature (for minors, signature of custodian /guardian)</w:t>
            </w: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18"/>
                <w:lang w:val="en-US" w:eastAsia="en-US"/>
              </w:rPr>
            </w:pPr>
          </w:p>
        </w:tc>
      </w:tr>
    </w:tbl>
    <w:p w:rsidR="00422366" w:rsidRPr="004E2F12" w:rsidRDefault="00422366" w:rsidP="0032038E">
      <w:pPr>
        <w:rPr>
          <w:noProof/>
          <w:lang w:val="en-US" w:eastAsia="en-US"/>
        </w:rPr>
      </w:pPr>
    </w:p>
    <w:sectPr w:rsidR="00422366" w:rsidRPr="004E2F12" w:rsidSect="0032038E">
      <w:footerReference w:type="even" r:id="rId9"/>
      <w:footerReference w:type="default" r:id="rId10"/>
      <w:headerReference w:type="default" r:id="rId13"/>
      <w:headerReference w:type="first" r:id="rId14"/>
      <w:footerReference w:type="first" r:id="rId15"/>
      <w:pgSz w:w="11906" w:h="16838" w:code="9"/>
      <w:pgMar w:top="1079" w:right="1134" w:bottom="90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6C45" w:rsidRDefault="00976C45">
      <w:r>
        <w:separator/>
      </w:r>
    </w:p>
  </w:endnote>
  <w:endnote w:type="continuationSeparator" w:id="0">
    <w:p w:rsidR="00976C45" w:rsidRDefault="00976C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dern No. 20">
    <w:panose1 w:val="0207070407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620E7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A218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0F85">
      <w:rPr>
        <w:rStyle w:val="PageNumber"/>
        <w:noProof/>
      </w:rPr>
      <w:t>3</w: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6C45" w:rsidRDefault="00976C45">
      <w:r>
        <w:separator/>
      </w:r>
    </w:p>
  </w:footnote>
  <w:footnote w:type="continuationSeparator" w:id="0">
    <w:p w:rsidR="00976C45" w:rsidRDefault="00976C4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CD5C87"/>
    <w:multiLevelType w:val="hybridMultilevel"/>
    <w:tmpl w:val="AFBC51DC"/>
    <w:lvl w:ilvl="0" w:tplc="37948750">
      <w:start w:val="1"/>
      <w:numFmt w:val="bullet"/>
      <w:lvlText w:val=""/>
      <w:lvlJc w:val="left"/>
      <w:pPr>
        <w:tabs>
          <w:tab w:val="num" w:pos="720"/>
        </w:tabs>
        <w:ind w:left="720" w:hanging="360"/>
      </w:pPr>
      <w:rPr>
        <w:rFonts w:ascii="Webdings" w:eastAsia="Times New Roman" w:hAnsi="Webdings" w:cs="Times New Roman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6A4F"/>
    <w:rsid w:val="0000277E"/>
    <w:rsid w:val="00016636"/>
    <w:rsid w:val="00030134"/>
    <w:rsid w:val="00035AFE"/>
    <w:rsid w:val="00037156"/>
    <w:rsid w:val="00037A17"/>
    <w:rsid w:val="000A23E0"/>
    <w:rsid w:val="000A5FA2"/>
    <w:rsid w:val="000B3571"/>
    <w:rsid w:val="000C1EBD"/>
    <w:rsid w:val="000C40AB"/>
    <w:rsid w:val="000E6FD5"/>
    <w:rsid w:val="000F132D"/>
    <w:rsid w:val="000F165A"/>
    <w:rsid w:val="000F62D4"/>
    <w:rsid w:val="0010360B"/>
    <w:rsid w:val="0010432D"/>
    <w:rsid w:val="0010459B"/>
    <w:rsid w:val="00105B8B"/>
    <w:rsid w:val="00167301"/>
    <w:rsid w:val="001735DB"/>
    <w:rsid w:val="001739ED"/>
    <w:rsid w:val="00177650"/>
    <w:rsid w:val="0019280C"/>
    <w:rsid w:val="00193209"/>
    <w:rsid w:val="00193FB6"/>
    <w:rsid w:val="0019523D"/>
    <w:rsid w:val="001C04E7"/>
    <w:rsid w:val="001C08E3"/>
    <w:rsid w:val="001D35DD"/>
    <w:rsid w:val="001D418D"/>
    <w:rsid w:val="001D4EC9"/>
    <w:rsid w:val="001E3668"/>
    <w:rsid w:val="001E53DB"/>
    <w:rsid w:val="001E5CC4"/>
    <w:rsid w:val="001E6BEF"/>
    <w:rsid w:val="00232E81"/>
    <w:rsid w:val="00243AED"/>
    <w:rsid w:val="00251F51"/>
    <w:rsid w:val="00254496"/>
    <w:rsid w:val="00292374"/>
    <w:rsid w:val="002B2236"/>
    <w:rsid w:val="002D1BB8"/>
    <w:rsid w:val="002F7ABD"/>
    <w:rsid w:val="00304E96"/>
    <w:rsid w:val="00311EDC"/>
    <w:rsid w:val="0031777B"/>
    <w:rsid w:val="0032038E"/>
    <w:rsid w:val="00322911"/>
    <w:rsid w:val="00331998"/>
    <w:rsid w:val="00335102"/>
    <w:rsid w:val="00343945"/>
    <w:rsid w:val="0036069F"/>
    <w:rsid w:val="003658E8"/>
    <w:rsid w:val="003767FD"/>
    <w:rsid w:val="0039352F"/>
    <w:rsid w:val="003A6B27"/>
    <w:rsid w:val="003C0148"/>
    <w:rsid w:val="003C0DC8"/>
    <w:rsid w:val="003C1197"/>
    <w:rsid w:val="00400C96"/>
    <w:rsid w:val="00410F0A"/>
    <w:rsid w:val="00415C11"/>
    <w:rsid w:val="00422366"/>
    <w:rsid w:val="00424461"/>
    <w:rsid w:val="00462F36"/>
    <w:rsid w:val="00464F80"/>
    <w:rsid w:val="004655DB"/>
    <w:rsid w:val="0048230C"/>
    <w:rsid w:val="004B200F"/>
    <w:rsid w:val="004C1904"/>
    <w:rsid w:val="004C486F"/>
    <w:rsid w:val="004E2F12"/>
    <w:rsid w:val="004E703B"/>
    <w:rsid w:val="004F73B5"/>
    <w:rsid w:val="0050022B"/>
    <w:rsid w:val="00551914"/>
    <w:rsid w:val="00557D19"/>
    <w:rsid w:val="00574C14"/>
    <w:rsid w:val="005B3D12"/>
    <w:rsid w:val="005C5B89"/>
    <w:rsid w:val="005C5EC5"/>
    <w:rsid w:val="005C69BF"/>
    <w:rsid w:val="005D7F3B"/>
    <w:rsid w:val="006160EB"/>
    <w:rsid w:val="0062037C"/>
    <w:rsid w:val="00620E79"/>
    <w:rsid w:val="00642F83"/>
    <w:rsid w:val="006460C5"/>
    <w:rsid w:val="00671407"/>
    <w:rsid w:val="006D0EC7"/>
    <w:rsid w:val="006D4829"/>
    <w:rsid w:val="006E5CAF"/>
    <w:rsid w:val="006F79D2"/>
    <w:rsid w:val="00720B71"/>
    <w:rsid w:val="00727B35"/>
    <w:rsid w:val="007305E1"/>
    <w:rsid w:val="0074208D"/>
    <w:rsid w:val="0077451C"/>
    <w:rsid w:val="007865E9"/>
    <w:rsid w:val="00786BE8"/>
    <w:rsid w:val="007961D3"/>
    <w:rsid w:val="0079659B"/>
    <w:rsid w:val="007B7E07"/>
    <w:rsid w:val="007F23AD"/>
    <w:rsid w:val="00825450"/>
    <w:rsid w:val="00865A15"/>
    <w:rsid w:val="008A0B7F"/>
    <w:rsid w:val="008A7A36"/>
    <w:rsid w:val="008E4B75"/>
    <w:rsid w:val="00903C35"/>
    <w:rsid w:val="00942BDB"/>
    <w:rsid w:val="00945384"/>
    <w:rsid w:val="00950B1B"/>
    <w:rsid w:val="00976C45"/>
    <w:rsid w:val="009847B9"/>
    <w:rsid w:val="009D3D6B"/>
    <w:rsid w:val="00A0509A"/>
    <w:rsid w:val="00A17012"/>
    <w:rsid w:val="00A21305"/>
    <w:rsid w:val="00A218BD"/>
    <w:rsid w:val="00A316AF"/>
    <w:rsid w:val="00A438F9"/>
    <w:rsid w:val="00A515AE"/>
    <w:rsid w:val="00A538F1"/>
    <w:rsid w:val="00A53D2D"/>
    <w:rsid w:val="00A743C2"/>
    <w:rsid w:val="00A826CD"/>
    <w:rsid w:val="00A908E2"/>
    <w:rsid w:val="00AC70FC"/>
    <w:rsid w:val="00AD0DEB"/>
    <w:rsid w:val="00AD101E"/>
    <w:rsid w:val="00AE3427"/>
    <w:rsid w:val="00AE48F9"/>
    <w:rsid w:val="00B1518D"/>
    <w:rsid w:val="00B36329"/>
    <w:rsid w:val="00B42201"/>
    <w:rsid w:val="00B4479B"/>
    <w:rsid w:val="00B47AD7"/>
    <w:rsid w:val="00B64BE0"/>
    <w:rsid w:val="00B84158"/>
    <w:rsid w:val="00BA69B3"/>
    <w:rsid w:val="00BC6DF7"/>
    <w:rsid w:val="00BD4B3D"/>
    <w:rsid w:val="00BF5B6C"/>
    <w:rsid w:val="00C10F85"/>
    <w:rsid w:val="00C22241"/>
    <w:rsid w:val="00C36E6D"/>
    <w:rsid w:val="00C42361"/>
    <w:rsid w:val="00C4368A"/>
    <w:rsid w:val="00C452C7"/>
    <w:rsid w:val="00C46922"/>
    <w:rsid w:val="00C6431C"/>
    <w:rsid w:val="00C76023"/>
    <w:rsid w:val="00C81583"/>
    <w:rsid w:val="00C81E23"/>
    <w:rsid w:val="00C862EF"/>
    <w:rsid w:val="00CC77D8"/>
    <w:rsid w:val="00CF1988"/>
    <w:rsid w:val="00CF2533"/>
    <w:rsid w:val="00D003E2"/>
    <w:rsid w:val="00D25243"/>
    <w:rsid w:val="00D513B5"/>
    <w:rsid w:val="00D90AF1"/>
    <w:rsid w:val="00D95C64"/>
    <w:rsid w:val="00D96351"/>
    <w:rsid w:val="00DA01B5"/>
    <w:rsid w:val="00DB23CB"/>
    <w:rsid w:val="00DB41A2"/>
    <w:rsid w:val="00DE6A2D"/>
    <w:rsid w:val="00DE6A4F"/>
    <w:rsid w:val="00E05C88"/>
    <w:rsid w:val="00E344CD"/>
    <w:rsid w:val="00E36B14"/>
    <w:rsid w:val="00E50F0D"/>
    <w:rsid w:val="00E7242E"/>
    <w:rsid w:val="00E92533"/>
    <w:rsid w:val="00E93C12"/>
    <w:rsid w:val="00E965B5"/>
    <w:rsid w:val="00EC21AC"/>
    <w:rsid w:val="00EC7741"/>
    <w:rsid w:val="00ED7429"/>
    <w:rsid w:val="00EE52F2"/>
    <w:rsid w:val="00EF398C"/>
    <w:rsid w:val="00F072B4"/>
    <w:rsid w:val="00F124B7"/>
    <w:rsid w:val="00F46926"/>
    <w:rsid w:val="00F56F1D"/>
    <w:rsid w:val="00F574CC"/>
    <w:rsid w:val="00F74783"/>
    <w:rsid w:val="00F83710"/>
    <w:rsid w:val="00F85D2C"/>
    <w:rsid w:val="00FB2DA1"/>
    <w:rsid w:val="00FB7A0A"/>
    <w:rsid w:val="00FC6AB9"/>
    <w:rsid w:val="00FE71A0"/>
    <w:rsid w:val="00FE74ED"/>
    <w:rsid w:val="00FF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Name"/>
  <w:smartTagType w:namespaceuri="urn:schemas-microsoft-com:office:smarttags" w:name="PlaceType"/>
  <w:smartTagType w:namespaceuri="urn:schemas-microsoft-com:office:smarttags" w:name="place"/>
  <w:smartTagType w:namespaceuri="urn:schemas-microsoft-com:office:smarttags" w:name="country-region"/>
  <w:shapeDefaults>
    <o:shapedefaults v:ext="edit" spidmax="1026">
      <o:colormru v:ext="edit" colors="#eaeaea,#ddd"/>
    </o:shapedefaults>
    <o:shapelayout v:ext="edit">
      <o:idmap v:ext="edit" data="1"/>
    </o:shapelayout>
  </w:shapeDefaults>
  <w:decimalSymbol w:val="."/>
  <w:listSeparator w:val=","/>
  <w14:docId w14:val="4ECCBAF1"/>
  <w15:chartTrackingRefBased/>
  <w15:docId w15:val="{FDBE311E-776E-47B9-B001-9A9DA3892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67FD"/>
    <w:rPr>
      <w:sz w:val="24"/>
      <w:szCs w:val="24"/>
      <w:lang w:val="tr-TR" w:eastAsia="tr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Web3">
    <w:name w:val="Table Web 3"/>
    <w:basedOn w:val="TableNormal"/>
    <w:rsid w:val="00DE6A4F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rsid w:val="007961D3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7961D3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rsid w:val="002F7ABD"/>
    <w:rPr>
      <w:color w:val="0000FF"/>
      <w:u w:val="single"/>
    </w:rPr>
  </w:style>
  <w:style w:type="paragraph" w:styleId="BalloonText">
    <w:name w:val="Balloon Text"/>
    <w:basedOn w:val="Normal"/>
    <w:semiHidden/>
    <w:rsid w:val="00FB7A0A"/>
    <w:rPr>
      <w:rFonts w:ascii="Tahoma" w:hAnsi="Tahoma" w:cs="Tahoma"/>
      <w:sz w:val="16"/>
      <w:szCs w:val="16"/>
    </w:rPr>
  </w:style>
  <w:style w:type="table" w:styleId="TableContemporary">
    <w:name w:val="Table Contemporary"/>
    <w:basedOn w:val="TableNormal"/>
    <w:rsid w:val="007F23A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shd w:val="clear" w:color="auto" w:fill="F3F3F3"/>
      </w:tcPr>
    </w:tblStylePr>
    <w:tblStylePr w:type="band2Horz">
      <w:rPr>
        <w:color w:val="auto"/>
      </w:rPr>
      <w:tblPr/>
      <w:tcPr>
        <w:shd w:val="clear" w:color="auto" w:fill="E6E6E6"/>
      </w:tcPr>
    </w:tblStylePr>
  </w:style>
  <w:style w:type="character" w:styleId="PageNumber">
    <w:name w:val="page number"/>
    <w:basedOn w:val="DefaultParagraphFont"/>
    <w:rsid w:val="00CF1988"/>
  </w:style>
  <w:style w:type="table" w:styleId="TableGrid">
    <w:name w:val="Table Grid"/>
    <w:basedOn w:val="TableNormal"/>
    <w:rsid w:val="003767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mfa.gov.tr/mf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3</Pages>
  <Words>869</Words>
  <Characters>4958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T.C. Dışişleri Bakanlığı</Company>
  <LinksUpToDate>false</LinksUpToDate>
  <CharactersWithSpaces>5816</CharactersWithSpaces>
  <SharedDoc>false</SharedDoc>
  <HLinks>
    <vt:vector size="6" baseType="variant">
      <vt:variant>
        <vt:i4>720966</vt:i4>
      </vt:variant>
      <vt:variant>
        <vt:i4>0</vt:i4>
      </vt:variant>
      <vt:variant>
        <vt:i4>0</vt:i4>
      </vt:variant>
      <vt:variant>
        <vt:i4>5</vt:i4>
      </vt:variant>
      <vt:variant>
        <vt:lpwstr>http://www.mfa.gov.tr/mfa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beste.pehlivan</dc:creator>
  <cp:keywords/>
  <dc:description/>
  <cp:lastModifiedBy>user</cp:lastModifiedBy>
  <cp:revision>6</cp:revision>
  <cp:lastPrinted>2006-06-30T08:01:00Z</cp:lastPrinted>
  <dcterms:created xsi:type="dcterms:W3CDTF">2026-04-05T10:52:00Z</dcterms:created>
  <dcterms:modified xsi:type="dcterms:W3CDTF">2026-04-06T09:28:00Z</dcterms:modified>
</cp:coreProperties>
</file>