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7" w:rsidRDefault="00313EC7" w:rsidP="00313EC7">
      <w:pPr>
        <w:rPr>
          <w:lang w:val="en-US"/>
        </w:rPr>
      </w:pPr>
      <w:r>
        <w:rPr>
          <w:lang w:val="en-US"/>
        </w:rPr>
        <w:t>To find the following Machine learning regression method using r2 value</w:t>
      </w:r>
    </w:p>
    <w:p w:rsidR="00BC1A40" w:rsidRDefault="00313EC7" w:rsidP="00313EC7">
      <w:pPr>
        <w:rPr>
          <w:lang w:val="en-US"/>
        </w:rPr>
      </w:pPr>
      <w:r>
        <w:rPr>
          <w:lang w:val="en-US"/>
        </w:rPr>
        <w:t>1. Multiple Linear Regression (R2 value) =0.9358.</w:t>
      </w:r>
    </w:p>
    <w:p w:rsidR="00313EC7" w:rsidRDefault="00313EC7" w:rsidP="00313EC7">
      <w:pPr>
        <w:rPr>
          <w:lang w:val="en-US"/>
        </w:rPr>
      </w:pPr>
      <w:r>
        <w:rPr>
          <w:lang w:val="en-US"/>
        </w:rPr>
        <w:t>2. 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84"/>
        <w:gridCol w:w="1123"/>
        <w:gridCol w:w="1123"/>
        <w:gridCol w:w="1123"/>
        <w:gridCol w:w="1125"/>
      </w:tblGrid>
      <w:tr w:rsidR="00313EC7" w:rsidTr="00F1055C"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proofErr w:type="spellStart"/>
            <w:r w:rsidRPr="004D27A7">
              <w:rPr>
                <w:b/>
              </w:rPr>
              <w:t>S.No</w:t>
            </w:r>
            <w:proofErr w:type="spellEnd"/>
          </w:p>
        </w:tc>
        <w:tc>
          <w:tcPr>
            <w:tcW w:w="1184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Hyper Parameter</w:t>
            </w:r>
          </w:p>
        </w:tc>
        <w:tc>
          <w:tcPr>
            <w:tcW w:w="1123" w:type="dxa"/>
          </w:tcPr>
          <w:p w:rsidR="00313EC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Linear</w:t>
            </w:r>
          </w:p>
          <w:p w:rsidR="00294E5A" w:rsidRPr="004D27A7" w:rsidRDefault="00294E5A" w:rsidP="00F1055C">
            <w:pPr>
              <w:rPr>
                <w:b/>
              </w:rPr>
            </w:pPr>
            <w:r>
              <w:rPr>
                <w:b/>
              </w:rPr>
              <w:t>R Value</w:t>
            </w:r>
          </w:p>
        </w:tc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RBF Non Linear r Value</w:t>
            </w:r>
          </w:p>
        </w:tc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 xml:space="preserve">Poly r value </w:t>
            </w:r>
          </w:p>
        </w:tc>
        <w:tc>
          <w:tcPr>
            <w:tcW w:w="1125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Sigmoid</w:t>
            </w:r>
          </w:p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R Value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1</w:t>
            </w:r>
          </w:p>
        </w:tc>
        <w:tc>
          <w:tcPr>
            <w:tcW w:w="1184" w:type="dxa"/>
          </w:tcPr>
          <w:p w:rsidR="00313EC7" w:rsidRDefault="00313EC7" w:rsidP="00F1055C">
            <w:r>
              <w:t>C10</w:t>
            </w:r>
          </w:p>
        </w:tc>
        <w:tc>
          <w:tcPr>
            <w:tcW w:w="1123" w:type="dxa"/>
          </w:tcPr>
          <w:p w:rsidR="00313EC7" w:rsidRDefault="008D2088" w:rsidP="00F1055C">
            <w:r>
              <w:t>-0.0377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-0.0559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-0.0473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-0.0529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2</w:t>
            </w:r>
          </w:p>
        </w:tc>
        <w:tc>
          <w:tcPr>
            <w:tcW w:w="1184" w:type="dxa"/>
          </w:tcPr>
          <w:p w:rsidR="00313EC7" w:rsidRDefault="00313EC7" w:rsidP="00F1055C">
            <w:r>
              <w:t>C100</w:t>
            </w:r>
          </w:p>
        </w:tc>
        <w:tc>
          <w:tcPr>
            <w:tcW w:w="1123" w:type="dxa"/>
          </w:tcPr>
          <w:p w:rsidR="00313EC7" w:rsidRDefault="008D2088" w:rsidP="00F1055C">
            <w:r>
              <w:t>0.1143</w:t>
            </w:r>
          </w:p>
        </w:tc>
        <w:tc>
          <w:tcPr>
            <w:tcW w:w="1123" w:type="dxa"/>
          </w:tcPr>
          <w:p w:rsidR="00313EC7" w:rsidRDefault="00313EC7" w:rsidP="00F1055C">
            <w:r>
              <w:rPr>
                <w:color w:val="000000"/>
                <w:sz w:val="21"/>
                <w:szCs w:val="21"/>
              </w:rPr>
              <w:t>-0.0389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0.04108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-0.0041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3</w:t>
            </w:r>
          </w:p>
        </w:tc>
        <w:tc>
          <w:tcPr>
            <w:tcW w:w="1184" w:type="dxa"/>
          </w:tcPr>
          <w:p w:rsidR="00313EC7" w:rsidRDefault="00313EC7" w:rsidP="00F1055C">
            <w:r>
              <w:t>C500</w:t>
            </w:r>
          </w:p>
        </w:tc>
        <w:tc>
          <w:tcPr>
            <w:tcW w:w="1123" w:type="dxa"/>
          </w:tcPr>
          <w:p w:rsidR="00313EC7" w:rsidRDefault="008D2088" w:rsidP="00F1055C">
            <w:r>
              <w:t>0.6032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0.0340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0.3506</w:t>
            </w:r>
          </w:p>
        </w:tc>
        <w:tc>
          <w:tcPr>
            <w:tcW w:w="1125" w:type="dxa"/>
          </w:tcPr>
          <w:p w:rsidR="00313EC7" w:rsidRDefault="00313EC7" w:rsidP="00F1055C">
            <w:r>
              <w:t>0.1561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4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0.1082</w:t>
            </w:r>
          </w:p>
          <w:p w:rsidR="00313EC7" w:rsidRPr="00D6208A" w:rsidRDefault="00313EC7" w:rsidP="00F105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0.5616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0.3522</w:t>
            </w:r>
          </w:p>
          <w:p w:rsidR="00313EC7" w:rsidRDefault="00313EC7" w:rsidP="00F1055C"/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5</w:t>
            </w:r>
          </w:p>
        </w:tc>
        <w:tc>
          <w:tcPr>
            <w:tcW w:w="1184" w:type="dxa"/>
          </w:tcPr>
          <w:p w:rsidR="00313EC7" w:rsidRDefault="00313EC7" w:rsidP="00F1055C">
            <w:r>
              <w:t>C2000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0.8790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0.2637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0.6862</w:t>
            </w:r>
          </w:p>
        </w:tc>
        <w:tc>
          <w:tcPr>
            <w:tcW w:w="1125" w:type="dxa"/>
          </w:tcPr>
          <w:p w:rsidR="00313EC7" w:rsidRDefault="00313EC7" w:rsidP="00F1055C">
            <w:r>
              <w:t>0.5751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6</w:t>
            </w:r>
          </w:p>
        </w:tc>
        <w:tc>
          <w:tcPr>
            <w:tcW w:w="1184" w:type="dxa"/>
          </w:tcPr>
          <w:p w:rsidR="00313EC7" w:rsidRDefault="00313EC7" w:rsidP="00F1055C">
            <w:r>
              <w:t>C3000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0.9061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0.3591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0.7585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0.6070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7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0.9140</w:t>
            </w:r>
          </w:p>
        </w:tc>
        <w:tc>
          <w:tcPr>
            <w:tcW w:w="1123" w:type="dxa"/>
          </w:tcPr>
          <w:p w:rsidR="00313EC7" w:rsidRDefault="00313EC7" w:rsidP="00F1055C">
            <w:r>
              <w:t>0.6161</w:t>
            </w:r>
          </w:p>
        </w:tc>
        <w:tc>
          <w:tcPr>
            <w:tcW w:w="1123" w:type="dxa"/>
          </w:tcPr>
          <w:p w:rsidR="00313EC7" w:rsidRDefault="00313EC7" w:rsidP="00F1055C">
            <w:r>
              <w:t>0.8101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0.8211</w:t>
            </w:r>
          </w:p>
          <w:p w:rsidR="00313EC7" w:rsidRDefault="00313EC7" w:rsidP="00F1055C"/>
        </w:tc>
      </w:tr>
    </w:tbl>
    <w:p w:rsidR="00313EC7" w:rsidRDefault="00313EC7" w:rsidP="00313EC7">
      <w:bookmarkStart w:id="0" w:name="_GoBack"/>
      <w:bookmarkEnd w:id="0"/>
    </w:p>
    <w:p w:rsidR="00294E5A" w:rsidRDefault="00294E5A" w:rsidP="00313EC7">
      <w:r>
        <w:t>The SVM Regression use R2 value linear and hyper parameter (C3000</w:t>
      </w:r>
      <w:proofErr w:type="gramStart"/>
      <w:r>
        <w:t>)=</w:t>
      </w:r>
      <w:proofErr w:type="gramEnd"/>
      <w:r>
        <w:t>0.9061</w:t>
      </w:r>
    </w:p>
    <w:p w:rsidR="00C6725F" w:rsidRDefault="00C6725F" w:rsidP="00313EC7"/>
    <w:p w:rsidR="00C6725F" w:rsidRDefault="00C6725F" w:rsidP="00313EC7">
      <w:r>
        <w:t>3. Decis</w:t>
      </w:r>
      <w:r w:rsidR="00E54BFB">
        <w:t xml:space="preserve">ion Tree default value=0.9398. </w:t>
      </w:r>
      <w:r w:rsidR="00E54BFB">
        <w:tab/>
      </w:r>
      <w:r w:rsidR="00E54BFB">
        <w:tab/>
      </w:r>
      <w:r w:rsidR="00E54BFB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725F" w:rsidTr="00C6725F">
        <w:tc>
          <w:tcPr>
            <w:tcW w:w="1803" w:type="dxa"/>
          </w:tcPr>
          <w:p w:rsidR="00C6725F" w:rsidRDefault="00C6725F" w:rsidP="00313EC7"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:rsidR="00C6725F" w:rsidRDefault="00C6725F" w:rsidP="00313EC7">
            <w:r>
              <w:t>CRITERION</w:t>
            </w:r>
          </w:p>
        </w:tc>
        <w:tc>
          <w:tcPr>
            <w:tcW w:w="1803" w:type="dxa"/>
          </w:tcPr>
          <w:p w:rsidR="00C6725F" w:rsidRDefault="00C6725F" w:rsidP="00313EC7">
            <w:r>
              <w:t>MAX FEATURES</w:t>
            </w:r>
          </w:p>
        </w:tc>
        <w:tc>
          <w:tcPr>
            <w:tcW w:w="1803" w:type="dxa"/>
          </w:tcPr>
          <w:p w:rsidR="00C6725F" w:rsidRDefault="00C6725F" w:rsidP="00313EC7">
            <w:r>
              <w:t>SPLITTER</w:t>
            </w:r>
          </w:p>
        </w:tc>
        <w:tc>
          <w:tcPr>
            <w:tcW w:w="1804" w:type="dxa"/>
          </w:tcPr>
          <w:p w:rsidR="00C6725F" w:rsidRDefault="00C6725F" w:rsidP="00313EC7">
            <w:r>
              <w:t>R VALUE</w:t>
            </w:r>
          </w:p>
        </w:tc>
      </w:tr>
      <w:tr w:rsidR="00C6725F" w:rsidTr="00C6725F">
        <w:tc>
          <w:tcPr>
            <w:tcW w:w="1803" w:type="dxa"/>
          </w:tcPr>
          <w:p w:rsidR="00C6725F" w:rsidRDefault="0095797F" w:rsidP="00313EC7">
            <w:r>
              <w:t>1</w:t>
            </w:r>
          </w:p>
        </w:tc>
        <w:tc>
          <w:tcPr>
            <w:tcW w:w="1803" w:type="dxa"/>
          </w:tcPr>
          <w:p w:rsidR="00C6725F" w:rsidRDefault="00E54BFB" w:rsidP="00313EC7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C6725F" w:rsidRDefault="0089177C" w:rsidP="00313EC7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0.3572</w:t>
            </w:r>
          </w:p>
        </w:tc>
      </w:tr>
      <w:tr w:rsidR="00C6725F" w:rsidTr="00C6725F">
        <w:tc>
          <w:tcPr>
            <w:tcW w:w="1803" w:type="dxa"/>
          </w:tcPr>
          <w:p w:rsidR="00C6725F" w:rsidRDefault="0089177C" w:rsidP="00313EC7">
            <w:r>
              <w:t>2</w:t>
            </w:r>
          </w:p>
        </w:tc>
        <w:tc>
          <w:tcPr>
            <w:tcW w:w="1803" w:type="dxa"/>
          </w:tcPr>
          <w:p w:rsidR="00C6725F" w:rsidRDefault="0089177C" w:rsidP="00313EC7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C6725F" w:rsidRDefault="0089177C" w:rsidP="00313EC7">
            <w:r>
              <w:t>Log2</w:t>
            </w:r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0.3666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3</w:t>
            </w:r>
          </w:p>
        </w:tc>
        <w:tc>
          <w:tcPr>
            <w:tcW w:w="1803" w:type="dxa"/>
          </w:tcPr>
          <w:p w:rsidR="0089177C" w:rsidRDefault="0089177C" w:rsidP="0089177C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9177C" w:rsidRDefault="0089177C" w:rsidP="0089177C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0.1953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4</w:t>
            </w:r>
          </w:p>
        </w:tc>
        <w:tc>
          <w:tcPr>
            <w:tcW w:w="1803" w:type="dxa"/>
          </w:tcPr>
          <w:p w:rsidR="0089177C" w:rsidRDefault="0089177C" w:rsidP="0089177C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9177C" w:rsidRDefault="0089177C" w:rsidP="0089177C">
            <w:r>
              <w:t>Log2</w:t>
            </w:r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-0.3144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5</w:t>
            </w:r>
          </w:p>
        </w:tc>
        <w:tc>
          <w:tcPr>
            <w:tcW w:w="1803" w:type="dxa"/>
          </w:tcPr>
          <w:p w:rsidR="0089177C" w:rsidRDefault="0089177C" w:rsidP="0089177C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Random</w:t>
            </w:r>
          </w:p>
        </w:tc>
        <w:tc>
          <w:tcPr>
            <w:tcW w:w="1804" w:type="dxa"/>
          </w:tcPr>
          <w:p w:rsidR="0089177C" w:rsidRDefault="00A25129" w:rsidP="0089177C">
            <w:r>
              <w:t>0.9204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6</w:t>
            </w:r>
          </w:p>
        </w:tc>
        <w:tc>
          <w:tcPr>
            <w:tcW w:w="1803" w:type="dxa"/>
          </w:tcPr>
          <w:p w:rsidR="0089177C" w:rsidRDefault="0089177C" w:rsidP="0089177C"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Best</w:t>
            </w:r>
          </w:p>
        </w:tc>
        <w:tc>
          <w:tcPr>
            <w:tcW w:w="1804" w:type="dxa"/>
          </w:tcPr>
          <w:p w:rsidR="0089177C" w:rsidRDefault="00A25129" w:rsidP="0089177C">
            <w:r>
              <w:t>0.9292</w:t>
            </w:r>
          </w:p>
        </w:tc>
      </w:tr>
      <w:tr w:rsidR="008640E8" w:rsidTr="00F1055C"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7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Mae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Best</w:t>
            </w:r>
          </w:p>
        </w:tc>
        <w:tc>
          <w:tcPr>
            <w:tcW w:w="1804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0.9582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8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Auto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0.6877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9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Log2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-0.5415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10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0.6317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11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8640E8" w:rsidRDefault="008640E8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0.7480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12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3814DB" w:rsidP="00F1055C">
            <w:r>
              <w:t>Log2</w:t>
            </w:r>
          </w:p>
        </w:tc>
        <w:tc>
          <w:tcPr>
            <w:tcW w:w="1803" w:type="dxa"/>
          </w:tcPr>
          <w:p w:rsidR="008640E8" w:rsidRDefault="003814DB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0.91.35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13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0.8086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pPr>
              <w:tabs>
                <w:tab w:val="left" w:pos="1128"/>
              </w:tabs>
            </w:pPr>
            <w:r>
              <w:t>14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0.6081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15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0.9262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16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0.8766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17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0.6638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18</w:t>
            </w:r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0.4450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</w:tbl>
    <w:p w:rsidR="008640E8" w:rsidRDefault="008640E8" w:rsidP="008640E8"/>
    <w:p w:rsidR="008640E8" w:rsidRDefault="008640E8" w:rsidP="008640E8"/>
    <w:p w:rsidR="00C6725F" w:rsidRDefault="00C6725F" w:rsidP="00313EC7"/>
    <w:p w:rsidR="00313EC7" w:rsidRPr="00313EC7" w:rsidRDefault="00313EC7" w:rsidP="00313EC7">
      <w:pPr>
        <w:rPr>
          <w:lang w:val="en-US"/>
        </w:rPr>
      </w:pPr>
    </w:p>
    <w:sectPr w:rsidR="00313EC7" w:rsidRPr="0031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A7"/>
    <w:rsid w:val="00294E5A"/>
    <w:rsid w:val="00313EC7"/>
    <w:rsid w:val="003814DB"/>
    <w:rsid w:val="004D27A7"/>
    <w:rsid w:val="006F72F1"/>
    <w:rsid w:val="00703A87"/>
    <w:rsid w:val="008640E8"/>
    <w:rsid w:val="0089177C"/>
    <w:rsid w:val="008D2088"/>
    <w:rsid w:val="0095797F"/>
    <w:rsid w:val="00A25129"/>
    <w:rsid w:val="00BC1A40"/>
    <w:rsid w:val="00C6725F"/>
    <w:rsid w:val="00D6208A"/>
    <w:rsid w:val="00E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A5EF-365C-4897-AAE7-BB8A7CD0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0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2024-01-19T15:06:00Z</dcterms:created>
  <dcterms:modified xsi:type="dcterms:W3CDTF">2024-01-20T07:49:00Z</dcterms:modified>
</cp:coreProperties>
</file>