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414E" w:rsidRDefault="001C414E" w:rsidP="001C414E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platform Blynk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led </w:t>
      </w:r>
      <w:proofErr w:type="spellStart"/>
      <w:r>
        <w:t>dengan</w:t>
      </w:r>
      <w:proofErr w:type="spellEnd"/>
      <w:r>
        <w:t xml:space="preserve"> input Switch.</w:t>
      </w:r>
      <w:r>
        <w:br/>
      </w:r>
      <w:r>
        <w:br/>
      </w:r>
    </w:p>
    <w:p w:rsidR="00C81BC5" w:rsidRDefault="001C414E" w:rsidP="001C414E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platform Blynk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kecerahan</w:t>
      </w:r>
      <w:proofErr w:type="spellEnd"/>
      <w:r>
        <w:t xml:space="preserve"> Led</w:t>
      </w:r>
      <w:r>
        <w:t xml:space="preserve"> </w:t>
      </w:r>
      <w:r>
        <w:t xml:space="preserve">(output PWM = 0-255) </w:t>
      </w:r>
      <w:proofErr w:type="spellStart"/>
      <w:r>
        <w:t>menggunakan</w:t>
      </w:r>
      <w:proofErr w:type="spellEnd"/>
      <w:r>
        <w:t xml:space="preserve"> input Slider.</w:t>
      </w:r>
    </w:p>
    <w:p w:rsidR="00C81BC5" w:rsidRDefault="00C81BC5" w:rsidP="00C81BC5">
      <w:pPr>
        <w:pStyle w:val="ListParagraph"/>
      </w:pPr>
      <w:r>
        <w:br/>
      </w:r>
    </w:p>
    <w:tbl>
      <w:tblPr>
        <w:tblStyle w:val="GridTable1Light"/>
        <w:tblW w:w="9016" w:type="dxa"/>
        <w:tblInd w:w="505" w:type="dxa"/>
        <w:tblLook w:val="04A0" w:firstRow="1" w:lastRow="0" w:firstColumn="1" w:lastColumn="0" w:noHBand="0" w:noVBand="1"/>
      </w:tblPr>
      <w:tblGrid>
        <w:gridCol w:w="562"/>
        <w:gridCol w:w="3748"/>
        <w:gridCol w:w="4706"/>
      </w:tblGrid>
      <w:tr w:rsidR="00C81BC5" w:rsidTr="00C81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81BC5" w:rsidRDefault="00C81BC5" w:rsidP="00C81BC5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3748" w:type="dxa"/>
          </w:tcPr>
          <w:p w:rsidR="00C81BC5" w:rsidRDefault="00C81BC5" w:rsidP="00C81BC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Nilai pada Slider</w:t>
            </w:r>
          </w:p>
        </w:tc>
        <w:tc>
          <w:tcPr>
            <w:tcW w:w="4706" w:type="dxa"/>
          </w:tcPr>
          <w:p w:rsidR="00C81BC5" w:rsidRDefault="00C81BC5" w:rsidP="00C81BC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kecerahan</w:t>
            </w:r>
            <w:proofErr w:type="spellEnd"/>
            <w:r>
              <w:t xml:space="preserve"> LED</w:t>
            </w:r>
          </w:p>
        </w:tc>
      </w:tr>
      <w:tr w:rsidR="00C81BC5" w:rsidTr="00C81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81BC5" w:rsidRDefault="00C81BC5" w:rsidP="00C81BC5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3748" w:type="dxa"/>
          </w:tcPr>
          <w:p w:rsidR="00C81BC5" w:rsidRDefault="00C81BC5" w:rsidP="00C81BC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06" w:type="dxa"/>
          </w:tcPr>
          <w:p w:rsidR="00C81BC5" w:rsidRDefault="00C81BC5" w:rsidP="00C81BC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Mati</w:t>
            </w:r>
          </w:p>
        </w:tc>
      </w:tr>
      <w:tr w:rsidR="00C81BC5" w:rsidTr="00C81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81BC5" w:rsidRDefault="00C81BC5" w:rsidP="00C81BC5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3748" w:type="dxa"/>
          </w:tcPr>
          <w:p w:rsidR="00C81BC5" w:rsidRDefault="00C81BC5" w:rsidP="00C81BC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4706" w:type="dxa"/>
          </w:tcPr>
          <w:p w:rsidR="00C81BC5" w:rsidRDefault="00C81BC5" w:rsidP="00C81BC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Redup</w:t>
            </w:r>
            <w:proofErr w:type="spellEnd"/>
          </w:p>
        </w:tc>
      </w:tr>
      <w:tr w:rsidR="00C81BC5" w:rsidTr="00C81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81BC5" w:rsidRDefault="00C81BC5" w:rsidP="00C81BC5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3748" w:type="dxa"/>
          </w:tcPr>
          <w:p w:rsidR="00C81BC5" w:rsidRDefault="00C81BC5" w:rsidP="00C81BC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4706" w:type="dxa"/>
          </w:tcPr>
          <w:p w:rsidR="00C81BC5" w:rsidRDefault="00C81BC5" w:rsidP="00C81BC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Terang</w:t>
            </w:r>
            <w:proofErr w:type="spellEnd"/>
          </w:p>
        </w:tc>
      </w:tr>
      <w:tr w:rsidR="00C81BC5" w:rsidTr="00C81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81BC5" w:rsidRDefault="00C81BC5" w:rsidP="00C81BC5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3748" w:type="dxa"/>
          </w:tcPr>
          <w:p w:rsidR="00C81BC5" w:rsidRDefault="00C81BC5" w:rsidP="00C81BC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4706" w:type="dxa"/>
          </w:tcPr>
          <w:p w:rsidR="00C81BC5" w:rsidRDefault="00C81BC5" w:rsidP="00C81BC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Lumayan</w:t>
            </w:r>
            <w:proofErr w:type="spellEnd"/>
            <w:r>
              <w:t xml:space="preserve"> </w:t>
            </w:r>
            <w:proofErr w:type="spellStart"/>
            <w:r>
              <w:t>Terang</w:t>
            </w:r>
            <w:proofErr w:type="spellEnd"/>
          </w:p>
        </w:tc>
      </w:tr>
      <w:tr w:rsidR="00C81BC5" w:rsidTr="00C81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81BC5" w:rsidRDefault="00C81BC5" w:rsidP="00C81BC5">
            <w:pPr>
              <w:pStyle w:val="ListParagraph"/>
              <w:ind w:left="0"/>
            </w:pPr>
            <w:r>
              <w:t>5.</w:t>
            </w:r>
          </w:p>
        </w:tc>
        <w:tc>
          <w:tcPr>
            <w:tcW w:w="3748" w:type="dxa"/>
          </w:tcPr>
          <w:p w:rsidR="00C81BC5" w:rsidRDefault="00C81BC5" w:rsidP="00C81BC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4706" w:type="dxa"/>
          </w:tcPr>
          <w:p w:rsidR="00C81BC5" w:rsidRDefault="00C81BC5" w:rsidP="00C81BC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Sangat </w:t>
            </w:r>
            <w:proofErr w:type="spellStart"/>
            <w:r>
              <w:t>Terang</w:t>
            </w:r>
            <w:proofErr w:type="spellEnd"/>
          </w:p>
        </w:tc>
      </w:tr>
      <w:tr w:rsidR="00C81BC5" w:rsidTr="00C81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81BC5" w:rsidRDefault="00C81BC5" w:rsidP="00C81BC5">
            <w:pPr>
              <w:pStyle w:val="ListParagraph"/>
              <w:ind w:left="0"/>
            </w:pPr>
            <w:r>
              <w:t>6.</w:t>
            </w:r>
          </w:p>
        </w:tc>
        <w:tc>
          <w:tcPr>
            <w:tcW w:w="3748" w:type="dxa"/>
          </w:tcPr>
          <w:p w:rsidR="00C81BC5" w:rsidRDefault="00C81BC5" w:rsidP="00C81BC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4706" w:type="dxa"/>
          </w:tcPr>
          <w:p w:rsidR="00C81BC5" w:rsidRDefault="00C81BC5" w:rsidP="00C81BC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Terang</w:t>
            </w:r>
            <w:proofErr w:type="spellEnd"/>
            <w:r>
              <w:t xml:space="preserve"> </w:t>
            </w:r>
            <w:proofErr w:type="spellStart"/>
            <w:r>
              <w:t>Maksimal</w:t>
            </w:r>
            <w:proofErr w:type="spellEnd"/>
          </w:p>
        </w:tc>
      </w:tr>
    </w:tbl>
    <w:p w:rsidR="001C414E" w:rsidRDefault="00C81BC5" w:rsidP="00C81BC5">
      <w:pPr>
        <w:pStyle w:val="ListParagraph"/>
      </w:pPr>
      <w:r>
        <w:br/>
      </w:r>
      <w:r>
        <w:br/>
      </w:r>
      <w:r>
        <w:br/>
      </w:r>
      <w:r>
        <w:br/>
      </w:r>
      <w:r>
        <w:br/>
      </w:r>
      <w:r w:rsidRPr="00C81BC5">
        <w:drawing>
          <wp:inline distT="0" distB="0" distL="0" distR="0" wp14:anchorId="2E75CCFA" wp14:editId="50576AE6">
            <wp:extent cx="5731510" cy="3222625"/>
            <wp:effectExtent l="0" t="0" r="2540" b="0"/>
            <wp:docPr id="119117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71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page" w:horzAnchor="page" w:tblpX="1966" w:tblpY="2401"/>
        <w:tblW w:w="9209" w:type="dxa"/>
        <w:tblLook w:val="04A0" w:firstRow="1" w:lastRow="0" w:firstColumn="1" w:lastColumn="0" w:noHBand="0" w:noVBand="1"/>
      </w:tblPr>
      <w:tblGrid>
        <w:gridCol w:w="559"/>
        <w:gridCol w:w="1992"/>
        <w:gridCol w:w="3540"/>
        <w:gridCol w:w="3118"/>
      </w:tblGrid>
      <w:tr w:rsidR="001C414E" w:rsidTr="001C4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:rsidR="001C414E" w:rsidRDefault="001C414E" w:rsidP="001C414E">
            <w:pPr>
              <w:jc w:val="center"/>
            </w:pPr>
            <w:r>
              <w:t>No</w:t>
            </w:r>
          </w:p>
        </w:tc>
        <w:tc>
          <w:tcPr>
            <w:tcW w:w="1992" w:type="dxa"/>
          </w:tcPr>
          <w:p w:rsidR="001C414E" w:rsidRDefault="001C414E" w:rsidP="001C4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  <w:tc>
          <w:tcPr>
            <w:tcW w:w="3540" w:type="dxa"/>
          </w:tcPr>
          <w:p w:rsidR="001C414E" w:rsidRDefault="001C414E" w:rsidP="001C4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Kondisi</w:t>
            </w:r>
            <w:proofErr w:type="spellEnd"/>
            <w:r>
              <w:t xml:space="preserve"> Switch</w:t>
            </w:r>
          </w:p>
        </w:tc>
        <w:tc>
          <w:tcPr>
            <w:tcW w:w="3118" w:type="dxa"/>
          </w:tcPr>
          <w:p w:rsidR="001C414E" w:rsidRDefault="001C414E" w:rsidP="001C41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Kondisi</w:t>
            </w:r>
            <w:proofErr w:type="spellEnd"/>
            <w:r>
              <w:t xml:space="preserve"> Led</w:t>
            </w:r>
          </w:p>
        </w:tc>
      </w:tr>
      <w:tr w:rsidR="001C414E" w:rsidTr="001C4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vMerge w:val="restart"/>
          </w:tcPr>
          <w:p w:rsidR="001C414E" w:rsidRDefault="001C414E" w:rsidP="001C414E">
            <w:r>
              <w:t>1.</w:t>
            </w:r>
          </w:p>
        </w:tc>
        <w:tc>
          <w:tcPr>
            <w:tcW w:w="1992" w:type="dxa"/>
            <w:vMerge w:val="restart"/>
          </w:tcPr>
          <w:p w:rsidR="001C414E" w:rsidRDefault="001C414E" w:rsidP="001C4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1</w:t>
            </w:r>
          </w:p>
        </w:tc>
        <w:tc>
          <w:tcPr>
            <w:tcW w:w="3540" w:type="dxa"/>
          </w:tcPr>
          <w:p w:rsidR="001C414E" w:rsidRDefault="001C414E" w:rsidP="001C4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</w:t>
            </w:r>
          </w:p>
        </w:tc>
        <w:tc>
          <w:tcPr>
            <w:tcW w:w="3118" w:type="dxa"/>
          </w:tcPr>
          <w:p w:rsidR="001C414E" w:rsidRDefault="001C414E" w:rsidP="001C4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Nyala</w:t>
            </w:r>
          </w:p>
        </w:tc>
      </w:tr>
      <w:tr w:rsidR="001C414E" w:rsidTr="001C4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vMerge/>
          </w:tcPr>
          <w:p w:rsidR="001C414E" w:rsidRDefault="001C414E" w:rsidP="001C414E"/>
        </w:tc>
        <w:tc>
          <w:tcPr>
            <w:tcW w:w="1992" w:type="dxa"/>
            <w:vMerge/>
          </w:tcPr>
          <w:p w:rsidR="001C414E" w:rsidRDefault="001C414E" w:rsidP="001C4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0" w:type="dxa"/>
          </w:tcPr>
          <w:p w:rsidR="001C414E" w:rsidRDefault="001C414E" w:rsidP="001C4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</w:t>
            </w:r>
          </w:p>
        </w:tc>
        <w:tc>
          <w:tcPr>
            <w:tcW w:w="3118" w:type="dxa"/>
          </w:tcPr>
          <w:p w:rsidR="001C414E" w:rsidRDefault="001C414E" w:rsidP="001C4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Mati</w:t>
            </w:r>
          </w:p>
        </w:tc>
      </w:tr>
      <w:tr w:rsidR="001C414E" w:rsidTr="001C4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vMerge w:val="restart"/>
          </w:tcPr>
          <w:p w:rsidR="001C414E" w:rsidRDefault="001C414E" w:rsidP="001C414E">
            <w:r>
              <w:t>2.</w:t>
            </w:r>
          </w:p>
        </w:tc>
        <w:tc>
          <w:tcPr>
            <w:tcW w:w="1992" w:type="dxa"/>
            <w:vMerge w:val="restart"/>
          </w:tcPr>
          <w:p w:rsidR="001C414E" w:rsidRDefault="001C414E" w:rsidP="001C4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2</w:t>
            </w:r>
          </w:p>
        </w:tc>
        <w:tc>
          <w:tcPr>
            <w:tcW w:w="3540" w:type="dxa"/>
          </w:tcPr>
          <w:p w:rsidR="001C414E" w:rsidRDefault="001C414E" w:rsidP="001C4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</w:t>
            </w:r>
          </w:p>
        </w:tc>
        <w:tc>
          <w:tcPr>
            <w:tcW w:w="3118" w:type="dxa"/>
          </w:tcPr>
          <w:p w:rsidR="001C414E" w:rsidRDefault="001C414E" w:rsidP="001C4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Nyala</w:t>
            </w:r>
          </w:p>
        </w:tc>
      </w:tr>
      <w:tr w:rsidR="001C414E" w:rsidTr="001C4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vMerge/>
          </w:tcPr>
          <w:p w:rsidR="001C414E" w:rsidRDefault="001C414E" w:rsidP="001C414E"/>
        </w:tc>
        <w:tc>
          <w:tcPr>
            <w:tcW w:w="1992" w:type="dxa"/>
            <w:vMerge/>
          </w:tcPr>
          <w:p w:rsidR="001C414E" w:rsidRDefault="001C414E" w:rsidP="001C4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0" w:type="dxa"/>
          </w:tcPr>
          <w:p w:rsidR="001C414E" w:rsidRDefault="001C414E" w:rsidP="001C4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</w:t>
            </w:r>
          </w:p>
        </w:tc>
        <w:tc>
          <w:tcPr>
            <w:tcW w:w="3118" w:type="dxa"/>
          </w:tcPr>
          <w:p w:rsidR="001C414E" w:rsidRDefault="001C414E" w:rsidP="001C4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Mati</w:t>
            </w:r>
          </w:p>
        </w:tc>
      </w:tr>
      <w:tr w:rsidR="001C414E" w:rsidTr="001C4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vMerge w:val="restart"/>
          </w:tcPr>
          <w:p w:rsidR="001C414E" w:rsidRDefault="001C414E" w:rsidP="001C414E">
            <w:r>
              <w:t>3.</w:t>
            </w:r>
          </w:p>
        </w:tc>
        <w:tc>
          <w:tcPr>
            <w:tcW w:w="1992" w:type="dxa"/>
            <w:vMerge w:val="restart"/>
          </w:tcPr>
          <w:p w:rsidR="001C414E" w:rsidRDefault="001C414E" w:rsidP="001C4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3</w:t>
            </w:r>
          </w:p>
        </w:tc>
        <w:tc>
          <w:tcPr>
            <w:tcW w:w="3540" w:type="dxa"/>
          </w:tcPr>
          <w:p w:rsidR="001C414E" w:rsidRDefault="001C414E" w:rsidP="001C4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</w:t>
            </w:r>
          </w:p>
        </w:tc>
        <w:tc>
          <w:tcPr>
            <w:tcW w:w="3118" w:type="dxa"/>
          </w:tcPr>
          <w:p w:rsidR="001C414E" w:rsidRDefault="001C414E" w:rsidP="001C4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Nyala</w:t>
            </w:r>
          </w:p>
        </w:tc>
      </w:tr>
      <w:tr w:rsidR="001C414E" w:rsidTr="001C4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vMerge/>
          </w:tcPr>
          <w:p w:rsidR="001C414E" w:rsidRDefault="001C414E" w:rsidP="001C414E"/>
        </w:tc>
        <w:tc>
          <w:tcPr>
            <w:tcW w:w="1992" w:type="dxa"/>
            <w:vMerge/>
          </w:tcPr>
          <w:p w:rsidR="001C414E" w:rsidRDefault="001C414E" w:rsidP="001C4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0" w:type="dxa"/>
          </w:tcPr>
          <w:p w:rsidR="001C414E" w:rsidRDefault="001C414E" w:rsidP="001C4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</w:t>
            </w:r>
          </w:p>
        </w:tc>
        <w:tc>
          <w:tcPr>
            <w:tcW w:w="3118" w:type="dxa"/>
          </w:tcPr>
          <w:p w:rsidR="001C414E" w:rsidRDefault="001C414E" w:rsidP="001C4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Mati</w:t>
            </w:r>
          </w:p>
        </w:tc>
      </w:tr>
    </w:tbl>
    <w:p w:rsidR="001C414E" w:rsidRDefault="001C414E" w:rsidP="001C414E">
      <w:r>
        <w:br/>
      </w:r>
    </w:p>
    <w:p w:rsidR="00C81BC5" w:rsidRDefault="00C81BC5" w:rsidP="001C414E"/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WiFi.h</w:t>
      </w:r>
      <w:proofErr w:type="spellEnd"/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&gt;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WifiClient.h</w:t>
      </w:r>
      <w:proofErr w:type="spellEnd"/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&gt;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BLYNK_TEMPLATE_ID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"TMPL6loBsuyT2"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BLYNK_TEMPLATE_NAME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"aoe8w"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&lt;BlynkSimpleEsp32.h&gt;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char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ssid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] = </w:t>
      </w:r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"p"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char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pass[</w:t>
      </w:r>
      <w:proofErr w:type="gram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] = </w:t>
      </w:r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pake</w:t>
      </w:r>
      <w:proofErr w:type="spellEnd"/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nanya</w:t>
      </w:r>
      <w:proofErr w:type="spellEnd"/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"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char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auth[</w:t>
      </w:r>
      <w:proofErr w:type="gram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] = </w:t>
      </w:r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"cLrYmvTYv5E3xJHDX1eI1Vte6n8aTht5"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RED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25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GREEN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33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BLUE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32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LEDAnalog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26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echo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14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trig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27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VirtualLabel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V4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proofErr w:type="spellStart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BlynkTimer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timer;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long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duration, distance;</w:t>
      </w:r>
      <w:r w:rsidRPr="00C81BC5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 xml:space="preserve"> // Variables to store duration and distance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void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setup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 {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  // put your setup code here, to run once: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begin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9600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WiFi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begin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ssid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, pass);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C81B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WiFi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 !</w:t>
      </w:r>
      <w:proofErr w:type="gram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= WL_CONNECTED){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delay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500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 xml:space="preserve">"Connecting to </w:t>
      </w:r>
      <w:proofErr w:type="spellStart"/>
      <w:proofErr w:type="gramStart"/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WiFi</w:t>
      </w:r>
      <w:proofErr w:type="spellEnd"/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..</w:t>
      </w:r>
      <w:proofErr w:type="gramEnd"/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"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  }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 xml:space="preserve">"Connected to </w:t>
      </w:r>
      <w:proofErr w:type="spellStart"/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WiFi</w:t>
      </w:r>
      <w:proofErr w:type="spellEnd"/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"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Blynk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begin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(auth, </w:t>
      </w:r>
      <w:proofErr w:type="spellStart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ssid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, pass);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pinMode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RED, OUTPUT);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pinMode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GREEN, OUTPUT);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pinMode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BLUE, OUTPUT);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pinMode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LEDAnalog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, OUTPUT);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pinMode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trig, OUTPUT); 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pinMode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echo, INPUT); 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timer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setInterval</w:t>
      </w:r>
      <w:proofErr w:type="spellEnd"/>
      <w:proofErr w:type="gram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500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L, </w:t>
      </w:r>
      <w:proofErr w:type="spellStart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readSensor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}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lastRenderedPageBreak/>
        <w:t>void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loop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 {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D"/>
          <w14:ligatures w14:val="none"/>
        </w:rPr>
        <w:t>  // put your main code here, to run repeatedly: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Blynk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run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timer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run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}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BLYNK_WRITE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(V</w:t>
      </w:r>
      <w:proofErr w:type="gramStart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0){</w:t>
      </w:r>
      <w:proofErr w:type="gramEnd"/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C81BC5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int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pinValue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param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asInt</w:t>
      </w:r>
      <w:proofErr w:type="spellEnd"/>
      <w:proofErr w:type="gram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C81B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pinValue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== </w:t>
      </w:r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1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){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RED, HIGH);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"LED RED ON"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} </w:t>
      </w:r>
      <w:r w:rsidRPr="00C81B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{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RED, LOW);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"LED RED OFF"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  }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}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BLYNK_WRITE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(V</w:t>
      </w:r>
      <w:proofErr w:type="gramStart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1){</w:t>
      </w:r>
      <w:proofErr w:type="gramEnd"/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C81BC5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int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pinValue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param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asInt</w:t>
      </w:r>
      <w:proofErr w:type="spellEnd"/>
      <w:proofErr w:type="gram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C81B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pinValue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== </w:t>
      </w:r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1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){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GREEN, HIGH);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"LED GREEN ON"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} </w:t>
      </w:r>
      <w:r w:rsidRPr="00C81B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{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GREEN, LOW);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"LED GREEN OFF"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  }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}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BLYNK_WRITE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(V</w:t>
      </w:r>
      <w:proofErr w:type="gramStart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2){</w:t>
      </w:r>
      <w:proofErr w:type="gramEnd"/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C81BC5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int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pinValue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param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asInt</w:t>
      </w:r>
      <w:proofErr w:type="spellEnd"/>
      <w:proofErr w:type="gram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C81B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pinValue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== </w:t>
      </w:r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1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){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BLUE, HIGH);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"LED BLUE ON"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} </w:t>
      </w:r>
      <w:r w:rsidRPr="00C81B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{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BLUE, LOW);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"LED BLUE OFF"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  }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}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BLYNK_WRITE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(V</w:t>
      </w:r>
      <w:proofErr w:type="gramStart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3){</w:t>
      </w:r>
      <w:proofErr w:type="gramEnd"/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C81BC5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t>int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pinValue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param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asInt</w:t>
      </w:r>
      <w:proofErr w:type="spellEnd"/>
      <w:proofErr w:type="gram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analogWrite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LEDAnalog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pinValue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}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D"/>
          <w14:ligatures w14:val="none"/>
        </w:rPr>
        <w:lastRenderedPageBreak/>
        <w:t>void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readSensor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 {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trig, LOW); 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delayMicroseconds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2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trig, HIGH); 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delayMicroseconds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10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digitalWrite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trig, LOW); 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duration = </w:t>
      </w:r>
      <w:proofErr w:type="spellStart"/>
      <w:proofErr w:type="gram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pulseIn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echo, HIGH); 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distance = duration * </w:t>
      </w:r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0.034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/ </w:t>
      </w:r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2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r w:rsidRPr="00C81B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(distance &gt;= </w:t>
      </w:r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200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|| distance &lt;= </w:t>
      </w:r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0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 {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"Out of range"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} </w:t>
      </w:r>
      <w:r w:rsidRPr="00C81B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 {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"Distance: "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(distance);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Serial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r w:rsidRPr="00C81BC5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D"/>
          <w14:ligatures w14:val="none"/>
        </w:rPr>
        <w:t>" cm"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  }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Blynk</w:t>
      </w: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.</w:t>
      </w:r>
      <w:r w:rsidRPr="00C81BC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virtualWrite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VirtualLabel</w:t>
      </w:r>
      <w:proofErr w:type="spellEnd"/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, distance);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  <w:r w:rsidRPr="00C81BC5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  <w:t>}</w:t>
      </w:r>
    </w:p>
    <w:p w:rsidR="00C81BC5" w:rsidRPr="00C81BC5" w:rsidRDefault="00C81BC5" w:rsidP="00C81BC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D"/>
          <w14:ligatures w14:val="none"/>
        </w:rPr>
      </w:pPr>
    </w:p>
    <w:p w:rsidR="00C81BC5" w:rsidRDefault="00C81BC5" w:rsidP="001C414E"/>
    <w:sectPr w:rsidR="00C81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02167"/>
    <w:multiLevelType w:val="hybridMultilevel"/>
    <w:tmpl w:val="40E896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001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4E"/>
    <w:rsid w:val="00195089"/>
    <w:rsid w:val="001C414E"/>
    <w:rsid w:val="007B7437"/>
    <w:rsid w:val="00C8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6C65"/>
  <w15:chartTrackingRefBased/>
  <w15:docId w15:val="{29C668EA-00B0-4C58-996A-9C1EA49F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41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C41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1C41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1C414E"/>
    <w:pPr>
      <w:ind w:left="720"/>
      <w:contextualSpacing/>
    </w:pPr>
  </w:style>
  <w:style w:type="table" w:styleId="PlainTable3">
    <w:name w:val="Plain Table 3"/>
    <w:basedOn w:val="TableNormal"/>
    <w:uiPriority w:val="43"/>
    <w:rsid w:val="00C81B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5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 Office</dc:creator>
  <cp:keywords/>
  <dc:description/>
  <cp:lastModifiedBy>Nitro Office</cp:lastModifiedBy>
  <cp:revision>1</cp:revision>
  <dcterms:created xsi:type="dcterms:W3CDTF">2024-04-22T05:42:00Z</dcterms:created>
  <dcterms:modified xsi:type="dcterms:W3CDTF">2024-04-22T06:04:00Z</dcterms:modified>
</cp:coreProperties>
</file>