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E856C1" w:rsidRDefault="00041E8C" w:rsidP="00656F81">
      <w:pPr>
        <w:rPr>
          <w:sz w:val="20"/>
          <w:szCs w:val="20"/>
          <w:lang w:val="en-US"/>
        </w:rPr>
      </w:pPr>
      <w:r w:rsidRPr="00E856C1">
        <w:rPr>
          <w:b/>
          <w:bCs/>
          <w:sz w:val="20"/>
          <w:szCs w:val="20"/>
          <w:lang w:val="en-US"/>
        </w:rPr>
        <w:t xml:space="preserve">string </w:t>
      </w:r>
      <w:r w:rsidR="00C46756" w:rsidRPr="00E856C1">
        <w:rPr>
          <w:sz w:val="20"/>
          <w:szCs w:val="20"/>
          <w:lang w:val="en-US"/>
        </w:rPr>
        <w:t xml:space="preserve">– </w:t>
      </w:r>
      <w:r w:rsidR="00C46756" w:rsidRPr="00E856C1">
        <w:rPr>
          <w:b/>
          <w:bCs/>
          <w:sz w:val="20"/>
          <w:szCs w:val="20"/>
          <w:lang w:val="en-US"/>
        </w:rPr>
        <w:t>true</w:t>
      </w:r>
      <w:r w:rsidR="00C46756" w:rsidRPr="00E856C1">
        <w:rPr>
          <w:sz w:val="20"/>
          <w:szCs w:val="20"/>
          <w:lang w:val="en-US"/>
        </w:rPr>
        <w:t xml:space="preserve"> || </w:t>
      </w:r>
      <w:r w:rsidR="00C46756" w:rsidRPr="00E856C1">
        <w:rPr>
          <w:b/>
          <w:bCs/>
          <w:sz w:val="20"/>
          <w:szCs w:val="20"/>
          <w:lang w:val="en-US"/>
        </w:rPr>
        <w:t xml:space="preserve">false </w:t>
      </w:r>
    </w:p>
    <w:p w14:paraId="5DE3CBDE" w14:textId="25FE0242" w:rsidR="00041E8C" w:rsidRPr="006B51C2" w:rsidRDefault="00041E8C" w:rsidP="00656F81">
      <w:pPr>
        <w:rPr>
          <w:sz w:val="20"/>
          <w:szCs w:val="20"/>
          <w:lang w:val="en-US"/>
        </w:rPr>
      </w:pPr>
      <w:r w:rsidRPr="006B51C2">
        <w:rPr>
          <w:sz w:val="20"/>
          <w:szCs w:val="20"/>
          <w:lang w:val="en-US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</w:t>
      </w:r>
      <w:r w:rsidRPr="00D50528">
        <w:rPr>
          <w:bCs/>
          <w:noProof/>
          <w:sz w:val="20"/>
          <w:szCs w:val="20"/>
        </w:rPr>
        <w:t xml:space="preserve">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54279B" w:rsidRDefault="0054279B" w:rsidP="002C2EB7">
      <w:pPr>
        <w:rPr>
          <w:bCs/>
          <w:noProof/>
          <w:sz w:val="20"/>
          <w:szCs w:val="20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54279B">
        <w:rPr>
          <w:bCs/>
          <w:noProof/>
          <w:sz w:val="20"/>
          <w:szCs w:val="20"/>
        </w:rPr>
        <w:t>R</w:t>
      </w:r>
      <w:r>
        <w:rPr>
          <w:bCs/>
          <w:noProof/>
          <w:sz w:val="20"/>
          <w:szCs w:val="20"/>
        </w:rPr>
        <w:t>eadonly</w:t>
      </w:r>
    </w:p>
    <w:p w14:paraId="6D302736" w14:textId="25C2E589" w:rsidR="0054279B" w:rsidRDefault="0054279B" w:rsidP="002C2EB7">
      <w:pPr>
        <w:rPr>
          <w:bCs/>
          <w:noProof/>
          <w:sz w:val="20"/>
          <w:szCs w:val="20"/>
        </w:rPr>
      </w:pPr>
      <w:r w:rsidRPr="0054279B">
        <w:rPr>
          <w:b/>
          <w:noProof/>
          <w:sz w:val="20"/>
          <w:szCs w:val="20"/>
        </w:rPr>
        <w:t xml:space="preserve">{string}.length </w:t>
      </w:r>
      <w:r w:rsidRPr="0054279B">
        <w:rPr>
          <w:bCs/>
          <w:noProof/>
          <w:sz w:val="20"/>
          <w:szCs w:val="20"/>
        </w:rPr>
        <w:t>– zwraca ilość znaków</w:t>
      </w:r>
    </w:p>
    <w:p w14:paraId="238BE48A" w14:textId="77777777" w:rsidR="002D0313" w:rsidRDefault="002D0313" w:rsidP="002C2EB7">
      <w:pPr>
        <w:rPr>
          <w:bCs/>
          <w:noProof/>
          <w:sz w:val="20"/>
          <w:szCs w:val="20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>{string}.</w:t>
      </w:r>
      <w:r>
        <w:rPr>
          <w:b/>
          <w:noProof/>
          <w:sz w:val="20"/>
          <w:szCs w:val="20"/>
        </w:rPr>
        <w:t>toLowerCase()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0A51BC" w:rsidRDefault="000A51BC" w:rsidP="002C2EB7">
      <w:pPr>
        <w:rPr>
          <w:bCs/>
          <w:noProof/>
          <w:sz w:val="20"/>
          <w:szCs w:val="20"/>
          <w:lang w:val="en-US"/>
        </w:rPr>
      </w:pPr>
      <w:r w:rsidRPr="000A51BC">
        <w:rPr>
          <w:b/>
          <w:noProof/>
          <w:sz w:val="20"/>
          <w:szCs w:val="20"/>
          <w:lang w:val="en-US"/>
        </w:rPr>
        <w:t>{string}.slice( {begin_index} 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>{string}.slice(</w:t>
      </w:r>
      <w:r w:rsidRPr="000A51BC">
        <w:rPr>
          <w:b/>
          <w:noProof/>
          <w:sz w:val="20"/>
          <w:szCs w:val="20"/>
        </w:rPr>
        <w:t xml:space="preserve"> {begin_index}, {end_index}</w:t>
      </w:r>
      <w:r w:rsidRPr="000A51BC">
        <w:rPr>
          <w:b/>
          <w:noProof/>
          <w:sz w:val="20"/>
          <w:szCs w:val="20"/>
        </w:rPr>
        <w:t>)</w:t>
      </w:r>
      <w:r w:rsidRPr="000A51BC">
        <w:rPr>
          <w:b/>
          <w:noProof/>
          <w:sz w:val="20"/>
          <w:szCs w:val="20"/>
        </w:rPr>
        <w:t xml:space="preserve">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6A901DDF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p w14:paraId="69E4AE3D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05D3FB38" w14:textId="112E1E97" w:rsidR="00605CDF" w:rsidRDefault="00605CDF" w:rsidP="002C2EB7">
      <w:pPr>
        <w:rPr>
          <w:b/>
          <w:noProof/>
          <w:sz w:val="32"/>
          <w:szCs w:val="32"/>
        </w:rPr>
      </w:pPr>
      <w:r w:rsidRPr="00605CDF">
        <w:rPr>
          <w:b/>
          <w:noProof/>
          <w:sz w:val="32"/>
          <w:szCs w:val="32"/>
        </w:rPr>
        <w:t>Decision making</w:t>
      </w:r>
    </w:p>
    <w:p w14:paraId="1F69B012" w14:textId="7DDB5DDE" w:rsidR="00605CDF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Operatory porównania:</w:t>
      </w:r>
    </w:p>
    <w:p w14:paraId="4F775C05" w14:textId="65D27D69" w:rsidR="00605CDF" w:rsidRPr="00605CDF" w:rsidRDefault="00605CD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Większość standardowa. Oprócz: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=== </w:t>
      </w:r>
      <w:r>
        <w:rPr>
          <w:bCs/>
          <w:noProof/>
          <w:sz w:val="20"/>
          <w:szCs w:val="20"/>
        </w:rPr>
        <w:t xml:space="preserve">- </w:t>
      </w:r>
      <w:bookmarkStart w:id="0" w:name="_Hlk151520520"/>
      <w:r>
        <w:rPr>
          <w:bCs/>
          <w:noProof/>
          <w:sz w:val="20"/>
          <w:szCs w:val="20"/>
        </w:rPr>
        <w:t>sprawdza typ. Działa podobnie jak ==</w:t>
      </w:r>
      <w:bookmarkEnd w:id="0"/>
    </w:p>
    <w:p w14:paraId="70F8FB59" w14:textId="77777777" w:rsidR="00605CDF" w:rsidRDefault="00605C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!== </w:t>
      </w:r>
      <w:r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sprawdza typ. Działa podobnie jak </w:t>
      </w:r>
      <w:r>
        <w:rPr>
          <w:bCs/>
          <w:noProof/>
          <w:sz w:val="20"/>
          <w:szCs w:val="20"/>
        </w:rPr>
        <w:t>!</w:t>
      </w:r>
      <w:r>
        <w:rPr>
          <w:bCs/>
          <w:noProof/>
          <w:sz w:val="20"/>
          <w:szCs w:val="20"/>
        </w:rPr>
        <w:t>=</w:t>
      </w:r>
    </w:p>
    <w:p w14:paraId="25AA5173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24441AE9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35DACBA6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2E0C6EC" w14:textId="63C91FEE" w:rsidR="00956A22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Uruchamianie skryptów: </w:t>
      </w:r>
    </w:p>
    <w:p w14:paraId="0CAF0CD0" w14:textId="3D27E847" w:rsidR="00956A22" w:rsidRPr="00956A22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&lt;script src=”{ścieżka}”&gt;&lt;/&gt; </w:t>
      </w:r>
      <w:r>
        <w:rPr>
          <w:bCs/>
          <w:noProof/>
          <w:sz w:val="20"/>
          <w:szCs w:val="20"/>
        </w:rPr>
        <w:t xml:space="preserve">- jak załadować skrypt na dole </w:t>
      </w:r>
      <w:r>
        <w:rPr>
          <w:b/>
          <w:noProof/>
          <w:sz w:val="20"/>
          <w:szCs w:val="20"/>
        </w:rPr>
        <w:t>body</w:t>
      </w:r>
    </w:p>
    <w:p w14:paraId="22ADCA83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7F52A8E0" w14:textId="54D07CF3" w:rsidR="00605CDF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Przydatne komendy:</w:t>
      </w:r>
      <w:r w:rsidR="00605CDF">
        <w:rPr>
          <w:b/>
          <w:noProof/>
          <w:sz w:val="20"/>
          <w:szCs w:val="20"/>
        </w:rPr>
        <w:br/>
        <w:t xml:space="preserve">console.log( {argument1},{argument2} ) </w:t>
      </w:r>
      <w:r w:rsidR="00605CDF">
        <w:rPr>
          <w:bCs/>
          <w:noProof/>
          <w:sz w:val="20"/>
          <w:szCs w:val="20"/>
        </w:rPr>
        <w:t>– wypisuje argumenty</w:t>
      </w:r>
      <w:r w:rsidR="00605CDF">
        <w:rPr>
          <w:b/>
          <w:noProof/>
          <w:sz w:val="20"/>
          <w:szCs w:val="20"/>
        </w:rPr>
        <w:br/>
      </w:r>
      <w:r w:rsidR="00A258B9">
        <w:rPr>
          <w:b/>
          <w:noProof/>
          <w:sz w:val="20"/>
          <w:szCs w:val="20"/>
        </w:rPr>
        <w:t>console.error</w:t>
      </w:r>
    </w:p>
    <w:p w14:paraId="2D25992F" w14:textId="3DF6228A" w:rsidR="00A258B9" w:rsidRDefault="00A258B9" w:rsidP="002C2EB7">
      <w:pPr>
        <w:rPr>
          <w:bCs/>
          <w:noProof/>
          <w:sz w:val="20"/>
          <w:szCs w:val="20"/>
        </w:rPr>
      </w:pPr>
      <w:r w:rsidRPr="00A258B9">
        <w:rPr>
          <w:b/>
          <w:noProof/>
          <w:sz w:val="20"/>
          <w:szCs w:val="20"/>
        </w:rPr>
        <w:t>console.warn</w:t>
      </w:r>
      <w:r w:rsidRPr="00A258B9">
        <w:rPr>
          <w:b/>
          <w:noProof/>
          <w:sz w:val="20"/>
          <w:szCs w:val="20"/>
        </w:rPr>
        <w:br/>
        <w:t>alert(</w:t>
      </w:r>
      <w:r w:rsidR="009B203B">
        <w:rPr>
          <w:b/>
          <w:noProof/>
          <w:sz w:val="20"/>
          <w:szCs w:val="20"/>
        </w:rPr>
        <w:t xml:space="preserve"> {argument} </w:t>
      </w:r>
      <w:r w:rsidRPr="00A258B9">
        <w:rPr>
          <w:b/>
          <w:noProof/>
          <w:sz w:val="20"/>
          <w:szCs w:val="20"/>
        </w:rPr>
        <w:t xml:space="preserve">) </w:t>
      </w:r>
      <w:r w:rsidRPr="00A258B9">
        <w:rPr>
          <w:bCs/>
          <w:noProof/>
          <w:sz w:val="20"/>
          <w:szCs w:val="20"/>
        </w:rPr>
        <w:t>– tworzy okienko dla u</w:t>
      </w:r>
      <w:r>
        <w:rPr>
          <w:bCs/>
          <w:noProof/>
          <w:sz w:val="20"/>
          <w:szCs w:val="20"/>
        </w:rPr>
        <w:t>rzytkownika z tekstem</w:t>
      </w:r>
    </w:p>
    <w:p w14:paraId="290A5E8F" w14:textId="60FBF183" w:rsidR="009B203B" w:rsidRDefault="009B203B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prompt( {argument} ) </w:t>
      </w:r>
      <w:r>
        <w:rPr>
          <w:bCs/>
          <w:noProof/>
          <w:sz w:val="20"/>
          <w:szCs w:val="20"/>
        </w:rPr>
        <w:t>– tworzy okienko z możliwością wpisania tekstu przez użytkownika</w:t>
      </w:r>
    </w:p>
    <w:p w14:paraId="3D819AB5" w14:textId="6F599FB8" w:rsidR="00BB05AD" w:rsidRDefault="00BB05AD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let input = prompt(„temp”)</w:t>
      </w:r>
    </w:p>
    <w:p w14:paraId="4CA927F5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584C3FC" w14:textId="433B15B4" w:rsidR="00956A22" w:rsidRDefault="00956A22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parseInt( {intiger} ) </w:t>
      </w:r>
      <w:r>
        <w:rPr>
          <w:bCs/>
          <w:noProof/>
          <w:sz w:val="20"/>
          <w:szCs w:val="20"/>
        </w:rPr>
        <w:t xml:space="preserve">– zamienia </w:t>
      </w:r>
      <w:r>
        <w:rPr>
          <w:b/>
          <w:i/>
          <w:iCs/>
          <w:noProof/>
          <w:sz w:val="20"/>
          <w:szCs w:val="20"/>
        </w:rPr>
        <w:t xml:space="preserve">string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i/>
          <w:iCs/>
          <w:noProof/>
          <w:sz w:val="20"/>
          <w:szCs w:val="20"/>
        </w:rPr>
        <w:t xml:space="preserve">int </w:t>
      </w:r>
    </w:p>
    <w:p w14:paraId="53B62C19" w14:textId="77777777" w:rsidR="00F66ADF" w:rsidRDefault="00F66ADF" w:rsidP="002C2EB7">
      <w:pPr>
        <w:rPr>
          <w:b/>
          <w:i/>
          <w:iCs/>
          <w:noProof/>
          <w:sz w:val="20"/>
          <w:szCs w:val="20"/>
        </w:rPr>
      </w:pPr>
    </w:p>
    <w:p w14:paraId="7725E70B" w14:textId="5CDBD92E" w:rsidR="00F66ADF" w:rsidRDefault="00F66A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Contidionals:</w:t>
      </w:r>
    </w:p>
    <w:p w14:paraId="019034A7" w14:textId="023CA4B5" w:rsidR="00F66ADF" w:rsidRDefault="00F66A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if(</w:t>
      </w:r>
      <w:r w:rsidR="00B9309B">
        <w:rPr>
          <w:b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>{warunek}</w:t>
      </w:r>
      <w:r w:rsidR="00B9309B">
        <w:rPr>
          <w:b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) </w:t>
      </w:r>
      <w:r>
        <w:rPr>
          <w:bCs/>
          <w:noProof/>
          <w:sz w:val="20"/>
          <w:szCs w:val="20"/>
        </w:rPr>
        <w:t>– standardowy if</w:t>
      </w:r>
    </w:p>
    <w:p w14:paraId="77147537" w14:textId="1860D619" w:rsidR="00B9309B" w:rsidRDefault="00B9309B" w:rsidP="002C2EB7">
      <w:pPr>
        <w:rPr>
          <w:bCs/>
          <w:noProof/>
          <w:sz w:val="20"/>
          <w:szCs w:val="20"/>
          <w:lang w:val="en-US"/>
        </w:rPr>
      </w:pPr>
      <w:r w:rsidRPr="00B9309B">
        <w:rPr>
          <w:b/>
          <w:noProof/>
          <w:sz w:val="20"/>
          <w:szCs w:val="20"/>
          <w:lang w:val="en-US"/>
        </w:rPr>
        <w:t xml:space="preserve">else if( {warunek} ) </w:t>
      </w:r>
      <w:r w:rsidRPr="00B9309B">
        <w:rPr>
          <w:bCs/>
          <w:noProof/>
          <w:sz w:val="20"/>
          <w:szCs w:val="20"/>
          <w:lang w:val="en-US"/>
        </w:rPr>
        <w:t>– standardowy else i</w:t>
      </w:r>
      <w:r>
        <w:rPr>
          <w:bCs/>
          <w:noProof/>
          <w:sz w:val="20"/>
          <w:szCs w:val="20"/>
          <w:lang w:val="en-US"/>
        </w:rPr>
        <w:t xml:space="preserve">f </w:t>
      </w:r>
    </w:p>
    <w:p w14:paraId="2D1EEED9" w14:textId="4340DB5D" w:rsidR="00B9309B" w:rsidRDefault="00B9309B" w:rsidP="002C2EB7">
      <w:pPr>
        <w:rPr>
          <w:bCs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 xml:space="preserve">else </w:t>
      </w:r>
      <w:r>
        <w:rPr>
          <w:bCs/>
          <w:noProof/>
          <w:sz w:val="20"/>
          <w:szCs w:val="20"/>
          <w:lang w:val="en-US"/>
        </w:rPr>
        <w:t xml:space="preserve">– standardowy else </w:t>
      </w:r>
    </w:p>
    <w:p w14:paraId="07A5BB7D" w14:textId="11EF7739" w:rsidR="00B2224F" w:rsidRDefault="00B2224F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&amp;&amp; || !</w:t>
      </w:r>
    </w:p>
    <w:p w14:paraId="457F47F9" w14:textId="77777777" w:rsidR="00B2224F" w:rsidRDefault="00B2224F" w:rsidP="002C2EB7">
      <w:pPr>
        <w:rPr>
          <w:b/>
          <w:noProof/>
          <w:sz w:val="20"/>
          <w:szCs w:val="20"/>
          <w:lang w:val="en-US"/>
        </w:rPr>
      </w:pPr>
    </w:p>
    <w:p w14:paraId="6E16954B" w14:textId="622B76A7" w:rsidR="00B2224F" w:rsidRDefault="00B2224F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Switch:</w:t>
      </w:r>
    </w:p>
    <w:p w14:paraId="4C7CE618" w14:textId="7B354583" w:rsidR="00B2224F" w:rsidRDefault="00B2224F" w:rsidP="002C2EB7">
      <w:pPr>
        <w:rPr>
          <w:bCs/>
          <w:noProof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t>Tak samo jak normalnie</w:t>
      </w:r>
    </w:p>
    <w:p w14:paraId="63D8254C" w14:textId="77777777" w:rsidR="00F13ED7" w:rsidRDefault="00F13ED7" w:rsidP="002C2EB7">
      <w:pPr>
        <w:rPr>
          <w:bCs/>
          <w:noProof/>
          <w:sz w:val="20"/>
          <w:szCs w:val="20"/>
          <w:lang w:val="en-US"/>
        </w:rPr>
      </w:pPr>
    </w:p>
    <w:p w14:paraId="2344924F" w14:textId="43AE1E3B" w:rsidR="00F13ED7" w:rsidRDefault="00F13ED7" w:rsidP="002C2EB7">
      <w:pPr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Tablice</w:t>
      </w:r>
    </w:p>
    <w:p w14:paraId="3ECEEAEF" w14:textId="77777777" w:rsidR="00F13ED7" w:rsidRPr="00F13ED7" w:rsidRDefault="00F13ED7" w:rsidP="002C2EB7">
      <w:pPr>
        <w:rPr>
          <w:bCs/>
          <w:noProof/>
          <w:sz w:val="20"/>
          <w:szCs w:val="20"/>
          <w:lang w:val="en-US"/>
        </w:rPr>
      </w:pPr>
    </w:p>
    <w:sectPr w:rsidR="00F13ED7" w:rsidRPr="00F13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B74F" w14:textId="77777777" w:rsidR="001426AE" w:rsidRDefault="001426AE" w:rsidP="00BE772C">
      <w:r>
        <w:separator/>
      </w:r>
    </w:p>
  </w:endnote>
  <w:endnote w:type="continuationSeparator" w:id="0">
    <w:p w14:paraId="0A5100B1" w14:textId="77777777" w:rsidR="001426AE" w:rsidRDefault="001426AE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D473A" w14:textId="77777777" w:rsidR="001426AE" w:rsidRDefault="001426AE" w:rsidP="00BE772C">
      <w:r>
        <w:separator/>
      </w:r>
    </w:p>
  </w:footnote>
  <w:footnote w:type="continuationSeparator" w:id="0">
    <w:p w14:paraId="0BA6420C" w14:textId="77777777" w:rsidR="001426AE" w:rsidRDefault="001426AE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1"/>
  </w:num>
  <w:num w:numId="2" w16cid:durableId="538007918">
    <w:abstractNumId w:val="0"/>
  </w:num>
  <w:num w:numId="3" w16cid:durableId="161297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57D4"/>
    <w:rsid w:val="0023621D"/>
    <w:rsid w:val="00241809"/>
    <w:rsid w:val="002956E9"/>
    <w:rsid w:val="002B296E"/>
    <w:rsid w:val="002B3DC3"/>
    <w:rsid w:val="002C2EB7"/>
    <w:rsid w:val="002D0313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D1163"/>
    <w:rsid w:val="003E1966"/>
    <w:rsid w:val="004023A2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D505B"/>
    <w:rsid w:val="005D56CC"/>
    <w:rsid w:val="005F6FF6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610A2"/>
    <w:rsid w:val="00861777"/>
    <w:rsid w:val="00887AF5"/>
    <w:rsid w:val="008A5D08"/>
    <w:rsid w:val="008B2EBD"/>
    <w:rsid w:val="008F17A7"/>
    <w:rsid w:val="0094656A"/>
    <w:rsid w:val="00956A22"/>
    <w:rsid w:val="00976D93"/>
    <w:rsid w:val="00986A6F"/>
    <w:rsid w:val="00992030"/>
    <w:rsid w:val="009B203B"/>
    <w:rsid w:val="009D0942"/>
    <w:rsid w:val="009D1250"/>
    <w:rsid w:val="009D31B1"/>
    <w:rsid w:val="009D4A1F"/>
    <w:rsid w:val="009D7432"/>
    <w:rsid w:val="00A25059"/>
    <w:rsid w:val="00A252CB"/>
    <w:rsid w:val="00A258B9"/>
    <w:rsid w:val="00A54635"/>
    <w:rsid w:val="00A75B34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5214"/>
    <w:rsid w:val="00BA7BE4"/>
    <w:rsid w:val="00BB05AD"/>
    <w:rsid w:val="00BC7CC6"/>
    <w:rsid w:val="00BD00A1"/>
    <w:rsid w:val="00BD0EAC"/>
    <w:rsid w:val="00BD6132"/>
    <w:rsid w:val="00BE027C"/>
    <w:rsid w:val="00BE772C"/>
    <w:rsid w:val="00C141E0"/>
    <w:rsid w:val="00C20CB5"/>
    <w:rsid w:val="00C20EEB"/>
    <w:rsid w:val="00C46756"/>
    <w:rsid w:val="00C64695"/>
    <w:rsid w:val="00C96348"/>
    <w:rsid w:val="00C970D3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2293"/>
    <w:rsid w:val="00DC1E16"/>
    <w:rsid w:val="00E179C7"/>
    <w:rsid w:val="00E36B00"/>
    <w:rsid w:val="00E36F9C"/>
    <w:rsid w:val="00E46FC1"/>
    <w:rsid w:val="00E607AA"/>
    <w:rsid w:val="00E856C1"/>
    <w:rsid w:val="00EA1CEC"/>
    <w:rsid w:val="00ED000B"/>
    <w:rsid w:val="00F01D11"/>
    <w:rsid w:val="00F06782"/>
    <w:rsid w:val="00F13ED7"/>
    <w:rsid w:val="00F34416"/>
    <w:rsid w:val="00F35FD0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2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165</cp:revision>
  <dcterms:created xsi:type="dcterms:W3CDTF">2023-02-08T12:36:00Z</dcterms:created>
  <dcterms:modified xsi:type="dcterms:W3CDTF">2023-11-22T04:28:00Z</dcterms:modified>
</cp:coreProperties>
</file>