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A8CA" w14:textId="282B51F2" w:rsidR="00FE07DF" w:rsidRPr="00986A6F" w:rsidRDefault="00041E8C" w:rsidP="008610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</w:t>
      </w:r>
      <w:r w:rsidR="008610A2" w:rsidRPr="00986A6F">
        <w:rPr>
          <w:b/>
          <w:bCs/>
          <w:sz w:val="32"/>
          <w:szCs w:val="32"/>
        </w:rPr>
        <w:t xml:space="preserve"> – podstawy</w:t>
      </w:r>
    </w:p>
    <w:p w14:paraId="792C9ED9" w14:textId="731386F2" w:rsidR="009D4A1F" w:rsidRDefault="00041E8C" w:rsidP="00656F8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Typy prymitywne:</w:t>
      </w:r>
    </w:p>
    <w:p w14:paraId="091DBF7D" w14:textId="6150F50F" w:rsidR="00041E8C" w:rsidRPr="006B51C2" w:rsidRDefault="00041E8C" w:rsidP="00656F81">
      <w:pPr>
        <w:rPr>
          <w:sz w:val="20"/>
          <w:szCs w:val="20"/>
        </w:rPr>
      </w:pPr>
      <w:r w:rsidRPr="006B51C2">
        <w:rPr>
          <w:b/>
          <w:bCs/>
          <w:sz w:val="20"/>
          <w:szCs w:val="20"/>
        </w:rPr>
        <w:t xml:space="preserve">number </w:t>
      </w:r>
      <w:r w:rsidR="006B51C2" w:rsidRPr="006B51C2">
        <w:rPr>
          <w:sz w:val="20"/>
          <w:szCs w:val="20"/>
        </w:rPr>
        <w:t>–</w:t>
      </w:r>
      <w:r w:rsidRPr="006B51C2">
        <w:rPr>
          <w:sz w:val="20"/>
          <w:szCs w:val="20"/>
        </w:rPr>
        <w:t xml:space="preserve"> </w:t>
      </w:r>
      <w:r w:rsidR="006B51C2" w:rsidRPr="006B51C2">
        <w:rPr>
          <w:sz w:val="20"/>
          <w:szCs w:val="20"/>
        </w:rPr>
        <w:t>do wszystkich możliwy</w:t>
      </w:r>
      <w:r w:rsidR="006B51C2">
        <w:rPr>
          <w:sz w:val="20"/>
          <w:szCs w:val="20"/>
        </w:rPr>
        <w:t>ch liczb (3.8;50)</w:t>
      </w:r>
    </w:p>
    <w:p w14:paraId="7DB60282" w14:textId="6D7FF2A3" w:rsidR="00041E8C" w:rsidRPr="00850A67" w:rsidRDefault="00041E8C" w:rsidP="00656F81">
      <w:pPr>
        <w:rPr>
          <w:sz w:val="20"/>
          <w:szCs w:val="20"/>
        </w:rPr>
      </w:pPr>
      <w:r w:rsidRPr="00850A67">
        <w:rPr>
          <w:b/>
          <w:bCs/>
          <w:sz w:val="20"/>
          <w:szCs w:val="20"/>
        </w:rPr>
        <w:t xml:space="preserve">string </w:t>
      </w:r>
      <w:r w:rsidR="00C46756" w:rsidRPr="00850A67">
        <w:rPr>
          <w:sz w:val="20"/>
          <w:szCs w:val="20"/>
        </w:rPr>
        <w:t xml:space="preserve">– </w:t>
      </w:r>
      <w:r w:rsidR="00C46756" w:rsidRPr="00850A67">
        <w:rPr>
          <w:b/>
          <w:bCs/>
          <w:sz w:val="20"/>
          <w:szCs w:val="20"/>
        </w:rPr>
        <w:t>true</w:t>
      </w:r>
      <w:r w:rsidR="00C46756" w:rsidRPr="00850A67">
        <w:rPr>
          <w:sz w:val="20"/>
          <w:szCs w:val="20"/>
        </w:rPr>
        <w:t xml:space="preserve"> || </w:t>
      </w:r>
      <w:r w:rsidR="00C46756" w:rsidRPr="00850A67">
        <w:rPr>
          <w:b/>
          <w:bCs/>
          <w:sz w:val="20"/>
          <w:szCs w:val="20"/>
        </w:rPr>
        <w:t xml:space="preserve">false </w:t>
      </w:r>
    </w:p>
    <w:p w14:paraId="5DE3CBDE" w14:textId="25FE0242" w:rsidR="00041E8C" w:rsidRPr="00850A67" w:rsidRDefault="00041E8C" w:rsidP="00656F81">
      <w:pPr>
        <w:rPr>
          <w:sz w:val="20"/>
          <w:szCs w:val="20"/>
        </w:rPr>
      </w:pPr>
      <w:r w:rsidRPr="00850A67">
        <w:rPr>
          <w:sz w:val="20"/>
          <w:szCs w:val="20"/>
        </w:rPr>
        <w:t>boolean</w:t>
      </w:r>
    </w:p>
    <w:p w14:paraId="1C2744A9" w14:textId="43C20B49" w:rsidR="00E856C1" w:rsidRPr="00E856C1" w:rsidRDefault="00041E8C" w:rsidP="00656F81">
      <w:pPr>
        <w:rPr>
          <w:b/>
          <w:bCs/>
          <w:i/>
          <w:iCs/>
          <w:sz w:val="20"/>
          <w:szCs w:val="20"/>
        </w:rPr>
      </w:pPr>
      <w:r w:rsidRPr="00E856C1">
        <w:rPr>
          <w:b/>
          <w:bCs/>
          <w:sz w:val="20"/>
          <w:szCs w:val="20"/>
        </w:rPr>
        <w:t>null</w:t>
      </w:r>
      <w:r w:rsidR="00E856C1" w:rsidRPr="00E856C1">
        <w:rPr>
          <w:b/>
          <w:bCs/>
          <w:sz w:val="20"/>
          <w:szCs w:val="20"/>
        </w:rPr>
        <w:t xml:space="preserve"> </w:t>
      </w:r>
      <w:r w:rsidR="00E856C1">
        <w:rPr>
          <w:sz w:val="20"/>
          <w:szCs w:val="20"/>
        </w:rPr>
        <w:t xml:space="preserve">– istnieje, ale celowo dostaje wartość </w:t>
      </w:r>
      <w:r w:rsidR="00E856C1">
        <w:rPr>
          <w:b/>
          <w:bCs/>
          <w:i/>
          <w:iCs/>
          <w:sz w:val="20"/>
          <w:szCs w:val="20"/>
        </w:rPr>
        <w:t>pustą</w:t>
      </w:r>
    </w:p>
    <w:p w14:paraId="456F5112" w14:textId="48D1B172" w:rsidR="006B51C2" w:rsidRPr="00E856C1" w:rsidRDefault="00041E8C" w:rsidP="00656F81">
      <w:pPr>
        <w:rPr>
          <w:sz w:val="20"/>
          <w:szCs w:val="20"/>
        </w:rPr>
      </w:pPr>
      <w:r w:rsidRPr="00E856C1">
        <w:rPr>
          <w:b/>
          <w:bCs/>
          <w:sz w:val="20"/>
          <w:szCs w:val="20"/>
        </w:rPr>
        <w:t>undefined</w:t>
      </w:r>
      <w:r w:rsidR="00E856C1" w:rsidRPr="00E856C1">
        <w:rPr>
          <w:b/>
          <w:bCs/>
          <w:sz w:val="20"/>
          <w:szCs w:val="20"/>
        </w:rPr>
        <w:t xml:space="preserve"> </w:t>
      </w:r>
      <w:r w:rsidR="00E856C1" w:rsidRPr="00E856C1">
        <w:rPr>
          <w:sz w:val="20"/>
          <w:szCs w:val="20"/>
        </w:rPr>
        <w:t>– kiedy coś ni</w:t>
      </w:r>
      <w:r w:rsidR="00E856C1">
        <w:rPr>
          <w:sz w:val="20"/>
          <w:szCs w:val="20"/>
        </w:rPr>
        <w:t>e istnieje</w:t>
      </w:r>
    </w:p>
    <w:p w14:paraId="66268C5F" w14:textId="77777777" w:rsidR="006B51C2" w:rsidRPr="00E856C1" w:rsidRDefault="006B51C2" w:rsidP="00656F81">
      <w:pPr>
        <w:rPr>
          <w:i/>
          <w:iCs/>
          <w:sz w:val="20"/>
          <w:szCs w:val="20"/>
        </w:rPr>
      </w:pPr>
    </w:p>
    <w:p w14:paraId="22286CF3" w14:textId="7D70A994" w:rsidR="00624340" w:rsidRPr="006B51C2" w:rsidRDefault="006B51C2" w:rsidP="00656F81">
      <w:pPr>
        <w:rPr>
          <w:i/>
          <w:iCs/>
          <w:sz w:val="20"/>
          <w:szCs w:val="20"/>
        </w:rPr>
      </w:pPr>
      <w:r w:rsidRPr="007E76CC">
        <w:rPr>
          <w:b/>
          <w:bCs/>
          <w:i/>
          <w:iCs/>
          <w:sz w:val="20"/>
          <w:szCs w:val="20"/>
        </w:rPr>
        <w:t>komentarze</w:t>
      </w:r>
      <w:r w:rsidRPr="006B51C2">
        <w:rPr>
          <w:i/>
          <w:iCs/>
          <w:sz w:val="20"/>
          <w:szCs w:val="20"/>
        </w:rPr>
        <w:t xml:space="preserve">, </w:t>
      </w:r>
      <w:r w:rsidRPr="007E76CC">
        <w:rPr>
          <w:b/>
          <w:bCs/>
          <w:i/>
          <w:iCs/>
          <w:sz w:val="20"/>
          <w:szCs w:val="20"/>
        </w:rPr>
        <w:t>operacje</w:t>
      </w:r>
      <w:r w:rsidRPr="006B51C2">
        <w:rPr>
          <w:i/>
          <w:iCs/>
          <w:sz w:val="20"/>
          <w:szCs w:val="20"/>
        </w:rPr>
        <w:t xml:space="preserve"> </w:t>
      </w:r>
      <w:r w:rsidRPr="007E76CC">
        <w:rPr>
          <w:b/>
          <w:bCs/>
          <w:i/>
          <w:iCs/>
          <w:sz w:val="20"/>
          <w:szCs w:val="20"/>
        </w:rPr>
        <w:t>arytmetyczne</w:t>
      </w:r>
      <w:r w:rsidRPr="006B51C2">
        <w:rPr>
          <w:i/>
          <w:iCs/>
          <w:sz w:val="20"/>
          <w:szCs w:val="20"/>
        </w:rPr>
        <w:t xml:space="preserve"> tak s</w:t>
      </w:r>
      <w:r>
        <w:rPr>
          <w:i/>
          <w:iCs/>
          <w:sz w:val="20"/>
          <w:szCs w:val="20"/>
        </w:rPr>
        <w:t>amo jak w każdym innym języku</w:t>
      </w:r>
    </w:p>
    <w:p w14:paraId="08807B70" w14:textId="24B44E52" w:rsidR="00CC36FD" w:rsidRDefault="006B51C2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// </w:t>
      </w:r>
      <w:r>
        <w:rPr>
          <w:bCs/>
          <w:noProof/>
          <w:sz w:val="20"/>
          <w:szCs w:val="20"/>
        </w:rPr>
        <w:t>- komentarz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** </w:t>
      </w:r>
      <w:r>
        <w:rPr>
          <w:bCs/>
          <w:noProof/>
          <w:sz w:val="20"/>
          <w:szCs w:val="20"/>
        </w:rPr>
        <w:t xml:space="preserve">- potęga. </w:t>
      </w:r>
      <w:r>
        <w:rPr>
          <w:b/>
          <w:noProof/>
          <w:sz w:val="20"/>
          <w:szCs w:val="20"/>
        </w:rPr>
        <w:t>(2 ** 4 == 2^4)</w:t>
      </w:r>
    </w:p>
    <w:p w14:paraId="2AEB6D9D" w14:textId="77777777" w:rsidR="007E76CC" w:rsidRDefault="007E76CC" w:rsidP="002C2EB7">
      <w:pPr>
        <w:rPr>
          <w:b/>
          <w:noProof/>
          <w:sz w:val="20"/>
          <w:szCs w:val="20"/>
        </w:rPr>
      </w:pPr>
    </w:p>
    <w:p w14:paraId="320E0286" w14:textId="34DFDFF4" w:rsidR="007E76CC" w:rsidRDefault="007E76C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NaN </w:t>
      </w:r>
      <w:r>
        <w:rPr>
          <w:bCs/>
          <w:noProof/>
          <w:sz w:val="20"/>
          <w:szCs w:val="20"/>
        </w:rPr>
        <w:t>– reprezentuje elementy nieobliczalne, ale będące teoretycznie liczbą</w:t>
      </w:r>
    </w:p>
    <w:p w14:paraId="7CA56B75" w14:textId="77777777" w:rsidR="007E76CC" w:rsidRDefault="007E76CC" w:rsidP="002C2EB7">
      <w:pPr>
        <w:rPr>
          <w:bCs/>
          <w:noProof/>
          <w:sz w:val="20"/>
          <w:szCs w:val="20"/>
        </w:rPr>
      </w:pPr>
    </w:p>
    <w:p w14:paraId="7F4DE04B" w14:textId="6ECC11A1" w:rsidR="00C46756" w:rsidRDefault="007E76CC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Zmienne: </w:t>
      </w:r>
    </w:p>
    <w:p w14:paraId="1691A3E7" w14:textId="5AA86958" w:rsidR="007E76CC" w:rsidRPr="00D50528" w:rsidRDefault="007E76CC" w:rsidP="002C2EB7">
      <w:pPr>
        <w:rPr>
          <w:bCs/>
          <w:noProof/>
          <w:sz w:val="20"/>
          <w:szCs w:val="20"/>
        </w:rPr>
      </w:pPr>
      <w:r w:rsidRPr="00D50528">
        <w:rPr>
          <w:b/>
          <w:noProof/>
          <w:sz w:val="20"/>
          <w:szCs w:val="20"/>
        </w:rPr>
        <w:t>let</w:t>
      </w:r>
      <w:r w:rsidRPr="00D50528">
        <w:rPr>
          <w:bCs/>
          <w:noProof/>
          <w:sz w:val="20"/>
          <w:szCs w:val="20"/>
        </w:rPr>
        <w:t xml:space="preserve"> {name} = {value};</w:t>
      </w:r>
      <w:r w:rsidR="00D50528" w:rsidRPr="00D50528">
        <w:rPr>
          <w:bCs/>
          <w:noProof/>
          <w:sz w:val="20"/>
          <w:szCs w:val="20"/>
        </w:rPr>
        <w:t xml:space="preserve"> - typowe zmienne </w:t>
      </w:r>
    </w:p>
    <w:p w14:paraId="535E7721" w14:textId="174BAAAC" w:rsidR="00D50528" w:rsidRPr="00D50528" w:rsidRDefault="00D50528" w:rsidP="00D50528">
      <w:pPr>
        <w:rPr>
          <w:bCs/>
          <w:noProof/>
          <w:sz w:val="20"/>
          <w:szCs w:val="20"/>
        </w:rPr>
      </w:pPr>
      <w:r w:rsidRPr="00D50528">
        <w:rPr>
          <w:b/>
          <w:noProof/>
          <w:sz w:val="20"/>
          <w:szCs w:val="20"/>
        </w:rPr>
        <w:t>const</w:t>
      </w:r>
      <w:r w:rsidRPr="00D50528">
        <w:rPr>
          <w:bCs/>
          <w:noProof/>
          <w:sz w:val="20"/>
          <w:szCs w:val="20"/>
        </w:rPr>
        <w:t xml:space="preserve"> {name} = {value}; - zmienne st</w:t>
      </w:r>
      <w:r>
        <w:rPr>
          <w:bCs/>
          <w:noProof/>
          <w:sz w:val="20"/>
          <w:szCs w:val="20"/>
        </w:rPr>
        <w:t>ałe</w:t>
      </w:r>
    </w:p>
    <w:p w14:paraId="2DC506C9" w14:textId="27937E2A" w:rsidR="00D50528" w:rsidRDefault="00C46756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var</w:t>
      </w:r>
      <w:r w:rsidRPr="00D50528">
        <w:rPr>
          <w:bCs/>
          <w:noProof/>
          <w:sz w:val="20"/>
          <w:szCs w:val="20"/>
        </w:rPr>
        <w:t xml:space="preserve"> {name} = {value};</w:t>
      </w:r>
      <w:r>
        <w:rPr>
          <w:bCs/>
          <w:noProof/>
          <w:sz w:val="20"/>
          <w:szCs w:val="20"/>
        </w:rPr>
        <w:t xml:space="preserve"> - stary sposób zapisywania </w:t>
      </w:r>
      <w:r>
        <w:rPr>
          <w:b/>
          <w:i/>
          <w:iCs/>
          <w:noProof/>
          <w:sz w:val="20"/>
          <w:szCs w:val="20"/>
        </w:rPr>
        <w:t>let</w:t>
      </w:r>
    </w:p>
    <w:p w14:paraId="3E68B182" w14:textId="54AEA866" w:rsidR="00C46756" w:rsidRDefault="00C46756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>Można zmieniać typ zmiennej</w:t>
      </w:r>
    </w:p>
    <w:p w14:paraId="18A7E703" w14:textId="77777777" w:rsidR="0054279B" w:rsidRDefault="0054279B" w:rsidP="002C2EB7">
      <w:pPr>
        <w:rPr>
          <w:bCs/>
          <w:noProof/>
          <w:sz w:val="20"/>
          <w:szCs w:val="20"/>
        </w:rPr>
      </w:pPr>
    </w:p>
    <w:p w14:paraId="0C06C3B2" w14:textId="5FFA2203" w:rsidR="0054279B" w:rsidRDefault="0054279B" w:rsidP="002C2EB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String:</w:t>
      </w:r>
    </w:p>
    <w:p w14:paraId="50A5BDC6" w14:textId="741C2315" w:rsidR="0054279B" w:rsidRPr="0054279B" w:rsidRDefault="0054279B" w:rsidP="002C2EB7">
      <w:pPr>
        <w:rPr>
          <w:b/>
          <w:noProof/>
          <w:sz w:val="20"/>
          <w:szCs w:val="20"/>
          <w:lang w:val="en-US"/>
        </w:rPr>
      </w:pPr>
      <w:r w:rsidRPr="0054279B">
        <w:rPr>
          <w:b/>
          <w:noProof/>
          <w:sz w:val="20"/>
          <w:szCs w:val="20"/>
          <w:lang w:val="en-US"/>
        </w:rPr>
        <w:t>let temp = „{}” LUB ‘{}’</w:t>
      </w:r>
    </w:p>
    <w:p w14:paraId="016B50A4" w14:textId="5872100A" w:rsidR="0054279B" w:rsidRPr="00850A67" w:rsidRDefault="0054279B" w:rsidP="002C2EB7">
      <w:pPr>
        <w:rPr>
          <w:bCs/>
          <w:noProof/>
          <w:sz w:val="20"/>
          <w:szCs w:val="20"/>
          <w:lang w:val="en-US"/>
        </w:rPr>
      </w:pPr>
      <w:r w:rsidRPr="0054279B">
        <w:rPr>
          <w:b/>
          <w:noProof/>
          <w:sz w:val="20"/>
          <w:szCs w:val="20"/>
          <w:lang w:val="en-US"/>
        </w:rPr>
        <w:t>„temp</w:t>
      </w:r>
      <w:r>
        <w:rPr>
          <w:b/>
          <w:noProof/>
          <w:sz w:val="20"/>
          <w:szCs w:val="20"/>
          <w:lang w:val="en-US"/>
        </w:rPr>
        <w:t xml:space="preserve">”[index from 0 to length-1] </w:t>
      </w:r>
      <w:r>
        <w:rPr>
          <w:bCs/>
          <w:noProof/>
          <w:sz w:val="20"/>
          <w:szCs w:val="20"/>
          <w:lang w:val="en-US"/>
        </w:rPr>
        <w:softHyphen/>
        <w:t xml:space="preserve">-&gt; “temp”[2] = “m”. </w:t>
      </w:r>
      <w:r w:rsidRPr="00850A67">
        <w:rPr>
          <w:bCs/>
          <w:noProof/>
          <w:sz w:val="20"/>
          <w:szCs w:val="20"/>
          <w:lang w:val="en-US"/>
        </w:rPr>
        <w:t>Readonly</w:t>
      </w:r>
    </w:p>
    <w:p w14:paraId="6D302736" w14:textId="25C2E589" w:rsidR="0054279B" w:rsidRPr="00850A67" w:rsidRDefault="0054279B" w:rsidP="002C2EB7">
      <w:pPr>
        <w:rPr>
          <w:bCs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 xml:space="preserve">{string}.length </w:t>
      </w:r>
      <w:r w:rsidRPr="00850A67">
        <w:rPr>
          <w:bCs/>
          <w:noProof/>
          <w:sz w:val="20"/>
          <w:szCs w:val="20"/>
          <w:lang w:val="en-US"/>
        </w:rPr>
        <w:t>– zwraca ilość znaków</w:t>
      </w:r>
    </w:p>
    <w:p w14:paraId="238BE48A" w14:textId="77777777" w:rsidR="002D0313" w:rsidRPr="00850A67" w:rsidRDefault="002D0313" w:rsidP="002C2EB7">
      <w:pPr>
        <w:rPr>
          <w:bCs/>
          <w:noProof/>
          <w:sz w:val="20"/>
          <w:szCs w:val="20"/>
          <w:lang w:val="en-US"/>
        </w:rPr>
      </w:pPr>
    </w:p>
    <w:p w14:paraId="3C20DA54" w14:textId="0C404B83" w:rsidR="002D0313" w:rsidRDefault="002D031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Funkcje: </w:t>
      </w:r>
      <w:r>
        <w:rPr>
          <w:b/>
          <w:noProof/>
          <w:sz w:val="20"/>
          <w:szCs w:val="20"/>
        </w:rPr>
        <w:br/>
        <w:t xml:space="preserve">{string}.toUpperCase() </w:t>
      </w:r>
      <w:r>
        <w:rPr>
          <w:bCs/>
          <w:noProof/>
          <w:sz w:val="20"/>
          <w:szCs w:val="20"/>
        </w:rPr>
        <w:t xml:space="preserve">– Podniesienie liter do CAPS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{string}.toLowerCase() </w:t>
      </w:r>
      <w:r>
        <w:rPr>
          <w:bCs/>
          <w:noProof/>
          <w:sz w:val="20"/>
          <w:szCs w:val="20"/>
        </w:rPr>
        <w:t>– Obniżenie wszystkich liter</w:t>
      </w:r>
    </w:p>
    <w:p w14:paraId="7B95FED4" w14:textId="7254F815" w:rsidR="002D0313" w:rsidRDefault="002D031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{string}.trim() </w:t>
      </w:r>
      <w:r>
        <w:rPr>
          <w:bCs/>
          <w:noProof/>
          <w:sz w:val="20"/>
          <w:szCs w:val="20"/>
        </w:rPr>
        <w:t>– przycięcie pustych znaków na początku i końcu wyrazu</w:t>
      </w:r>
    </w:p>
    <w:p w14:paraId="739905AE" w14:textId="77777777" w:rsidR="000A51BC" w:rsidRDefault="000A51BC" w:rsidP="002C2EB7">
      <w:pPr>
        <w:rPr>
          <w:bCs/>
          <w:noProof/>
          <w:sz w:val="20"/>
          <w:szCs w:val="20"/>
        </w:rPr>
      </w:pPr>
    </w:p>
    <w:p w14:paraId="3D0D5BA3" w14:textId="19D10122" w:rsidR="000A51BC" w:rsidRPr="000A51BC" w:rsidRDefault="000A51B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{string}.indexOf({element}) </w:t>
      </w:r>
      <w:r>
        <w:rPr>
          <w:bCs/>
          <w:noProof/>
          <w:sz w:val="20"/>
          <w:szCs w:val="20"/>
        </w:rPr>
        <w:t xml:space="preserve">– podanie pozycji elementu. Jeśli nie ma to </w:t>
      </w:r>
      <w:r>
        <w:rPr>
          <w:b/>
          <w:i/>
          <w:iCs/>
          <w:noProof/>
          <w:sz w:val="20"/>
          <w:szCs w:val="20"/>
        </w:rPr>
        <w:t>-1</w:t>
      </w:r>
    </w:p>
    <w:p w14:paraId="2E53E557" w14:textId="19BFEBA7" w:rsidR="000A51BC" w:rsidRPr="00850A67" w:rsidRDefault="000A51BC" w:rsidP="002C2EB7">
      <w:pPr>
        <w:rPr>
          <w:bCs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 xml:space="preserve">{string}.slice( {begin_index} ) </w:t>
      </w:r>
      <w:r w:rsidRPr="00850A67">
        <w:rPr>
          <w:bCs/>
          <w:noProof/>
          <w:sz w:val="20"/>
          <w:szCs w:val="20"/>
        </w:rPr>
        <w:t>– tworzy substring od tego elementu</w:t>
      </w:r>
    </w:p>
    <w:p w14:paraId="3D0662F7" w14:textId="7FD39E0D" w:rsidR="000A51BC" w:rsidRPr="000A51BC" w:rsidRDefault="000A51BC" w:rsidP="000A51BC">
      <w:pPr>
        <w:rPr>
          <w:bCs/>
          <w:noProof/>
          <w:sz w:val="20"/>
          <w:szCs w:val="20"/>
        </w:rPr>
      </w:pPr>
      <w:r w:rsidRPr="000A51BC">
        <w:rPr>
          <w:b/>
          <w:noProof/>
          <w:sz w:val="20"/>
          <w:szCs w:val="20"/>
        </w:rPr>
        <w:t xml:space="preserve">{string}.slice( {begin_index}, {end_index}) </w:t>
      </w:r>
      <w:r w:rsidRPr="000A51BC">
        <w:rPr>
          <w:bCs/>
          <w:noProof/>
          <w:sz w:val="20"/>
          <w:szCs w:val="20"/>
        </w:rPr>
        <w:t xml:space="preserve">– tworzy substring od początkowego elementu do </w:t>
      </w:r>
      <w:r w:rsidRPr="000A51BC">
        <w:rPr>
          <w:b/>
          <w:i/>
          <w:iCs/>
          <w:noProof/>
          <w:sz w:val="20"/>
          <w:szCs w:val="20"/>
        </w:rPr>
        <w:t>ostatniego - 1</w:t>
      </w:r>
    </w:p>
    <w:p w14:paraId="6A9B70A5" w14:textId="4C69D4D5" w:rsidR="000A51BC" w:rsidRPr="000A51BC" w:rsidRDefault="000A51BC" w:rsidP="002C2EB7">
      <w:pPr>
        <w:rPr>
          <w:b/>
          <w:noProof/>
          <w:sz w:val="20"/>
          <w:szCs w:val="20"/>
        </w:rPr>
      </w:pPr>
      <w:r w:rsidRPr="000A51BC">
        <w:rPr>
          <w:b/>
          <w:noProof/>
          <w:sz w:val="20"/>
          <w:szCs w:val="20"/>
        </w:rPr>
        <w:t xml:space="preserve">{string}.replace( {word1}, {word2} ) </w:t>
      </w:r>
      <w:r>
        <w:rPr>
          <w:bCs/>
          <w:noProof/>
          <w:sz w:val="20"/>
          <w:szCs w:val="20"/>
        </w:rPr>
        <w:t>–</w:t>
      </w:r>
      <w:r w:rsidRPr="000A51BC">
        <w:rPr>
          <w:bCs/>
          <w:noProof/>
          <w:sz w:val="20"/>
          <w:szCs w:val="20"/>
        </w:rPr>
        <w:t xml:space="preserve"> zamienia</w:t>
      </w:r>
      <w:r>
        <w:rPr>
          <w:bCs/>
          <w:noProof/>
          <w:sz w:val="20"/>
          <w:szCs w:val="20"/>
        </w:rPr>
        <w:t xml:space="preserve"> </w:t>
      </w:r>
      <w:r>
        <w:rPr>
          <w:b/>
          <w:noProof/>
          <w:sz w:val="20"/>
          <w:szCs w:val="20"/>
        </w:rPr>
        <w:t xml:space="preserve">{word1} </w:t>
      </w:r>
      <w:r>
        <w:rPr>
          <w:bCs/>
          <w:noProof/>
          <w:sz w:val="20"/>
          <w:szCs w:val="20"/>
        </w:rPr>
        <w:t xml:space="preserve">na </w:t>
      </w:r>
      <w:r>
        <w:rPr>
          <w:b/>
          <w:noProof/>
          <w:sz w:val="20"/>
          <w:szCs w:val="20"/>
        </w:rPr>
        <w:t>{word2}</w:t>
      </w:r>
      <w:r w:rsidR="00452D43">
        <w:rPr>
          <w:b/>
          <w:noProof/>
          <w:sz w:val="20"/>
          <w:szCs w:val="20"/>
        </w:rPr>
        <w:t>,</w:t>
      </w:r>
    </w:p>
    <w:p w14:paraId="48ECBC73" w14:textId="77777777" w:rsidR="000A51BC" w:rsidRPr="000A51BC" w:rsidRDefault="000A51BC" w:rsidP="002C2EB7">
      <w:pPr>
        <w:rPr>
          <w:bCs/>
          <w:noProof/>
          <w:sz w:val="20"/>
          <w:szCs w:val="20"/>
        </w:rPr>
      </w:pPr>
    </w:p>
    <w:p w14:paraId="59DEAE29" w14:textId="50046B27" w:rsidR="002D0313" w:rsidRDefault="000A51BC" w:rsidP="002C2EB7">
      <w:pPr>
        <w:rPr>
          <w:b/>
          <w:i/>
          <w:i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 xml:space="preserve">Można zbierać w zespoły różne funkcje </w:t>
      </w:r>
      <w:r>
        <w:rPr>
          <w:b/>
          <w:i/>
          <w:iCs/>
          <w:noProof/>
          <w:sz w:val="20"/>
          <w:szCs w:val="20"/>
        </w:rPr>
        <w:t>{string}.trim().toUpperCase();</w:t>
      </w:r>
    </w:p>
    <w:p w14:paraId="3C99AB81" w14:textId="77777777" w:rsidR="00E856C1" w:rsidRDefault="00E856C1" w:rsidP="002C2EB7">
      <w:pPr>
        <w:rPr>
          <w:b/>
          <w:i/>
          <w:iCs/>
          <w:noProof/>
          <w:sz w:val="20"/>
          <w:szCs w:val="20"/>
        </w:rPr>
      </w:pPr>
    </w:p>
    <w:p w14:paraId="563A2A9A" w14:textId="6A892BA7" w:rsidR="00E856C1" w:rsidRDefault="00E856C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`tekst ${</w:t>
      </w:r>
      <w:r>
        <w:rPr>
          <w:b/>
          <w:i/>
          <w:iCs/>
          <w:noProof/>
          <w:sz w:val="20"/>
          <w:szCs w:val="20"/>
        </w:rPr>
        <w:t>zmienne/obliczenia</w:t>
      </w:r>
      <w:r>
        <w:rPr>
          <w:b/>
          <w:noProof/>
          <w:sz w:val="20"/>
          <w:szCs w:val="20"/>
        </w:rPr>
        <w:t xml:space="preserve">} tekst` </w:t>
      </w:r>
      <w:r>
        <w:rPr>
          <w:bCs/>
          <w:noProof/>
          <w:sz w:val="20"/>
          <w:szCs w:val="20"/>
        </w:rPr>
        <w:t>- przy użyciu `  można dodać ${} w którym można zapisywać elementy kodu, które zostaną wliczone w string’a</w:t>
      </w:r>
      <w:r>
        <w:rPr>
          <w:b/>
          <w:noProof/>
          <w:sz w:val="20"/>
          <w:szCs w:val="20"/>
        </w:rPr>
        <w:t xml:space="preserve"> </w:t>
      </w:r>
    </w:p>
    <w:p w14:paraId="235495B1" w14:textId="77777777" w:rsidR="00E856C1" w:rsidRDefault="00E856C1" w:rsidP="002C2EB7">
      <w:pPr>
        <w:rPr>
          <w:b/>
          <w:noProof/>
          <w:sz w:val="20"/>
          <w:szCs w:val="20"/>
        </w:rPr>
      </w:pPr>
    </w:p>
    <w:p w14:paraId="2A9FB889" w14:textId="33C9B55E" w:rsidR="00E856C1" w:rsidRDefault="00E856C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Math: </w:t>
      </w:r>
    </w:p>
    <w:p w14:paraId="0F8D2D15" w14:textId="2CDD51FB" w:rsidR="00E856C1" w:rsidRPr="00E856C1" w:rsidRDefault="00E856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Math.{</w:t>
      </w:r>
      <w:r>
        <w:rPr>
          <w:bCs/>
          <w:noProof/>
          <w:sz w:val="20"/>
          <w:szCs w:val="20"/>
        </w:rPr>
        <w:t>funkcje</w:t>
      </w:r>
      <w:r>
        <w:rPr>
          <w:b/>
          <w:noProof/>
          <w:sz w:val="20"/>
          <w:szCs w:val="20"/>
        </w:rPr>
        <w:t xml:space="preserve">} </w:t>
      </w:r>
      <w:r>
        <w:rPr>
          <w:bCs/>
          <w:noProof/>
          <w:sz w:val="20"/>
          <w:szCs w:val="20"/>
        </w:rPr>
        <w:t xml:space="preserve">– używane do dostawania się do funkcji. Przykładowe funkcje: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.PI </w:t>
      </w:r>
      <w:r>
        <w:rPr>
          <w:bCs/>
          <w:noProof/>
          <w:sz w:val="20"/>
          <w:szCs w:val="20"/>
        </w:rPr>
        <w:t xml:space="preserve">– liczba PI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.floor( {nr} ) </w:t>
      </w:r>
      <w:r>
        <w:rPr>
          <w:bCs/>
          <w:noProof/>
          <w:sz w:val="20"/>
          <w:szCs w:val="20"/>
        </w:rPr>
        <w:t>– ucięcie przecinka z liczby</w:t>
      </w:r>
    </w:p>
    <w:p w14:paraId="34C93673" w14:textId="6C0D9429" w:rsidR="00E856C1" w:rsidRDefault="00E856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.ceil( {nr}) </w:t>
      </w:r>
      <w:r>
        <w:rPr>
          <w:bCs/>
          <w:noProof/>
          <w:sz w:val="20"/>
          <w:szCs w:val="20"/>
        </w:rPr>
        <w:t>– zaokrąglenie w górę</w:t>
      </w:r>
    </w:p>
    <w:p w14:paraId="0EA755E8" w14:textId="7404504B" w:rsidR="00E856C1" w:rsidRDefault="00E856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.random() </w:t>
      </w:r>
      <w:r>
        <w:rPr>
          <w:bCs/>
          <w:noProof/>
          <w:sz w:val="20"/>
          <w:szCs w:val="20"/>
        </w:rPr>
        <w:t>– daje losową liczbę między 0, a 1</w:t>
      </w:r>
    </w:p>
    <w:p w14:paraId="69E4AE3D" w14:textId="77777777" w:rsidR="00605CDF" w:rsidRDefault="00605CDF" w:rsidP="002C2EB7">
      <w:pPr>
        <w:rPr>
          <w:bCs/>
          <w:noProof/>
          <w:sz w:val="20"/>
          <w:szCs w:val="20"/>
        </w:rPr>
      </w:pPr>
    </w:p>
    <w:p w14:paraId="05D3FB38" w14:textId="112E1E97" w:rsidR="00605CDF" w:rsidRDefault="00605CDF" w:rsidP="002C2EB7">
      <w:pPr>
        <w:rPr>
          <w:b/>
          <w:noProof/>
          <w:sz w:val="32"/>
          <w:szCs w:val="32"/>
        </w:rPr>
      </w:pPr>
      <w:r w:rsidRPr="00605CDF">
        <w:rPr>
          <w:b/>
          <w:noProof/>
          <w:sz w:val="32"/>
          <w:szCs w:val="32"/>
        </w:rPr>
        <w:t>Decision making</w:t>
      </w:r>
    </w:p>
    <w:p w14:paraId="1F69B012" w14:textId="7DDB5DDE" w:rsidR="00605CDF" w:rsidRDefault="00605CDF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Operatory porównania:</w:t>
      </w:r>
    </w:p>
    <w:p w14:paraId="4F775C05" w14:textId="65D27D69" w:rsidR="00605CDF" w:rsidRPr="00605CDF" w:rsidRDefault="00605CDF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Większość standardowa. Oprócz: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=== </w:t>
      </w:r>
      <w:r>
        <w:rPr>
          <w:bCs/>
          <w:noProof/>
          <w:sz w:val="20"/>
          <w:szCs w:val="20"/>
        </w:rPr>
        <w:t xml:space="preserve">- </w:t>
      </w:r>
      <w:bookmarkStart w:id="0" w:name="_Hlk151520520"/>
      <w:r>
        <w:rPr>
          <w:bCs/>
          <w:noProof/>
          <w:sz w:val="20"/>
          <w:szCs w:val="20"/>
        </w:rPr>
        <w:t>sprawdza typ. Działa podobnie jak ==</w:t>
      </w:r>
      <w:bookmarkEnd w:id="0"/>
    </w:p>
    <w:p w14:paraId="70F8FB59" w14:textId="77777777" w:rsidR="00605CDF" w:rsidRDefault="00605CDF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!== </w:t>
      </w:r>
      <w:r>
        <w:rPr>
          <w:bCs/>
          <w:noProof/>
          <w:sz w:val="20"/>
          <w:szCs w:val="20"/>
        </w:rPr>
        <w:t>- sprawdza typ. Działa podobnie jak !=</w:t>
      </w:r>
    </w:p>
    <w:p w14:paraId="25AA5173" w14:textId="77777777" w:rsidR="00605CDF" w:rsidRDefault="00605CDF" w:rsidP="002C2EB7">
      <w:pPr>
        <w:rPr>
          <w:bCs/>
          <w:noProof/>
          <w:sz w:val="20"/>
          <w:szCs w:val="20"/>
        </w:rPr>
      </w:pPr>
    </w:p>
    <w:p w14:paraId="24441AE9" w14:textId="77777777" w:rsidR="00956A22" w:rsidRDefault="00956A22" w:rsidP="002C2EB7">
      <w:pPr>
        <w:rPr>
          <w:b/>
          <w:noProof/>
          <w:sz w:val="20"/>
          <w:szCs w:val="20"/>
        </w:rPr>
      </w:pPr>
    </w:p>
    <w:p w14:paraId="35DACBA6" w14:textId="77777777" w:rsidR="00956A22" w:rsidRDefault="00956A22" w:rsidP="002C2EB7">
      <w:pPr>
        <w:rPr>
          <w:b/>
          <w:noProof/>
          <w:sz w:val="20"/>
          <w:szCs w:val="20"/>
        </w:rPr>
      </w:pPr>
    </w:p>
    <w:p w14:paraId="02E0C6EC" w14:textId="63C91FEE" w:rsidR="00956A22" w:rsidRDefault="00605CDF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t xml:space="preserve">Uruchamianie skryptów: </w:t>
      </w:r>
    </w:p>
    <w:p w14:paraId="0CAF0CD0" w14:textId="3D27E847" w:rsidR="00956A22" w:rsidRPr="00956A22" w:rsidRDefault="00956A22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&lt;script src=”{ścieżka}”&gt;&lt;/&gt; </w:t>
      </w:r>
      <w:r>
        <w:rPr>
          <w:bCs/>
          <w:noProof/>
          <w:sz w:val="20"/>
          <w:szCs w:val="20"/>
        </w:rPr>
        <w:t xml:space="preserve">- jak załadować skrypt na dole </w:t>
      </w:r>
      <w:r>
        <w:rPr>
          <w:b/>
          <w:noProof/>
          <w:sz w:val="20"/>
          <w:szCs w:val="20"/>
        </w:rPr>
        <w:t>body</w:t>
      </w:r>
    </w:p>
    <w:p w14:paraId="22ADCA83" w14:textId="77777777" w:rsidR="00956A22" w:rsidRDefault="00956A22" w:rsidP="002C2EB7">
      <w:pPr>
        <w:rPr>
          <w:b/>
          <w:noProof/>
          <w:sz w:val="20"/>
          <w:szCs w:val="20"/>
        </w:rPr>
      </w:pPr>
    </w:p>
    <w:p w14:paraId="7F52A8E0" w14:textId="54D07CF3" w:rsidR="00605CDF" w:rsidRDefault="00956A22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Przydatne komendy:</w:t>
      </w:r>
      <w:r w:rsidR="00605CDF">
        <w:rPr>
          <w:b/>
          <w:noProof/>
          <w:sz w:val="20"/>
          <w:szCs w:val="20"/>
        </w:rPr>
        <w:br/>
        <w:t xml:space="preserve">console.log( {argument1},{argument2} ) </w:t>
      </w:r>
      <w:r w:rsidR="00605CDF">
        <w:rPr>
          <w:bCs/>
          <w:noProof/>
          <w:sz w:val="20"/>
          <w:szCs w:val="20"/>
        </w:rPr>
        <w:t>– wypisuje argumenty</w:t>
      </w:r>
      <w:r w:rsidR="00605CDF">
        <w:rPr>
          <w:b/>
          <w:noProof/>
          <w:sz w:val="20"/>
          <w:szCs w:val="20"/>
        </w:rPr>
        <w:br/>
      </w:r>
      <w:r w:rsidR="00A258B9">
        <w:rPr>
          <w:b/>
          <w:noProof/>
          <w:sz w:val="20"/>
          <w:szCs w:val="20"/>
        </w:rPr>
        <w:t>console.error</w:t>
      </w:r>
    </w:p>
    <w:p w14:paraId="2D25992F" w14:textId="3DF6228A" w:rsidR="00A258B9" w:rsidRDefault="00A258B9" w:rsidP="002C2EB7">
      <w:pPr>
        <w:rPr>
          <w:bCs/>
          <w:noProof/>
          <w:sz w:val="20"/>
          <w:szCs w:val="20"/>
        </w:rPr>
      </w:pPr>
      <w:r w:rsidRPr="00A258B9">
        <w:rPr>
          <w:b/>
          <w:noProof/>
          <w:sz w:val="20"/>
          <w:szCs w:val="20"/>
        </w:rPr>
        <w:t>console.warn</w:t>
      </w:r>
      <w:r w:rsidRPr="00A258B9">
        <w:rPr>
          <w:b/>
          <w:noProof/>
          <w:sz w:val="20"/>
          <w:szCs w:val="20"/>
        </w:rPr>
        <w:br/>
        <w:t>alert(</w:t>
      </w:r>
      <w:r w:rsidR="009B203B">
        <w:rPr>
          <w:b/>
          <w:noProof/>
          <w:sz w:val="20"/>
          <w:szCs w:val="20"/>
        </w:rPr>
        <w:t xml:space="preserve"> {argument} </w:t>
      </w:r>
      <w:r w:rsidRPr="00A258B9">
        <w:rPr>
          <w:b/>
          <w:noProof/>
          <w:sz w:val="20"/>
          <w:szCs w:val="20"/>
        </w:rPr>
        <w:t xml:space="preserve">) </w:t>
      </w:r>
      <w:r w:rsidRPr="00A258B9">
        <w:rPr>
          <w:bCs/>
          <w:noProof/>
          <w:sz w:val="20"/>
          <w:szCs w:val="20"/>
        </w:rPr>
        <w:t>– tworzy okienko dla u</w:t>
      </w:r>
      <w:r>
        <w:rPr>
          <w:bCs/>
          <w:noProof/>
          <w:sz w:val="20"/>
          <w:szCs w:val="20"/>
        </w:rPr>
        <w:t>rzytkownika z tekstem</w:t>
      </w:r>
    </w:p>
    <w:p w14:paraId="290A5E8F" w14:textId="60FBF183" w:rsidR="009B203B" w:rsidRDefault="009B203B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prompt( {argument} ) </w:t>
      </w:r>
      <w:r>
        <w:rPr>
          <w:bCs/>
          <w:noProof/>
          <w:sz w:val="20"/>
          <w:szCs w:val="20"/>
        </w:rPr>
        <w:t>– tworzy okienko z możliwością wpisania tekstu przez użytkownika</w:t>
      </w:r>
    </w:p>
    <w:p w14:paraId="3D819AB5" w14:textId="6F599FB8" w:rsidR="00BB05AD" w:rsidRPr="00850A67" w:rsidRDefault="00BB05AD" w:rsidP="002C2EB7">
      <w:pPr>
        <w:rPr>
          <w:b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>let input = prompt(„temp”)</w:t>
      </w:r>
    </w:p>
    <w:p w14:paraId="4CA927F5" w14:textId="77777777" w:rsidR="00956A22" w:rsidRPr="00850A67" w:rsidRDefault="00956A22" w:rsidP="002C2EB7">
      <w:pPr>
        <w:rPr>
          <w:b/>
          <w:noProof/>
          <w:sz w:val="20"/>
          <w:szCs w:val="20"/>
          <w:lang w:val="en-US"/>
        </w:rPr>
      </w:pPr>
    </w:p>
    <w:p w14:paraId="0584C3FC" w14:textId="433B15B4" w:rsidR="00956A22" w:rsidRPr="00850A67" w:rsidRDefault="00956A22" w:rsidP="002C2EB7">
      <w:pPr>
        <w:rPr>
          <w:b/>
          <w:i/>
          <w:iCs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 xml:space="preserve">parseInt( {intiger} ) </w:t>
      </w:r>
      <w:r w:rsidRPr="00850A67">
        <w:rPr>
          <w:bCs/>
          <w:noProof/>
          <w:sz w:val="20"/>
          <w:szCs w:val="20"/>
          <w:lang w:val="en-US"/>
        </w:rPr>
        <w:t xml:space="preserve">– zamienia </w:t>
      </w:r>
      <w:r w:rsidRPr="00850A67">
        <w:rPr>
          <w:b/>
          <w:i/>
          <w:iCs/>
          <w:noProof/>
          <w:sz w:val="20"/>
          <w:szCs w:val="20"/>
          <w:lang w:val="en-US"/>
        </w:rPr>
        <w:t xml:space="preserve">string </w:t>
      </w:r>
      <w:r w:rsidRPr="00850A67">
        <w:rPr>
          <w:bCs/>
          <w:noProof/>
          <w:sz w:val="20"/>
          <w:szCs w:val="20"/>
          <w:lang w:val="en-US"/>
        </w:rPr>
        <w:t xml:space="preserve">na </w:t>
      </w:r>
      <w:r w:rsidRPr="00850A67">
        <w:rPr>
          <w:b/>
          <w:i/>
          <w:iCs/>
          <w:noProof/>
          <w:sz w:val="20"/>
          <w:szCs w:val="20"/>
          <w:lang w:val="en-US"/>
        </w:rPr>
        <w:t xml:space="preserve">int </w:t>
      </w:r>
    </w:p>
    <w:p w14:paraId="53B62C19" w14:textId="77777777" w:rsidR="00F66ADF" w:rsidRPr="00850A67" w:rsidRDefault="00F66ADF" w:rsidP="002C2EB7">
      <w:pPr>
        <w:rPr>
          <w:b/>
          <w:i/>
          <w:iCs/>
          <w:noProof/>
          <w:sz w:val="20"/>
          <w:szCs w:val="20"/>
          <w:lang w:val="en-US"/>
        </w:rPr>
      </w:pPr>
    </w:p>
    <w:p w14:paraId="7725E70B" w14:textId="5CDBD92E" w:rsidR="00F66ADF" w:rsidRPr="00850A67" w:rsidRDefault="00F66ADF" w:rsidP="002C2EB7">
      <w:pPr>
        <w:rPr>
          <w:b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>Contidionals:</w:t>
      </w:r>
    </w:p>
    <w:p w14:paraId="019034A7" w14:textId="023CA4B5" w:rsidR="00F66ADF" w:rsidRPr="00850A67" w:rsidRDefault="00F66ADF" w:rsidP="002C2EB7">
      <w:pPr>
        <w:rPr>
          <w:bCs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>if(</w:t>
      </w:r>
      <w:r w:rsidR="00B9309B" w:rsidRPr="00850A67">
        <w:rPr>
          <w:b/>
          <w:noProof/>
          <w:sz w:val="20"/>
          <w:szCs w:val="20"/>
          <w:lang w:val="en-US"/>
        </w:rPr>
        <w:t xml:space="preserve"> </w:t>
      </w:r>
      <w:r w:rsidRPr="00850A67">
        <w:rPr>
          <w:b/>
          <w:noProof/>
          <w:sz w:val="20"/>
          <w:szCs w:val="20"/>
          <w:lang w:val="en-US"/>
        </w:rPr>
        <w:t>{warunek}</w:t>
      </w:r>
      <w:r w:rsidR="00B9309B" w:rsidRPr="00850A67">
        <w:rPr>
          <w:b/>
          <w:noProof/>
          <w:sz w:val="20"/>
          <w:szCs w:val="20"/>
          <w:lang w:val="en-US"/>
        </w:rPr>
        <w:t xml:space="preserve"> </w:t>
      </w:r>
      <w:r w:rsidRPr="00850A67">
        <w:rPr>
          <w:b/>
          <w:noProof/>
          <w:sz w:val="20"/>
          <w:szCs w:val="20"/>
          <w:lang w:val="en-US"/>
        </w:rPr>
        <w:t xml:space="preserve">) </w:t>
      </w:r>
      <w:r w:rsidRPr="00850A67">
        <w:rPr>
          <w:bCs/>
          <w:noProof/>
          <w:sz w:val="20"/>
          <w:szCs w:val="20"/>
          <w:lang w:val="en-US"/>
        </w:rPr>
        <w:t>– standardowy if</w:t>
      </w:r>
    </w:p>
    <w:p w14:paraId="77147537" w14:textId="1860D619" w:rsidR="00B9309B" w:rsidRDefault="00B9309B" w:rsidP="002C2EB7">
      <w:pPr>
        <w:rPr>
          <w:bCs/>
          <w:noProof/>
          <w:sz w:val="20"/>
          <w:szCs w:val="20"/>
          <w:lang w:val="en-US"/>
        </w:rPr>
      </w:pPr>
      <w:r w:rsidRPr="00B9309B">
        <w:rPr>
          <w:b/>
          <w:noProof/>
          <w:sz w:val="20"/>
          <w:szCs w:val="20"/>
          <w:lang w:val="en-US"/>
        </w:rPr>
        <w:t xml:space="preserve">else if( {warunek} ) </w:t>
      </w:r>
      <w:r w:rsidRPr="00B9309B">
        <w:rPr>
          <w:bCs/>
          <w:noProof/>
          <w:sz w:val="20"/>
          <w:szCs w:val="20"/>
          <w:lang w:val="en-US"/>
        </w:rPr>
        <w:t>– standardowy else i</w:t>
      </w:r>
      <w:r>
        <w:rPr>
          <w:bCs/>
          <w:noProof/>
          <w:sz w:val="20"/>
          <w:szCs w:val="20"/>
          <w:lang w:val="en-US"/>
        </w:rPr>
        <w:t xml:space="preserve">f </w:t>
      </w:r>
    </w:p>
    <w:p w14:paraId="2D1EEED9" w14:textId="4340DB5D" w:rsidR="00B9309B" w:rsidRPr="00850A67" w:rsidRDefault="00B9309B" w:rsidP="002C2EB7">
      <w:pPr>
        <w:rPr>
          <w:bCs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 xml:space="preserve">else </w:t>
      </w:r>
      <w:r w:rsidRPr="00850A67">
        <w:rPr>
          <w:bCs/>
          <w:noProof/>
          <w:sz w:val="20"/>
          <w:szCs w:val="20"/>
        </w:rPr>
        <w:t xml:space="preserve">– standardowy else </w:t>
      </w:r>
    </w:p>
    <w:p w14:paraId="07A5BB7D" w14:textId="11EF7739" w:rsidR="00B2224F" w:rsidRPr="00850A67" w:rsidRDefault="00B2224F" w:rsidP="002C2EB7">
      <w:pPr>
        <w:rPr>
          <w:b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>&amp;&amp; || !</w:t>
      </w:r>
    </w:p>
    <w:p w14:paraId="457F47F9" w14:textId="77777777" w:rsidR="00B2224F" w:rsidRPr="00850A67" w:rsidRDefault="00B2224F" w:rsidP="002C2EB7">
      <w:pPr>
        <w:rPr>
          <w:b/>
          <w:noProof/>
          <w:sz w:val="20"/>
          <w:szCs w:val="20"/>
        </w:rPr>
      </w:pPr>
    </w:p>
    <w:p w14:paraId="6E16954B" w14:textId="622B76A7" w:rsidR="00B2224F" w:rsidRPr="00850A67" w:rsidRDefault="00B2224F" w:rsidP="002C2EB7">
      <w:pPr>
        <w:rPr>
          <w:b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>Switch:</w:t>
      </w:r>
    </w:p>
    <w:p w14:paraId="4C7CE618" w14:textId="7B354583" w:rsidR="00B2224F" w:rsidRPr="00850A67" w:rsidRDefault="00B2224F" w:rsidP="002C2EB7">
      <w:pPr>
        <w:rPr>
          <w:bCs/>
          <w:noProof/>
          <w:sz w:val="20"/>
          <w:szCs w:val="20"/>
        </w:rPr>
      </w:pPr>
      <w:r w:rsidRPr="00850A67">
        <w:rPr>
          <w:bCs/>
          <w:noProof/>
          <w:sz w:val="20"/>
          <w:szCs w:val="20"/>
        </w:rPr>
        <w:t>Tak samo jak normalnie</w:t>
      </w:r>
    </w:p>
    <w:p w14:paraId="63D8254C" w14:textId="77777777" w:rsidR="00F13ED7" w:rsidRPr="00850A67" w:rsidRDefault="00F13ED7" w:rsidP="002C2EB7">
      <w:pPr>
        <w:rPr>
          <w:bCs/>
          <w:noProof/>
          <w:sz w:val="20"/>
          <w:szCs w:val="20"/>
        </w:rPr>
      </w:pPr>
    </w:p>
    <w:p w14:paraId="2344924F" w14:textId="43AE1E3B" w:rsidR="00F13ED7" w:rsidRPr="00850A67" w:rsidRDefault="00F13ED7" w:rsidP="002C2EB7">
      <w:pPr>
        <w:rPr>
          <w:b/>
          <w:noProof/>
          <w:sz w:val="32"/>
          <w:szCs w:val="32"/>
        </w:rPr>
      </w:pPr>
      <w:r w:rsidRPr="00850A67">
        <w:rPr>
          <w:b/>
          <w:noProof/>
          <w:sz w:val="32"/>
          <w:szCs w:val="32"/>
        </w:rPr>
        <w:t>Tablice</w:t>
      </w:r>
    </w:p>
    <w:p w14:paraId="71A46B2B" w14:textId="7561D071" w:rsidR="00CA2B49" w:rsidRDefault="00850A67" w:rsidP="002C2EB7">
      <w:pPr>
        <w:rPr>
          <w:bCs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 xml:space="preserve">let arr = [ {argument1}, {argument2} ]; </w:t>
      </w:r>
      <w:r w:rsidRPr="00850A67">
        <w:rPr>
          <w:bCs/>
          <w:noProof/>
          <w:sz w:val="20"/>
          <w:szCs w:val="20"/>
        </w:rPr>
        <w:t>- typowy sposób zapisu.</w:t>
      </w:r>
      <w:r>
        <w:rPr>
          <w:bCs/>
          <w:noProof/>
          <w:sz w:val="20"/>
          <w:szCs w:val="20"/>
        </w:rPr>
        <w:t xml:space="preserve"> Może być puste. Mogą być różne typy</w:t>
      </w:r>
    </w:p>
    <w:p w14:paraId="19A991AD" w14:textId="77777777" w:rsidR="00CA2B49" w:rsidRDefault="00CA2B49" w:rsidP="002C2EB7">
      <w:pPr>
        <w:rPr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arr.length </w:t>
      </w:r>
      <w:r>
        <w:rPr>
          <w:noProof/>
          <w:sz w:val="20"/>
          <w:szCs w:val="20"/>
        </w:rPr>
        <w:t>– ilość elementów</w:t>
      </w:r>
    </w:p>
    <w:p w14:paraId="3ECEEAEF" w14:textId="5816C232" w:rsidR="00F13ED7" w:rsidRDefault="00CA2B49" w:rsidP="002C2EB7">
      <w:pPr>
        <w:rPr>
          <w:b/>
          <w:i/>
          <w:i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arr[ {index number} ] </w:t>
      </w:r>
      <w:r>
        <w:rPr>
          <w:bCs/>
          <w:noProof/>
          <w:sz w:val="20"/>
          <w:szCs w:val="20"/>
        </w:rPr>
        <w:t xml:space="preserve">– wyciąganie elementu. Można dodawać elementy do indexów niestworzonych. Pomiędzy powstają wtedy </w:t>
      </w:r>
      <w:r>
        <w:rPr>
          <w:b/>
          <w:i/>
          <w:iCs/>
          <w:noProof/>
          <w:sz w:val="20"/>
          <w:szCs w:val="20"/>
        </w:rPr>
        <w:t>empty x {nr}</w:t>
      </w:r>
    </w:p>
    <w:p w14:paraId="0FD4B0A3" w14:textId="77777777" w:rsidR="00E74B9E" w:rsidRDefault="00E74B9E" w:rsidP="002C2EB7">
      <w:pPr>
        <w:rPr>
          <w:b/>
          <w:i/>
          <w:iCs/>
          <w:noProof/>
          <w:sz w:val="20"/>
          <w:szCs w:val="20"/>
        </w:rPr>
      </w:pPr>
    </w:p>
    <w:p w14:paraId="3EEA811E" w14:textId="38322E4A" w:rsidR="00E74B9E" w:rsidRPr="00E74B9E" w:rsidRDefault="00E74B9E" w:rsidP="002C2EB7">
      <w:pPr>
        <w:rPr>
          <w:bCs/>
          <w:noProof/>
          <w:sz w:val="20"/>
          <w:szCs w:val="20"/>
        </w:rPr>
      </w:pPr>
      <w:r w:rsidRPr="00E74B9E">
        <w:rPr>
          <w:b/>
          <w:noProof/>
          <w:sz w:val="20"/>
          <w:szCs w:val="20"/>
        </w:rPr>
        <w:t xml:space="preserve">Metody tablic: </w:t>
      </w:r>
      <w:r w:rsidRPr="00E74B9E">
        <w:rPr>
          <w:b/>
          <w:noProof/>
          <w:sz w:val="20"/>
          <w:szCs w:val="20"/>
        </w:rPr>
        <w:br/>
        <w:t xml:space="preserve">arr.push( {value} ) </w:t>
      </w:r>
      <w:r w:rsidRPr="00E74B9E">
        <w:rPr>
          <w:bCs/>
          <w:noProof/>
          <w:sz w:val="20"/>
          <w:szCs w:val="20"/>
        </w:rPr>
        <w:t xml:space="preserve">– używane do </w:t>
      </w:r>
      <w:r>
        <w:rPr>
          <w:bCs/>
          <w:noProof/>
          <w:sz w:val="20"/>
          <w:szCs w:val="20"/>
        </w:rPr>
        <w:t>dowania wartości do tablicy</w:t>
      </w:r>
    </w:p>
    <w:p w14:paraId="27133D2B" w14:textId="2EEC95AF" w:rsidR="00E74B9E" w:rsidRDefault="00E74B9E" w:rsidP="002C2EB7">
      <w:pPr>
        <w:rPr>
          <w:bCs/>
          <w:noProof/>
          <w:sz w:val="20"/>
          <w:szCs w:val="20"/>
        </w:rPr>
      </w:pPr>
      <w:r w:rsidRPr="00E74B9E">
        <w:rPr>
          <w:b/>
          <w:noProof/>
          <w:sz w:val="20"/>
          <w:szCs w:val="20"/>
        </w:rPr>
        <w:t>arr.pop</w:t>
      </w:r>
      <w:r w:rsidR="00A76D6A">
        <w:rPr>
          <w:b/>
          <w:noProof/>
          <w:sz w:val="20"/>
          <w:szCs w:val="20"/>
        </w:rPr>
        <w:t>()</w:t>
      </w:r>
      <w:r w:rsidRPr="00E74B9E">
        <w:rPr>
          <w:b/>
          <w:noProof/>
          <w:sz w:val="20"/>
          <w:szCs w:val="20"/>
        </w:rPr>
        <w:t xml:space="preserve"> </w:t>
      </w:r>
      <w:r w:rsidR="00A76D6A">
        <w:rPr>
          <w:bCs/>
          <w:noProof/>
          <w:sz w:val="20"/>
          <w:szCs w:val="20"/>
        </w:rPr>
        <w:t xml:space="preserve">– używane do wyrzucania ostatniego elementu </w:t>
      </w:r>
    </w:p>
    <w:p w14:paraId="6E0B8468" w14:textId="0EE6E8C1" w:rsidR="00A76D6A" w:rsidRPr="00A76D6A" w:rsidRDefault="00A76D6A" w:rsidP="002C2EB7">
      <w:pPr>
        <w:rPr>
          <w:bCs/>
          <w:noProof/>
          <w:sz w:val="20"/>
          <w:szCs w:val="20"/>
        </w:rPr>
      </w:pPr>
      <w:r w:rsidRPr="00A76D6A">
        <w:rPr>
          <w:b/>
          <w:noProof/>
          <w:sz w:val="20"/>
          <w:szCs w:val="20"/>
        </w:rPr>
        <w:t>arr.shift</w:t>
      </w:r>
      <w:r>
        <w:rPr>
          <w:b/>
          <w:noProof/>
          <w:sz w:val="20"/>
          <w:szCs w:val="20"/>
        </w:rPr>
        <w:t>()</w:t>
      </w:r>
      <w:r w:rsidRPr="00A76D6A">
        <w:rPr>
          <w:b/>
          <w:noProof/>
          <w:sz w:val="20"/>
          <w:szCs w:val="20"/>
        </w:rPr>
        <w:t xml:space="preserve"> </w:t>
      </w:r>
      <w:r w:rsidRPr="00A76D6A">
        <w:rPr>
          <w:bCs/>
          <w:noProof/>
          <w:sz w:val="20"/>
          <w:szCs w:val="20"/>
        </w:rPr>
        <w:t>– używane do u</w:t>
      </w:r>
      <w:r>
        <w:rPr>
          <w:bCs/>
          <w:noProof/>
          <w:sz w:val="20"/>
          <w:szCs w:val="20"/>
        </w:rPr>
        <w:t>suwania elementu z początku tablicy</w:t>
      </w:r>
    </w:p>
    <w:p w14:paraId="566ECFDD" w14:textId="5DA5E458" w:rsidR="00A76D6A" w:rsidRDefault="00A76D6A" w:rsidP="002C2EB7">
      <w:pPr>
        <w:rPr>
          <w:bCs/>
          <w:noProof/>
          <w:sz w:val="20"/>
          <w:szCs w:val="20"/>
        </w:rPr>
      </w:pPr>
      <w:r w:rsidRPr="00A76D6A">
        <w:rPr>
          <w:b/>
          <w:noProof/>
          <w:sz w:val="20"/>
          <w:szCs w:val="20"/>
        </w:rPr>
        <w:t xml:space="preserve">arr.unshift( {value} ) </w:t>
      </w:r>
      <w:r w:rsidRPr="00A76D6A">
        <w:rPr>
          <w:bCs/>
          <w:noProof/>
          <w:sz w:val="20"/>
          <w:szCs w:val="20"/>
        </w:rPr>
        <w:t>– używane do w</w:t>
      </w:r>
      <w:r>
        <w:rPr>
          <w:bCs/>
          <w:noProof/>
          <w:sz w:val="20"/>
          <w:szCs w:val="20"/>
        </w:rPr>
        <w:t>rzucania pierwszego elementu i przesunięcia pozostałych</w:t>
      </w:r>
    </w:p>
    <w:p w14:paraId="4E94F70F" w14:textId="77777777" w:rsidR="0022310B" w:rsidRDefault="0022310B" w:rsidP="002C2EB7">
      <w:pPr>
        <w:rPr>
          <w:bCs/>
          <w:noProof/>
          <w:sz w:val="20"/>
          <w:szCs w:val="20"/>
        </w:rPr>
      </w:pPr>
    </w:p>
    <w:p w14:paraId="62D28FEB" w14:textId="6546A14B" w:rsidR="00E677BF" w:rsidRDefault="00E677BF" w:rsidP="002C2EB7">
      <w:pPr>
        <w:rPr>
          <w:bCs/>
          <w:noProof/>
          <w:sz w:val="20"/>
          <w:szCs w:val="20"/>
          <w:lang w:val="en-US"/>
        </w:rPr>
      </w:pPr>
      <w:r w:rsidRPr="00E677BF">
        <w:rPr>
          <w:b/>
          <w:noProof/>
          <w:sz w:val="20"/>
          <w:szCs w:val="20"/>
          <w:lang w:val="en-US"/>
        </w:rPr>
        <w:t>let temp = arr1.concat(arr2)</w:t>
      </w:r>
      <w:r>
        <w:rPr>
          <w:b/>
          <w:noProof/>
          <w:sz w:val="20"/>
          <w:szCs w:val="20"/>
          <w:lang w:val="en-US"/>
        </w:rPr>
        <w:t xml:space="preserve"> </w:t>
      </w:r>
      <w:r>
        <w:rPr>
          <w:bCs/>
          <w:noProof/>
          <w:sz w:val="20"/>
          <w:szCs w:val="20"/>
          <w:lang w:val="en-US"/>
        </w:rPr>
        <w:t>– łączenie tablic ze sobą</w:t>
      </w:r>
    </w:p>
    <w:p w14:paraId="4EE7DD86" w14:textId="18F55B41" w:rsidR="00E677BF" w:rsidRDefault="00E677BF" w:rsidP="002C2EB7">
      <w:pPr>
        <w:rPr>
          <w:b/>
          <w:i/>
          <w:iCs/>
          <w:noProof/>
          <w:sz w:val="20"/>
          <w:szCs w:val="20"/>
        </w:rPr>
      </w:pPr>
      <w:r w:rsidRPr="00E677BF">
        <w:rPr>
          <w:b/>
          <w:noProof/>
          <w:sz w:val="20"/>
          <w:szCs w:val="20"/>
        </w:rPr>
        <w:t xml:space="preserve">arr1.include( {value} ) </w:t>
      </w:r>
      <w:r w:rsidRPr="00E677BF">
        <w:rPr>
          <w:bCs/>
          <w:noProof/>
          <w:sz w:val="20"/>
          <w:szCs w:val="20"/>
        </w:rPr>
        <w:t>– sprawdza czy element istni</w:t>
      </w:r>
      <w:r>
        <w:rPr>
          <w:bCs/>
          <w:noProof/>
          <w:sz w:val="20"/>
          <w:szCs w:val="20"/>
        </w:rPr>
        <w:t xml:space="preserve">eje w tablicy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arr.indefOf( {value} ) </w:t>
      </w:r>
      <w:r>
        <w:rPr>
          <w:bCs/>
          <w:noProof/>
          <w:sz w:val="20"/>
          <w:szCs w:val="20"/>
        </w:rPr>
        <w:t xml:space="preserve">- </w:t>
      </w:r>
      <w:r>
        <w:rPr>
          <w:bCs/>
          <w:noProof/>
          <w:sz w:val="20"/>
          <w:szCs w:val="20"/>
        </w:rPr>
        <w:t xml:space="preserve">podanie pozycji elementu. Jeśli nie ma to </w:t>
      </w:r>
      <w:r>
        <w:rPr>
          <w:b/>
          <w:i/>
          <w:iCs/>
          <w:noProof/>
          <w:sz w:val="20"/>
          <w:szCs w:val="20"/>
        </w:rPr>
        <w:t>-1</w:t>
      </w:r>
    </w:p>
    <w:p w14:paraId="5DB0BD53" w14:textId="0DAA4121" w:rsidR="00BA2A6A" w:rsidRDefault="00BA2A6A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arr.reverse() </w:t>
      </w:r>
      <w:r>
        <w:rPr>
          <w:bCs/>
          <w:noProof/>
          <w:sz w:val="20"/>
          <w:szCs w:val="20"/>
        </w:rPr>
        <w:t>– odwraca tablicę</w:t>
      </w:r>
    </w:p>
    <w:p w14:paraId="25DCB290" w14:textId="77777777" w:rsidR="0022310B" w:rsidRDefault="0022310B" w:rsidP="002C2EB7">
      <w:pPr>
        <w:rPr>
          <w:bCs/>
          <w:noProof/>
          <w:sz w:val="20"/>
          <w:szCs w:val="20"/>
        </w:rPr>
      </w:pPr>
    </w:p>
    <w:p w14:paraId="072229CE" w14:textId="2534056C" w:rsidR="0022310B" w:rsidRDefault="0022310B" w:rsidP="002C2EB7">
      <w:pPr>
        <w:rPr>
          <w:bCs/>
          <w:noProof/>
          <w:sz w:val="20"/>
          <w:szCs w:val="20"/>
        </w:rPr>
      </w:pPr>
      <w:r w:rsidRPr="0022310B">
        <w:rPr>
          <w:b/>
          <w:noProof/>
          <w:sz w:val="20"/>
          <w:szCs w:val="20"/>
        </w:rPr>
        <w:t xml:space="preserve">arr.slice( {start}, {end} ) </w:t>
      </w:r>
      <w:r w:rsidRPr="0022310B">
        <w:rPr>
          <w:bCs/>
          <w:noProof/>
          <w:sz w:val="20"/>
          <w:szCs w:val="20"/>
        </w:rPr>
        <w:t xml:space="preserve">– zwraca tablicę od </w:t>
      </w:r>
      <w:r w:rsidRPr="0022310B">
        <w:rPr>
          <w:b/>
          <w:i/>
          <w:iCs/>
          <w:noProof/>
          <w:sz w:val="20"/>
          <w:szCs w:val="20"/>
        </w:rPr>
        <w:t xml:space="preserve">start </w:t>
      </w:r>
      <w:r w:rsidRPr="0022310B">
        <w:rPr>
          <w:bCs/>
          <w:noProof/>
          <w:sz w:val="20"/>
          <w:szCs w:val="20"/>
        </w:rPr>
        <w:t>do</w:t>
      </w:r>
      <w:r w:rsidRPr="0022310B">
        <w:rPr>
          <w:b/>
          <w:i/>
          <w:iCs/>
          <w:noProof/>
          <w:sz w:val="20"/>
          <w:szCs w:val="20"/>
        </w:rPr>
        <w:t xml:space="preserve"> end</w:t>
      </w:r>
      <w:r w:rsidRPr="0022310B">
        <w:rPr>
          <w:bCs/>
          <w:noProof/>
          <w:sz w:val="20"/>
          <w:szCs w:val="20"/>
        </w:rPr>
        <w:t xml:space="preserve">. </w:t>
      </w:r>
      <w:r w:rsidRPr="0022310B">
        <w:rPr>
          <w:b/>
          <w:noProof/>
          <w:sz w:val="20"/>
          <w:szCs w:val="20"/>
        </w:rPr>
        <w:t xml:space="preserve">end </w:t>
      </w:r>
      <w:r w:rsidRPr="0022310B">
        <w:rPr>
          <w:bCs/>
          <w:noProof/>
          <w:sz w:val="20"/>
          <w:szCs w:val="20"/>
        </w:rPr>
        <w:t xml:space="preserve">opcjonalne </w:t>
      </w:r>
      <w:r w:rsidRPr="0022310B">
        <w:rPr>
          <w:bCs/>
          <w:noProof/>
          <w:sz w:val="20"/>
          <w:szCs w:val="20"/>
        </w:rPr>
        <w:br/>
      </w:r>
      <w:r w:rsidRPr="0022310B">
        <w:rPr>
          <w:b/>
          <w:noProof/>
          <w:sz w:val="20"/>
          <w:szCs w:val="20"/>
        </w:rPr>
        <w:t xml:space="preserve">arr.splice( {start}, {how many delete}, {what to add} ) </w:t>
      </w:r>
      <w:r w:rsidRPr="0022310B">
        <w:rPr>
          <w:bCs/>
          <w:noProof/>
          <w:sz w:val="20"/>
          <w:szCs w:val="20"/>
        </w:rPr>
        <w:t>– zamienia oryg</w:t>
      </w:r>
      <w:r>
        <w:rPr>
          <w:bCs/>
          <w:noProof/>
          <w:sz w:val="20"/>
          <w:szCs w:val="20"/>
        </w:rPr>
        <w:t xml:space="preserve">inalną tablicę. </w:t>
      </w:r>
      <w:r>
        <w:rPr>
          <w:b/>
          <w:noProof/>
          <w:sz w:val="20"/>
          <w:szCs w:val="20"/>
        </w:rPr>
        <w:t xml:space="preserve">{what to add} </w:t>
      </w:r>
      <w:r>
        <w:rPr>
          <w:bCs/>
          <w:noProof/>
          <w:sz w:val="20"/>
          <w:szCs w:val="20"/>
        </w:rPr>
        <w:t xml:space="preserve">może nie zostać podane. Jeśli </w:t>
      </w:r>
      <w:r w:rsidRPr="0022310B">
        <w:rPr>
          <w:b/>
          <w:noProof/>
          <w:sz w:val="20"/>
          <w:szCs w:val="20"/>
        </w:rPr>
        <w:t>{how many delete}</w:t>
      </w:r>
      <w:r>
        <w:rPr>
          <w:b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0 to wtedy nic się nie usunie</w:t>
      </w:r>
    </w:p>
    <w:p w14:paraId="4B350907" w14:textId="77777777" w:rsidR="00575300" w:rsidRDefault="003B1115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arr.sort() </w:t>
      </w:r>
      <w:r>
        <w:rPr>
          <w:bCs/>
          <w:noProof/>
          <w:sz w:val="20"/>
          <w:szCs w:val="20"/>
        </w:rPr>
        <w:t>– sortuje bazowo konwertując wszystko na ASCI i tą wartość od najmniejszej</w:t>
      </w:r>
    </w:p>
    <w:p w14:paraId="69B4EA5C" w14:textId="77777777" w:rsidR="00575300" w:rsidRDefault="00575300" w:rsidP="002C2EB7">
      <w:pPr>
        <w:rPr>
          <w:bCs/>
          <w:noProof/>
          <w:sz w:val="20"/>
          <w:szCs w:val="20"/>
        </w:rPr>
      </w:pPr>
    </w:p>
    <w:p w14:paraId="5C8FB359" w14:textId="77777777" w:rsidR="00575300" w:rsidRPr="00575300" w:rsidRDefault="00575300" w:rsidP="00575300">
      <w:pPr>
        <w:rPr>
          <w:b/>
          <w:bCs/>
          <w:noProof/>
          <w:sz w:val="20"/>
          <w:szCs w:val="20"/>
          <w:lang w:val="en-US"/>
        </w:rPr>
      </w:pPr>
      <w:r w:rsidRPr="00575300">
        <w:rPr>
          <w:b/>
          <w:bCs/>
          <w:noProof/>
          <w:sz w:val="20"/>
          <w:szCs w:val="20"/>
          <w:lang w:val="en-US"/>
        </w:rPr>
        <w:t xml:space="preserve">Some&amp;Every: </w:t>
      </w:r>
    </w:p>
    <w:p w14:paraId="0FE034B4" w14:textId="697C6FCB" w:rsidR="00575300" w:rsidRPr="00575300" w:rsidRDefault="00575300" w:rsidP="00575300">
      <w:pPr>
        <w:rPr>
          <w:noProof/>
          <w:sz w:val="20"/>
          <w:szCs w:val="20"/>
        </w:rPr>
      </w:pPr>
      <w:r w:rsidRPr="00575300">
        <w:rPr>
          <w:b/>
          <w:bCs/>
          <w:noProof/>
          <w:sz w:val="20"/>
          <w:szCs w:val="20"/>
        </w:rPr>
        <w:t>{arr}.every(</w:t>
      </w:r>
      <w:r w:rsidRPr="00575300">
        <w:rPr>
          <w:b/>
          <w:bCs/>
          <w:noProof/>
          <w:sz w:val="20"/>
          <w:szCs w:val="20"/>
        </w:rPr>
        <w:t xml:space="preserve"> func </w:t>
      </w:r>
      <w:r w:rsidRPr="00575300">
        <w:rPr>
          <w:b/>
          <w:bCs/>
          <w:noProof/>
          <w:sz w:val="20"/>
          <w:szCs w:val="20"/>
        </w:rPr>
        <w:t>)</w:t>
      </w:r>
      <w:r w:rsidRPr="00575300">
        <w:rPr>
          <w:b/>
          <w:bCs/>
          <w:noProof/>
          <w:sz w:val="20"/>
          <w:szCs w:val="20"/>
        </w:rPr>
        <w:t xml:space="preserve"> </w:t>
      </w:r>
      <w:r w:rsidRPr="00575300">
        <w:rPr>
          <w:noProof/>
          <w:sz w:val="20"/>
          <w:szCs w:val="20"/>
        </w:rPr>
        <w:t xml:space="preserve">– zwraca </w:t>
      </w:r>
      <w:r w:rsidRPr="00575300">
        <w:rPr>
          <w:b/>
          <w:bCs/>
          <w:i/>
          <w:iCs/>
          <w:noProof/>
          <w:sz w:val="20"/>
          <w:szCs w:val="20"/>
        </w:rPr>
        <w:t xml:space="preserve">true </w:t>
      </w:r>
      <w:r w:rsidRPr="00575300">
        <w:rPr>
          <w:noProof/>
          <w:sz w:val="20"/>
          <w:szCs w:val="20"/>
        </w:rPr>
        <w:t>jeśli każdy element spełnia</w:t>
      </w:r>
      <w:r w:rsidRPr="00575300">
        <w:rPr>
          <w:noProof/>
          <w:sz w:val="20"/>
          <w:szCs w:val="20"/>
        </w:rPr>
        <w:t xml:space="preserve"> </w:t>
      </w:r>
      <w:r w:rsidRPr="00575300">
        <w:rPr>
          <w:noProof/>
          <w:sz w:val="20"/>
          <w:szCs w:val="20"/>
        </w:rPr>
        <w:t>fu</w:t>
      </w:r>
      <w:r>
        <w:rPr>
          <w:noProof/>
          <w:sz w:val="20"/>
          <w:szCs w:val="20"/>
        </w:rPr>
        <w:t>nkcje</w:t>
      </w:r>
    </w:p>
    <w:p w14:paraId="275288ED" w14:textId="32A3FC34" w:rsidR="00575300" w:rsidRPr="00575300" w:rsidRDefault="00575300" w:rsidP="00575300">
      <w:pPr>
        <w:rPr>
          <w:noProof/>
          <w:sz w:val="20"/>
          <w:szCs w:val="20"/>
        </w:rPr>
      </w:pPr>
      <w:r w:rsidRPr="00575300">
        <w:rPr>
          <w:b/>
          <w:bCs/>
          <w:noProof/>
          <w:sz w:val="20"/>
          <w:szCs w:val="20"/>
        </w:rPr>
        <w:t xml:space="preserve">{arr}.some() </w:t>
      </w:r>
      <w:r w:rsidRPr="00575300">
        <w:rPr>
          <w:noProof/>
          <w:sz w:val="20"/>
          <w:szCs w:val="20"/>
        </w:rPr>
        <w:t xml:space="preserve">– zwraca </w:t>
      </w:r>
      <w:r w:rsidRPr="00575300">
        <w:rPr>
          <w:b/>
          <w:bCs/>
          <w:i/>
          <w:iCs/>
          <w:noProof/>
          <w:sz w:val="20"/>
          <w:szCs w:val="20"/>
        </w:rPr>
        <w:t xml:space="preserve">true </w:t>
      </w:r>
      <w:r w:rsidRPr="00575300">
        <w:rPr>
          <w:noProof/>
          <w:sz w:val="20"/>
          <w:szCs w:val="20"/>
        </w:rPr>
        <w:t>je</w:t>
      </w:r>
      <w:r>
        <w:rPr>
          <w:noProof/>
          <w:sz w:val="20"/>
          <w:szCs w:val="20"/>
        </w:rPr>
        <w:t>śli przynajmniej jeden element spełnia funkcje</w:t>
      </w:r>
    </w:p>
    <w:p w14:paraId="0AE2BBA9" w14:textId="4CA8258A" w:rsidR="003B1115" w:rsidRDefault="003B1115" w:rsidP="002C2EB7">
      <w:pPr>
        <w:rPr>
          <w:bCs/>
          <w:noProof/>
          <w:sz w:val="20"/>
          <w:szCs w:val="20"/>
        </w:rPr>
      </w:pPr>
      <w:r w:rsidRPr="00575300">
        <w:rPr>
          <w:bCs/>
          <w:noProof/>
          <w:sz w:val="20"/>
          <w:szCs w:val="20"/>
        </w:rPr>
        <w:t xml:space="preserve"> </w:t>
      </w:r>
    </w:p>
    <w:p w14:paraId="30F0FDDB" w14:textId="36365CB9" w:rsidR="002C345D" w:rsidRPr="002C345D" w:rsidRDefault="002C345D" w:rsidP="002C2EB7">
      <w:pPr>
        <w:rPr>
          <w:b/>
          <w:noProof/>
          <w:sz w:val="20"/>
          <w:szCs w:val="20"/>
          <w:lang w:val="en-US"/>
        </w:rPr>
      </w:pPr>
      <w:r w:rsidRPr="002C345D">
        <w:rPr>
          <w:b/>
          <w:noProof/>
          <w:sz w:val="20"/>
          <w:szCs w:val="20"/>
          <w:lang w:val="en-US"/>
        </w:rPr>
        <w:t xml:space="preserve">Reduce: </w:t>
      </w:r>
      <w:r w:rsidRPr="002C345D">
        <w:rPr>
          <w:b/>
          <w:noProof/>
          <w:sz w:val="20"/>
          <w:szCs w:val="20"/>
          <w:lang w:val="en-US"/>
        </w:rPr>
        <w:br/>
        <w:t>{arr}.reduce( ( {storage}, {current} ) =&gt; {</w:t>
      </w:r>
      <w:r>
        <w:rPr>
          <w:b/>
          <w:noProof/>
          <w:sz w:val="20"/>
          <w:szCs w:val="20"/>
          <w:lang w:val="en-US"/>
        </w:rPr>
        <w:t xml:space="preserve"> //what to do</w:t>
      </w:r>
      <w:r w:rsidRPr="002C345D">
        <w:rPr>
          <w:b/>
          <w:noProof/>
          <w:sz w:val="20"/>
          <w:szCs w:val="20"/>
          <w:lang w:val="en-US"/>
        </w:rPr>
        <w:t xml:space="preserve"> }) </w:t>
      </w:r>
    </w:p>
    <w:p w14:paraId="53441788" w14:textId="7670903E" w:rsidR="002C345D" w:rsidRPr="002C345D" w:rsidRDefault="002C345D" w:rsidP="002C2EB7">
      <w:pPr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t>arr.reduce( (stor, curr) =&gt; {return stor + curr;} )</w:t>
      </w:r>
    </w:p>
    <w:p w14:paraId="6E4BC34D" w14:textId="77777777" w:rsidR="00BF3587" w:rsidRPr="002C345D" w:rsidRDefault="00BF3587" w:rsidP="002C2EB7">
      <w:pPr>
        <w:rPr>
          <w:bCs/>
          <w:noProof/>
          <w:sz w:val="20"/>
          <w:szCs w:val="20"/>
          <w:lang w:val="en-US"/>
        </w:rPr>
      </w:pPr>
    </w:p>
    <w:p w14:paraId="35A199A8" w14:textId="57455DBE" w:rsidR="00BF3587" w:rsidRDefault="00BF3587" w:rsidP="002C2EB7">
      <w:pPr>
        <w:rPr>
          <w:bCs/>
          <w:noProof/>
          <w:sz w:val="20"/>
          <w:szCs w:val="20"/>
        </w:rPr>
      </w:pPr>
      <w:r w:rsidRPr="00BF3587">
        <w:rPr>
          <w:b/>
          <w:noProof/>
          <w:sz w:val="20"/>
          <w:szCs w:val="20"/>
        </w:rPr>
        <w:t xml:space="preserve">Additional: </w:t>
      </w:r>
      <w:r w:rsidRPr="00BF3587">
        <w:rPr>
          <w:b/>
          <w:noProof/>
          <w:sz w:val="20"/>
          <w:szCs w:val="20"/>
        </w:rPr>
        <w:br/>
        <w:t xml:space="preserve">let arr1 = arr2; </w:t>
      </w:r>
      <w:r w:rsidRPr="00BF3587">
        <w:rPr>
          <w:bCs/>
          <w:noProof/>
          <w:sz w:val="20"/>
          <w:szCs w:val="20"/>
        </w:rPr>
        <w:t>- nie kopiuje zawartości ta</w:t>
      </w:r>
      <w:r>
        <w:rPr>
          <w:bCs/>
          <w:noProof/>
          <w:sz w:val="20"/>
          <w:szCs w:val="20"/>
        </w:rPr>
        <w:t xml:space="preserve">blicy. </w:t>
      </w:r>
      <w:r>
        <w:rPr>
          <w:b/>
          <w:i/>
          <w:iCs/>
          <w:noProof/>
          <w:sz w:val="20"/>
          <w:szCs w:val="20"/>
        </w:rPr>
        <w:t>arr1</w:t>
      </w:r>
      <w:r>
        <w:rPr>
          <w:bCs/>
          <w:noProof/>
          <w:sz w:val="20"/>
          <w:szCs w:val="20"/>
        </w:rPr>
        <w:t xml:space="preserve"> staje się adresem do </w:t>
      </w:r>
      <w:r>
        <w:rPr>
          <w:b/>
          <w:i/>
          <w:iCs/>
          <w:noProof/>
          <w:sz w:val="20"/>
          <w:szCs w:val="20"/>
        </w:rPr>
        <w:t>arr2</w:t>
      </w:r>
      <w:r>
        <w:rPr>
          <w:bCs/>
          <w:noProof/>
          <w:sz w:val="20"/>
          <w:szCs w:val="20"/>
        </w:rPr>
        <w:t xml:space="preserve">. </w:t>
      </w:r>
    </w:p>
    <w:p w14:paraId="3F0A2BFA" w14:textId="6BD57DE6" w:rsidR="009D0144" w:rsidRDefault="009D0144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const arr = [ {values} ] </w:t>
      </w:r>
      <w:r>
        <w:rPr>
          <w:bCs/>
          <w:noProof/>
          <w:sz w:val="20"/>
          <w:szCs w:val="20"/>
        </w:rPr>
        <w:t xml:space="preserve">– można dodawać wartości do tablicy, ale nie można na niej tworzyć nowych elementów </w:t>
      </w:r>
    </w:p>
    <w:p w14:paraId="5B52EF26" w14:textId="77777777" w:rsidR="007609FD" w:rsidRDefault="007609FD" w:rsidP="002C2EB7">
      <w:pPr>
        <w:rPr>
          <w:bCs/>
          <w:noProof/>
          <w:sz w:val="20"/>
          <w:szCs w:val="20"/>
        </w:rPr>
      </w:pPr>
    </w:p>
    <w:p w14:paraId="743F4D24" w14:textId="7E9B8AAF" w:rsidR="007609FD" w:rsidRDefault="007609FD" w:rsidP="002C2EB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t>Literały</w:t>
      </w:r>
      <w:r w:rsidR="003441A9">
        <w:rPr>
          <w:b/>
          <w:noProof/>
          <w:sz w:val="32"/>
          <w:szCs w:val="32"/>
        </w:rPr>
        <w:t xml:space="preserve"> obiektowe</w:t>
      </w:r>
    </w:p>
    <w:p w14:paraId="4123F9B7" w14:textId="14C1D7C7" w:rsidR="00C477D1" w:rsidRPr="00C477D1" w:rsidRDefault="00C477D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Jak stworzyć?</w:t>
      </w:r>
    </w:p>
    <w:p w14:paraId="29943323" w14:textId="0CEEF3EB" w:rsidR="00C84F27" w:rsidRDefault="00C84F27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const {name} = {</w:t>
      </w:r>
    </w:p>
    <w:p w14:paraId="79D8DB06" w14:textId="5F1DFBF5" w:rsidR="00C84F27" w:rsidRPr="00C84F27" w:rsidRDefault="00C84F27" w:rsidP="002C2EB7">
      <w:pPr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</w:rPr>
        <w:tab/>
      </w:r>
      <w:r w:rsidRPr="00C84F27">
        <w:rPr>
          <w:b/>
          <w:noProof/>
          <w:sz w:val="20"/>
          <w:szCs w:val="20"/>
          <w:lang w:val="en-US"/>
        </w:rPr>
        <w:t xml:space="preserve">{prop name1} </w:t>
      </w:r>
      <w:r w:rsidR="009E7884">
        <w:rPr>
          <w:b/>
          <w:noProof/>
          <w:sz w:val="20"/>
          <w:szCs w:val="20"/>
          <w:lang w:val="en-US"/>
        </w:rPr>
        <w:t>:</w:t>
      </w:r>
      <w:r w:rsidRPr="00C84F27">
        <w:rPr>
          <w:b/>
          <w:noProof/>
          <w:sz w:val="20"/>
          <w:szCs w:val="20"/>
          <w:lang w:val="en-US"/>
        </w:rPr>
        <w:t xml:space="preserve"> {value1},</w:t>
      </w:r>
    </w:p>
    <w:p w14:paraId="14B51C9F" w14:textId="6FA95925" w:rsidR="00C84F27" w:rsidRPr="00C84F27" w:rsidRDefault="00C84F27" w:rsidP="00C84F27">
      <w:pPr>
        <w:ind w:firstLine="708"/>
        <w:rPr>
          <w:b/>
          <w:noProof/>
          <w:sz w:val="20"/>
          <w:szCs w:val="20"/>
          <w:lang w:val="en-US"/>
        </w:rPr>
      </w:pPr>
      <w:r w:rsidRPr="00C84F27">
        <w:rPr>
          <w:b/>
          <w:noProof/>
          <w:sz w:val="20"/>
          <w:szCs w:val="20"/>
          <w:lang w:val="en-US"/>
        </w:rPr>
        <w:t>{prop name</w:t>
      </w:r>
      <w:r w:rsidRPr="00C84F27">
        <w:rPr>
          <w:b/>
          <w:noProof/>
          <w:sz w:val="20"/>
          <w:szCs w:val="20"/>
          <w:lang w:val="en-US"/>
        </w:rPr>
        <w:t>2</w:t>
      </w:r>
      <w:r w:rsidRPr="00C84F27">
        <w:rPr>
          <w:b/>
          <w:noProof/>
          <w:sz w:val="20"/>
          <w:szCs w:val="20"/>
          <w:lang w:val="en-US"/>
        </w:rPr>
        <w:t xml:space="preserve">} </w:t>
      </w:r>
      <w:r w:rsidR="009E7884">
        <w:rPr>
          <w:b/>
          <w:noProof/>
          <w:sz w:val="20"/>
          <w:szCs w:val="20"/>
          <w:lang w:val="en-US"/>
        </w:rPr>
        <w:t>:</w:t>
      </w:r>
      <w:r w:rsidRPr="00C84F27">
        <w:rPr>
          <w:b/>
          <w:noProof/>
          <w:sz w:val="20"/>
          <w:szCs w:val="20"/>
          <w:lang w:val="en-US"/>
        </w:rPr>
        <w:t xml:space="preserve"> {value</w:t>
      </w:r>
      <w:r w:rsidRPr="00C84F27">
        <w:rPr>
          <w:b/>
          <w:noProof/>
          <w:sz w:val="20"/>
          <w:szCs w:val="20"/>
          <w:lang w:val="en-US"/>
        </w:rPr>
        <w:t>2</w:t>
      </w:r>
      <w:r w:rsidRPr="00C84F27">
        <w:rPr>
          <w:b/>
          <w:noProof/>
          <w:sz w:val="20"/>
          <w:szCs w:val="20"/>
          <w:lang w:val="en-US"/>
        </w:rPr>
        <w:t>}</w:t>
      </w:r>
    </w:p>
    <w:p w14:paraId="2598CC75" w14:textId="7B081865" w:rsidR="00C84F27" w:rsidRDefault="00C84F27" w:rsidP="002C2EB7">
      <w:pPr>
        <w:rPr>
          <w:b/>
          <w:noProof/>
          <w:sz w:val="20"/>
          <w:szCs w:val="20"/>
          <w:lang w:val="en-US"/>
        </w:rPr>
      </w:pPr>
      <w:r w:rsidRPr="00C84F27">
        <w:rPr>
          <w:b/>
          <w:noProof/>
          <w:sz w:val="20"/>
          <w:szCs w:val="20"/>
          <w:lang w:val="en-US"/>
        </w:rPr>
        <w:t>};</w:t>
      </w:r>
    </w:p>
    <w:p w14:paraId="18EBA6E4" w14:textId="77777777" w:rsidR="00C477D1" w:rsidRDefault="00C477D1" w:rsidP="002C2EB7">
      <w:pPr>
        <w:rPr>
          <w:b/>
          <w:noProof/>
          <w:sz w:val="20"/>
          <w:szCs w:val="20"/>
          <w:lang w:val="en-US"/>
        </w:rPr>
      </w:pPr>
    </w:p>
    <w:p w14:paraId="21F26673" w14:textId="77777777" w:rsidR="00C477D1" w:rsidRDefault="00C477D1" w:rsidP="002C2EB7">
      <w:pPr>
        <w:rPr>
          <w:b/>
          <w:noProof/>
          <w:sz w:val="20"/>
          <w:szCs w:val="20"/>
          <w:lang w:val="en-US"/>
        </w:rPr>
      </w:pPr>
    </w:p>
    <w:p w14:paraId="6420BA19" w14:textId="5155E698" w:rsidR="00C477D1" w:rsidRPr="00C477D1" w:rsidRDefault="00C477D1" w:rsidP="002C2EB7">
      <w:pPr>
        <w:rPr>
          <w:b/>
          <w:noProof/>
          <w:sz w:val="20"/>
          <w:szCs w:val="20"/>
        </w:rPr>
      </w:pPr>
      <w:r w:rsidRPr="00C477D1">
        <w:rPr>
          <w:b/>
          <w:noProof/>
          <w:sz w:val="20"/>
          <w:szCs w:val="20"/>
        </w:rPr>
        <w:t>Jak dostać się do e</w:t>
      </w:r>
      <w:r>
        <w:rPr>
          <w:b/>
          <w:noProof/>
          <w:sz w:val="20"/>
          <w:szCs w:val="20"/>
        </w:rPr>
        <w:t>lementów?</w:t>
      </w:r>
    </w:p>
    <w:p w14:paraId="74619FA3" w14:textId="25C48C6E" w:rsidR="007609FD" w:rsidRDefault="00C477D1" w:rsidP="002C2EB7">
      <w:pPr>
        <w:rPr>
          <w:bCs/>
          <w:noProof/>
          <w:sz w:val="20"/>
          <w:szCs w:val="20"/>
        </w:rPr>
      </w:pPr>
      <w:r w:rsidRPr="00C477D1">
        <w:rPr>
          <w:b/>
          <w:noProof/>
          <w:sz w:val="20"/>
          <w:szCs w:val="20"/>
        </w:rPr>
        <w:t>{name}</w:t>
      </w:r>
      <w:r>
        <w:rPr>
          <w:b/>
          <w:noProof/>
          <w:sz w:val="20"/>
          <w:szCs w:val="20"/>
        </w:rPr>
        <w:t>[„property”]</w:t>
      </w:r>
      <w:r w:rsidR="00F0713F">
        <w:rPr>
          <w:b/>
          <w:noProof/>
          <w:sz w:val="20"/>
          <w:szCs w:val="20"/>
        </w:rPr>
        <w:t xml:space="preserve"> = { value }</w:t>
      </w:r>
      <w:r>
        <w:rPr>
          <w:b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 xml:space="preserve">– jak do tablicy. Można wyszukiwać poprzez zawartość zmiennej jako </w:t>
      </w:r>
      <w:r>
        <w:rPr>
          <w:b/>
          <w:i/>
          <w:iCs/>
          <w:noProof/>
          <w:sz w:val="20"/>
          <w:szCs w:val="20"/>
        </w:rPr>
        <w:t>„property”</w:t>
      </w:r>
      <w:r>
        <w:rPr>
          <w:bCs/>
          <w:noProof/>
          <w:sz w:val="20"/>
          <w:szCs w:val="20"/>
        </w:rPr>
        <w:t>.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>{name}.property</w:t>
      </w:r>
      <w:r w:rsidR="00F0713F">
        <w:rPr>
          <w:b/>
          <w:noProof/>
          <w:sz w:val="20"/>
          <w:szCs w:val="20"/>
        </w:rPr>
        <w:t xml:space="preserve"> = { value } </w:t>
      </w:r>
      <w:r w:rsidR="00424912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normalnie</w:t>
      </w:r>
    </w:p>
    <w:p w14:paraId="7F08572A" w14:textId="77777777" w:rsidR="00424912" w:rsidRDefault="00424912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const arr = [ {object1}, {object2} ] </w:t>
      </w:r>
      <w:r>
        <w:rPr>
          <w:bCs/>
          <w:noProof/>
          <w:sz w:val="20"/>
          <w:szCs w:val="20"/>
        </w:rPr>
        <w:t>– w tablicach możemy dawać obiekty</w:t>
      </w:r>
    </w:p>
    <w:p w14:paraId="69E482B5" w14:textId="40BA664F" w:rsidR="00424912" w:rsidRPr="005773EC" w:rsidRDefault="005773EC" w:rsidP="002C2EB7">
      <w:pPr>
        <w:rPr>
          <w:bCs/>
          <w:noProof/>
          <w:sz w:val="20"/>
          <w:szCs w:val="20"/>
        </w:rPr>
      </w:pPr>
      <w:r w:rsidRPr="005773EC">
        <w:rPr>
          <w:b/>
          <w:noProof/>
          <w:sz w:val="20"/>
          <w:szCs w:val="20"/>
        </w:rPr>
        <w:t xml:space="preserve">Object.keys( {nameOfObject} ) </w:t>
      </w:r>
      <w:r w:rsidRPr="005773EC">
        <w:rPr>
          <w:bCs/>
          <w:noProof/>
          <w:sz w:val="20"/>
          <w:szCs w:val="20"/>
        </w:rPr>
        <w:t>– zwraca tablicę z na</w:t>
      </w:r>
      <w:r>
        <w:rPr>
          <w:bCs/>
          <w:noProof/>
          <w:sz w:val="20"/>
          <w:szCs w:val="20"/>
        </w:rPr>
        <w:t>zwami properties</w:t>
      </w:r>
    </w:p>
    <w:p w14:paraId="52C6916E" w14:textId="26C606B3" w:rsidR="005773EC" w:rsidRPr="005773EC" w:rsidRDefault="005773EC" w:rsidP="005773EC">
      <w:pPr>
        <w:rPr>
          <w:bCs/>
          <w:noProof/>
          <w:sz w:val="20"/>
          <w:szCs w:val="20"/>
        </w:rPr>
      </w:pPr>
      <w:r w:rsidRPr="005773EC">
        <w:rPr>
          <w:b/>
          <w:noProof/>
          <w:sz w:val="20"/>
          <w:szCs w:val="20"/>
        </w:rPr>
        <w:t>Object.</w:t>
      </w:r>
      <w:r w:rsidRPr="005773EC">
        <w:rPr>
          <w:b/>
          <w:noProof/>
          <w:sz w:val="20"/>
          <w:szCs w:val="20"/>
        </w:rPr>
        <w:t>values</w:t>
      </w:r>
      <w:r w:rsidRPr="005773EC">
        <w:rPr>
          <w:b/>
          <w:noProof/>
          <w:sz w:val="20"/>
          <w:szCs w:val="20"/>
        </w:rPr>
        <w:t>( {nameOfObject} )</w:t>
      </w:r>
      <w:r w:rsidRPr="005773EC">
        <w:rPr>
          <w:b/>
          <w:noProof/>
          <w:sz w:val="20"/>
          <w:szCs w:val="20"/>
        </w:rPr>
        <w:t xml:space="preserve"> </w:t>
      </w:r>
      <w:r w:rsidRPr="005773EC">
        <w:rPr>
          <w:bCs/>
          <w:noProof/>
          <w:sz w:val="20"/>
          <w:szCs w:val="20"/>
        </w:rPr>
        <w:t>– zwraca tablicę z warto</w:t>
      </w:r>
      <w:r>
        <w:rPr>
          <w:bCs/>
          <w:noProof/>
          <w:sz w:val="20"/>
          <w:szCs w:val="20"/>
        </w:rPr>
        <w:t>ściami</w:t>
      </w:r>
    </w:p>
    <w:p w14:paraId="2900A8C0" w14:textId="5DDD8F1F" w:rsidR="005773EC" w:rsidRPr="005773EC" w:rsidRDefault="005773EC" w:rsidP="002C2EB7">
      <w:pPr>
        <w:rPr>
          <w:bCs/>
          <w:noProof/>
          <w:sz w:val="20"/>
          <w:szCs w:val="20"/>
        </w:rPr>
      </w:pPr>
      <w:r w:rsidRPr="005773EC">
        <w:rPr>
          <w:b/>
          <w:noProof/>
          <w:sz w:val="20"/>
          <w:szCs w:val="20"/>
        </w:rPr>
        <w:t xml:space="preserve">Object.entries( {nameOfObject} ) </w:t>
      </w:r>
      <w:r w:rsidRPr="005773EC">
        <w:rPr>
          <w:bCs/>
          <w:noProof/>
          <w:sz w:val="20"/>
          <w:szCs w:val="20"/>
        </w:rPr>
        <w:t>– zwraca tablicę dwuwymia</w:t>
      </w:r>
      <w:r>
        <w:rPr>
          <w:bCs/>
          <w:noProof/>
          <w:sz w:val="20"/>
          <w:szCs w:val="20"/>
        </w:rPr>
        <w:t>rową z kluczami i wartościami</w:t>
      </w:r>
    </w:p>
    <w:p w14:paraId="294341BE" w14:textId="77777777" w:rsidR="005773EC" w:rsidRPr="005773EC" w:rsidRDefault="005773EC" w:rsidP="002C2EB7">
      <w:pPr>
        <w:rPr>
          <w:b/>
          <w:noProof/>
          <w:sz w:val="32"/>
          <w:szCs w:val="32"/>
        </w:rPr>
      </w:pPr>
    </w:p>
    <w:p w14:paraId="3FF74963" w14:textId="26B54C9F" w:rsidR="00424912" w:rsidRPr="005773EC" w:rsidRDefault="00D81805" w:rsidP="002C2EB7">
      <w:pPr>
        <w:rPr>
          <w:b/>
          <w:noProof/>
          <w:sz w:val="32"/>
          <w:szCs w:val="32"/>
          <w:lang w:val="en-US"/>
        </w:rPr>
      </w:pPr>
      <w:r w:rsidRPr="005773EC">
        <w:rPr>
          <w:b/>
          <w:noProof/>
          <w:sz w:val="32"/>
          <w:szCs w:val="32"/>
          <w:lang w:val="en-US"/>
        </w:rPr>
        <w:t>Pętle</w:t>
      </w:r>
    </w:p>
    <w:p w14:paraId="4D084448" w14:textId="66130842" w:rsidR="00C22513" w:rsidRDefault="00C22513" w:rsidP="002C2EB7">
      <w:pPr>
        <w:rPr>
          <w:bCs/>
          <w:noProof/>
          <w:sz w:val="20"/>
          <w:szCs w:val="20"/>
          <w:lang w:val="en-US"/>
        </w:rPr>
      </w:pPr>
      <w:r w:rsidRPr="00C22513">
        <w:rPr>
          <w:b/>
          <w:noProof/>
          <w:sz w:val="20"/>
          <w:szCs w:val="20"/>
          <w:lang w:val="en-US"/>
        </w:rPr>
        <w:t xml:space="preserve">for(let i = 0; i &lt; 10; i++) </w:t>
      </w:r>
      <w:r>
        <w:rPr>
          <w:bCs/>
          <w:noProof/>
          <w:sz w:val="20"/>
          <w:szCs w:val="20"/>
          <w:lang w:val="en-US"/>
        </w:rPr>
        <w:t>–</w:t>
      </w:r>
      <w:r w:rsidRPr="00C22513">
        <w:rPr>
          <w:bCs/>
          <w:noProof/>
          <w:sz w:val="20"/>
          <w:szCs w:val="20"/>
          <w:lang w:val="en-US"/>
        </w:rPr>
        <w:t xml:space="preserve"> ty</w:t>
      </w:r>
      <w:r>
        <w:rPr>
          <w:bCs/>
          <w:noProof/>
          <w:sz w:val="20"/>
          <w:szCs w:val="20"/>
          <w:lang w:val="en-US"/>
        </w:rPr>
        <w:t>powy for</w:t>
      </w:r>
      <w:r>
        <w:rPr>
          <w:bCs/>
          <w:noProof/>
          <w:sz w:val="20"/>
          <w:szCs w:val="20"/>
          <w:lang w:val="en-US"/>
        </w:rPr>
        <w:br/>
      </w:r>
      <w:r>
        <w:rPr>
          <w:b/>
          <w:noProof/>
          <w:sz w:val="20"/>
          <w:szCs w:val="20"/>
          <w:lang w:val="en-US"/>
        </w:rPr>
        <w:t xml:space="preserve">while( {bool expresion} ) </w:t>
      </w:r>
      <w:r>
        <w:rPr>
          <w:bCs/>
          <w:noProof/>
          <w:sz w:val="20"/>
          <w:szCs w:val="20"/>
          <w:lang w:val="en-US"/>
        </w:rPr>
        <w:t>– typowy while</w:t>
      </w:r>
    </w:p>
    <w:p w14:paraId="57CAB9AC" w14:textId="062CD993" w:rsidR="005773EC" w:rsidRDefault="005773EC" w:rsidP="002C2EB7">
      <w:pPr>
        <w:rPr>
          <w:bCs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t xml:space="preserve">for(let var of {arr}) </w:t>
      </w:r>
      <w:r>
        <w:rPr>
          <w:bCs/>
          <w:noProof/>
          <w:sz w:val="20"/>
          <w:szCs w:val="20"/>
          <w:lang w:val="en-US"/>
        </w:rPr>
        <w:t xml:space="preserve">– typowy foreach </w:t>
      </w:r>
    </w:p>
    <w:p w14:paraId="36D592B7" w14:textId="4BD81302" w:rsidR="005773EC" w:rsidRDefault="005773E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  <w:lang w:val="en-US"/>
        </w:rPr>
        <w:t xml:space="preserve">for(let var </w:t>
      </w:r>
      <w:r>
        <w:rPr>
          <w:b/>
          <w:noProof/>
          <w:sz w:val="20"/>
          <w:szCs w:val="20"/>
          <w:lang w:val="en-US"/>
        </w:rPr>
        <w:t>in</w:t>
      </w:r>
      <w:r>
        <w:rPr>
          <w:b/>
          <w:noProof/>
          <w:sz w:val="20"/>
          <w:szCs w:val="20"/>
          <w:lang w:val="en-US"/>
        </w:rPr>
        <w:t xml:space="preserve"> {arr}) </w:t>
      </w:r>
      <w:r>
        <w:rPr>
          <w:bCs/>
          <w:noProof/>
          <w:sz w:val="20"/>
          <w:szCs w:val="20"/>
          <w:lang w:val="en-US"/>
        </w:rPr>
        <w:t>–</w:t>
      </w:r>
      <w:r>
        <w:rPr>
          <w:bCs/>
          <w:noProof/>
          <w:sz w:val="20"/>
          <w:szCs w:val="20"/>
          <w:lang w:val="en-US"/>
        </w:rPr>
        <w:t xml:space="preserve"> foreach dla obiektów. </w:t>
      </w:r>
      <w:r w:rsidRPr="005773EC">
        <w:rPr>
          <w:bCs/>
          <w:noProof/>
          <w:sz w:val="20"/>
          <w:szCs w:val="20"/>
        </w:rPr>
        <w:t>Zwraca nazwę property (</w:t>
      </w:r>
      <w:r w:rsidRPr="005773EC">
        <w:rPr>
          <w:b/>
          <w:noProof/>
          <w:sz w:val="20"/>
          <w:szCs w:val="20"/>
        </w:rPr>
        <w:t>nie wartość</w:t>
      </w:r>
      <w:r w:rsidR="00F43660">
        <w:rPr>
          <w:bCs/>
          <w:noProof/>
          <w:sz w:val="20"/>
          <w:szCs w:val="20"/>
        </w:rPr>
        <w:t>)</w:t>
      </w:r>
    </w:p>
    <w:p w14:paraId="3AF82182" w14:textId="77777777" w:rsidR="00EA0E75" w:rsidRDefault="00EA0E75" w:rsidP="002C2EB7">
      <w:pPr>
        <w:rPr>
          <w:bCs/>
          <w:noProof/>
          <w:sz w:val="20"/>
          <w:szCs w:val="20"/>
        </w:rPr>
      </w:pPr>
    </w:p>
    <w:p w14:paraId="5C1744D1" w14:textId="2DA9E074" w:rsidR="00EA0E75" w:rsidRDefault="00EA0E75" w:rsidP="002C2EB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Funkcje – podstawy</w:t>
      </w:r>
    </w:p>
    <w:p w14:paraId="445FBF43" w14:textId="05710B5B" w:rsidR="00F47DD3" w:rsidRDefault="00F47DD3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Deklaracja funkcji:</w:t>
      </w:r>
    </w:p>
    <w:p w14:paraId="4EEF4810" w14:textId="77777777" w:rsidR="00F47DD3" w:rsidRDefault="00F47DD3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function {name} ( {args} ) </w:t>
      </w:r>
    </w:p>
    <w:p w14:paraId="0E494239" w14:textId="77777777" w:rsidR="00A12861" w:rsidRDefault="00F47DD3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{...}</w:t>
      </w:r>
    </w:p>
    <w:p w14:paraId="5604459D" w14:textId="0CC4C7B6" w:rsidR="00EA0E75" w:rsidRPr="00A12861" w:rsidRDefault="00A12861" w:rsidP="002C2EB7">
      <w:pPr>
        <w:rPr>
          <w:bCs/>
          <w:noProof/>
          <w:sz w:val="12"/>
          <w:szCs w:val="12"/>
        </w:rPr>
      </w:pPr>
      <w:r w:rsidRPr="00A12861">
        <w:rPr>
          <w:bCs/>
          <w:noProof/>
          <w:sz w:val="12"/>
          <w:szCs w:val="12"/>
        </w:rPr>
        <w:t>****</w:t>
      </w:r>
      <w:r w:rsidR="00F47DD3" w:rsidRPr="00A12861">
        <w:rPr>
          <w:bCs/>
          <w:noProof/>
          <w:sz w:val="12"/>
          <w:szCs w:val="12"/>
        </w:rPr>
        <w:t xml:space="preserve"> </w:t>
      </w:r>
    </w:p>
    <w:p w14:paraId="161C3323" w14:textId="0D5A10E2" w:rsidR="00850B9B" w:rsidRPr="00A12861" w:rsidRDefault="00850B9B" w:rsidP="002C2EB7">
      <w:pPr>
        <w:rPr>
          <w:bCs/>
          <w:noProof/>
          <w:sz w:val="12"/>
          <w:szCs w:val="12"/>
        </w:rPr>
      </w:pPr>
      <w:r w:rsidRPr="00A12861">
        <w:rPr>
          <w:bCs/>
          <w:noProof/>
          <w:sz w:val="12"/>
          <w:szCs w:val="12"/>
        </w:rPr>
        <w:t>function name (arg1,arg2){</w:t>
      </w:r>
    </w:p>
    <w:p w14:paraId="0A68EE25" w14:textId="050F1B1B" w:rsidR="00850B9B" w:rsidRPr="00A12861" w:rsidRDefault="00850B9B" w:rsidP="002C2EB7">
      <w:pPr>
        <w:rPr>
          <w:bCs/>
          <w:noProof/>
          <w:sz w:val="12"/>
          <w:szCs w:val="12"/>
        </w:rPr>
      </w:pPr>
      <w:r w:rsidRPr="00A12861">
        <w:rPr>
          <w:bCs/>
          <w:noProof/>
          <w:sz w:val="12"/>
          <w:szCs w:val="12"/>
        </w:rPr>
        <w:t xml:space="preserve">    //</w:t>
      </w:r>
    </w:p>
    <w:p w14:paraId="4448F1BD" w14:textId="3D6ECACF" w:rsidR="00850B9B" w:rsidRDefault="00850B9B" w:rsidP="002C2EB7">
      <w:pPr>
        <w:rPr>
          <w:bCs/>
          <w:noProof/>
          <w:sz w:val="12"/>
          <w:szCs w:val="12"/>
        </w:rPr>
      </w:pPr>
      <w:r w:rsidRPr="00A12861">
        <w:rPr>
          <w:bCs/>
          <w:noProof/>
          <w:sz w:val="12"/>
          <w:szCs w:val="12"/>
        </w:rPr>
        <w:t>}</w:t>
      </w:r>
    </w:p>
    <w:p w14:paraId="3FDA7A36" w14:textId="77777777" w:rsidR="00BD2282" w:rsidRDefault="00BD2282" w:rsidP="002C2EB7">
      <w:pPr>
        <w:rPr>
          <w:bCs/>
          <w:noProof/>
          <w:sz w:val="12"/>
          <w:szCs w:val="12"/>
        </w:rPr>
      </w:pPr>
    </w:p>
    <w:p w14:paraId="79DF57FE" w14:textId="4338BD32" w:rsidR="00BD2282" w:rsidRDefault="00BD2282" w:rsidP="00BD2282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Funkcje – </w:t>
      </w:r>
      <w:r>
        <w:rPr>
          <w:b/>
          <w:noProof/>
          <w:sz w:val="32"/>
          <w:szCs w:val="32"/>
        </w:rPr>
        <w:t>rozszerzone</w:t>
      </w:r>
    </w:p>
    <w:p w14:paraId="083F9633" w14:textId="77777777" w:rsidR="00BD2282" w:rsidRDefault="00BD2282" w:rsidP="00BD2282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Deklaracja funkcji:</w:t>
      </w:r>
    </w:p>
    <w:p w14:paraId="6500026C" w14:textId="55013CC9" w:rsidR="00452D43" w:rsidRDefault="003D290D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let {name} = function ( {args} ) {...}</w:t>
      </w:r>
    </w:p>
    <w:p w14:paraId="49C65097" w14:textId="77777777" w:rsidR="003D290D" w:rsidRDefault="003D290D" w:rsidP="002C2EB7">
      <w:pPr>
        <w:rPr>
          <w:b/>
          <w:noProof/>
          <w:sz w:val="20"/>
          <w:szCs w:val="20"/>
        </w:rPr>
      </w:pPr>
    </w:p>
    <w:p w14:paraId="3EA6FA76" w14:textId="65EC09D7" w:rsidR="003D290D" w:rsidRDefault="003D290D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Funkcje wyższego rządu: </w:t>
      </w:r>
      <w:r>
        <w:rPr>
          <w:b/>
          <w:noProof/>
          <w:sz w:val="20"/>
          <w:szCs w:val="20"/>
        </w:rPr>
        <w:br/>
      </w:r>
      <w:r>
        <w:rPr>
          <w:bCs/>
          <w:noProof/>
          <w:sz w:val="20"/>
          <w:szCs w:val="20"/>
        </w:rPr>
        <w:t>Funkcje przyjmujące funkcje jako argumenty, lub też je zwracają (tj. funkcje)</w:t>
      </w:r>
    </w:p>
    <w:p w14:paraId="61EF17AE" w14:textId="77777777" w:rsidR="003D290D" w:rsidRPr="003D290D" w:rsidRDefault="003D290D" w:rsidP="002C2EB7">
      <w:pPr>
        <w:rPr>
          <w:b/>
          <w:noProof/>
          <w:sz w:val="20"/>
          <w:szCs w:val="20"/>
        </w:rPr>
      </w:pPr>
      <w:r w:rsidRPr="003D290D">
        <w:rPr>
          <w:b/>
          <w:noProof/>
          <w:sz w:val="20"/>
          <w:szCs w:val="20"/>
        </w:rPr>
        <w:t xml:space="preserve">function {name} ( func ) </w:t>
      </w:r>
    </w:p>
    <w:p w14:paraId="2D055CF5" w14:textId="6A1C7CDD" w:rsidR="003D290D" w:rsidRDefault="003D290D" w:rsidP="002C2EB7">
      <w:pPr>
        <w:rPr>
          <w:b/>
          <w:noProof/>
          <w:sz w:val="20"/>
          <w:szCs w:val="20"/>
        </w:rPr>
      </w:pPr>
      <w:r w:rsidRPr="003D290D">
        <w:rPr>
          <w:b/>
          <w:noProof/>
          <w:sz w:val="20"/>
          <w:szCs w:val="20"/>
        </w:rPr>
        <w:t xml:space="preserve">{ func(); } </w:t>
      </w:r>
    </w:p>
    <w:p w14:paraId="78E4673A" w14:textId="77777777" w:rsidR="003A0F40" w:rsidRDefault="003A0F40" w:rsidP="002C2EB7">
      <w:pPr>
        <w:rPr>
          <w:b/>
          <w:noProof/>
          <w:sz w:val="20"/>
          <w:szCs w:val="20"/>
        </w:rPr>
      </w:pPr>
    </w:p>
    <w:p w14:paraId="0EE09848" w14:textId="3D5A10DC" w:rsidR="003A0F40" w:rsidRDefault="003A0F40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Tworzenie metod: </w:t>
      </w:r>
      <w:r>
        <w:rPr>
          <w:b/>
          <w:noProof/>
          <w:sz w:val="20"/>
          <w:szCs w:val="20"/>
        </w:rPr>
        <w:br/>
      </w:r>
      <w:r>
        <w:rPr>
          <w:bCs/>
          <w:noProof/>
          <w:sz w:val="20"/>
          <w:szCs w:val="20"/>
        </w:rPr>
        <w:t>const name = {</w:t>
      </w:r>
    </w:p>
    <w:p w14:paraId="5F6A3DE2" w14:textId="60394EA8" w:rsidR="003A0F40" w:rsidRDefault="003A0F40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       func : function( {args} ) {</w:t>
      </w:r>
    </w:p>
    <w:p w14:paraId="2BB89A33" w14:textId="690EFC45" w:rsidR="003A0F40" w:rsidRDefault="003A0F40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ab/>
        <w:t>return ...;</w:t>
      </w:r>
    </w:p>
    <w:p w14:paraId="7FA45AA9" w14:textId="37148079" w:rsidR="003A0F40" w:rsidRDefault="003A0F40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       }</w:t>
      </w:r>
    </w:p>
    <w:p w14:paraId="4A108954" w14:textId="7771490F" w:rsidR="003A0F40" w:rsidRDefault="003A0F40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}</w:t>
      </w:r>
    </w:p>
    <w:p w14:paraId="23AE7BFB" w14:textId="7A75ADD4" w:rsidR="00A45F1E" w:rsidRDefault="00A45F1E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Lub</w:t>
      </w:r>
    </w:p>
    <w:p w14:paraId="39390194" w14:textId="2B25CC94" w:rsidR="00A45F1E" w:rsidRDefault="00A45F1E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cont name = {</w:t>
      </w:r>
    </w:p>
    <w:p w14:paraId="5FF4F967" w14:textId="290E4D04" w:rsidR="00A45F1E" w:rsidRDefault="00A45F1E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    name( {args} ) {</w:t>
      </w:r>
    </w:p>
    <w:p w14:paraId="0F90453E" w14:textId="370E1752" w:rsidR="00A45F1E" w:rsidRDefault="00A45F1E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ab/>
        <w:t>return ...;</w:t>
      </w:r>
    </w:p>
    <w:p w14:paraId="75D796F0" w14:textId="67818215" w:rsidR="00A45F1E" w:rsidRDefault="00A45F1E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   }</w:t>
      </w:r>
    </w:p>
    <w:p w14:paraId="321DBA7D" w14:textId="39882E71" w:rsidR="00A45F1E" w:rsidRDefault="00A45F1E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}</w:t>
      </w:r>
    </w:p>
    <w:p w14:paraId="1DB27FC7" w14:textId="77777777" w:rsidR="00403CF5" w:rsidRDefault="00403CF5" w:rsidP="002C2EB7">
      <w:pPr>
        <w:rPr>
          <w:bCs/>
          <w:noProof/>
          <w:sz w:val="20"/>
          <w:szCs w:val="20"/>
        </w:rPr>
      </w:pPr>
    </w:p>
    <w:p w14:paraId="771DC352" w14:textId="785C946A" w:rsidR="008740DD" w:rsidRDefault="008740DD" w:rsidP="002C2EB7">
      <w:pPr>
        <w:rPr>
          <w:bCs/>
          <w:noProof/>
          <w:sz w:val="16"/>
          <w:szCs w:val="16"/>
        </w:rPr>
      </w:pPr>
      <w:r>
        <w:rPr>
          <w:b/>
          <w:noProof/>
          <w:sz w:val="20"/>
          <w:szCs w:val="20"/>
        </w:rPr>
        <w:t>Argumenty mogą mieć wartość na wypadek nie podania takowej:</w:t>
      </w:r>
      <w:r>
        <w:rPr>
          <w:b/>
          <w:noProof/>
          <w:sz w:val="20"/>
          <w:szCs w:val="20"/>
        </w:rPr>
        <w:br/>
      </w:r>
      <w:r>
        <w:rPr>
          <w:bCs/>
          <w:noProof/>
          <w:sz w:val="16"/>
          <w:szCs w:val="16"/>
        </w:rPr>
        <w:t>function name(a, b</w:t>
      </w:r>
      <w:r w:rsidR="00BC021F">
        <w:rPr>
          <w:bCs/>
          <w:noProof/>
          <w:sz w:val="16"/>
          <w:szCs w:val="16"/>
        </w:rPr>
        <w:t>=3</w:t>
      </w:r>
      <w:r>
        <w:rPr>
          <w:bCs/>
          <w:noProof/>
          <w:sz w:val="16"/>
          <w:szCs w:val="16"/>
        </w:rPr>
        <w:t>) { return a * b } – dla name(2) zwróci 6</w:t>
      </w:r>
      <w:r w:rsidR="00BC021F">
        <w:rPr>
          <w:bCs/>
          <w:noProof/>
          <w:sz w:val="16"/>
          <w:szCs w:val="16"/>
        </w:rPr>
        <w:t xml:space="preserve">. Istotna kolejność argumentów, wartościowane zmienne na końcu </w:t>
      </w:r>
    </w:p>
    <w:p w14:paraId="30BA94E0" w14:textId="72BFE166" w:rsidR="00753652" w:rsidRPr="00753652" w:rsidRDefault="00753652" w:rsidP="002C2EB7">
      <w:pPr>
        <w:rPr>
          <w:noProof/>
          <w:sz w:val="20"/>
          <w:szCs w:val="20"/>
        </w:rPr>
      </w:pPr>
      <w:r w:rsidRPr="00753652">
        <w:rPr>
          <w:b/>
          <w:noProof/>
          <w:sz w:val="20"/>
          <w:szCs w:val="20"/>
        </w:rPr>
        <w:lastRenderedPageBreak/>
        <w:t xml:space="preserve">Rest: </w:t>
      </w:r>
      <w:r w:rsidRPr="00753652">
        <w:rPr>
          <w:b/>
          <w:noProof/>
          <w:sz w:val="20"/>
          <w:szCs w:val="20"/>
        </w:rPr>
        <w:br/>
      </w:r>
      <w:r w:rsidRPr="00753652">
        <w:rPr>
          <w:noProof/>
          <w:sz w:val="16"/>
          <w:szCs w:val="16"/>
        </w:rPr>
        <w:t xml:space="preserve">function name(...arr) { //do something } </w:t>
      </w:r>
      <w:r w:rsidRPr="00753652">
        <w:rPr>
          <w:noProof/>
          <w:sz w:val="20"/>
          <w:szCs w:val="20"/>
        </w:rPr>
        <w:t>– używane do zbierania n</w:t>
      </w:r>
      <w:r>
        <w:rPr>
          <w:noProof/>
          <w:sz w:val="20"/>
          <w:szCs w:val="20"/>
        </w:rPr>
        <w:t>ieskonczenie wielu argumentów do podanej tablicy</w:t>
      </w:r>
    </w:p>
    <w:p w14:paraId="25CA2224" w14:textId="4134D7AE" w:rsidR="00403CF5" w:rsidRDefault="00403CF5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This:</w:t>
      </w:r>
      <w:r>
        <w:rPr>
          <w:b/>
          <w:noProof/>
          <w:sz w:val="20"/>
          <w:szCs w:val="20"/>
        </w:rPr>
        <w:br/>
      </w:r>
      <w:r>
        <w:rPr>
          <w:bCs/>
          <w:noProof/>
          <w:sz w:val="20"/>
          <w:szCs w:val="20"/>
        </w:rPr>
        <w:t>Używane do dostawania się do elementów w obiekcie poza funkcją.</w:t>
      </w:r>
      <w:r w:rsidR="00EB5BEE">
        <w:rPr>
          <w:bCs/>
          <w:noProof/>
          <w:sz w:val="20"/>
          <w:szCs w:val="20"/>
        </w:rPr>
        <w:t xml:space="preserve"> </w:t>
      </w:r>
      <w:r w:rsidR="00EB5BEE">
        <w:rPr>
          <w:bCs/>
          <w:noProof/>
          <w:sz w:val="20"/>
          <w:szCs w:val="20"/>
        </w:rPr>
        <w:br/>
      </w:r>
    </w:p>
    <w:p w14:paraId="14DFBD1D" w14:textId="3495498B" w:rsidR="00EB5BEE" w:rsidRDefault="00EB5BEE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Try&amp;Catch: </w:t>
      </w:r>
      <w:r>
        <w:rPr>
          <w:b/>
          <w:noProof/>
          <w:sz w:val="20"/>
          <w:szCs w:val="20"/>
        </w:rPr>
        <w:br/>
      </w:r>
      <w:r>
        <w:rPr>
          <w:bCs/>
          <w:noProof/>
          <w:sz w:val="20"/>
          <w:szCs w:val="20"/>
        </w:rPr>
        <w:t>try{</w:t>
      </w:r>
    </w:p>
    <w:p w14:paraId="6DA137C6" w14:textId="13BE83D8" w:rsidR="00EB5BEE" w:rsidRDefault="00EB5BEE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 // Test doing it</w:t>
      </w:r>
    </w:p>
    <w:p w14:paraId="61F86A84" w14:textId="121B40CB" w:rsidR="00EB5BEE" w:rsidRDefault="00EB5BEE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}</w:t>
      </w:r>
    </w:p>
    <w:p w14:paraId="767799F2" w14:textId="2EBCC966" w:rsidR="00EB5BEE" w:rsidRDefault="00EB5BEE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catch</w:t>
      </w:r>
      <w:r w:rsidR="002219B6">
        <w:rPr>
          <w:bCs/>
          <w:noProof/>
          <w:sz w:val="20"/>
          <w:szCs w:val="20"/>
        </w:rPr>
        <w:t xml:space="preserve"> (e) </w:t>
      </w:r>
      <w:r>
        <w:rPr>
          <w:bCs/>
          <w:noProof/>
          <w:sz w:val="20"/>
          <w:szCs w:val="20"/>
        </w:rPr>
        <w:t>{</w:t>
      </w:r>
    </w:p>
    <w:p w14:paraId="4DF195C9" w14:textId="2AFBB601" w:rsidR="00EB5BEE" w:rsidRPr="00EB5BEE" w:rsidRDefault="00EB5BEE" w:rsidP="002C2EB7">
      <w:pPr>
        <w:rPr>
          <w:bCs/>
          <w:noProof/>
          <w:sz w:val="20"/>
          <w:szCs w:val="20"/>
          <w:lang w:val="en-US"/>
        </w:rPr>
      </w:pPr>
      <w:r w:rsidRPr="00EB5BEE">
        <w:rPr>
          <w:bCs/>
          <w:noProof/>
          <w:sz w:val="20"/>
          <w:szCs w:val="20"/>
          <w:lang w:val="en-US"/>
        </w:rPr>
        <w:t xml:space="preserve"> // What to do if e</w:t>
      </w:r>
      <w:r>
        <w:rPr>
          <w:bCs/>
          <w:noProof/>
          <w:sz w:val="20"/>
          <w:szCs w:val="20"/>
          <w:lang w:val="en-US"/>
        </w:rPr>
        <w:t>rror</w:t>
      </w:r>
    </w:p>
    <w:p w14:paraId="27B4C12A" w14:textId="5C632147" w:rsidR="007742A3" w:rsidRDefault="00EB5BEE" w:rsidP="002C2EB7">
      <w:pPr>
        <w:rPr>
          <w:bCs/>
          <w:noProof/>
          <w:sz w:val="20"/>
          <w:szCs w:val="20"/>
          <w:lang w:val="en-US"/>
        </w:rPr>
      </w:pPr>
      <w:r w:rsidRPr="00EB5BEE">
        <w:rPr>
          <w:bCs/>
          <w:noProof/>
          <w:sz w:val="20"/>
          <w:szCs w:val="20"/>
          <w:lang w:val="en-US"/>
        </w:rPr>
        <w:t>}</w:t>
      </w:r>
    </w:p>
    <w:p w14:paraId="48BDBB64" w14:textId="77777777" w:rsidR="007742A3" w:rsidRDefault="007742A3" w:rsidP="002C2EB7">
      <w:pPr>
        <w:rPr>
          <w:bCs/>
          <w:noProof/>
          <w:sz w:val="20"/>
          <w:szCs w:val="20"/>
          <w:lang w:val="en-US"/>
        </w:rPr>
      </w:pPr>
    </w:p>
    <w:p w14:paraId="4D64D87D" w14:textId="1F982B22" w:rsidR="007742A3" w:rsidRDefault="007742A3" w:rsidP="002C2EB7">
      <w:pPr>
        <w:rPr>
          <w:noProof/>
          <w:sz w:val="20"/>
          <w:szCs w:val="20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 xml:space="preserve">Callbacks &amp; array methods </w:t>
      </w:r>
      <w:r>
        <w:rPr>
          <w:b/>
          <w:bCs/>
          <w:noProof/>
          <w:sz w:val="32"/>
          <w:szCs w:val="32"/>
          <w:lang w:val="en-US"/>
        </w:rPr>
        <w:br/>
      </w:r>
      <w:r>
        <w:rPr>
          <w:b/>
          <w:bCs/>
          <w:noProof/>
          <w:sz w:val="20"/>
          <w:szCs w:val="20"/>
          <w:lang w:val="en-US"/>
        </w:rPr>
        <w:t xml:space="preserve">{arr}.forEach( {function name} ) </w:t>
      </w:r>
      <w:r>
        <w:rPr>
          <w:noProof/>
          <w:sz w:val="20"/>
          <w:szCs w:val="20"/>
          <w:lang w:val="en-US"/>
        </w:rPr>
        <w:t>– taki śmieszny w sumie forEach</w:t>
      </w:r>
    </w:p>
    <w:p w14:paraId="5048D553" w14:textId="7DC479FC" w:rsidR="007742A3" w:rsidRDefault="007742A3" w:rsidP="002C2EB7">
      <w:pPr>
        <w:rPr>
          <w:noProof/>
          <w:sz w:val="20"/>
          <w:szCs w:val="20"/>
        </w:rPr>
      </w:pPr>
      <w:r w:rsidRPr="007742A3">
        <w:rPr>
          <w:b/>
          <w:bCs/>
          <w:noProof/>
          <w:sz w:val="20"/>
          <w:szCs w:val="20"/>
        </w:rPr>
        <w:t xml:space="preserve">{arr}.map( {function name} ) </w:t>
      </w:r>
      <w:r w:rsidRPr="007742A3">
        <w:rPr>
          <w:noProof/>
          <w:sz w:val="20"/>
          <w:szCs w:val="20"/>
        </w:rPr>
        <w:t>– działa ta</w:t>
      </w:r>
      <w:r>
        <w:rPr>
          <w:noProof/>
          <w:sz w:val="20"/>
          <w:szCs w:val="20"/>
        </w:rPr>
        <w:t>k samo jak forEach, ale zwraca tablicę z nowymi wartościami</w:t>
      </w:r>
    </w:p>
    <w:p w14:paraId="06A43E1A" w14:textId="77777777" w:rsidR="00A041F0" w:rsidRDefault="00A041F0" w:rsidP="002C2EB7">
      <w:pPr>
        <w:rPr>
          <w:noProof/>
          <w:sz w:val="20"/>
          <w:szCs w:val="20"/>
        </w:rPr>
      </w:pPr>
    </w:p>
    <w:p w14:paraId="57790721" w14:textId="5427843D" w:rsidR="00900D51" w:rsidRPr="00900D51" w:rsidRDefault="00900D51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Arrow functions: </w:t>
      </w:r>
      <w:r>
        <w:rPr>
          <w:b/>
          <w:bCs/>
          <w:noProof/>
          <w:sz w:val="20"/>
          <w:szCs w:val="20"/>
        </w:rPr>
        <w:br/>
      </w:r>
      <w:r>
        <w:rPr>
          <w:noProof/>
          <w:sz w:val="20"/>
          <w:szCs w:val="20"/>
        </w:rPr>
        <w:t>Krótszy sposób zapisywania funkcji:</w:t>
      </w:r>
      <w:r>
        <w:rPr>
          <w:noProof/>
          <w:sz w:val="20"/>
          <w:szCs w:val="20"/>
        </w:rPr>
        <w:br/>
      </w:r>
      <w:r w:rsidRPr="00900D51">
        <w:rPr>
          <w:noProof/>
          <w:sz w:val="20"/>
          <w:szCs w:val="20"/>
        </w:rPr>
        <w:t>const name = ( {args} ) =&gt; {</w:t>
      </w:r>
    </w:p>
    <w:p w14:paraId="0B58EC33" w14:textId="1EB401AF" w:rsidR="00900D51" w:rsidRPr="00900D51" w:rsidRDefault="00900D51" w:rsidP="002C2EB7">
      <w:pPr>
        <w:rPr>
          <w:noProof/>
          <w:sz w:val="20"/>
          <w:szCs w:val="20"/>
          <w:lang w:val="en-US"/>
        </w:rPr>
      </w:pPr>
      <w:r w:rsidRPr="00900D51">
        <w:rPr>
          <w:noProof/>
          <w:sz w:val="20"/>
          <w:szCs w:val="20"/>
        </w:rPr>
        <w:t xml:space="preserve">     </w:t>
      </w:r>
      <w:r w:rsidRPr="00900D51">
        <w:rPr>
          <w:noProof/>
          <w:sz w:val="20"/>
          <w:szCs w:val="20"/>
          <w:lang w:val="en-US"/>
        </w:rPr>
        <w:t>// function i</w:t>
      </w:r>
      <w:r>
        <w:rPr>
          <w:noProof/>
          <w:sz w:val="20"/>
          <w:szCs w:val="20"/>
          <w:lang w:val="en-US"/>
        </w:rPr>
        <w:t>ndsides</w:t>
      </w:r>
    </w:p>
    <w:p w14:paraId="1954CA20" w14:textId="64DAF508" w:rsidR="00900D51" w:rsidRDefault="00900D51" w:rsidP="002C2EB7">
      <w:pPr>
        <w:rPr>
          <w:noProof/>
          <w:sz w:val="20"/>
          <w:szCs w:val="20"/>
          <w:lang w:val="en-US"/>
        </w:rPr>
      </w:pPr>
      <w:r w:rsidRPr="00900D51">
        <w:rPr>
          <w:noProof/>
          <w:sz w:val="20"/>
          <w:szCs w:val="20"/>
          <w:lang w:val="en-US"/>
        </w:rPr>
        <w:t>}</w:t>
      </w:r>
    </w:p>
    <w:p w14:paraId="748B9563" w14:textId="77777777" w:rsidR="00900D51" w:rsidRDefault="00900D51" w:rsidP="002C2EB7">
      <w:pPr>
        <w:rPr>
          <w:noProof/>
          <w:sz w:val="20"/>
          <w:szCs w:val="20"/>
          <w:lang w:val="en-US"/>
        </w:rPr>
      </w:pPr>
    </w:p>
    <w:p w14:paraId="5BD57444" w14:textId="655B4FDD" w:rsidR="00900D51" w:rsidRDefault="00900D51" w:rsidP="002C2EB7">
      <w:pPr>
        <w:rPr>
          <w:noProof/>
          <w:sz w:val="20"/>
          <w:szCs w:val="20"/>
        </w:rPr>
      </w:pPr>
      <w:r w:rsidRPr="00900D51">
        <w:rPr>
          <w:noProof/>
          <w:sz w:val="20"/>
          <w:szCs w:val="20"/>
        </w:rPr>
        <w:t>Można tworzyć krótko zapisane funkcje k</w:t>
      </w:r>
      <w:r>
        <w:rPr>
          <w:noProof/>
          <w:sz w:val="20"/>
          <w:szCs w:val="20"/>
        </w:rPr>
        <w:t>iedy w jednej lini można zapisać operacje. Wtedy nie trzeba definiować return’a</w:t>
      </w:r>
      <w:r>
        <w:rPr>
          <w:noProof/>
          <w:sz w:val="20"/>
          <w:szCs w:val="20"/>
        </w:rPr>
        <w:br/>
        <w:t>const name = ( x ) =&gt; (</w:t>
      </w:r>
    </w:p>
    <w:p w14:paraId="3E47E8E6" w14:textId="4F8CD405" w:rsidR="00900D51" w:rsidRDefault="00900D51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x*x; </w:t>
      </w:r>
    </w:p>
    <w:p w14:paraId="125B093A" w14:textId="497DB29D" w:rsidR="00900D51" w:rsidRDefault="00900D51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)</w:t>
      </w:r>
    </w:p>
    <w:p w14:paraId="662D1E5A" w14:textId="77777777" w:rsidR="00262A69" w:rsidRDefault="00262A69" w:rsidP="002C2EB7">
      <w:pPr>
        <w:rPr>
          <w:noProof/>
          <w:sz w:val="20"/>
          <w:szCs w:val="20"/>
        </w:rPr>
      </w:pPr>
    </w:p>
    <w:p w14:paraId="314FF279" w14:textId="413FCEAA" w:rsidR="00575300" w:rsidRPr="00575300" w:rsidRDefault="00575300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setTimeout:</w:t>
      </w:r>
    </w:p>
    <w:p w14:paraId="06CB7104" w14:textId="10947D80" w:rsidR="00575300" w:rsidRDefault="00262A69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setTimeout( {co ma zostać wykonane}, {jak długo ma czekać} ) </w:t>
      </w:r>
      <w:r>
        <w:rPr>
          <w:noProof/>
          <w:sz w:val="20"/>
          <w:szCs w:val="20"/>
        </w:rPr>
        <w:t xml:space="preserve">– używane do odczekania przed wykonaniem działania. Działa asynchronicznie </w:t>
      </w:r>
      <w:r>
        <w:rPr>
          <w:noProof/>
          <w:sz w:val="20"/>
          <w:szCs w:val="20"/>
        </w:rPr>
        <w:br/>
      </w:r>
      <w:r>
        <w:rPr>
          <w:b/>
          <w:bCs/>
          <w:noProof/>
          <w:sz w:val="20"/>
          <w:szCs w:val="20"/>
        </w:rPr>
        <w:t xml:space="preserve">setInterval( {co}, {ile czekać} ) </w:t>
      </w:r>
      <w:r>
        <w:rPr>
          <w:noProof/>
          <w:sz w:val="20"/>
          <w:szCs w:val="20"/>
        </w:rPr>
        <w:t>– wykonuje działanie w interwałach czasowych</w:t>
      </w:r>
    </w:p>
    <w:p w14:paraId="184B9329" w14:textId="77777777" w:rsidR="00575300" w:rsidRDefault="00575300" w:rsidP="002C2EB7">
      <w:pPr>
        <w:rPr>
          <w:noProof/>
          <w:sz w:val="20"/>
          <w:szCs w:val="20"/>
        </w:rPr>
      </w:pPr>
    </w:p>
    <w:p w14:paraId="49F204E6" w14:textId="63DB7D75" w:rsidR="00575300" w:rsidRPr="00575300" w:rsidRDefault="00575300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Filter:</w:t>
      </w:r>
    </w:p>
    <w:p w14:paraId="4183D977" w14:textId="5FD5A363" w:rsidR="00575300" w:rsidRDefault="00575300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{arr}.filter( function ) </w:t>
      </w:r>
      <w:r>
        <w:rPr>
          <w:noProof/>
          <w:sz w:val="20"/>
          <w:szCs w:val="20"/>
        </w:rPr>
        <w:t xml:space="preserve">– zwraca tablicę z elementami które spełniają funkcję </w:t>
      </w:r>
      <w:r>
        <w:rPr>
          <w:noProof/>
          <w:sz w:val="20"/>
          <w:szCs w:val="20"/>
        </w:rPr>
        <w:br/>
      </w:r>
      <w:r>
        <w:rPr>
          <w:b/>
          <w:bCs/>
          <w:noProof/>
          <w:sz w:val="20"/>
          <w:szCs w:val="20"/>
        </w:rPr>
        <w:t>temp.filter( x =&gt; { return x === 4 } );</w:t>
      </w:r>
    </w:p>
    <w:p w14:paraId="30CA21AB" w14:textId="77777777" w:rsidR="00575300" w:rsidRDefault="00575300" w:rsidP="002C2EB7">
      <w:pPr>
        <w:rPr>
          <w:b/>
          <w:bCs/>
          <w:noProof/>
          <w:sz w:val="20"/>
          <w:szCs w:val="20"/>
        </w:rPr>
      </w:pPr>
    </w:p>
    <w:p w14:paraId="028E383B" w14:textId="05B701E8" w:rsidR="00BC021F" w:rsidRDefault="00BC021F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Spread: </w:t>
      </w:r>
      <w:r>
        <w:rPr>
          <w:b/>
          <w:bCs/>
          <w:noProof/>
          <w:sz w:val="20"/>
          <w:szCs w:val="20"/>
        </w:rPr>
        <w:br/>
        <w:t xml:space="preserve">...arr </w:t>
      </w:r>
      <w:r>
        <w:rPr>
          <w:noProof/>
          <w:sz w:val="20"/>
          <w:szCs w:val="20"/>
        </w:rPr>
        <w:t>– rozbija tablice na pojedyncze elementy</w:t>
      </w:r>
    </w:p>
    <w:p w14:paraId="5DBB7C70" w14:textId="5BCB3137" w:rsidR="00BC021F" w:rsidRPr="00BC021F" w:rsidRDefault="00BC021F" w:rsidP="002C2EB7">
      <w:pPr>
        <w:rPr>
          <w:noProof/>
          <w:sz w:val="20"/>
          <w:szCs w:val="20"/>
        </w:rPr>
      </w:pPr>
      <w:r w:rsidRPr="00BC021F">
        <w:rPr>
          <w:b/>
          <w:bCs/>
          <w:noProof/>
          <w:sz w:val="20"/>
          <w:szCs w:val="20"/>
        </w:rPr>
        <w:t xml:space="preserve">...object </w:t>
      </w:r>
      <w:r>
        <w:rPr>
          <w:noProof/>
          <w:sz w:val="20"/>
          <w:szCs w:val="20"/>
        </w:rPr>
        <w:t>– rozbija obiekt na pojedyncze elementy do kopiowania obiektów</w:t>
      </w:r>
    </w:p>
    <w:sectPr w:rsidR="00BC021F" w:rsidRPr="00BC0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1E604" w14:textId="77777777" w:rsidR="00601BF5" w:rsidRDefault="00601BF5" w:rsidP="00BE772C">
      <w:r>
        <w:separator/>
      </w:r>
    </w:p>
  </w:endnote>
  <w:endnote w:type="continuationSeparator" w:id="0">
    <w:p w14:paraId="4B95396E" w14:textId="77777777" w:rsidR="00601BF5" w:rsidRDefault="00601BF5" w:rsidP="00BE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D3FD3" w14:textId="77777777" w:rsidR="00601BF5" w:rsidRDefault="00601BF5" w:rsidP="00BE772C">
      <w:r>
        <w:separator/>
      </w:r>
    </w:p>
  </w:footnote>
  <w:footnote w:type="continuationSeparator" w:id="0">
    <w:p w14:paraId="6FEF21CC" w14:textId="77777777" w:rsidR="00601BF5" w:rsidRDefault="00601BF5" w:rsidP="00BE7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1FCE5F00"/>
    <w:multiLevelType w:val="hybridMultilevel"/>
    <w:tmpl w:val="B0949840"/>
    <w:lvl w:ilvl="0" w:tplc="439C2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175FA"/>
    <w:multiLevelType w:val="hybridMultilevel"/>
    <w:tmpl w:val="32F2D99A"/>
    <w:lvl w:ilvl="0" w:tplc="C5641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87E80"/>
    <w:multiLevelType w:val="hybridMultilevel"/>
    <w:tmpl w:val="982A04C4"/>
    <w:lvl w:ilvl="0" w:tplc="38FEC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53366">
    <w:abstractNumId w:val="2"/>
  </w:num>
  <w:num w:numId="2" w16cid:durableId="538007918">
    <w:abstractNumId w:val="1"/>
  </w:num>
  <w:num w:numId="3" w16cid:durableId="1612978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31BFB"/>
    <w:rsid w:val="00041E8C"/>
    <w:rsid w:val="00042F96"/>
    <w:rsid w:val="00045073"/>
    <w:rsid w:val="000619E3"/>
    <w:rsid w:val="0007578A"/>
    <w:rsid w:val="000914F2"/>
    <w:rsid w:val="00096CC1"/>
    <w:rsid w:val="000A51BC"/>
    <w:rsid w:val="000A70BC"/>
    <w:rsid w:val="000D2688"/>
    <w:rsid w:val="000E7BA4"/>
    <w:rsid w:val="00124CCD"/>
    <w:rsid w:val="00134AF8"/>
    <w:rsid w:val="001426AE"/>
    <w:rsid w:val="001526F0"/>
    <w:rsid w:val="001549B1"/>
    <w:rsid w:val="00157CE7"/>
    <w:rsid w:val="00161904"/>
    <w:rsid w:val="00174416"/>
    <w:rsid w:val="00187486"/>
    <w:rsid w:val="001914E0"/>
    <w:rsid w:val="001A370C"/>
    <w:rsid w:val="001A6CE6"/>
    <w:rsid w:val="001A6DE8"/>
    <w:rsid w:val="001B02D2"/>
    <w:rsid w:val="001B04D3"/>
    <w:rsid w:val="001E586D"/>
    <w:rsid w:val="002058F3"/>
    <w:rsid w:val="00205972"/>
    <w:rsid w:val="00217791"/>
    <w:rsid w:val="00217824"/>
    <w:rsid w:val="002219B6"/>
    <w:rsid w:val="0022310B"/>
    <w:rsid w:val="002257D4"/>
    <w:rsid w:val="0023621D"/>
    <w:rsid w:val="00241809"/>
    <w:rsid w:val="00262A69"/>
    <w:rsid w:val="002956E9"/>
    <w:rsid w:val="002B296E"/>
    <w:rsid w:val="002B3DC3"/>
    <w:rsid w:val="002C2EB7"/>
    <w:rsid w:val="002C345D"/>
    <w:rsid w:val="002D0313"/>
    <w:rsid w:val="002D2E38"/>
    <w:rsid w:val="00312197"/>
    <w:rsid w:val="00315223"/>
    <w:rsid w:val="003323DC"/>
    <w:rsid w:val="003441A9"/>
    <w:rsid w:val="003571E6"/>
    <w:rsid w:val="003627A5"/>
    <w:rsid w:val="00383447"/>
    <w:rsid w:val="003921B5"/>
    <w:rsid w:val="0039755E"/>
    <w:rsid w:val="003A0F40"/>
    <w:rsid w:val="003B1115"/>
    <w:rsid w:val="003D1163"/>
    <w:rsid w:val="003D290D"/>
    <w:rsid w:val="003E1966"/>
    <w:rsid w:val="004023A2"/>
    <w:rsid w:val="00403CF5"/>
    <w:rsid w:val="00424589"/>
    <w:rsid w:val="00424912"/>
    <w:rsid w:val="00443543"/>
    <w:rsid w:val="00452D43"/>
    <w:rsid w:val="0045511E"/>
    <w:rsid w:val="00463DD3"/>
    <w:rsid w:val="00465D9D"/>
    <w:rsid w:val="004732BC"/>
    <w:rsid w:val="00481286"/>
    <w:rsid w:val="00493F8C"/>
    <w:rsid w:val="00493FF4"/>
    <w:rsid w:val="004B4274"/>
    <w:rsid w:val="005117A4"/>
    <w:rsid w:val="00512C44"/>
    <w:rsid w:val="00515F5B"/>
    <w:rsid w:val="00525076"/>
    <w:rsid w:val="0053291C"/>
    <w:rsid w:val="0054279B"/>
    <w:rsid w:val="00560C06"/>
    <w:rsid w:val="00567AE7"/>
    <w:rsid w:val="00575300"/>
    <w:rsid w:val="005773EC"/>
    <w:rsid w:val="005D505B"/>
    <w:rsid w:val="005D56CC"/>
    <w:rsid w:val="005F6FF6"/>
    <w:rsid w:val="00601BF5"/>
    <w:rsid w:val="00605CDF"/>
    <w:rsid w:val="006135C6"/>
    <w:rsid w:val="0062004B"/>
    <w:rsid w:val="00624340"/>
    <w:rsid w:val="006307F2"/>
    <w:rsid w:val="006417A3"/>
    <w:rsid w:val="00656F81"/>
    <w:rsid w:val="00664212"/>
    <w:rsid w:val="0066575D"/>
    <w:rsid w:val="00666F8A"/>
    <w:rsid w:val="006868F0"/>
    <w:rsid w:val="00690175"/>
    <w:rsid w:val="00693DEC"/>
    <w:rsid w:val="006A041F"/>
    <w:rsid w:val="006A64B5"/>
    <w:rsid w:val="006B51C2"/>
    <w:rsid w:val="006B6B06"/>
    <w:rsid w:val="006C0FC1"/>
    <w:rsid w:val="006D20B7"/>
    <w:rsid w:val="006E4520"/>
    <w:rsid w:val="006F5E61"/>
    <w:rsid w:val="0070673C"/>
    <w:rsid w:val="00706FE9"/>
    <w:rsid w:val="00723687"/>
    <w:rsid w:val="00734F9B"/>
    <w:rsid w:val="00753652"/>
    <w:rsid w:val="007609FD"/>
    <w:rsid w:val="007614F8"/>
    <w:rsid w:val="00766580"/>
    <w:rsid w:val="007742A3"/>
    <w:rsid w:val="00775FC0"/>
    <w:rsid w:val="0077618F"/>
    <w:rsid w:val="00780190"/>
    <w:rsid w:val="00782132"/>
    <w:rsid w:val="007863B0"/>
    <w:rsid w:val="007969BF"/>
    <w:rsid w:val="007D1528"/>
    <w:rsid w:val="007E696F"/>
    <w:rsid w:val="007E76CC"/>
    <w:rsid w:val="00846BD6"/>
    <w:rsid w:val="00850A67"/>
    <w:rsid w:val="00850B9B"/>
    <w:rsid w:val="008610A2"/>
    <w:rsid w:val="00861777"/>
    <w:rsid w:val="008740DD"/>
    <w:rsid w:val="00887AF5"/>
    <w:rsid w:val="008A5D08"/>
    <w:rsid w:val="008B2EBD"/>
    <w:rsid w:val="008F17A7"/>
    <w:rsid w:val="00900D51"/>
    <w:rsid w:val="0094656A"/>
    <w:rsid w:val="00956A22"/>
    <w:rsid w:val="00976D93"/>
    <w:rsid w:val="00986A6F"/>
    <w:rsid w:val="00992030"/>
    <w:rsid w:val="009B203B"/>
    <w:rsid w:val="009D0144"/>
    <w:rsid w:val="009D0942"/>
    <w:rsid w:val="009D1250"/>
    <w:rsid w:val="009D31B1"/>
    <w:rsid w:val="009D4A1F"/>
    <w:rsid w:val="009D7432"/>
    <w:rsid w:val="009E7884"/>
    <w:rsid w:val="00A041F0"/>
    <w:rsid w:val="00A12861"/>
    <w:rsid w:val="00A25059"/>
    <w:rsid w:val="00A252CB"/>
    <w:rsid w:val="00A258B9"/>
    <w:rsid w:val="00A45F1E"/>
    <w:rsid w:val="00A54635"/>
    <w:rsid w:val="00A75B34"/>
    <w:rsid w:val="00A76D6A"/>
    <w:rsid w:val="00A96729"/>
    <w:rsid w:val="00AA3FDA"/>
    <w:rsid w:val="00AC1351"/>
    <w:rsid w:val="00AD3978"/>
    <w:rsid w:val="00AF546F"/>
    <w:rsid w:val="00B0220C"/>
    <w:rsid w:val="00B2224F"/>
    <w:rsid w:val="00B3048E"/>
    <w:rsid w:val="00B44852"/>
    <w:rsid w:val="00B50683"/>
    <w:rsid w:val="00B51B94"/>
    <w:rsid w:val="00B60D83"/>
    <w:rsid w:val="00B610A7"/>
    <w:rsid w:val="00B61E60"/>
    <w:rsid w:val="00B67913"/>
    <w:rsid w:val="00B7138F"/>
    <w:rsid w:val="00B87B26"/>
    <w:rsid w:val="00B9309B"/>
    <w:rsid w:val="00BA2A6A"/>
    <w:rsid w:val="00BA5214"/>
    <w:rsid w:val="00BA7BE4"/>
    <w:rsid w:val="00BB05AD"/>
    <w:rsid w:val="00BC021F"/>
    <w:rsid w:val="00BC7CC6"/>
    <w:rsid w:val="00BD00A1"/>
    <w:rsid w:val="00BD0EAC"/>
    <w:rsid w:val="00BD2282"/>
    <w:rsid w:val="00BD6132"/>
    <w:rsid w:val="00BE027C"/>
    <w:rsid w:val="00BE772C"/>
    <w:rsid w:val="00BF3587"/>
    <w:rsid w:val="00C141E0"/>
    <w:rsid w:val="00C20CB5"/>
    <w:rsid w:val="00C20EEB"/>
    <w:rsid w:val="00C22513"/>
    <w:rsid w:val="00C46756"/>
    <w:rsid w:val="00C477D1"/>
    <w:rsid w:val="00C64695"/>
    <w:rsid w:val="00C84F27"/>
    <w:rsid w:val="00C96348"/>
    <w:rsid w:val="00C970D3"/>
    <w:rsid w:val="00CA2B49"/>
    <w:rsid w:val="00CA4855"/>
    <w:rsid w:val="00CC36FD"/>
    <w:rsid w:val="00CC3935"/>
    <w:rsid w:val="00CE06DF"/>
    <w:rsid w:val="00CE4FEE"/>
    <w:rsid w:val="00D1767F"/>
    <w:rsid w:val="00D43C06"/>
    <w:rsid w:val="00D460BC"/>
    <w:rsid w:val="00D50060"/>
    <w:rsid w:val="00D50528"/>
    <w:rsid w:val="00D60D7F"/>
    <w:rsid w:val="00D778C9"/>
    <w:rsid w:val="00D81805"/>
    <w:rsid w:val="00D82293"/>
    <w:rsid w:val="00DC1E16"/>
    <w:rsid w:val="00E179C7"/>
    <w:rsid w:val="00E36B00"/>
    <w:rsid w:val="00E36F9C"/>
    <w:rsid w:val="00E46FC1"/>
    <w:rsid w:val="00E607AA"/>
    <w:rsid w:val="00E677BF"/>
    <w:rsid w:val="00E74B9E"/>
    <w:rsid w:val="00E856C1"/>
    <w:rsid w:val="00EA0E75"/>
    <w:rsid w:val="00EA1CEC"/>
    <w:rsid w:val="00EB5BEE"/>
    <w:rsid w:val="00ED000B"/>
    <w:rsid w:val="00F01D11"/>
    <w:rsid w:val="00F06782"/>
    <w:rsid w:val="00F0713F"/>
    <w:rsid w:val="00F13ED7"/>
    <w:rsid w:val="00F34416"/>
    <w:rsid w:val="00F35FD0"/>
    <w:rsid w:val="00F43660"/>
    <w:rsid w:val="00F47DD3"/>
    <w:rsid w:val="00F571FC"/>
    <w:rsid w:val="00F66ADF"/>
    <w:rsid w:val="00F676CF"/>
    <w:rsid w:val="00F72F3D"/>
    <w:rsid w:val="00F774EE"/>
    <w:rsid w:val="00FC3A01"/>
    <w:rsid w:val="00FE05C1"/>
    <w:rsid w:val="00FE07DF"/>
    <w:rsid w:val="00FE0DFA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772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77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772C"/>
    <w:rPr>
      <w:vertAlign w:val="superscript"/>
    </w:rPr>
  </w:style>
  <w:style w:type="paragraph" w:styleId="Akapitzlist">
    <w:name w:val="List Paragraph"/>
    <w:basedOn w:val="Normalny"/>
    <w:uiPriority w:val="34"/>
    <w:qFormat/>
    <w:rsid w:val="002C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6706</TotalTime>
  <Pages>4</Pages>
  <Words>956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188</cp:revision>
  <dcterms:created xsi:type="dcterms:W3CDTF">2023-02-08T12:36:00Z</dcterms:created>
  <dcterms:modified xsi:type="dcterms:W3CDTF">2023-11-24T06:56:00Z</dcterms:modified>
</cp:coreProperties>
</file>