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669055CC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 xml:space="preserve">$npx create-react-app first </w:t>
      </w:r>
      <w:r>
        <w:rPr>
          <w:noProof/>
          <w:sz w:val="20"/>
          <w:szCs w:val="20"/>
          <w:lang w:val="en-US"/>
        </w:rPr>
        <w:t>–template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351B2F29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$npm start – 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**src**</w:t>
      </w:r>
    </w:p>
    <w:p w14:paraId="2C9E54DB" w14:textId="703ACAC1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index.tsx </w:t>
      </w:r>
    </w:p>
    <w:p w14:paraId="36899CD4" w14:textId="77777777" w:rsidR="006908C6" w:rsidRDefault="006908C6" w:rsidP="00C82158">
      <w:pPr>
        <w:rPr>
          <w:noProof/>
          <w:sz w:val="20"/>
          <w:szCs w:val="20"/>
        </w:rPr>
      </w:pPr>
    </w:p>
    <w:p w14:paraId="7DCD5A6D" w14:textId="67E77DBB" w:rsidR="00134598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root.render(</w:t>
      </w:r>
    </w:p>
    <w:p w14:paraId="4EB3A5B7" w14:textId="2874DEBB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&lt;React.ScriptMode&gt; &lt;App /&gt; &lt;/&gt;); </w:t>
      </w:r>
    </w:p>
    <w:p w14:paraId="79891BA1" w14:textId="3A9F8FE4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)       /// uruchamia elementy </w:t>
      </w:r>
    </w:p>
    <w:p w14:paraId="78040271" w14:textId="77777777" w:rsidR="00DA57A1" w:rsidRDefault="00DA57A1" w:rsidP="00C82158">
      <w:pPr>
        <w:rPr>
          <w:noProof/>
          <w:sz w:val="20"/>
          <w:szCs w:val="20"/>
        </w:rPr>
      </w:pPr>
    </w:p>
    <w:p w14:paraId="16466665" w14:textId="77777777" w:rsidR="00DA57A1" w:rsidRDefault="00DA57A1" w:rsidP="00C82158">
      <w:pPr>
        <w:rPr>
          <w:noProof/>
          <w:sz w:val="20"/>
          <w:szCs w:val="20"/>
        </w:rPr>
      </w:pPr>
    </w:p>
    <w:p w14:paraId="29CC91A9" w14:textId="77777777" w:rsidR="00DA57A1" w:rsidRDefault="00DA57A1" w:rsidP="00C82158">
      <w:pPr>
        <w:rPr>
          <w:noProof/>
          <w:sz w:val="20"/>
          <w:szCs w:val="20"/>
        </w:rPr>
      </w:pPr>
    </w:p>
    <w:p w14:paraId="28BD7372" w14:textId="70AB9488" w:rsidR="00DA57A1" w:rsidRDefault="00DA57A1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className = {value} </w:t>
      </w:r>
      <w:r>
        <w:rPr>
          <w:noProof/>
          <w:sz w:val="20"/>
          <w:szCs w:val="20"/>
        </w:rPr>
        <w:tab/>
        <w:t>/// atrybut jak class w html’u</w:t>
      </w:r>
    </w:p>
    <w:p w14:paraId="12BBE797" w14:textId="77777777" w:rsidR="00503758" w:rsidRDefault="00503758" w:rsidP="00C82158">
      <w:pPr>
        <w:rPr>
          <w:noProof/>
          <w:sz w:val="20"/>
          <w:szCs w:val="20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Default="008623A0" w:rsidP="00C82158">
      <w:pPr>
        <w:rPr>
          <w:noProof/>
          <w:sz w:val="20"/>
          <w:szCs w:val="20"/>
        </w:rPr>
      </w:pPr>
      <w:r w:rsidRPr="008623A0">
        <w:rPr>
          <w:noProof/>
          <w:sz w:val="20"/>
          <w:szCs w:val="20"/>
        </w:rPr>
        <w:t>**Wypisywanie tablicy jako l</w:t>
      </w:r>
      <w:r>
        <w:rPr>
          <w:noProof/>
          <w:sz w:val="20"/>
          <w:szCs w:val="20"/>
        </w:rPr>
        <w:t>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Default="00D7374F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Default="00D7374F" w:rsidP="00C82158">
      <w:pPr>
        <w:rPr>
          <w:noProof/>
          <w:sz w:val="20"/>
          <w:szCs w:val="20"/>
          <w:lang w:val="en-US"/>
        </w:rPr>
      </w:pPr>
    </w:p>
    <w:p w14:paraId="15B54047" w14:textId="200B5B7B" w:rsidR="007F4A1B" w:rsidRDefault="007F4A1B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*updating number*</w:t>
      </w:r>
    </w:p>
    <w:p w14:paraId="3DFBECD9" w14:textId="2647630F" w:rsidR="00D7374F" w:rsidRPr="001E554C" w:rsidRDefault="00D7374F" w:rsidP="00C82158">
      <w:pPr>
        <w:rPr>
          <w:noProof/>
          <w:sz w:val="20"/>
          <w:szCs w:val="20"/>
          <w:lang w:val="en-US"/>
        </w:rPr>
      </w:pPr>
      <w:r w:rsidRPr="001E554C">
        <w:rPr>
          <w:noProof/>
          <w:sz w:val="20"/>
          <w:szCs w:val="20"/>
          <w:lang w:val="en-US"/>
        </w:rPr>
        <w:t>const arr</w:t>
      </w:r>
      <w:r w:rsidR="001E554C" w:rsidRPr="001E554C">
        <w:rPr>
          <w:noProof/>
          <w:sz w:val="20"/>
          <w:szCs w:val="20"/>
          <w:lang w:val="en-US"/>
        </w:rPr>
        <w:t xml:space="preserve">[{nazwa zmiennej przechowywanej}, </w:t>
      </w:r>
      <w:r w:rsidR="001E554C">
        <w:rPr>
          <w:noProof/>
          <w:sz w:val="20"/>
          <w:szCs w:val="20"/>
          <w:lang w:val="en-US"/>
        </w:rPr>
        <w:t>set{nazwa zmiennej}</w:t>
      </w:r>
      <w:r w:rsidR="001E554C" w:rsidRPr="001E554C">
        <w:rPr>
          <w:noProof/>
          <w:sz w:val="20"/>
          <w:szCs w:val="20"/>
          <w:lang w:val="en-US"/>
        </w:rPr>
        <w:t>]</w:t>
      </w:r>
      <w:r w:rsidRPr="001E554C">
        <w:rPr>
          <w:noProof/>
          <w:sz w:val="20"/>
          <w:szCs w:val="20"/>
          <w:lang w:val="en-US"/>
        </w:rPr>
        <w:t xml:space="preserve"> = useState({value}) // [0] – varieble; [1] – updater function</w:t>
      </w:r>
    </w:p>
    <w:p w14:paraId="5BBEA536" w14:textId="77777777" w:rsidR="00D7374F" w:rsidRDefault="00D7374F" w:rsidP="00C82158">
      <w:pPr>
        <w:rPr>
          <w:noProof/>
          <w:sz w:val="20"/>
          <w:szCs w:val="20"/>
          <w:lang w:val="en-US"/>
        </w:rPr>
      </w:pPr>
    </w:p>
    <w:p w14:paraId="36368DB8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A759"/>
          <w:lang w:val="en-US"/>
        </w:rPr>
        <w:t xml:space="preserve">const </w:t>
      </w:r>
      <w:r w:rsidRPr="001E554C">
        <w:rPr>
          <w:color w:val="CCC9C2"/>
          <w:lang w:val="en-US"/>
        </w:rPr>
        <w:t>[</w:t>
      </w:r>
      <w:r w:rsidRPr="001E554C">
        <w:rPr>
          <w:i/>
          <w:iCs/>
          <w:color w:val="5CCFE6"/>
          <w:lang w:val="en-US"/>
        </w:rPr>
        <w:t>selectedIndex</w:t>
      </w:r>
      <w:r w:rsidRPr="001E554C">
        <w:rPr>
          <w:color w:val="CCC9C2"/>
          <w:lang w:val="en-US"/>
        </w:rPr>
        <w:t xml:space="preserve">, 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 xml:space="preserve">] </w:t>
      </w:r>
      <w:r w:rsidRPr="001E554C">
        <w:rPr>
          <w:color w:val="F29E74"/>
          <w:lang w:val="en-US"/>
        </w:rPr>
        <w:t xml:space="preserve">= </w:t>
      </w:r>
      <w:r w:rsidRPr="001E554C">
        <w:rPr>
          <w:color w:val="FFC66D"/>
          <w:lang w:val="en-US"/>
        </w:rPr>
        <w:t>useState</w:t>
      </w:r>
      <w:r w:rsidRPr="001E554C">
        <w:rPr>
          <w:color w:val="CCC9C2"/>
          <w:lang w:val="en-US"/>
        </w:rPr>
        <w:t>(</w:t>
      </w:r>
      <w:r w:rsidRPr="001E554C">
        <w:rPr>
          <w:color w:val="F29E74"/>
          <w:lang w:val="en-US"/>
        </w:rPr>
        <w:t>-</w:t>
      </w:r>
      <w:r w:rsidRPr="001E554C">
        <w:rPr>
          <w:color w:val="FFCC66"/>
          <w:lang w:val="en-US"/>
        </w:rPr>
        <w:t>1</w:t>
      </w:r>
      <w:r w:rsidRPr="001E554C">
        <w:rPr>
          <w:color w:val="CCC9C2"/>
          <w:lang w:val="en-US"/>
        </w:rPr>
        <w:t>);</w:t>
      </w:r>
    </w:p>
    <w:p w14:paraId="2A9CE84F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D580"/>
          <w:lang w:val="en-US"/>
        </w:rPr>
        <w:t>onClick</w:t>
      </w:r>
      <w:r w:rsidRPr="001E554C">
        <w:rPr>
          <w:color w:val="BAE67E"/>
          <w:lang w:val="en-US"/>
        </w:rPr>
        <w:t>=</w:t>
      </w:r>
      <w:r w:rsidRPr="001E554C">
        <w:rPr>
          <w:color w:val="CCC9C2"/>
          <w:lang w:val="en-US"/>
        </w:rPr>
        <w:t xml:space="preserve">{() </w:t>
      </w:r>
      <w:r w:rsidRPr="001E554C">
        <w:rPr>
          <w:color w:val="F29E74"/>
          <w:lang w:val="en-US"/>
        </w:rPr>
        <w:t xml:space="preserve">=&gt; </w:t>
      </w:r>
      <w:r w:rsidRPr="001E554C">
        <w:rPr>
          <w:color w:val="CCC9C2"/>
          <w:lang w:val="en-US"/>
        </w:rPr>
        <w:t>{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>(</w:t>
      </w:r>
      <w:r w:rsidRPr="001E554C">
        <w:rPr>
          <w:color w:val="FFCC66"/>
          <w:lang w:val="en-US"/>
        </w:rPr>
        <w:t>index</w:t>
      </w:r>
      <w:r w:rsidRPr="001E554C">
        <w:rPr>
          <w:color w:val="CCC9C2"/>
          <w:lang w:val="en-US"/>
        </w:rPr>
        <w:t>)}}</w:t>
      </w:r>
    </w:p>
    <w:p w14:paraId="345CC4A4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478870F1" w14:textId="77777777" w:rsidR="001E554C" w:rsidRPr="001E554C" w:rsidRDefault="001E554C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D7374F" w:rsidRDefault="00F403A2" w:rsidP="00065B7E">
      <w:pPr>
        <w:rPr>
          <w:noProof/>
          <w:sz w:val="20"/>
          <w:szCs w:val="20"/>
          <w:lang w:val="en-US"/>
        </w:rPr>
      </w:pPr>
      <w:r w:rsidRPr="00D7374F">
        <w:rPr>
          <w:noProof/>
          <w:sz w:val="20"/>
          <w:szCs w:val="20"/>
          <w:lang w:val="en-US"/>
        </w:rPr>
        <w:t>**</w:t>
      </w:r>
      <w:r w:rsidR="00065B7E" w:rsidRPr="00D7374F">
        <w:rPr>
          <w:noProof/>
          <w:sz w:val="20"/>
          <w:szCs w:val="20"/>
          <w:lang w:val="en-US"/>
        </w:rPr>
        <w:t>Additional</w:t>
      </w:r>
      <w:r w:rsidRPr="00D7374F">
        <w:rPr>
          <w:noProof/>
          <w:sz w:val="20"/>
          <w:szCs w:val="20"/>
          <w:lang w:val="en-US"/>
        </w:rPr>
        <w:t xml:space="preserve"> </w:t>
      </w:r>
      <w:r w:rsidR="00065B7E" w:rsidRPr="00D7374F">
        <w:rPr>
          <w:noProof/>
          <w:sz w:val="20"/>
          <w:szCs w:val="20"/>
          <w:lang w:val="en-US"/>
        </w:rPr>
        <w:t>**</w:t>
      </w:r>
    </w:p>
    <w:p w14:paraId="4CC202B1" w14:textId="2EA15D82" w:rsid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p w14:paraId="054E635B" w14:textId="77777777" w:rsidR="00D4775D" w:rsidRDefault="00D4775D" w:rsidP="00065B7E">
      <w:pPr>
        <w:rPr>
          <w:noProof/>
          <w:sz w:val="20"/>
          <w:szCs w:val="20"/>
        </w:rPr>
      </w:pPr>
    </w:p>
    <w:p w14:paraId="4397CCC0" w14:textId="1EBD85F8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*children*</w:t>
      </w:r>
    </w:p>
    <w:p w14:paraId="3822FF26" w14:textId="32CD6ABC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Do pozyskania d</w:t>
      </w:r>
      <w:r>
        <w:rPr>
          <w:noProof/>
          <w:sz w:val="20"/>
          <w:szCs w:val="20"/>
        </w:rPr>
        <w:t>zieci z App.tsx jako argument</w:t>
      </w:r>
    </w:p>
    <w:p w14:paraId="2D9916DE" w14:textId="508A09F3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interface Prop{</w:t>
      </w:r>
    </w:p>
    <w:p w14:paraId="29CFC1A8" w14:textId="6FDCBB5B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children:text;</w:t>
      </w:r>
    </w:p>
    <w:p w14:paraId="365CB136" w14:textId="1D0727C2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}</w:t>
      </w:r>
    </w:p>
    <w:p w14:paraId="5A071B29" w14:textId="77777777" w:rsidR="00D4775D" w:rsidRDefault="00D4775D" w:rsidP="00065B7E">
      <w:pPr>
        <w:rPr>
          <w:noProof/>
          <w:sz w:val="20"/>
          <w:szCs w:val="20"/>
        </w:rPr>
      </w:pPr>
    </w:p>
    <w:p w14:paraId="2D177E8A" w14:textId="4E67ECFF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 ReactNode; // Przesyła html c</w:t>
      </w:r>
      <w:r>
        <w:rPr>
          <w:noProof/>
          <w:sz w:val="20"/>
          <w:szCs w:val="20"/>
          <w:lang w:val="en-US"/>
        </w:rPr>
        <w:t>ontent</w:t>
      </w:r>
    </w:p>
    <w:p w14:paraId="5AA4A4A9" w14:textId="77777777" w:rsidR="00D4775D" w:rsidRPr="00D4775D" w:rsidRDefault="00D4775D" w:rsidP="00065B7E">
      <w:pPr>
        <w:rPr>
          <w:noProof/>
          <w:sz w:val="20"/>
          <w:szCs w:val="20"/>
          <w:lang w:val="en-US"/>
        </w:rPr>
      </w:pPr>
    </w:p>
    <w:sectPr w:rsidR="00D4775D" w:rsidRPr="00D47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0"/>
  </w:num>
  <w:num w:numId="2" w16cid:durableId="26407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1E554C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D1528"/>
    <w:rsid w:val="007F4A1B"/>
    <w:rsid w:val="00822C57"/>
    <w:rsid w:val="008610A2"/>
    <w:rsid w:val="008623A0"/>
    <w:rsid w:val="00887AF5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20385"/>
    <w:rsid w:val="00B44852"/>
    <w:rsid w:val="00B60D83"/>
    <w:rsid w:val="00BA7BE4"/>
    <w:rsid w:val="00BD00A1"/>
    <w:rsid w:val="00BD0EAC"/>
    <w:rsid w:val="00C82158"/>
    <w:rsid w:val="00C94AE9"/>
    <w:rsid w:val="00C970D3"/>
    <w:rsid w:val="00CA4855"/>
    <w:rsid w:val="00CC3935"/>
    <w:rsid w:val="00CE4FEE"/>
    <w:rsid w:val="00D37943"/>
    <w:rsid w:val="00D4775D"/>
    <w:rsid w:val="00D60D7F"/>
    <w:rsid w:val="00D729BA"/>
    <w:rsid w:val="00D7374F"/>
    <w:rsid w:val="00D778C9"/>
    <w:rsid w:val="00D82293"/>
    <w:rsid w:val="00DA57A1"/>
    <w:rsid w:val="00E220B5"/>
    <w:rsid w:val="00E36F9C"/>
    <w:rsid w:val="00EB017C"/>
    <w:rsid w:val="00F1727D"/>
    <w:rsid w:val="00F35FD0"/>
    <w:rsid w:val="00F403A2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247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74</cp:revision>
  <dcterms:created xsi:type="dcterms:W3CDTF">2023-02-08T12:36:00Z</dcterms:created>
  <dcterms:modified xsi:type="dcterms:W3CDTF">2023-11-28T15:44:00Z</dcterms:modified>
</cp:coreProperties>
</file>