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37"/>
        <w:gridCol w:w="4678"/>
        <w:gridCol w:w="851"/>
        <w:gridCol w:w="3260"/>
      </w:tblGrid>
      <w:tr w:rsidR="00EE56E5" w:rsidRPr="00C13108" w:rsidTr="00266592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E56E5" w:rsidRPr="00C13108" w:rsidRDefault="00EE56E5" w:rsidP="00266592">
            <w:pPr>
              <w:spacing w:before="60" w:after="60" w:line="240" w:lineRule="auto"/>
              <w:rPr>
                <w:b/>
                <w:bCs/>
                <w:lang w:val="en-GB"/>
              </w:rPr>
            </w:pPr>
            <w:bookmarkStart w:id="0" w:name="_GoBack"/>
            <w:r w:rsidRPr="003B2391">
              <w:rPr>
                <w:b/>
                <w:bCs/>
                <w:lang w:val="en-GB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E56E5" w:rsidRPr="00B97FF1" w:rsidRDefault="00B97FF1" w:rsidP="00266592">
            <w:pPr>
              <w:spacing w:before="60" w:after="6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E56E5" w:rsidRPr="00C13108" w:rsidRDefault="00EE56E5" w:rsidP="00266592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OK/</w:t>
            </w:r>
          </w:p>
          <w:p w:rsidR="00EE56E5" w:rsidRPr="00C13108" w:rsidRDefault="00EE56E5" w:rsidP="00266592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NOK?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E56E5" w:rsidRPr="00B97FF1" w:rsidRDefault="00B97FF1" w:rsidP="00266592">
            <w:pPr>
              <w:spacing w:before="60" w:after="6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Заметки</w:t>
            </w:r>
          </w:p>
        </w:tc>
      </w:tr>
      <w:tr w:rsidR="00EE56E5" w:rsidRPr="00C13108" w:rsidTr="00266592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EE56E5" w:rsidRPr="00B97FF1" w:rsidRDefault="00B97FF1" w:rsidP="00B97FF1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B97FF1" w:rsidRDefault="00B97FF1" w:rsidP="00266592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Тест на корректную работу конструктора. </w:t>
            </w:r>
          </w:p>
          <w:p w:rsidR="0081609A" w:rsidRPr="0081609A" w:rsidRDefault="0081609A" w:rsidP="00266592">
            <w:pPr>
              <w:spacing w:before="60" w:after="60" w:line="240" w:lineRule="auto"/>
              <w:rPr>
                <w:lang w:val="en-US"/>
              </w:rPr>
            </w:pPr>
            <w:r>
              <w:rPr>
                <w:lang w:val="ru-RU"/>
              </w:rPr>
              <w:t xml:space="preserve">(Устанавливается ли верно значение поля </w:t>
            </w:r>
            <w:proofErr w:type="spellStart"/>
            <w:r w:rsidRPr="00285A2C">
              <w:rPr>
                <w:lang w:val="ru-RU"/>
              </w:rPr>
              <w:t>String</w:t>
            </w:r>
            <w:proofErr w:type="spellEnd"/>
            <w:r w:rsidRPr="00285A2C">
              <w:rPr>
                <w:lang w:val="ru-RU"/>
              </w:rPr>
              <w:t xml:space="preserve"> </w:t>
            </w:r>
            <w:proofErr w:type="spellStart"/>
            <w:r w:rsidRPr="00285A2C">
              <w:rPr>
                <w:lang w:val="ru-RU"/>
              </w:rPr>
              <w:t>message</w:t>
            </w:r>
            <w:proofErr w:type="spellEnd"/>
            <w:r>
              <w:rPr>
                <w:lang w:val="ru-RU"/>
              </w:rPr>
              <w:t>.)</w:t>
            </w:r>
            <w:r>
              <w:rPr>
                <w:lang w:val="en-US"/>
              </w:rPr>
              <w:t xml:space="preserve"> </w:t>
            </w:r>
          </w:p>
        </w:tc>
        <w:sdt>
          <w:sdtPr>
            <w:rPr>
              <w:lang w:val="en-GB"/>
            </w:rPr>
            <w:id w:val="561036"/>
            <w:placeholder>
              <w:docPart w:val="A96E77087E3E48B89EEE092FA502E756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FF" w:themeFill="background1"/>
              </w:tcPr>
              <w:p w:rsidR="00EE56E5" w:rsidRPr="00C13108" w:rsidRDefault="00B97FF1" w:rsidP="00266592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>
                  <w:rPr>
                    <w:lang w:val="en-GB"/>
                  </w:rPr>
                  <w:t>OK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EE56E5" w:rsidRPr="00C13108" w:rsidRDefault="00EE56E5" w:rsidP="00266592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EE56E5" w:rsidRPr="00C13108" w:rsidTr="00266592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6E5" w:rsidRPr="00F41892" w:rsidRDefault="00F41892" w:rsidP="00F41892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904" w:rsidRPr="00264E2C" w:rsidRDefault="00F41892" w:rsidP="00D87904">
            <w:pPr>
              <w:spacing w:before="60" w:after="60" w:line="240" w:lineRule="auto"/>
              <w:rPr>
                <w:lang w:val="ru-RU"/>
              </w:rPr>
            </w:pPr>
            <w:r w:rsidRPr="00264E2C">
              <w:rPr>
                <w:lang w:val="ru-RU"/>
              </w:rPr>
              <w:t>Параметризованный тест на корректно</w:t>
            </w:r>
            <w:r w:rsidR="00285A2C" w:rsidRPr="00264E2C">
              <w:rPr>
                <w:lang w:val="ru-RU"/>
              </w:rPr>
              <w:t>сть</w:t>
            </w:r>
            <w:r w:rsidRPr="00264E2C">
              <w:rPr>
                <w:lang w:val="ru-RU"/>
              </w:rPr>
              <w:t xml:space="preserve"> возвращаемо</w:t>
            </w:r>
            <w:r w:rsidR="00285A2C" w:rsidRPr="00264E2C">
              <w:rPr>
                <w:lang w:val="ru-RU"/>
              </w:rPr>
              <w:t>го</w:t>
            </w:r>
            <w:r w:rsidRPr="00264E2C">
              <w:rPr>
                <w:lang w:val="ru-RU"/>
              </w:rPr>
              <w:t xml:space="preserve"> значени</w:t>
            </w:r>
            <w:r w:rsidR="00264E2C" w:rsidRPr="00264E2C">
              <w:rPr>
                <w:lang w:val="ru-RU"/>
              </w:rPr>
              <w:t>я</w:t>
            </w:r>
            <w:r w:rsidRPr="00264E2C">
              <w:rPr>
                <w:lang w:val="ru-RU"/>
              </w:rPr>
              <w:t xml:space="preserve"> метода </w:t>
            </w:r>
            <w:proofErr w:type="spellStart"/>
            <w:proofErr w:type="gramStart"/>
            <w:r w:rsidRPr="00264E2C">
              <w:rPr>
                <w:lang w:val="ru-RU"/>
              </w:rPr>
              <w:t>checkTriangle</w:t>
            </w:r>
            <w:proofErr w:type="spellEnd"/>
            <w:r w:rsidRPr="00264E2C">
              <w:rPr>
                <w:lang w:val="ru-RU"/>
              </w:rPr>
              <w:t>(</w:t>
            </w:r>
            <w:proofErr w:type="gramEnd"/>
            <w:r w:rsidRPr="00264E2C">
              <w:rPr>
                <w:lang w:val="ru-RU"/>
              </w:rPr>
              <w:t>)</w:t>
            </w:r>
            <w:r w:rsidR="00264E2C">
              <w:rPr>
                <w:lang w:val="ru-RU"/>
              </w:rPr>
              <w:t xml:space="preserve"> и изменения поля </w:t>
            </w:r>
            <w:proofErr w:type="spellStart"/>
            <w:r w:rsidR="00264E2C" w:rsidRPr="00285A2C">
              <w:rPr>
                <w:lang w:val="ru-RU"/>
              </w:rPr>
              <w:t>String</w:t>
            </w:r>
            <w:proofErr w:type="spellEnd"/>
            <w:r w:rsidR="00264E2C" w:rsidRPr="00285A2C">
              <w:rPr>
                <w:lang w:val="ru-RU"/>
              </w:rPr>
              <w:t xml:space="preserve"> </w:t>
            </w:r>
            <w:proofErr w:type="spellStart"/>
            <w:r w:rsidR="00264E2C" w:rsidRPr="00285A2C">
              <w:rPr>
                <w:lang w:val="ru-RU"/>
              </w:rPr>
              <w:t>message</w:t>
            </w:r>
            <w:proofErr w:type="spellEnd"/>
            <w:r w:rsidRPr="00264E2C">
              <w:rPr>
                <w:lang w:val="ru-RU"/>
              </w:rPr>
              <w:t>.</w:t>
            </w:r>
            <w:r w:rsidR="00264E2C">
              <w:rPr>
                <w:lang w:val="ru-RU"/>
              </w:rPr>
              <w:t xml:space="preserve"> </w:t>
            </w:r>
            <w:r w:rsidR="00D87904" w:rsidRPr="00264E2C">
              <w:rPr>
                <w:lang w:val="ru-RU"/>
              </w:rPr>
              <w:t xml:space="preserve"> При корректных данных для равностороннего, равнобедренного, прямоугольного, прямоугольного-равнобедренного и обычного треугольников.</w:t>
            </w:r>
          </w:p>
          <w:p w:rsidR="00EE56E5" w:rsidRDefault="00EE56E5" w:rsidP="00F41892">
            <w:pPr>
              <w:spacing w:before="60" w:after="60" w:line="240" w:lineRule="auto"/>
              <w:rPr>
                <w:lang w:val="ru-RU"/>
              </w:rPr>
            </w:pPr>
          </w:p>
          <w:p w:rsidR="00F41892" w:rsidRDefault="00F41892" w:rsidP="00F41892">
            <w:pPr>
              <w:spacing w:before="60" w:after="60" w:line="240" w:lineRule="auto"/>
              <w:rPr>
                <w:lang w:val="ru-RU"/>
              </w:rPr>
            </w:pPr>
          </w:p>
          <w:p w:rsidR="00F41892" w:rsidRPr="00F41892" w:rsidRDefault="00F41892" w:rsidP="00F41892">
            <w:pPr>
              <w:spacing w:before="60" w:after="60" w:line="240" w:lineRule="auto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07"/>
            <w:placeholder>
              <w:docPart w:val="8F013938AFE04A6E99CA0CC3C24AEAEF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EE56E5" w:rsidRPr="00C13108" w:rsidRDefault="00B97FF1" w:rsidP="00266592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>
                  <w:rPr>
                    <w:lang w:val="en-GB"/>
                  </w:rPr>
                  <w:t>OK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6E5" w:rsidRPr="00C13108" w:rsidRDefault="00EE56E5" w:rsidP="00266592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D87904" w:rsidRPr="00C13108" w:rsidTr="00266592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904" w:rsidRPr="000D14E1" w:rsidRDefault="000D14E1" w:rsidP="00F41892">
            <w:pPr>
              <w:spacing w:before="60" w:after="6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904" w:rsidRDefault="00D87904" w:rsidP="00285A2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Негативный параметризованный тест на корректно</w:t>
            </w:r>
            <w:r w:rsidR="00285A2C">
              <w:rPr>
                <w:lang w:val="ru-RU"/>
              </w:rPr>
              <w:t>сть</w:t>
            </w:r>
            <w:r>
              <w:rPr>
                <w:lang w:val="ru-RU"/>
              </w:rPr>
              <w:t xml:space="preserve"> возвращаемо</w:t>
            </w:r>
            <w:r w:rsidR="00285A2C">
              <w:rPr>
                <w:lang w:val="ru-RU"/>
              </w:rPr>
              <w:t>го</w:t>
            </w:r>
            <w:r>
              <w:rPr>
                <w:lang w:val="ru-RU"/>
              </w:rPr>
              <w:t xml:space="preserve"> значени</w:t>
            </w:r>
            <w:r w:rsidR="00285A2C">
              <w:rPr>
                <w:lang w:val="ru-RU"/>
              </w:rPr>
              <w:t>я</w:t>
            </w:r>
            <w:r>
              <w:rPr>
                <w:lang w:val="ru-RU"/>
              </w:rPr>
              <w:t xml:space="preserve"> метода </w:t>
            </w:r>
            <w:proofErr w:type="spellStart"/>
            <w:proofErr w:type="gramStart"/>
            <w:r w:rsidRPr="00F41892">
              <w:rPr>
                <w:lang w:val="ru-RU"/>
              </w:rPr>
              <w:t>checkTriangle</w:t>
            </w:r>
            <w:proofErr w:type="spellEnd"/>
            <w:r w:rsidRPr="00F41892">
              <w:rPr>
                <w:lang w:val="ru-RU"/>
              </w:rPr>
              <w:t>(</w:t>
            </w:r>
            <w:proofErr w:type="gramEnd"/>
            <w:r w:rsidRPr="00F41892">
              <w:rPr>
                <w:lang w:val="ru-RU"/>
              </w:rPr>
              <w:t>)</w:t>
            </w:r>
            <w:r>
              <w:rPr>
                <w:lang w:val="ru-RU"/>
              </w:rPr>
              <w:t xml:space="preserve">. </w:t>
            </w:r>
          </w:p>
        </w:tc>
        <w:sdt>
          <w:sdtPr>
            <w:rPr>
              <w:lang w:val="en-GB"/>
            </w:rPr>
            <w:id w:val="-979529641"/>
            <w:placeholder>
              <w:docPart w:val="C6DF13EE66724D55AFC225D8D017CAF7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D87904" w:rsidRDefault="00285A2C" w:rsidP="00266592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>
                  <w:rPr>
                    <w:lang w:val="en-GB"/>
                  </w:rPr>
                  <w:t>OK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904" w:rsidRPr="00C13108" w:rsidRDefault="00D87904" w:rsidP="00266592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D87904" w:rsidRPr="00C13108" w:rsidTr="00266592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904" w:rsidRPr="000D14E1" w:rsidRDefault="000D14E1" w:rsidP="00F41892">
            <w:pPr>
              <w:spacing w:before="60" w:after="6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904" w:rsidRDefault="00D87904" w:rsidP="00285A2C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Негативный параметризованный тест на корректное изменение объекта при вызове метода </w:t>
            </w:r>
            <w:proofErr w:type="spellStart"/>
            <w:proofErr w:type="gramStart"/>
            <w:r w:rsidRPr="00F41892">
              <w:rPr>
                <w:lang w:val="ru-RU"/>
              </w:rPr>
              <w:t>checkTriangle</w:t>
            </w:r>
            <w:proofErr w:type="spellEnd"/>
            <w:r w:rsidRPr="00F41892">
              <w:rPr>
                <w:lang w:val="ru-RU"/>
              </w:rPr>
              <w:t>(</w:t>
            </w:r>
            <w:proofErr w:type="gramEnd"/>
            <w:r w:rsidRPr="00F41892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  <w:r w:rsidR="00285A2C">
              <w:rPr>
                <w:lang w:val="ru-RU"/>
              </w:rPr>
              <w:t xml:space="preserve"> (Устанавливается ли верно значение поля </w:t>
            </w:r>
            <w:proofErr w:type="spellStart"/>
            <w:r w:rsidR="00285A2C" w:rsidRPr="00285A2C">
              <w:rPr>
                <w:lang w:val="ru-RU"/>
              </w:rPr>
              <w:t>String</w:t>
            </w:r>
            <w:proofErr w:type="spellEnd"/>
            <w:r w:rsidR="00285A2C" w:rsidRPr="00285A2C">
              <w:rPr>
                <w:lang w:val="ru-RU"/>
              </w:rPr>
              <w:t xml:space="preserve"> </w:t>
            </w:r>
            <w:proofErr w:type="spellStart"/>
            <w:r w:rsidR="00285A2C" w:rsidRPr="00285A2C">
              <w:rPr>
                <w:lang w:val="ru-RU"/>
              </w:rPr>
              <w:t>message</w:t>
            </w:r>
            <w:proofErr w:type="spellEnd"/>
            <w:r w:rsidR="00285A2C">
              <w:rPr>
                <w:lang w:val="ru-RU"/>
              </w:rPr>
              <w:t>.)</w:t>
            </w:r>
          </w:p>
        </w:tc>
        <w:sdt>
          <w:sdtPr>
            <w:rPr>
              <w:lang w:val="en-GB"/>
            </w:rPr>
            <w:id w:val="-764528107"/>
            <w:placeholder>
              <w:docPart w:val="063AB2260084454B8709DA554D18C11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D87904" w:rsidRDefault="00285A2C" w:rsidP="00266592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>
                  <w:rPr>
                    <w:lang w:val="en-GB"/>
                  </w:rPr>
                  <w:t>OK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904" w:rsidRPr="00C13108" w:rsidRDefault="00D87904" w:rsidP="00266592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EE56E5" w:rsidRPr="00C13108" w:rsidTr="00266592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6E5" w:rsidRPr="000D14E1" w:rsidRDefault="000D14E1" w:rsidP="00F41892">
            <w:pPr>
              <w:spacing w:before="60" w:after="6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92" w:rsidRDefault="00F41892" w:rsidP="00F41892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Параметризованный тест на корректн</w:t>
            </w:r>
            <w:r w:rsidR="00285A2C">
              <w:rPr>
                <w:lang w:val="ru-RU"/>
              </w:rPr>
              <w:t>ость</w:t>
            </w:r>
            <w:r>
              <w:rPr>
                <w:lang w:val="ru-RU"/>
              </w:rPr>
              <w:t xml:space="preserve"> </w:t>
            </w:r>
            <w:r w:rsidR="00285A2C">
              <w:rPr>
                <w:lang w:val="ru-RU"/>
              </w:rPr>
              <w:t>возвращаемого</w:t>
            </w:r>
            <w:r>
              <w:rPr>
                <w:lang w:val="ru-RU"/>
              </w:rPr>
              <w:t xml:space="preserve"> значение метода </w:t>
            </w:r>
            <w:proofErr w:type="spellStart"/>
            <w:proofErr w:type="gramStart"/>
            <w:r w:rsidRPr="00F41892">
              <w:rPr>
                <w:lang w:val="ru-RU"/>
              </w:rPr>
              <w:t>detectTriangle</w:t>
            </w:r>
            <w:proofErr w:type="spellEnd"/>
            <w:r w:rsidRPr="00F41892">
              <w:rPr>
                <w:lang w:val="ru-RU"/>
              </w:rPr>
              <w:t>(</w:t>
            </w:r>
            <w:proofErr w:type="gramEnd"/>
            <w:r w:rsidRPr="00F41892">
              <w:rPr>
                <w:lang w:val="ru-RU"/>
              </w:rPr>
              <w:t>)</w:t>
            </w:r>
            <w:r>
              <w:rPr>
                <w:lang w:val="ru-RU"/>
              </w:rPr>
              <w:t>. При корректных данных для равностороннего, равнобедренного, прямоугольного, прямоугольного-равнобедренного и обычного треугольников.</w:t>
            </w:r>
          </w:p>
          <w:p w:rsidR="00F41892" w:rsidRDefault="00F41892" w:rsidP="00F41892">
            <w:pPr>
              <w:spacing w:before="60" w:after="60" w:line="240" w:lineRule="auto"/>
              <w:rPr>
                <w:lang w:val="ru-RU"/>
              </w:rPr>
            </w:pPr>
          </w:p>
          <w:p w:rsidR="00EE56E5" w:rsidRPr="00C13108" w:rsidRDefault="00EE56E5" w:rsidP="00266592">
            <w:pPr>
              <w:spacing w:before="60" w:after="60" w:line="240" w:lineRule="auto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17484210"/>
            <w:placeholder>
              <w:docPart w:val="EC93FF6218CD4241B9032853F9C3B299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EE56E5" w:rsidRPr="00C13108" w:rsidRDefault="00285A2C" w:rsidP="00266592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>
                  <w:rPr>
                    <w:lang w:val="en-GB"/>
                  </w:rPr>
                  <w:t>OK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6E5" w:rsidRPr="00C13108" w:rsidRDefault="00EE56E5" w:rsidP="00266592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EE56E5" w:rsidRPr="00C13108" w:rsidTr="00266592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6E5" w:rsidRPr="00C13108" w:rsidRDefault="000D14E1" w:rsidP="000D14E1">
            <w:pPr>
              <w:pStyle w:val="Streepje"/>
              <w:numPr>
                <w:ilvl w:val="0"/>
                <w:numId w:val="0"/>
              </w:num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6E5" w:rsidRPr="00C13108" w:rsidRDefault="00D87904" w:rsidP="00D87904">
            <w:pPr>
              <w:spacing w:before="60" w:after="60" w:line="240" w:lineRule="auto"/>
              <w:rPr>
                <w:lang w:val="en-GB"/>
              </w:rPr>
            </w:pPr>
            <w:r>
              <w:rPr>
                <w:lang w:val="ru-RU"/>
              </w:rPr>
              <w:t>Негативный п</w:t>
            </w:r>
            <w:r w:rsidR="00F41892">
              <w:rPr>
                <w:lang w:val="ru-RU"/>
              </w:rPr>
              <w:t xml:space="preserve">араметризованный тест на ожидание исключения при вызове </w:t>
            </w:r>
            <w:proofErr w:type="spellStart"/>
            <w:proofErr w:type="gramStart"/>
            <w:r w:rsidR="00F41892" w:rsidRPr="00F41892">
              <w:rPr>
                <w:lang w:val="ru-RU"/>
              </w:rPr>
              <w:t>detectTriangle</w:t>
            </w:r>
            <w:proofErr w:type="spellEnd"/>
            <w:r w:rsidR="00F41892" w:rsidRPr="00F41892">
              <w:rPr>
                <w:lang w:val="ru-RU"/>
              </w:rPr>
              <w:t>(</w:t>
            </w:r>
            <w:proofErr w:type="gramEnd"/>
            <w:r w:rsidR="00F41892" w:rsidRPr="00F41892">
              <w:rPr>
                <w:lang w:val="ru-RU"/>
              </w:rPr>
              <w:t>)</w:t>
            </w:r>
            <w:r w:rsidR="00F41892">
              <w:rPr>
                <w:lang w:val="ru-RU"/>
              </w:rPr>
              <w:t>.</w:t>
            </w:r>
          </w:p>
        </w:tc>
        <w:sdt>
          <w:sdtPr>
            <w:rPr>
              <w:lang w:val="en-GB"/>
            </w:rPr>
            <w:id w:val="17484242"/>
            <w:placeholder>
              <w:docPart w:val="4D6F744DD6C54130ADD76656CD1E92AB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EndPr/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EE56E5" w:rsidRPr="00C13108" w:rsidRDefault="00285A2C" w:rsidP="00266592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>
                  <w:rPr>
                    <w:lang w:val="en-GB"/>
                  </w:rPr>
                  <w:t>OK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6E5" w:rsidRPr="00285A2C" w:rsidRDefault="00EE56E5" w:rsidP="00266592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0D14E1" w:rsidRPr="00C13108" w:rsidTr="00266592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4E1" w:rsidRPr="00C13108" w:rsidRDefault="000D14E1" w:rsidP="000D14E1">
            <w:pPr>
              <w:pStyle w:val="Streepje"/>
              <w:numPr>
                <w:ilvl w:val="0"/>
                <w:numId w:val="0"/>
              </w:num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4E1" w:rsidRDefault="000D14E1" w:rsidP="000D14E1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Параметризованный тест на корректность возвращаемого значения площади треугольника (метод </w:t>
            </w:r>
            <w:proofErr w:type="spellStart"/>
            <w:r w:rsidRPr="00496D84">
              <w:rPr>
                <w:lang w:val="ru-RU"/>
              </w:rPr>
              <w:t>getSquare</w:t>
            </w:r>
            <w:proofErr w:type="spellEnd"/>
            <w:r w:rsidRPr="00496D84">
              <w:rPr>
                <w:lang w:val="ru-RU"/>
              </w:rPr>
              <w:t>()</w:t>
            </w:r>
            <w:r>
              <w:rPr>
                <w:lang w:val="ru-RU"/>
              </w:rPr>
              <w:t>). При корректных данных для равностороннего, равнобедренного, прямоугольного, прямоугольного-равнобедренного и обычного треугольников.</w:t>
            </w:r>
          </w:p>
          <w:p w:rsidR="000D14E1" w:rsidRPr="00C13108" w:rsidRDefault="000D14E1" w:rsidP="000D14E1">
            <w:pPr>
              <w:pStyle w:val="Streepje"/>
              <w:numPr>
                <w:ilvl w:val="0"/>
                <w:numId w:val="0"/>
              </w:numPr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-1181505850"/>
            <w:placeholder>
              <w:docPart w:val="F8F306E5F2E446059A46FAE14D31992D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0D14E1" w:rsidRPr="00C13108" w:rsidRDefault="000D14E1" w:rsidP="000D14E1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>
                  <w:rPr>
                    <w:lang w:val="en-GB"/>
                  </w:rPr>
                  <w:t>OK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4E1" w:rsidRPr="00285A2C" w:rsidRDefault="000D14E1" w:rsidP="000D14E1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0D14E1" w:rsidRPr="00C13108" w:rsidTr="00266592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4E1" w:rsidRPr="00C13108" w:rsidRDefault="000D14E1" w:rsidP="000D14E1">
            <w:pPr>
              <w:pStyle w:val="Streepje"/>
              <w:numPr>
                <w:ilvl w:val="0"/>
                <w:numId w:val="0"/>
              </w:num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4E1" w:rsidRDefault="000D14E1" w:rsidP="000D14E1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Параметризованный тест на ожидание исключения при вызове </w:t>
            </w:r>
            <w:proofErr w:type="spellStart"/>
            <w:proofErr w:type="gramStart"/>
            <w:r w:rsidRPr="00496D84">
              <w:rPr>
                <w:lang w:val="ru-RU"/>
              </w:rPr>
              <w:t>getSquare</w:t>
            </w:r>
            <w:proofErr w:type="spellEnd"/>
            <w:r w:rsidRPr="00496D84">
              <w:rPr>
                <w:lang w:val="ru-RU"/>
              </w:rPr>
              <w:t>(</w:t>
            </w:r>
            <w:proofErr w:type="gramEnd"/>
            <w:r w:rsidRPr="00496D84">
              <w:rPr>
                <w:lang w:val="ru-RU"/>
              </w:rPr>
              <w:t>)</w:t>
            </w:r>
            <w:r>
              <w:rPr>
                <w:lang w:val="ru-RU"/>
              </w:rPr>
              <w:t>. При некорректных данных для Равностороннего, равнобедренного, прямоугольного, прямоугольного-равнобедренного и обычного треугольников.</w:t>
            </w:r>
          </w:p>
          <w:p w:rsidR="000D14E1" w:rsidRDefault="000D14E1" w:rsidP="000D14E1">
            <w:pPr>
              <w:spacing w:before="60" w:after="60" w:line="240" w:lineRule="auto"/>
              <w:rPr>
                <w:lang w:val="ru-RU"/>
              </w:rPr>
            </w:pPr>
          </w:p>
          <w:p w:rsidR="000D14E1" w:rsidRPr="00C13108" w:rsidRDefault="000D14E1" w:rsidP="000D14E1">
            <w:pPr>
              <w:pStyle w:val="Streepje"/>
              <w:numPr>
                <w:ilvl w:val="0"/>
                <w:numId w:val="0"/>
              </w:numPr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17484228"/>
            <w:placeholder>
              <w:docPart w:val="97A94B798EE24E20B2E465A5573940F2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0D14E1" w:rsidRPr="00C13108" w:rsidRDefault="000D14E1" w:rsidP="000D14E1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>
                  <w:rPr>
                    <w:lang w:val="en-GB"/>
                  </w:rPr>
                  <w:t>OK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4E1" w:rsidRPr="00C13108" w:rsidRDefault="000D14E1" w:rsidP="000D14E1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0D14E1" w:rsidRPr="00C13108" w:rsidTr="00266592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4E1" w:rsidRPr="00C13108" w:rsidRDefault="000D14E1" w:rsidP="000D14E1">
            <w:pPr>
              <w:pStyle w:val="Streepje"/>
              <w:numPr>
                <w:ilvl w:val="0"/>
                <w:numId w:val="0"/>
              </w:num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4E1" w:rsidRPr="00C13108" w:rsidRDefault="000D14E1" w:rsidP="000D14E1">
            <w:pPr>
              <w:pStyle w:val="Streepje"/>
              <w:numPr>
                <w:ilvl w:val="0"/>
                <w:numId w:val="0"/>
              </w:numPr>
              <w:rPr>
                <w:lang w:val="en-GB"/>
              </w:rPr>
            </w:pPr>
            <w:r>
              <w:rPr>
                <w:lang w:val="ru-RU"/>
              </w:rPr>
              <w:t xml:space="preserve">Параметризованный тест на ожидание исключения при вызове методов </w:t>
            </w:r>
            <w:proofErr w:type="spellStart"/>
            <w:proofErr w:type="gramStart"/>
            <w:r w:rsidRPr="00496D84">
              <w:rPr>
                <w:lang w:val="ru-RU"/>
              </w:rPr>
              <w:t>getSquare</w:t>
            </w:r>
            <w:proofErr w:type="spellEnd"/>
            <w:r w:rsidRPr="00496D84">
              <w:rPr>
                <w:lang w:val="ru-RU"/>
              </w:rPr>
              <w:t>(</w:t>
            </w:r>
            <w:proofErr w:type="gramEnd"/>
            <w:r w:rsidRPr="00496D84">
              <w:rPr>
                <w:lang w:val="ru-RU"/>
              </w:rPr>
              <w:t>)</w:t>
            </w:r>
            <w:r>
              <w:rPr>
                <w:lang w:val="ru-RU"/>
              </w:rPr>
              <w:t xml:space="preserve"> и</w:t>
            </w:r>
            <w:r w:rsidRPr="00F41892">
              <w:rPr>
                <w:lang w:val="ru-RU"/>
              </w:rPr>
              <w:t xml:space="preserve"> </w:t>
            </w:r>
            <w:proofErr w:type="spellStart"/>
            <w:r w:rsidRPr="00F41892">
              <w:rPr>
                <w:lang w:val="ru-RU"/>
              </w:rPr>
              <w:t>detectTriangle</w:t>
            </w:r>
            <w:proofErr w:type="spellEnd"/>
            <w:r w:rsidRPr="00F41892">
              <w:rPr>
                <w:lang w:val="ru-RU"/>
              </w:rPr>
              <w:t>()</w:t>
            </w:r>
            <w:r>
              <w:rPr>
                <w:lang w:val="ru-RU"/>
              </w:rPr>
              <w:t xml:space="preserve">.  Если метод </w:t>
            </w:r>
            <w:proofErr w:type="spellStart"/>
            <w:proofErr w:type="gramStart"/>
            <w:r w:rsidRPr="00F41892">
              <w:rPr>
                <w:lang w:val="ru-RU"/>
              </w:rPr>
              <w:t>checkTriangle</w:t>
            </w:r>
            <w:proofErr w:type="spellEnd"/>
            <w:r w:rsidRPr="00F41892">
              <w:rPr>
                <w:lang w:val="ru-RU"/>
              </w:rPr>
              <w:t>(</w:t>
            </w:r>
            <w:proofErr w:type="gramEnd"/>
            <w:r w:rsidRPr="00F41892">
              <w:rPr>
                <w:lang w:val="ru-RU"/>
              </w:rPr>
              <w:t>)</w:t>
            </w:r>
            <w:r>
              <w:rPr>
                <w:lang w:val="ru-RU"/>
              </w:rPr>
              <w:t xml:space="preserve"> ==</w:t>
            </w:r>
            <w:r>
              <w:rPr>
                <w:lang w:val="en-US"/>
              </w:rPr>
              <w:t>false;</w:t>
            </w:r>
            <w:r>
              <w:rPr>
                <w:lang w:val="ru-RU"/>
              </w:rPr>
              <w:t xml:space="preserve">  </w:t>
            </w:r>
          </w:p>
        </w:tc>
        <w:sdt>
          <w:sdtPr>
            <w:rPr>
              <w:lang w:val="en-GB"/>
            </w:rPr>
            <w:id w:val="9827557"/>
            <w:placeholder>
              <w:docPart w:val="4C51058BBAC84F25BFC0E7D96E47CA20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0D14E1" w:rsidRPr="00C13108" w:rsidRDefault="000D14E1" w:rsidP="000D14E1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>
                  <w:rPr>
                    <w:lang w:val="en-GB"/>
                  </w:rPr>
                  <w:t>OK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14E1" w:rsidRPr="00C13108" w:rsidRDefault="000D14E1" w:rsidP="000D14E1">
            <w:pPr>
              <w:spacing w:before="60" w:after="60" w:line="240" w:lineRule="auto"/>
              <w:rPr>
                <w:lang w:val="en-GB"/>
              </w:rPr>
            </w:pPr>
          </w:p>
        </w:tc>
      </w:tr>
      <w:bookmarkEnd w:id="0"/>
    </w:tbl>
    <w:p w:rsidR="00984FD0" w:rsidRDefault="00984FD0"/>
    <w:sectPr w:rsidR="00984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D45FD"/>
    <w:multiLevelType w:val="singleLevel"/>
    <w:tmpl w:val="3722A570"/>
    <w:lvl w:ilvl="0">
      <w:start w:val="1"/>
      <w:numFmt w:val="bullet"/>
      <w:pStyle w:val="Streepje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76591265"/>
    <w:multiLevelType w:val="hybridMultilevel"/>
    <w:tmpl w:val="A43E5A30"/>
    <w:lvl w:ilvl="0" w:tplc="26DC3F82">
      <w:start w:val="1"/>
      <w:numFmt w:val="decimal"/>
      <w:lvlText w:val="1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33"/>
    <w:rsid w:val="000D14E1"/>
    <w:rsid w:val="00190B33"/>
    <w:rsid w:val="00264E2C"/>
    <w:rsid w:val="00285A2C"/>
    <w:rsid w:val="00496D84"/>
    <w:rsid w:val="0081609A"/>
    <w:rsid w:val="008A640F"/>
    <w:rsid w:val="00984FD0"/>
    <w:rsid w:val="00B97FF1"/>
    <w:rsid w:val="00D87904"/>
    <w:rsid w:val="00EE56E5"/>
    <w:rsid w:val="00F4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85484-E887-4B3B-8B94-1C20030E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6E5"/>
    <w:pPr>
      <w:spacing w:after="0" w:line="240" w:lineRule="atLeast"/>
    </w:pPr>
    <w:rPr>
      <w:rFonts w:ascii="Verdana" w:eastAsia="Times New Roman" w:hAnsi="Verdana" w:cs="Times New Roman"/>
      <w:sz w:val="20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reepje">
    <w:name w:val="Streepje"/>
    <w:basedOn w:val="Normal"/>
    <w:rsid w:val="00EE56E5"/>
    <w:pPr>
      <w:numPr>
        <w:numId w:val="1"/>
      </w:numPr>
      <w:tabs>
        <w:tab w:val="clear" w:pos="360"/>
      </w:tabs>
      <w:ind w:left="284" w:hanging="284"/>
    </w:pPr>
  </w:style>
  <w:style w:type="paragraph" w:styleId="ListParagraph">
    <w:name w:val="List Paragraph"/>
    <w:basedOn w:val="Normal"/>
    <w:uiPriority w:val="34"/>
    <w:qFormat/>
    <w:rsid w:val="00EE56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D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6E77087E3E48B89EEE092FA502E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03893-8C5E-4284-82FB-C587EC6A3B15}"/>
      </w:docPartPr>
      <w:docPartBody>
        <w:p w:rsidR="00E95905" w:rsidRDefault="00E83787" w:rsidP="00E83787">
          <w:pPr>
            <w:pStyle w:val="A96E77087E3E48B89EEE092FA502E756"/>
          </w:pPr>
          <w:r w:rsidRPr="00DB6DFD">
            <w:rPr>
              <w:rStyle w:val="PlaceholderText"/>
            </w:rPr>
            <w:t>Kies een item.</w:t>
          </w:r>
        </w:p>
      </w:docPartBody>
    </w:docPart>
    <w:docPart>
      <w:docPartPr>
        <w:name w:val="8F013938AFE04A6E99CA0CC3C24AE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DE907-FF4E-456A-B6E3-922DCCF45005}"/>
      </w:docPartPr>
      <w:docPartBody>
        <w:p w:rsidR="00E95905" w:rsidRDefault="00E83787" w:rsidP="00E83787">
          <w:pPr>
            <w:pStyle w:val="8F013938AFE04A6E99CA0CC3C24AEAEF"/>
          </w:pPr>
          <w:r w:rsidRPr="00DB6DFD">
            <w:rPr>
              <w:rStyle w:val="PlaceholderText"/>
            </w:rPr>
            <w:t>Kies een item.</w:t>
          </w:r>
        </w:p>
      </w:docPartBody>
    </w:docPart>
    <w:docPart>
      <w:docPartPr>
        <w:name w:val="EC93FF6218CD4241B9032853F9C3B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7FC02-34B3-479B-ACD6-33759AB6C488}"/>
      </w:docPartPr>
      <w:docPartBody>
        <w:p w:rsidR="00E95905" w:rsidRDefault="00E83787" w:rsidP="00E83787">
          <w:pPr>
            <w:pStyle w:val="EC93FF6218CD4241B9032853F9C3B299"/>
          </w:pPr>
          <w:r w:rsidRPr="00DB6DFD">
            <w:rPr>
              <w:rStyle w:val="PlaceholderText"/>
            </w:rPr>
            <w:t>Kies een item.</w:t>
          </w:r>
        </w:p>
      </w:docPartBody>
    </w:docPart>
    <w:docPart>
      <w:docPartPr>
        <w:name w:val="4D6F744DD6C54130ADD76656CD1E9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4A138-CF2C-4052-B991-5BC076A05F1F}"/>
      </w:docPartPr>
      <w:docPartBody>
        <w:p w:rsidR="00E95905" w:rsidRDefault="00E83787" w:rsidP="00E83787">
          <w:pPr>
            <w:pStyle w:val="4D6F744DD6C54130ADD76656CD1E92AB"/>
          </w:pPr>
          <w:r w:rsidRPr="00DB6DFD">
            <w:rPr>
              <w:rStyle w:val="PlaceholderText"/>
            </w:rPr>
            <w:t>Kies een item.</w:t>
          </w:r>
        </w:p>
      </w:docPartBody>
    </w:docPart>
    <w:docPart>
      <w:docPartPr>
        <w:name w:val="C6DF13EE66724D55AFC225D8D017C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4BDB3-7556-4A71-AE46-CA4B3D03FC15}"/>
      </w:docPartPr>
      <w:docPartBody>
        <w:p w:rsidR="00501329" w:rsidRDefault="00E95905" w:rsidP="00E95905">
          <w:pPr>
            <w:pStyle w:val="C6DF13EE66724D55AFC225D8D017CAF7"/>
          </w:pPr>
          <w:r w:rsidRPr="00DB6DFD">
            <w:rPr>
              <w:rStyle w:val="PlaceholderText"/>
            </w:rPr>
            <w:t>Kies een item.</w:t>
          </w:r>
        </w:p>
      </w:docPartBody>
    </w:docPart>
    <w:docPart>
      <w:docPartPr>
        <w:name w:val="063AB2260084454B8709DA554D18C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C3199-22C1-48F5-B670-6B273A88EC7D}"/>
      </w:docPartPr>
      <w:docPartBody>
        <w:p w:rsidR="00501329" w:rsidRDefault="00E95905" w:rsidP="00E95905">
          <w:pPr>
            <w:pStyle w:val="063AB2260084454B8709DA554D18C11E"/>
          </w:pPr>
          <w:r w:rsidRPr="00DB6DFD">
            <w:rPr>
              <w:rStyle w:val="PlaceholderText"/>
            </w:rPr>
            <w:t>Kies een item.</w:t>
          </w:r>
        </w:p>
      </w:docPartBody>
    </w:docPart>
    <w:docPart>
      <w:docPartPr>
        <w:name w:val="F8F306E5F2E446059A46FAE14D319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95D8B-83A2-49EE-8206-9B2817911655}"/>
      </w:docPartPr>
      <w:docPartBody>
        <w:p w:rsidR="00000000" w:rsidRDefault="00501329" w:rsidP="00501329">
          <w:pPr>
            <w:pStyle w:val="F8F306E5F2E446059A46FAE14D31992D"/>
          </w:pPr>
          <w:r w:rsidRPr="00DB6DFD">
            <w:rPr>
              <w:rStyle w:val="PlaceholderText"/>
            </w:rPr>
            <w:t>Kies een item.</w:t>
          </w:r>
        </w:p>
      </w:docPartBody>
    </w:docPart>
    <w:docPart>
      <w:docPartPr>
        <w:name w:val="97A94B798EE24E20B2E465A557394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CB1A5-7904-4BE6-982F-BCE12DCC8FFF}"/>
      </w:docPartPr>
      <w:docPartBody>
        <w:p w:rsidR="00000000" w:rsidRDefault="00501329" w:rsidP="00501329">
          <w:pPr>
            <w:pStyle w:val="97A94B798EE24E20B2E465A5573940F2"/>
          </w:pPr>
          <w:r w:rsidRPr="00DB6DFD">
            <w:rPr>
              <w:rStyle w:val="PlaceholderText"/>
            </w:rPr>
            <w:t>Kies een item.</w:t>
          </w:r>
        </w:p>
      </w:docPartBody>
    </w:docPart>
    <w:docPart>
      <w:docPartPr>
        <w:name w:val="4C51058BBAC84F25BFC0E7D96E47C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A48E7-5B0A-450C-80BD-2A6C2D0CD5DE}"/>
      </w:docPartPr>
      <w:docPartBody>
        <w:p w:rsidR="00000000" w:rsidRDefault="00501329" w:rsidP="00501329">
          <w:pPr>
            <w:pStyle w:val="4C51058BBAC84F25BFC0E7D96E47CA20"/>
          </w:pPr>
          <w:r w:rsidRPr="00DB6DFD">
            <w:rPr>
              <w:rStyle w:val="PlaceholderText"/>
            </w:rPr>
            <w:t>Kies een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87"/>
    <w:rsid w:val="0006273E"/>
    <w:rsid w:val="00501329"/>
    <w:rsid w:val="00B736D0"/>
    <w:rsid w:val="00E83787"/>
    <w:rsid w:val="00E95905"/>
    <w:rsid w:val="00E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1329"/>
    <w:rPr>
      <w:color w:val="808080"/>
    </w:rPr>
  </w:style>
  <w:style w:type="paragraph" w:customStyle="1" w:styleId="A96E77087E3E48B89EEE092FA502E756">
    <w:name w:val="A96E77087E3E48B89EEE092FA502E756"/>
    <w:rsid w:val="00E83787"/>
  </w:style>
  <w:style w:type="paragraph" w:customStyle="1" w:styleId="8F013938AFE04A6E99CA0CC3C24AEAEF">
    <w:name w:val="8F013938AFE04A6E99CA0CC3C24AEAEF"/>
    <w:rsid w:val="00E83787"/>
  </w:style>
  <w:style w:type="paragraph" w:customStyle="1" w:styleId="EC93FF6218CD4241B9032853F9C3B299">
    <w:name w:val="EC93FF6218CD4241B9032853F9C3B299"/>
    <w:rsid w:val="00E83787"/>
  </w:style>
  <w:style w:type="paragraph" w:customStyle="1" w:styleId="4D6F744DD6C54130ADD76656CD1E92AB">
    <w:name w:val="4D6F744DD6C54130ADD76656CD1E92AB"/>
    <w:rsid w:val="00E83787"/>
  </w:style>
  <w:style w:type="paragraph" w:customStyle="1" w:styleId="272EC389547F4063BBB3DC06A9492914">
    <w:name w:val="272EC389547F4063BBB3DC06A9492914"/>
    <w:rsid w:val="00E83787"/>
  </w:style>
  <w:style w:type="paragraph" w:customStyle="1" w:styleId="142D6B49D4404523BC882966B6B8490B">
    <w:name w:val="142D6B49D4404523BC882966B6B8490B"/>
    <w:rsid w:val="00E83787"/>
  </w:style>
  <w:style w:type="paragraph" w:customStyle="1" w:styleId="EB9D57DCCEA641138D0B5BF487EBE12E">
    <w:name w:val="EB9D57DCCEA641138D0B5BF487EBE12E"/>
    <w:rsid w:val="00E83787"/>
  </w:style>
  <w:style w:type="paragraph" w:customStyle="1" w:styleId="603646DF03394885A578CE732E19D337">
    <w:name w:val="603646DF03394885A578CE732E19D337"/>
    <w:rsid w:val="00E83787"/>
  </w:style>
  <w:style w:type="paragraph" w:customStyle="1" w:styleId="EE11504845164D2497F071298A15F457">
    <w:name w:val="EE11504845164D2497F071298A15F457"/>
    <w:rsid w:val="00E83787"/>
  </w:style>
  <w:style w:type="paragraph" w:customStyle="1" w:styleId="A7A29B4D75804896A63EAEDEA1559496">
    <w:name w:val="A7A29B4D75804896A63EAEDEA1559496"/>
    <w:rsid w:val="00E83787"/>
  </w:style>
  <w:style w:type="paragraph" w:customStyle="1" w:styleId="E25123A372AD48318A1E3402CE3A6870">
    <w:name w:val="E25123A372AD48318A1E3402CE3A6870"/>
    <w:rsid w:val="00E83787"/>
  </w:style>
  <w:style w:type="paragraph" w:customStyle="1" w:styleId="DC0A542873F54C129A1AA163250D126A">
    <w:name w:val="DC0A542873F54C129A1AA163250D126A"/>
    <w:rsid w:val="00E83787"/>
  </w:style>
  <w:style w:type="paragraph" w:customStyle="1" w:styleId="C6C9704A61BC443799D9951539A1D7F1">
    <w:name w:val="C6C9704A61BC443799D9951539A1D7F1"/>
    <w:rsid w:val="00E83787"/>
  </w:style>
  <w:style w:type="paragraph" w:customStyle="1" w:styleId="1276DED97FFA443F8C264FA3D6301125">
    <w:name w:val="1276DED97FFA443F8C264FA3D6301125"/>
    <w:rsid w:val="00E83787"/>
  </w:style>
  <w:style w:type="paragraph" w:customStyle="1" w:styleId="B80889EC73084B65A0995FF53627873A">
    <w:name w:val="B80889EC73084B65A0995FF53627873A"/>
    <w:rsid w:val="00E83787"/>
  </w:style>
  <w:style w:type="paragraph" w:customStyle="1" w:styleId="DEAA6A5970284FAFB41C27420BE673EA">
    <w:name w:val="DEAA6A5970284FAFB41C27420BE673EA"/>
    <w:rsid w:val="00E83787"/>
  </w:style>
  <w:style w:type="paragraph" w:customStyle="1" w:styleId="5481D10DAE3B4062838D4AE294162FC4">
    <w:name w:val="5481D10DAE3B4062838D4AE294162FC4"/>
    <w:rsid w:val="00E83787"/>
  </w:style>
  <w:style w:type="paragraph" w:customStyle="1" w:styleId="D3960ED16ED9455091916D51DE83D351">
    <w:name w:val="D3960ED16ED9455091916D51DE83D351"/>
    <w:rsid w:val="00E83787"/>
  </w:style>
  <w:style w:type="paragraph" w:customStyle="1" w:styleId="00DA5132019E40879DB2C9B9D50F9FBB">
    <w:name w:val="00DA5132019E40879DB2C9B9D50F9FBB"/>
    <w:rsid w:val="00E83787"/>
  </w:style>
  <w:style w:type="paragraph" w:customStyle="1" w:styleId="F267170B920B4352910DA6058D65A1DF">
    <w:name w:val="F267170B920B4352910DA6058D65A1DF"/>
    <w:rsid w:val="00E83787"/>
  </w:style>
  <w:style w:type="paragraph" w:customStyle="1" w:styleId="D45146D8E9294D11961A53C080519CB2">
    <w:name w:val="D45146D8E9294D11961A53C080519CB2"/>
    <w:rsid w:val="00E83787"/>
  </w:style>
  <w:style w:type="paragraph" w:customStyle="1" w:styleId="379475E03918443396E554D778D8AF84">
    <w:name w:val="379475E03918443396E554D778D8AF84"/>
    <w:rsid w:val="00E83787"/>
  </w:style>
  <w:style w:type="paragraph" w:customStyle="1" w:styleId="779A7B4DE8244DE6B58474ADEBBADFB8">
    <w:name w:val="779A7B4DE8244DE6B58474ADEBBADFB8"/>
    <w:rsid w:val="00E83787"/>
  </w:style>
  <w:style w:type="paragraph" w:customStyle="1" w:styleId="E52A9B5F2FC349F7B6AF892E1F9E8F6A">
    <w:name w:val="E52A9B5F2FC349F7B6AF892E1F9E8F6A"/>
    <w:rsid w:val="00E83787"/>
  </w:style>
  <w:style w:type="paragraph" w:customStyle="1" w:styleId="1CE950369CE44ABDA7CF3C25A75DEF9F">
    <w:name w:val="1CE950369CE44ABDA7CF3C25A75DEF9F"/>
    <w:rsid w:val="00E83787"/>
  </w:style>
  <w:style w:type="paragraph" w:customStyle="1" w:styleId="8F7AE15122A64C049FF2C15B74035467">
    <w:name w:val="8F7AE15122A64C049FF2C15B74035467"/>
    <w:rsid w:val="00E83787"/>
  </w:style>
  <w:style w:type="paragraph" w:customStyle="1" w:styleId="864BDE6DBA25434F9E3CDE8FE2169CBF">
    <w:name w:val="864BDE6DBA25434F9E3CDE8FE2169CBF"/>
    <w:rsid w:val="00E83787"/>
  </w:style>
  <w:style w:type="paragraph" w:customStyle="1" w:styleId="C6DF13EE66724D55AFC225D8D017CAF7">
    <w:name w:val="C6DF13EE66724D55AFC225D8D017CAF7"/>
    <w:rsid w:val="00E95905"/>
  </w:style>
  <w:style w:type="paragraph" w:customStyle="1" w:styleId="063AB2260084454B8709DA554D18C11E">
    <w:name w:val="063AB2260084454B8709DA554D18C11E"/>
    <w:rsid w:val="00E95905"/>
  </w:style>
  <w:style w:type="paragraph" w:customStyle="1" w:styleId="F8F306E5F2E446059A46FAE14D31992D">
    <w:name w:val="F8F306E5F2E446059A46FAE14D31992D"/>
    <w:rsid w:val="00501329"/>
  </w:style>
  <w:style w:type="paragraph" w:customStyle="1" w:styleId="FF07AA17B5B646E5A1BD1FBABDA2CE13">
    <w:name w:val="FF07AA17B5B646E5A1BD1FBABDA2CE13"/>
    <w:rsid w:val="00501329"/>
  </w:style>
  <w:style w:type="paragraph" w:customStyle="1" w:styleId="97A94B798EE24E20B2E465A5573940F2">
    <w:name w:val="97A94B798EE24E20B2E465A5573940F2"/>
    <w:rsid w:val="00501329"/>
  </w:style>
  <w:style w:type="paragraph" w:customStyle="1" w:styleId="4C51058BBAC84F25BFC0E7D96E47CA20">
    <w:name w:val="4C51058BBAC84F25BFC0E7D96E47CA20"/>
    <w:rsid w:val="00501329"/>
  </w:style>
  <w:style w:type="paragraph" w:customStyle="1" w:styleId="693A58C0574941B7BD50AA79C9AF49C7">
    <w:name w:val="693A58C0574941B7BD50AA79C9AF49C7"/>
    <w:rsid w:val="00501329"/>
  </w:style>
  <w:style w:type="paragraph" w:customStyle="1" w:styleId="E4D13A5357564A64990DD3697869580C">
    <w:name w:val="E4D13A5357564A64990DD3697869580C"/>
    <w:rsid w:val="00501329"/>
  </w:style>
  <w:style w:type="paragraph" w:customStyle="1" w:styleId="34748CFF8ACB44FD9A0DCD370ECF198F">
    <w:name w:val="34748CFF8ACB44FD9A0DCD370ECF198F"/>
    <w:rsid w:val="00501329"/>
  </w:style>
  <w:style w:type="paragraph" w:customStyle="1" w:styleId="3476807839444E4DB633E66F450FD881">
    <w:name w:val="3476807839444E4DB633E66F450FD881"/>
    <w:rsid w:val="00501329"/>
  </w:style>
  <w:style w:type="paragraph" w:customStyle="1" w:styleId="85EECA4642E64482BFF78FC834659421">
    <w:name w:val="85EECA4642E64482BFF78FC834659421"/>
    <w:rsid w:val="00501329"/>
  </w:style>
  <w:style w:type="paragraph" w:customStyle="1" w:styleId="20A917C878954286B3F4D1CA8A08BB2A">
    <w:name w:val="20A917C878954286B3F4D1CA8A08BB2A"/>
    <w:rsid w:val="00501329"/>
  </w:style>
  <w:style w:type="paragraph" w:customStyle="1" w:styleId="48EC8908330742308484C27CBDED94E7">
    <w:name w:val="48EC8908330742308484C27CBDED94E7"/>
    <w:rsid w:val="00501329"/>
  </w:style>
  <w:style w:type="paragraph" w:customStyle="1" w:styleId="19DBD8ADED3348B682D6611833502ACC">
    <w:name w:val="19DBD8ADED3348B682D6611833502ACC"/>
    <w:rsid w:val="00501329"/>
  </w:style>
  <w:style w:type="paragraph" w:customStyle="1" w:styleId="40B90A7452AF42F18CFFB280BAF39D56">
    <w:name w:val="40B90A7452AF42F18CFFB280BAF39D56"/>
    <w:rsid w:val="005013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Лихтарович</dc:creator>
  <cp:keywords/>
  <dc:description/>
  <cp:lastModifiedBy>Дмитрий Лихтарович</cp:lastModifiedBy>
  <cp:revision>7</cp:revision>
  <dcterms:created xsi:type="dcterms:W3CDTF">2017-11-17T11:00:00Z</dcterms:created>
  <dcterms:modified xsi:type="dcterms:W3CDTF">2017-11-17T12:01:00Z</dcterms:modified>
</cp:coreProperties>
</file>