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B5E12" w14:textId="77777777" w:rsidR="009E1F14" w:rsidRPr="008241FC" w:rsidRDefault="009E1F14" w:rsidP="009E1F14">
      <w:pPr>
        <w:spacing w:before="154" w:after="0" w:line="240" w:lineRule="auto"/>
        <w:ind w:left="720" w:right="804"/>
        <w:jc w:val="center"/>
        <w:rPr>
          <w:rFonts w:eastAsia="Times New Roman"/>
          <w:kern w:val="0"/>
          <w:szCs w:val="28"/>
          <w14:ligatures w14:val="none"/>
        </w:rPr>
      </w:pPr>
      <w:r w:rsidRPr="008241FC">
        <w:rPr>
          <w:noProof/>
          <w:szCs w:val="28"/>
        </w:rPr>
        <w:drawing>
          <wp:anchor distT="0" distB="0" distL="114300" distR="114300" simplePos="0" relativeHeight="251659264" behindDoc="1" locked="0" layoutInCell="1" allowOverlap="1" wp14:anchorId="2E8245BD" wp14:editId="56BA3B66">
            <wp:simplePos x="0" y="0"/>
            <wp:positionH relativeFrom="margin">
              <wp:align>center</wp:align>
            </wp:positionH>
            <wp:positionV relativeFrom="paragraph">
              <wp:posOffset>-429895</wp:posOffset>
            </wp:positionV>
            <wp:extent cx="6370320" cy="9063990"/>
            <wp:effectExtent l="19050" t="19050" r="11430" b="22860"/>
            <wp:wrapNone/>
            <wp:docPr id="4" name="Picture 4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khung doi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20" cy="906399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241FC">
        <w:rPr>
          <w:rFonts w:eastAsia="Times New Roman"/>
          <w:b/>
          <w:bCs/>
          <w:color w:val="000000"/>
          <w:kern w:val="0"/>
          <w:szCs w:val="28"/>
          <w14:ligatures w14:val="none"/>
        </w:rPr>
        <w:t>TRƯỜNG ĐẠI HỌC NGUYỄN TRÃI</w:t>
      </w:r>
    </w:p>
    <w:p w14:paraId="3FB497B4" w14:textId="77777777" w:rsidR="009E1F14" w:rsidRPr="008241FC" w:rsidRDefault="009E1F14" w:rsidP="009E1F14">
      <w:pPr>
        <w:spacing w:before="120" w:after="24" w:line="240" w:lineRule="auto"/>
        <w:jc w:val="center"/>
        <w:rPr>
          <w:rFonts w:eastAsia="Times New Roman"/>
          <w:kern w:val="0"/>
          <w:szCs w:val="28"/>
          <w14:ligatures w14:val="none"/>
        </w:rPr>
      </w:pPr>
      <w:r w:rsidRPr="008241FC">
        <w:rPr>
          <w:rFonts w:eastAsia="Times New Roman"/>
          <w:b/>
          <w:bCs/>
          <w:color w:val="000000"/>
          <w:kern w:val="0"/>
          <w:szCs w:val="28"/>
          <w14:ligatures w14:val="none"/>
        </w:rPr>
        <w:t>KHOA CÔNG NGHỆ THÔNG TIN</w:t>
      </w:r>
    </w:p>
    <w:p w14:paraId="0E2CB2F4" w14:textId="77777777" w:rsidR="009E1F14" w:rsidRPr="008241FC" w:rsidRDefault="009E1F14" w:rsidP="009E1F14">
      <w:pPr>
        <w:spacing w:before="120" w:after="120" w:line="240" w:lineRule="auto"/>
        <w:jc w:val="center"/>
        <w:rPr>
          <w:rFonts w:eastAsia="Times New Roman"/>
          <w:kern w:val="0"/>
          <w:szCs w:val="28"/>
          <w14:ligatures w14:val="none"/>
        </w:rPr>
      </w:pPr>
      <w:r w:rsidRPr="008241FC">
        <w:rPr>
          <w:rFonts w:eastAsia="Times New Roman"/>
          <w:color w:val="000000"/>
          <w:kern w:val="0"/>
          <w:szCs w:val="28"/>
          <w14:ligatures w14:val="none"/>
        </w:rPr>
        <w:t>---------o0o---------</w:t>
      </w:r>
    </w:p>
    <w:p w14:paraId="63D9F6F5" w14:textId="77777777" w:rsidR="009E1F14" w:rsidRDefault="009E1F14" w:rsidP="009E1F14">
      <w:pPr>
        <w:spacing w:after="0" w:line="240" w:lineRule="auto"/>
        <w:rPr>
          <w:rFonts w:eastAsia="Times New Roman"/>
          <w:kern w:val="0"/>
          <w:sz w:val="24"/>
          <w:szCs w:val="24"/>
          <w14:ligatures w14:val="none"/>
        </w:rPr>
      </w:pPr>
    </w:p>
    <w:p w14:paraId="3BE3F74F" w14:textId="77777777" w:rsidR="009E1F14" w:rsidRPr="008241FC" w:rsidRDefault="009E1F14" w:rsidP="009E1F14">
      <w:pPr>
        <w:spacing w:after="0" w:line="240" w:lineRule="auto"/>
        <w:rPr>
          <w:rFonts w:eastAsia="Times New Roman"/>
          <w:kern w:val="0"/>
          <w:sz w:val="24"/>
          <w:szCs w:val="24"/>
          <w14:ligatures w14:val="none"/>
        </w:rPr>
      </w:pPr>
    </w:p>
    <w:p w14:paraId="33937787" w14:textId="77777777" w:rsidR="009E1F14" w:rsidRPr="008241FC" w:rsidRDefault="009E1F14" w:rsidP="009E1F14">
      <w:pPr>
        <w:spacing w:before="120" w:after="120" w:line="240" w:lineRule="auto"/>
        <w:ind w:left="-180" w:hanging="3060"/>
        <w:jc w:val="center"/>
        <w:rPr>
          <w:rFonts w:eastAsia="Times New Roman"/>
          <w:kern w:val="0"/>
          <w:sz w:val="24"/>
          <w:szCs w:val="24"/>
          <w14:ligatures w14:val="none"/>
        </w:rPr>
      </w:pPr>
      <w:r w:rsidRPr="008241FC">
        <w:rPr>
          <w:rFonts w:eastAsia="Times New Roman"/>
          <w:noProof/>
          <w:color w:val="000000"/>
          <w:kern w:val="0"/>
          <w:sz w:val="26"/>
          <w:szCs w:val="26"/>
          <w:bdr w:val="none" w:sz="0" w:space="0" w:color="auto" w:frame="1"/>
          <w14:ligatures w14:val="none"/>
        </w:rPr>
        <w:drawing>
          <wp:anchor distT="0" distB="0" distL="114300" distR="114300" simplePos="0" relativeHeight="251661312" behindDoc="1" locked="0" layoutInCell="1" allowOverlap="1" wp14:anchorId="4185ACCB" wp14:editId="4042C170">
            <wp:simplePos x="0" y="0"/>
            <wp:positionH relativeFrom="margin">
              <wp:align>center</wp:align>
            </wp:positionH>
            <wp:positionV relativeFrom="paragraph">
              <wp:posOffset>81280</wp:posOffset>
            </wp:positionV>
            <wp:extent cx="1590675" cy="1009650"/>
            <wp:effectExtent l="0" t="0" r="9525" b="0"/>
            <wp:wrapTight wrapText="bothSides">
              <wp:wrapPolygon edited="0">
                <wp:start x="0" y="0"/>
                <wp:lineTo x="0" y="21192"/>
                <wp:lineTo x="21471" y="21192"/>
                <wp:lineTo x="21471" y="0"/>
                <wp:lineTo x="0" y="0"/>
              </wp:wrapPolygon>
            </wp:wrapTight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5D4A1D" w14:textId="77777777" w:rsidR="009E1F14" w:rsidRDefault="009E1F14" w:rsidP="009E1F14"/>
    <w:p w14:paraId="04F10CBC" w14:textId="77777777" w:rsidR="009E1F14" w:rsidRDefault="009E1F14" w:rsidP="009E1F14">
      <w:r w:rsidRPr="008241FC">
        <w:rPr>
          <w:rFonts w:eastAsia="Times New Roman"/>
          <w:noProof/>
          <w:color w:val="000000"/>
          <w:kern w:val="0"/>
          <w:szCs w:val="28"/>
          <w14:ligatures w14:val="non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C03A96C" wp14:editId="138775DE">
                <wp:simplePos x="0" y="0"/>
                <wp:positionH relativeFrom="margin">
                  <wp:align>center</wp:align>
                </wp:positionH>
                <wp:positionV relativeFrom="paragraph">
                  <wp:posOffset>878840</wp:posOffset>
                </wp:positionV>
                <wp:extent cx="4933950" cy="51435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514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FD8B6" w14:textId="244E9648" w:rsidR="009E1F14" w:rsidRPr="002D304E" w:rsidRDefault="003B59C5" w:rsidP="009E1F14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BÁO CÁO </w:t>
                            </w:r>
                          </w:p>
                          <w:p w14:paraId="3099ACCA" w14:textId="6F43C81D" w:rsidR="009E1F14" w:rsidRPr="002D304E" w:rsidRDefault="009E1F14" w:rsidP="009E1F14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proofErr w:type="gramStart"/>
                            <w:r w:rsidRPr="002D304E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MÔN :</w:t>
                            </w:r>
                            <w:proofErr w:type="gramEnd"/>
                            <w:r w:rsidRPr="002D304E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CB4028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THỰC TẬP CHUYÊN ĐỀ 2</w:t>
                            </w:r>
                          </w:p>
                          <w:p w14:paraId="12867FCD" w14:textId="77777777" w:rsidR="009E1F14" w:rsidRDefault="009E1F14" w:rsidP="009E1F14">
                            <w:pPr>
                              <w:jc w:val="center"/>
                              <w:rPr>
                                <w:b/>
                                <w:bCs/>
                                <w:szCs w:val="28"/>
                              </w:rPr>
                            </w:pPr>
                          </w:p>
                          <w:p w14:paraId="4CE19AB6" w14:textId="77777777" w:rsidR="009E1F14" w:rsidRDefault="009E1F14" w:rsidP="009E1F14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>Họ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>Đỗ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Ngọc Quý Dương</w:t>
                            </w:r>
                          </w:p>
                          <w:p w14:paraId="05F91DA6" w14:textId="77777777" w:rsidR="009E1F14" w:rsidRDefault="009E1F14" w:rsidP="009E1F14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>Lớp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:K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>21CNT1</w:t>
                            </w:r>
                          </w:p>
                          <w:p w14:paraId="40F32180" w14:textId="77777777" w:rsidR="009E1F14" w:rsidRDefault="009E1F14" w:rsidP="009E1F14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>MSSV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2110900071</w:t>
                            </w:r>
                          </w:p>
                          <w:p w14:paraId="4A590E2E" w14:textId="5E117584" w:rsidR="009E1F14" w:rsidRDefault="009E1F14" w:rsidP="009E1F14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>Giảng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>hướng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>dẫn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  <w:r w:rsidR="00CB4028">
                              <w:rPr>
                                <w:b/>
                                <w:bCs/>
                                <w:szCs w:val="28"/>
                              </w:rPr>
                              <w:t>Trịnh Văn Chung</w:t>
                            </w:r>
                          </w:p>
                          <w:p w14:paraId="5581DD04" w14:textId="6D257C1A" w:rsidR="009E1F14" w:rsidRDefault="009E1F14" w:rsidP="009E1F14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ĐỀ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>BÀI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  <w:r w:rsidRPr="002D304E">
                              <w:rPr>
                                <w:b/>
                                <w:bCs/>
                                <w:szCs w:val="28"/>
                              </w:rPr>
                              <w:t>"</w:t>
                            </w:r>
                            <w:proofErr w:type="spellStart"/>
                            <w:r w:rsidR="00CB4028">
                              <w:rPr>
                                <w:b/>
                                <w:bCs/>
                                <w:szCs w:val="28"/>
                              </w:rPr>
                              <w:t>N</w:t>
                            </w:r>
                            <w:r w:rsidR="00CB4028" w:rsidRPr="00CB4028">
                              <w:rPr>
                                <w:b/>
                                <w:bCs/>
                                <w:szCs w:val="28"/>
                              </w:rPr>
                              <w:t>ghiên</w:t>
                            </w:r>
                            <w:proofErr w:type="spellEnd"/>
                            <w:r w:rsidR="00CB4028" w:rsidRPr="00CB4028">
                              <w:rPr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CB4028" w:rsidRPr="00CB4028">
                              <w:rPr>
                                <w:b/>
                                <w:bCs/>
                                <w:szCs w:val="28"/>
                              </w:rPr>
                              <w:t>cứu</w:t>
                            </w:r>
                            <w:proofErr w:type="spellEnd"/>
                            <w:r w:rsidR="00CB4028" w:rsidRPr="00CB4028">
                              <w:rPr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CB4028" w:rsidRPr="00CB4028">
                              <w:rPr>
                                <w:b/>
                                <w:bCs/>
                                <w:szCs w:val="28"/>
                              </w:rPr>
                              <w:t>công</w:t>
                            </w:r>
                            <w:proofErr w:type="spellEnd"/>
                            <w:r w:rsidR="00CB4028" w:rsidRPr="00CB4028">
                              <w:rPr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CB4028" w:rsidRPr="00CB4028">
                              <w:rPr>
                                <w:b/>
                                <w:bCs/>
                                <w:szCs w:val="28"/>
                              </w:rPr>
                              <w:t>nghệ</w:t>
                            </w:r>
                            <w:proofErr w:type="spellEnd"/>
                            <w:r w:rsidR="00CB4028" w:rsidRPr="00CB4028">
                              <w:rPr>
                                <w:b/>
                                <w:bCs/>
                                <w:szCs w:val="28"/>
                              </w:rPr>
                              <w:t xml:space="preserve"> AI </w:t>
                            </w:r>
                            <w:proofErr w:type="spellStart"/>
                            <w:r w:rsidR="00CB4028" w:rsidRPr="00CB4028">
                              <w:rPr>
                                <w:b/>
                                <w:bCs/>
                                <w:szCs w:val="28"/>
                              </w:rPr>
                              <w:t>trong</w:t>
                            </w:r>
                            <w:proofErr w:type="spellEnd"/>
                            <w:r w:rsidR="00CB4028" w:rsidRPr="00CB4028">
                              <w:rPr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CB4028" w:rsidRPr="00CB4028">
                              <w:rPr>
                                <w:b/>
                                <w:bCs/>
                                <w:szCs w:val="28"/>
                              </w:rPr>
                              <w:t>việc</w:t>
                            </w:r>
                            <w:proofErr w:type="spellEnd"/>
                            <w:r w:rsidR="00CB4028" w:rsidRPr="00CB4028">
                              <w:rPr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CB4028" w:rsidRPr="00CB4028">
                              <w:rPr>
                                <w:b/>
                                <w:bCs/>
                                <w:szCs w:val="28"/>
                              </w:rPr>
                              <w:t>ứng</w:t>
                            </w:r>
                            <w:proofErr w:type="spellEnd"/>
                            <w:r w:rsidR="00CB4028" w:rsidRPr="00CB4028">
                              <w:rPr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CB4028" w:rsidRPr="00CB4028">
                              <w:rPr>
                                <w:b/>
                                <w:bCs/>
                                <w:szCs w:val="28"/>
                              </w:rPr>
                              <w:t>dụng</w:t>
                            </w:r>
                            <w:proofErr w:type="spellEnd"/>
                            <w:r w:rsidR="00CB4028" w:rsidRPr="00CB4028">
                              <w:rPr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CB4028" w:rsidRPr="00CB4028">
                              <w:rPr>
                                <w:b/>
                                <w:bCs/>
                                <w:szCs w:val="28"/>
                              </w:rPr>
                              <w:t>cho</w:t>
                            </w:r>
                            <w:proofErr w:type="spellEnd"/>
                            <w:r w:rsidR="00CB4028" w:rsidRPr="00CB4028">
                              <w:rPr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CB4028" w:rsidRPr="00CB4028">
                              <w:rPr>
                                <w:b/>
                                <w:bCs/>
                                <w:szCs w:val="28"/>
                              </w:rPr>
                              <w:t>chatbox</w:t>
                            </w:r>
                            <w:proofErr w:type="spellEnd"/>
                            <w:r w:rsidRPr="002D304E">
                              <w:rPr>
                                <w:b/>
                                <w:bCs/>
                                <w:szCs w:val="28"/>
                              </w:rPr>
                              <w:t>".</w:t>
                            </w:r>
                          </w:p>
                          <w:p w14:paraId="7208C847" w14:textId="77777777" w:rsidR="009E1F14" w:rsidRDefault="009E1F14" w:rsidP="009E1F14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</w:p>
                          <w:p w14:paraId="55F8463A" w14:textId="77777777" w:rsidR="009E1F14" w:rsidRDefault="009E1F14" w:rsidP="009E1F14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</w:p>
                          <w:p w14:paraId="30AAF16B" w14:textId="77777777" w:rsidR="009E1F14" w:rsidRDefault="009E1F14" w:rsidP="009E1F14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</w:p>
                          <w:p w14:paraId="28FC6140" w14:textId="3B0E292C" w:rsidR="009E1F14" w:rsidRDefault="009E1F14" w:rsidP="009E1F14">
                            <w:pPr>
                              <w:jc w:val="center"/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Hà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>Nội ,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  <w:r w:rsidR="003B59C5">
                              <w:rPr>
                                <w:b/>
                                <w:bCs/>
                                <w:szCs w:val="28"/>
                              </w:rPr>
                              <w:t>9</w:t>
                            </w: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202</w:t>
                            </w:r>
                            <w:r w:rsidR="003B59C5">
                              <w:rPr>
                                <w:b/>
                                <w:bCs/>
                                <w:szCs w:val="28"/>
                              </w:rPr>
                              <w:t>4</w:t>
                            </w:r>
                          </w:p>
                          <w:p w14:paraId="752BA3BF" w14:textId="77777777" w:rsidR="009E1F14" w:rsidRDefault="009E1F14" w:rsidP="009E1F14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</w:p>
                          <w:p w14:paraId="2635CBE0" w14:textId="77777777" w:rsidR="009E1F14" w:rsidRPr="002D304E" w:rsidRDefault="009E1F14" w:rsidP="009E1F14">
                            <w:pPr>
                              <w:jc w:val="center"/>
                              <w:rPr>
                                <w:b/>
                                <w:bCs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3A9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9.2pt;width:388.5pt;height:40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" stroked="f">
                <v:textbox>
                  <w:txbxContent>
                    <w:p w14:paraId="722FD8B6" w14:textId="244E9648" w:rsidR="009E1F14" w:rsidRPr="002D304E" w:rsidRDefault="003B59C5" w:rsidP="009E1F14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 xml:space="preserve">BÁO CÁO </w:t>
                      </w:r>
                    </w:p>
                    <w:p w14:paraId="3099ACCA" w14:textId="6F43C81D" w:rsidR="009E1F14" w:rsidRPr="002D304E" w:rsidRDefault="009E1F14" w:rsidP="009E1F14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proofErr w:type="gramStart"/>
                      <w:r w:rsidRPr="002D304E">
                        <w:rPr>
                          <w:b/>
                          <w:bCs/>
                          <w:sz w:val="48"/>
                          <w:szCs w:val="48"/>
                        </w:rPr>
                        <w:t>MÔN :</w:t>
                      </w:r>
                      <w:proofErr w:type="gramEnd"/>
                      <w:r w:rsidRPr="002D304E">
                        <w:rPr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 w:rsidR="00CB4028">
                        <w:rPr>
                          <w:b/>
                          <w:bCs/>
                          <w:sz w:val="48"/>
                          <w:szCs w:val="48"/>
                        </w:rPr>
                        <w:t>THỰC TẬP CHUYÊN ĐỀ 2</w:t>
                      </w:r>
                    </w:p>
                    <w:p w14:paraId="12867FCD" w14:textId="77777777" w:rsidR="009E1F14" w:rsidRDefault="009E1F14" w:rsidP="009E1F14">
                      <w:pPr>
                        <w:jc w:val="center"/>
                        <w:rPr>
                          <w:b/>
                          <w:bCs/>
                          <w:szCs w:val="28"/>
                        </w:rPr>
                      </w:pPr>
                    </w:p>
                    <w:p w14:paraId="4CE19AB6" w14:textId="77777777" w:rsidR="009E1F14" w:rsidRDefault="009E1F14" w:rsidP="009E1F14">
                      <w:pPr>
                        <w:rPr>
                          <w:b/>
                          <w:bCs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Cs w:val="28"/>
                        </w:rPr>
                        <w:t>Họ</w:t>
                      </w:r>
                      <w:proofErr w:type="spellEnd"/>
                      <w:r>
                        <w:rPr>
                          <w:b/>
                          <w:bCs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Cs w:val="28"/>
                        </w:rPr>
                        <w:t>và</w:t>
                      </w:r>
                      <w:proofErr w:type="spellEnd"/>
                      <w:r>
                        <w:rPr>
                          <w:b/>
                          <w:bCs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szCs w:val="28"/>
                        </w:rPr>
                        <w:t>tên</w:t>
                      </w:r>
                      <w:proofErr w:type="spellEnd"/>
                      <w:r>
                        <w:rPr>
                          <w:b/>
                          <w:bCs/>
                          <w:szCs w:val="28"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  <w:bCs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Cs w:val="28"/>
                        </w:rPr>
                        <w:t>Đỗ</w:t>
                      </w:r>
                      <w:proofErr w:type="spellEnd"/>
                      <w:r>
                        <w:rPr>
                          <w:b/>
                          <w:bCs/>
                          <w:szCs w:val="28"/>
                        </w:rPr>
                        <w:t xml:space="preserve"> Ngọc Quý Dương</w:t>
                      </w:r>
                    </w:p>
                    <w:p w14:paraId="05F91DA6" w14:textId="77777777" w:rsidR="009E1F14" w:rsidRDefault="009E1F14" w:rsidP="009E1F14">
                      <w:pPr>
                        <w:rPr>
                          <w:b/>
                          <w:bCs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  <w:szCs w:val="28"/>
                        </w:rPr>
                        <w:t>Lớp</w:t>
                      </w:r>
                      <w:proofErr w:type="spellEnd"/>
                      <w:r>
                        <w:rPr>
                          <w:b/>
                          <w:bCs/>
                          <w:szCs w:val="28"/>
                        </w:rPr>
                        <w:t xml:space="preserve"> :K</w:t>
                      </w:r>
                      <w:proofErr w:type="gramEnd"/>
                      <w:r>
                        <w:rPr>
                          <w:b/>
                          <w:bCs/>
                          <w:szCs w:val="28"/>
                        </w:rPr>
                        <w:t>21CNT1</w:t>
                      </w:r>
                    </w:p>
                    <w:p w14:paraId="40F32180" w14:textId="77777777" w:rsidR="009E1F14" w:rsidRDefault="009E1F14" w:rsidP="009E1F14">
                      <w:pPr>
                        <w:rPr>
                          <w:b/>
                          <w:bCs/>
                          <w:szCs w:val="28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Cs w:val="28"/>
                        </w:rPr>
                        <w:t>MSSV :</w:t>
                      </w:r>
                      <w:proofErr w:type="gramEnd"/>
                      <w:r>
                        <w:rPr>
                          <w:b/>
                          <w:bCs/>
                          <w:szCs w:val="28"/>
                        </w:rPr>
                        <w:t xml:space="preserve"> 2110900071</w:t>
                      </w:r>
                    </w:p>
                    <w:p w14:paraId="4A590E2E" w14:textId="5E117584" w:rsidR="009E1F14" w:rsidRDefault="009E1F14" w:rsidP="009E1F14">
                      <w:pPr>
                        <w:rPr>
                          <w:b/>
                          <w:bCs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Cs w:val="28"/>
                        </w:rPr>
                        <w:t>Giảng</w:t>
                      </w:r>
                      <w:proofErr w:type="spellEnd"/>
                      <w:r>
                        <w:rPr>
                          <w:b/>
                          <w:bCs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Cs w:val="28"/>
                        </w:rPr>
                        <w:t>viên</w:t>
                      </w:r>
                      <w:proofErr w:type="spellEnd"/>
                      <w:r>
                        <w:rPr>
                          <w:b/>
                          <w:bCs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Cs w:val="28"/>
                        </w:rPr>
                        <w:t>hướng</w:t>
                      </w:r>
                      <w:proofErr w:type="spellEnd"/>
                      <w:r>
                        <w:rPr>
                          <w:b/>
                          <w:bCs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szCs w:val="28"/>
                        </w:rPr>
                        <w:t>dẫn</w:t>
                      </w:r>
                      <w:proofErr w:type="spellEnd"/>
                      <w:r>
                        <w:rPr>
                          <w:b/>
                          <w:bCs/>
                          <w:szCs w:val="28"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  <w:bCs/>
                          <w:szCs w:val="28"/>
                        </w:rPr>
                        <w:t xml:space="preserve"> </w:t>
                      </w:r>
                      <w:r w:rsidR="00CB4028">
                        <w:rPr>
                          <w:b/>
                          <w:bCs/>
                          <w:szCs w:val="28"/>
                        </w:rPr>
                        <w:t>Trịnh Văn Chung</w:t>
                      </w:r>
                    </w:p>
                    <w:p w14:paraId="5581DD04" w14:textId="6D257C1A" w:rsidR="009E1F14" w:rsidRDefault="009E1F14" w:rsidP="009E1F14">
                      <w:pPr>
                        <w:rPr>
                          <w:b/>
                          <w:bCs/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ĐỀ </w:t>
                      </w:r>
                      <w:proofErr w:type="gramStart"/>
                      <w:r>
                        <w:rPr>
                          <w:b/>
                          <w:bCs/>
                          <w:szCs w:val="28"/>
                        </w:rPr>
                        <w:t>BÀI :</w:t>
                      </w:r>
                      <w:proofErr w:type="gramEnd"/>
                      <w:r>
                        <w:rPr>
                          <w:b/>
                          <w:bCs/>
                          <w:szCs w:val="28"/>
                        </w:rPr>
                        <w:t xml:space="preserve"> </w:t>
                      </w:r>
                      <w:r w:rsidRPr="002D304E">
                        <w:rPr>
                          <w:b/>
                          <w:bCs/>
                          <w:szCs w:val="28"/>
                        </w:rPr>
                        <w:t>"</w:t>
                      </w:r>
                      <w:proofErr w:type="spellStart"/>
                      <w:r w:rsidR="00CB4028">
                        <w:rPr>
                          <w:b/>
                          <w:bCs/>
                          <w:szCs w:val="28"/>
                        </w:rPr>
                        <w:t>N</w:t>
                      </w:r>
                      <w:r w:rsidR="00CB4028" w:rsidRPr="00CB4028">
                        <w:rPr>
                          <w:b/>
                          <w:bCs/>
                          <w:szCs w:val="28"/>
                        </w:rPr>
                        <w:t>ghiên</w:t>
                      </w:r>
                      <w:proofErr w:type="spellEnd"/>
                      <w:r w:rsidR="00CB4028" w:rsidRPr="00CB4028">
                        <w:rPr>
                          <w:b/>
                          <w:bCs/>
                          <w:szCs w:val="28"/>
                        </w:rPr>
                        <w:t xml:space="preserve"> </w:t>
                      </w:r>
                      <w:proofErr w:type="spellStart"/>
                      <w:r w:rsidR="00CB4028" w:rsidRPr="00CB4028">
                        <w:rPr>
                          <w:b/>
                          <w:bCs/>
                          <w:szCs w:val="28"/>
                        </w:rPr>
                        <w:t>cứu</w:t>
                      </w:r>
                      <w:proofErr w:type="spellEnd"/>
                      <w:r w:rsidR="00CB4028" w:rsidRPr="00CB4028">
                        <w:rPr>
                          <w:b/>
                          <w:bCs/>
                          <w:szCs w:val="28"/>
                        </w:rPr>
                        <w:t xml:space="preserve"> </w:t>
                      </w:r>
                      <w:proofErr w:type="spellStart"/>
                      <w:r w:rsidR="00CB4028" w:rsidRPr="00CB4028">
                        <w:rPr>
                          <w:b/>
                          <w:bCs/>
                          <w:szCs w:val="28"/>
                        </w:rPr>
                        <w:t>công</w:t>
                      </w:r>
                      <w:proofErr w:type="spellEnd"/>
                      <w:r w:rsidR="00CB4028" w:rsidRPr="00CB4028">
                        <w:rPr>
                          <w:b/>
                          <w:bCs/>
                          <w:szCs w:val="28"/>
                        </w:rPr>
                        <w:t xml:space="preserve"> </w:t>
                      </w:r>
                      <w:proofErr w:type="spellStart"/>
                      <w:r w:rsidR="00CB4028" w:rsidRPr="00CB4028">
                        <w:rPr>
                          <w:b/>
                          <w:bCs/>
                          <w:szCs w:val="28"/>
                        </w:rPr>
                        <w:t>nghệ</w:t>
                      </w:r>
                      <w:proofErr w:type="spellEnd"/>
                      <w:r w:rsidR="00CB4028" w:rsidRPr="00CB4028">
                        <w:rPr>
                          <w:b/>
                          <w:bCs/>
                          <w:szCs w:val="28"/>
                        </w:rPr>
                        <w:t xml:space="preserve"> AI </w:t>
                      </w:r>
                      <w:proofErr w:type="spellStart"/>
                      <w:r w:rsidR="00CB4028" w:rsidRPr="00CB4028">
                        <w:rPr>
                          <w:b/>
                          <w:bCs/>
                          <w:szCs w:val="28"/>
                        </w:rPr>
                        <w:t>trong</w:t>
                      </w:r>
                      <w:proofErr w:type="spellEnd"/>
                      <w:r w:rsidR="00CB4028" w:rsidRPr="00CB4028">
                        <w:rPr>
                          <w:b/>
                          <w:bCs/>
                          <w:szCs w:val="28"/>
                        </w:rPr>
                        <w:t xml:space="preserve"> </w:t>
                      </w:r>
                      <w:proofErr w:type="spellStart"/>
                      <w:r w:rsidR="00CB4028" w:rsidRPr="00CB4028">
                        <w:rPr>
                          <w:b/>
                          <w:bCs/>
                          <w:szCs w:val="28"/>
                        </w:rPr>
                        <w:t>việc</w:t>
                      </w:r>
                      <w:proofErr w:type="spellEnd"/>
                      <w:r w:rsidR="00CB4028" w:rsidRPr="00CB4028">
                        <w:rPr>
                          <w:b/>
                          <w:bCs/>
                          <w:szCs w:val="28"/>
                        </w:rPr>
                        <w:t xml:space="preserve"> </w:t>
                      </w:r>
                      <w:proofErr w:type="spellStart"/>
                      <w:r w:rsidR="00CB4028" w:rsidRPr="00CB4028">
                        <w:rPr>
                          <w:b/>
                          <w:bCs/>
                          <w:szCs w:val="28"/>
                        </w:rPr>
                        <w:t>ứng</w:t>
                      </w:r>
                      <w:proofErr w:type="spellEnd"/>
                      <w:r w:rsidR="00CB4028" w:rsidRPr="00CB4028">
                        <w:rPr>
                          <w:b/>
                          <w:bCs/>
                          <w:szCs w:val="28"/>
                        </w:rPr>
                        <w:t xml:space="preserve"> </w:t>
                      </w:r>
                      <w:proofErr w:type="spellStart"/>
                      <w:r w:rsidR="00CB4028" w:rsidRPr="00CB4028">
                        <w:rPr>
                          <w:b/>
                          <w:bCs/>
                          <w:szCs w:val="28"/>
                        </w:rPr>
                        <w:t>dụng</w:t>
                      </w:r>
                      <w:proofErr w:type="spellEnd"/>
                      <w:r w:rsidR="00CB4028" w:rsidRPr="00CB4028">
                        <w:rPr>
                          <w:b/>
                          <w:bCs/>
                          <w:szCs w:val="28"/>
                        </w:rPr>
                        <w:t xml:space="preserve"> </w:t>
                      </w:r>
                      <w:proofErr w:type="spellStart"/>
                      <w:r w:rsidR="00CB4028" w:rsidRPr="00CB4028">
                        <w:rPr>
                          <w:b/>
                          <w:bCs/>
                          <w:szCs w:val="28"/>
                        </w:rPr>
                        <w:t>cho</w:t>
                      </w:r>
                      <w:proofErr w:type="spellEnd"/>
                      <w:r w:rsidR="00CB4028" w:rsidRPr="00CB4028">
                        <w:rPr>
                          <w:b/>
                          <w:bCs/>
                          <w:szCs w:val="28"/>
                        </w:rPr>
                        <w:t xml:space="preserve"> </w:t>
                      </w:r>
                      <w:proofErr w:type="spellStart"/>
                      <w:r w:rsidR="00CB4028" w:rsidRPr="00CB4028">
                        <w:rPr>
                          <w:b/>
                          <w:bCs/>
                          <w:szCs w:val="28"/>
                        </w:rPr>
                        <w:t>chatbox</w:t>
                      </w:r>
                      <w:proofErr w:type="spellEnd"/>
                      <w:r w:rsidRPr="002D304E">
                        <w:rPr>
                          <w:b/>
                          <w:bCs/>
                          <w:szCs w:val="28"/>
                        </w:rPr>
                        <w:t>".</w:t>
                      </w:r>
                    </w:p>
                    <w:p w14:paraId="7208C847" w14:textId="77777777" w:rsidR="009E1F14" w:rsidRDefault="009E1F14" w:rsidP="009E1F14">
                      <w:pPr>
                        <w:rPr>
                          <w:b/>
                          <w:bCs/>
                          <w:szCs w:val="28"/>
                        </w:rPr>
                      </w:pPr>
                    </w:p>
                    <w:p w14:paraId="55F8463A" w14:textId="77777777" w:rsidR="009E1F14" w:rsidRDefault="009E1F14" w:rsidP="009E1F14">
                      <w:pPr>
                        <w:rPr>
                          <w:b/>
                          <w:bCs/>
                          <w:szCs w:val="28"/>
                        </w:rPr>
                      </w:pPr>
                    </w:p>
                    <w:p w14:paraId="30AAF16B" w14:textId="77777777" w:rsidR="009E1F14" w:rsidRDefault="009E1F14" w:rsidP="009E1F14">
                      <w:pPr>
                        <w:rPr>
                          <w:b/>
                          <w:bCs/>
                          <w:szCs w:val="28"/>
                        </w:rPr>
                      </w:pPr>
                    </w:p>
                    <w:p w14:paraId="28FC6140" w14:textId="3B0E292C" w:rsidR="009E1F14" w:rsidRDefault="009E1F14" w:rsidP="009E1F14">
                      <w:pPr>
                        <w:jc w:val="center"/>
                        <w:rPr>
                          <w:b/>
                          <w:bCs/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Hà </w:t>
                      </w:r>
                      <w:proofErr w:type="gramStart"/>
                      <w:r>
                        <w:rPr>
                          <w:b/>
                          <w:bCs/>
                          <w:szCs w:val="28"/>
                        </w:rPr>
                        <w:t>Nội ,</w:t>
                      </w:r>
                      <w:proofErr w:type="gramEnd"/>
                      <w:r>
                        <w:rPr>
                          <w:b/>
                          <w:bCs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Cs w:val="28"/>
                        </w:rPr>
                        <w:t>Tháng</w:t>
                      </w:r>
                      <w:proofErr w:type="spellEnd"/>
                      <w:r>
                        <w:rPr>
                          <w:b/>
                          <w:bCs/>
                          <w:szCs w:val="28"/>
                        </w:rPr>
                        <w:t xml:space="preserve"> </w:t>
                      </w:r>
                      <w:r w:rsidR="003B59C5">
                        <w:rPr>
                          <w:b/>
                          <w:bCs/>
                          <w:szCs w:val="28"/>
                        </w:rPr>
                        <w:t>9</w:t>
                      </w:r>
                      <w:r>
                        <w:rPr>
                          <w:b/>
                          <w:bCs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Cs w:val="28"/>
                        </w:rPr>
                        <w:t>Năm</w:t>
                      </w:r>
                      <w:proofErr w:type="spellEnd"/>
                      <w:r>
                        <w:rPr>
                          <w:b/>
                          <w:bCs/>
                          <w:szCs w:val="28"/>
                        </w:rPr>
                        <w:t xml:space="preserve"> 202</w:t>
                      </w:r>
                      <w:r w:rsidR="003B59C5">
                        <w:rPr>
                          <w:b/>
                          <w:bCs/>
                          <w:szCs w:val="28"/>
                        </w:rPr>
                        <w:t>4</w:t>
                      </w:r>
                    </w:p>
                    <w:p w14:paraId="752BA3BF" w14:textId="77777777" w:rsidR="009E1F14" w:rsidRDefault="009E1F14" w:rsidP="009E1F14">
                      <w:pPr>
                        <w:rPr>
                          <w:b/>
                          <w:bCs/>
                          <w:szCs w:val="28"/>
                        </w:rPr>
                      </w:pPr>
                    </w:p>
                    <w:p w14:paraId="2635CBE0" w14:textId="77777777" w:rsidR="009E1F14" w:rsidRPr="002D304E" w:rsidRDefault="009E1F14" w:rsidP="009E1F14">
                      <w:pPr>
                        <w:jc w:val="center"/>
                        <w:rPr>
                          <w:b/>
                          <w:bCs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09B50C20" w14:textId="0A332F13" w:rsidR="00CB4028" w:rsidRPr="00CB4028" w:rsidRDefault="00CB4028" w:rsidP="00CB4028">
      <w:pPr>
        <w:spacing w:line="360" w:lineRule="auto"/>
        <w:rPr>
          <w:b/>
          <w:bCs/>
          <w:sz w:val="26"/>
          <w:szCs w:val="26"/>
        </w:rPr>
      </w:pPr>
    </w:p>
    <w:p w14:paraId="019EE239" w14:textId="77777777" w:rsidR="00CB4028" w:rsidRDefault="00CB4028" w:rsidP="00CB402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04743F6" w14:textId="56FB097B" w:rsidR="009E1F14" w:rsidRDefault="003B59C5" w:rsidP="009E1F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PHẦN </w:t>
      </w:r>
      <w:proofErr w:type="gramStart"/>
      <w:r>
        <w:rPr>
          <w:b/>
          <w:bCs/>
          <w:sz w:val="32"/>
          <w:szCs w:val="32"/>
        </w:rPr>
        <w:t>I :</w:t>
      </w:r>
      <w:proofErr w:type="gramEnd"/>
      <w:r>
        <w:rPr>
          <w:b/>
          <w:bCs/>
          <w:sz w:val="32"/>
          <w:szCs w:val="32"/>
        </w:rPr>
        <w:t xml:space="preserve"> GIỚI THIỆU VỀ ĐỀ TÀI</w:t>
      </w:r>
    </w:p>
    <w:p w14:paraId="761A6F3D" w14:textId="4F52E59A" w:rsidR="003B59C5" w:rsidRDefault="003B59C5" w:rsidP="003B59C5">
      <w:pPr>
        <w:pStyle w:val="ListParagraph"/>
        <w:numPr>
          <w:ilvl w:val="0"/>
          <w:numId w:val="2"/>
        </w:numPr>
        <w:rPr>
          <w:b/>
          <w:bCs/>
          <w:szCs w:val="28"/>
        </w:rPr>
      </w:pPr>
      <w:r>
        <w:rPr>
          <w:b/>
          <w:bCs/>
          <w:szCs w:val="28"/>
        </w:rPr>
        <w:t>TỔNG QUAN VỀ AI</w:t>
      </w:r>
    </w:p>
    <w:p w14:paraId="3DD00743" w14:textId="264220FE" w:rsidR="003B59C5" w:rsidRPr="003B59C5" w:rsidRDefault="003B59C5" w:rsidP="00C42B2A">
      <w:pPr>
        <w:spacing w:before="100" w:beforeAutospacing="1" w:after="100" w:afterAutospacing="1" w:line="240" w:lineRule="auto"/>
        <w:ind w:firstLine="720"/>
        <w:outlineLvl w:val="3"/>
        <w:rPr>
          <w:rFonts w:eastAsia="Times New Roman"/>
          <w:b/>
          <w:bCs/>
          <w:kern w:val="0"/>
          <w:sz w:val="26"/>
          <w:szCs w:val="26"/>
          <w14:ligatures w14:val="none"/>
        </w:rPr>
      </w:pPr>
      <w:r w:rsidRPr="00C42B2A">
        <w:rPr>
          <w:rFonts w:eastAsia="Times New Roman"/>
          <w:b/>
          <w:bCs/>
          <w:kern w:val="0"/>
          <w:sz w:val="26"/>
          <w:szCs w:val="26"/>
          <w14:ligatures w14:val="none"/>
        </w:rPr>
        <w:t>a</w:t>
      </w:r>
      <w:r w:rsidRPr="003B59C5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. </w:t>
      </w:r>
      <w:proofErr w:type="spellStart"/>
      <w:r w:rsidRPr="003B59C5">
        <w:rPr>
          <w:rFonts w:eastAsia="Times New Roman"/>
          <w:b/>
          <w:bCs/>
          <w:kern w:val="0"/>
          <w:sz w:val="26"/>
          <w:szCs w:val="26"/>
          <w14:ligatures w14:val="none"/>
        </w:rPr>
        <w:t>Khái</w:t>
      </w:r>
      <w:proofErr w:type="spellEnd"/>
      <w:r w:rsidRPr="003B59C5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b/>
          <w:bCs/>
          <w:kern w:val="0"/>
          <w:sz w:val="26"/>
          <w:szCs w:val="26"/>
          <w14:ligatures w14:val="none"/>
        </w:rPr>
        <w:t>niệm</w:t>
      </w:r>
      <w:proofErr w:type="spellEnd"/>
      <w:r w:rsidRPr="003B59C5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b/>
          <w:bCs/>
          <w:kern w:val="0"/>
          <w:sz w:val="26"/>
          <w:szCs w:val="26"/>
          <w14:ligatures w14:val="none"/>
        </w:rPr>
        <w:t>về</w:t>
      </w:r>
      <w:proofErr w:type="spellEnd"/>
      <w:r w:rsidRPr="003B59C5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AI</w:t>
      </w:r>
    </w:p>
    <w:p w14:paraId="70B37CF7" w14:textId="77777777" w:rsidR="003B59C5" w:rsidRPr="003B59C5" w:rsidRDefault="003B59C5" w:rsidP="003B59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3B59C5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Định </w:t>
      </w:r>
      <w:proofErr w:type="spellStart"/>
      <w:r w:rsidRPr="003B59C5">
        <w:rPr>
          <w:rFonts w:eastAsia="Times New Roman"/>
          <w:b/>
          <w:bCs/>
          <w:kern w:val="0"/>
          <w:sz w:val="26"/>
          <w:szCs w:val="26"/>
          <w14:ligatures w14:val="none"/>
        </w:rPr>
        <w:t>nghĩa</w:t>
      </w:r>
      <w:proofErr w:type="spellEnd"/>
      <w:r w:rsidRPr="003B59C5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AI (Trí </w:t>
      </w:r>
      <w:proofErr w:type="spellStart"/>
      <w:r w:rsidRPr="003B59C5">
        <w:rPr>
          <w:rFonts w:eastAsia="Times New Roman"/>
          <w:b/>
          <w:bCs/>
          <w:kern w:val="0"/>
          <w:sz w:val="26"/>
          <w:szCs w:val="26"/>
          <w14:ligatures w14:val="none"/>
        </w:rPr>
        <w:t>tuệ</w:t>
      </w:r>
      <w:proofErr w:type="spellEnd"/>
      <w:r w:rsidRPr="003B59C5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b/>
          <w:bCs/>
          <w:kern w:val="0"/>
          <w:sz w:val="26"/>
          <w:szCs w:val="26"/>
          <w14:ligatures w14:val="none"/>
        </w:rPr>
        <w:t>nhân</w:t>
      </w:r>
      <w:proofErr w:type="spellEnd"/>
      <w:r w:rsidRPr="003B59C5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b/>
          <w:bCs/>
          <w:kern w:val="0"/>
          <w:sz w:val="26"/>
          <w:szCs w:val="26"/>
          <w14:ligatures w14:val="none"/>
        </w:rPr>
        <w:t>tạo</w:t>
      </w:r>
      <w:proofErr w:type="spellEnd"/>
      <w:r w:rsidRPr="003B59C5">
        <w:rPr>
          <w:rFonts w:eastAsia="Times New Roman"/>
          <w:b/>
          <w:bCs/>
          <w:kern w:val="0"/>
          <w:sz w:val="26"/>
          <w:szCs w:val="26"/>
          <w14:ligatures w14:val="none"/>
        </w:rPr>
        <w:t>)</w:t>
      </w:r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: Trí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tuệ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nhân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tạo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(AI)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là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một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lĩnh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vực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khoa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máy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tính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với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mục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tiêu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tạo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ra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hệ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thống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máy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tính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khả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năng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thực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hiện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những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nhiệm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vụ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mà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thông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thường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yêu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cầu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trí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thông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minh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con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chẳng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hạn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như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nhận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thức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tập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lập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luận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giải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quyết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vấn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đề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30CDF197" w14:textId="77777777" w:rsidR="003B59C5" w:rsidRPr="003B59C5" w:rsidRDefault="003B59C5" w:rsidP="003B59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3B59C5">
        <w:rPr>
          <w:rFonts w:eastAsia="Times New Roman"/>
          <w:b/>
          <w:bCs/>
          <w:kern w:val="0"/>
          <w:sz w:val="26"/>
          <w:szCs w:val="26"/>
          <w14:ligatures w14:val="none"/>
        </w:rPr>
        <w:t>Phân</w:t>
      </w:r>
      <w:proofErr w:type="spellEnd"/>
      <w:r w:rsidRPr="003B59C5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b/>
          <w:bCs/>
          <w:kern w:val="0"/>
          <w:sz w:val="26"/>
          <w:szCs w:val="26"/>
          <w14:ligatures w14:val="none"/>
        </w:rPr>
        <w:t>loại</w:t>
      </w:r>
      <w:proofErr w:type="spellEnd"/>
      <w:r w:rsidRPr="003B59C5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AI</w:t>
      </w:r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: AI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được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chia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thành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ba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loại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chính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>:</w:t>
      </w:r>
    </w:p>
    <w:p w14:paraId="67B9EA05" w14:textId="77777777" w:rsidR="003B59C5" w:rsidRPr="003B59C5" w:rsidRDefault="003B59C5" w:rsidP="003B59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3B59C5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AI </w:t>
      </w:r>
      <w:proofErr w:type="spellStart"/>
      <w:r w:rsidRPr="003B59C5">
        <w:rPr>
          <w:rFonts w:eastAsia="Times New Roman"/>
          <w:b/>
          <w:bCs/>
          <w:kern w:val="0"/>
          <w:sz w:val="26"/>
          <w:szCs w:val="26"/>
          <w14:ligatures w14:val="none"/>
        </w:rPr>
        <w:t>yếu</w:t>
      </w:r>
      <w:proofErr w:type="spellEnd"/>
      <w:r w:rsidRPr="003B59C5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(Narrow AI)</w:t>
      </w:r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Là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loại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AI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được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thiết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kế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để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thực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hiện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một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nhiệm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vụ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cụ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thể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như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chatbot,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trợ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lý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ảo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nhận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diện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khuôn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mặt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>, v.v.</w:t>
      </w:r>
    </w:p>
    <w:p w14:paraId="6253BC8C" w14:textId="77777777" w:rsidR="003B59C5" w:rsidRPr="003B59C5" w:rsidRDefault="003B59C5" w:rsidP="003B59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3B59C5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AI </w:t>
      </w:r>
      <w:proofErr w:type="spellStart"/>
      <w:r w:rsidRPr="003B59C5">
        <w:rPr>
          <w:rFonts w:eastAsia="Times New Roman"/>
          <w:b/>
          <w:bCs/>
          <w:kern w:val="0"/>
          <w:sz w:val="26"/>
          <w:szCs w:val="26"/>
          <w14:ligatures w14:val="none"/>
        </w:rPr>
        <w:t>mạnh</w:t>
      </w:r>
      <w:proofErr w:type="spellEnd"/>
      <w:r w:rsidRPr="003B59C5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(General AI)</w:t>
      </w:r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: AI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khả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năng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thực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hiện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nhiều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nhiệm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vụ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phức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tạp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giống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như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con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chưa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được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phát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triển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hoàn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thiện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417534EE" w14:textId="729C165E" w:rsidR="003B59C5" w:rsidRDefault="003B59C5" w:rsidP="003B59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3B59C5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AI </w:t>
      </w:r>
      <w:proofErr w:type="spellStart"/>
      <w:r w:rsidRPr="003B59C5">
        <w:rPr>
          <w:rFonts w:eastAsia="Times New Roman"/>
          <w:b/>
          <w:bCs/>
          <w:kern w:val="0"/>
          <w:sz w:val="26"/>
          <w:szCs w:val="26"/>
          <w14:ligatures w14:val="none"/>
        </w:rPr>
        <w:t>tự</w:t>
      </w:r>
      <w:proofErr w:type="spellEnd"/>
      <w:r w:rsidRPr="003B59C5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b/>
          <w:bCs/>
          <w:kern w:val="0"/>
          <w:sz w:val="26"/>
          <w:szCs w:val="26"/>
          <w14:ligatures w14:val="none"/>
        </w:rPr>
        <w:t>chủ</w:t>
      </w:r>
      <w:proofErr w:type="spellEnd"/>
      <w:r w:rsidRPr="003B59C5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(Superintelligent AI)</w:t>
      </w:r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Loại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AI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vượt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trội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hơn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cả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trí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tuệ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con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khả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năng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tự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phát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triển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không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ngừng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Đây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là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một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mục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tiêu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xa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trong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tương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lai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còn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đang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được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nghiên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cứu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186B9BA0" w14:textId="068C8C5E" w:rsidR="003B59C5" w:rsidRPr="00351058" w:rsidRDefault="00351058" w:rsidP="003510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LỊCH SỬ PHÁT TRIỂN CỦA </w:t>
      </w:r>
      <w:proofErr w:type="gramStart"/>
      <w:r>
        <w:rPr>
          <w:rFonts w:eastAsia="Times New Roman"/>
          <w:b/>
          <w:bCs/>
          <w:kern w:val="0"/>
          <w:sz w:val="26"/>
          <w:szCs w:val="26"/>
          <w14:ligatures w14:val="none"/>
        </w:rPr>
        <w:t>AI :</w:t>
      </w:r>
      <w:proofErr w:type="gramEnd"/>
    </w:p>
    <w:p w14:paraId="4A351B8D" w14:textId="184BE9DD" w:rsidR="00351058" w:rsidRPr="00351058" w:rsidRDefault="00351058" w:rsidP="003510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Giai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đoạn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khởi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đầu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(1950-1970)</w:t>
      </w:r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: Trí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tuệ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nhân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tạo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bắt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đầu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với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những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nghiên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cứu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lý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thuyết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về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máy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tính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nguyên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lý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cơ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bản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tính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toán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Năm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1956,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thuật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ngữ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"Artificial Intelligence"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lần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đầu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tiên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được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sử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dụng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tại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Hội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nghị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Dartmouth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bởi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John McCarthy, Marvin Minsky,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nhà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tiên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phong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khác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726ED706" w14:textId="77777777" w:rsidR="00351058" w:rsidRPr="00351058" w:rsidRDefault="00351058" w:rsidP="0035105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Turing Test</w:t>
      </w:r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Được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đề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xuất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bởi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Alan Turing,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một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bài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kiểm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tra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để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xem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liệu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một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máy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thể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bắt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chước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trí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thông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minh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con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hay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không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213BE31D" w14:textId="77777777" w:rsidR="00351058" w:rsidRPr="00351058" w:rsidRDefault="00351058" w:rsidP="0035105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ELIZA (1966)</w:t>
      </w:r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Một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trong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những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chatbot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đầu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tiên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được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Joseph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Weizenbaum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phát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triển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để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mô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phỏng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cuộc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trò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chuyện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giữa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máy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11849299" w14:textId="46ABBADE" w:rsidR="00351058" w:rsidRPr="00351058" w:rsidRDefault="00351058" w:rsidP="003510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Giai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đoạn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phát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triển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chậm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(1970-1990)</w:t>
      </w:r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: Trong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giai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đoạn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này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, AI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không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đạt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được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nhiều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đột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phá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lớn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do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hạn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chế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về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sức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mạnh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xử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lý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máy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tính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những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vấn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đề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phức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tạp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liên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quan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đến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việc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lập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trình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trí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thông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minh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25F8C0DD" w14:textId="77777777" w:rsidR="00351058" w:rsidRPr="00351058" w:rsidRDefault="00351058" w:rsidP="0035105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Hệ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chuyên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gia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(Expert Systems)</w:t>
      </w:r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: Các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hệ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thống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AI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đầu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tiên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được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phát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triển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để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xử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lý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thông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tin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đưa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ra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quyết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định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trong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lĩnh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vực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chuyên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biệt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như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y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tài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chính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. DEXTER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MYCIN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là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hai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hệ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thống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nổi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tiếng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530BAA7D" w14:textId="77777777" w:rsidR="00351058" w:rsidRPr="00351058" w:rsidRDefault="00351058" w:rsidP="0035105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Winter AI (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Mùa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đông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AI)</w:t>
      </w:r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: Trong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giai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đoạn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này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, AI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phải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đối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mặt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với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sự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thiếu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hụt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kinh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phí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quan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tâm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do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không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đạt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được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nhiều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tiến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bộ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thực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tiễn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01984CD7" w14:textId="1AA14B78" w:rsidR="00351058" w:rsidRPr="00351058" w:rsidRDefault="00351058" w:rsidP="003510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Sự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bùng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nổ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của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AI (1990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đến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nay)</w:t>
      </w:r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Với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sự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phát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triển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Internet,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sự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gia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tăng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dữ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liệu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lớn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(Big Data),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sự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tiến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bộ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trong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công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nghệ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xử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lý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đồ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họa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(GPUs), AI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đã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một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sự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trở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lại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mạnh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mẽ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4AC875E6" w14:textId="77777777" w:rsidR="00351058" w:rsidRPr="00351058" w:rsidRDefault="00351058" w:rsidP="0035105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Deep Blue (1997)</w:t>
      </w:r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: Máy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tính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IBM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đánh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bại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Garry Kasparov,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nhà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vô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địch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cờ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vua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thế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giới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một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cột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mốc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lớn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trong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lịch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sử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AI.</w:t>
      </w:r>
    </w:p>
    <w:p w14:paraId="075FCF54" w14:textId="77777777" w:rsidR="00351058" w:rsidRPr="00351058" w:rsidRDefault="00351058" w:rsidP="0035105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lastRenderedPageBreak/>
        <w:t>Sự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phát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triển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của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Học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máy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(Machine Learning)</w:t>
      </w:r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: Học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máy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trở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thành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một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yếu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tố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quan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trọng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trong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sự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phát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triển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AI,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cho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phép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máy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tính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dữ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liệu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cải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thiện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hiệu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suất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mà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không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cần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lập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trình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rõ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ràng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01A16F22" w14:textId="77777777" w:rsidR="00351058" w:rsidRPr="00351058" w:rsidRDefault="00351058" w:rsidP="0035105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AI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hiện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đại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: Các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mô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hình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AI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tiên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tiến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như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DeepMind's AlphaGo (2016)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đánh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bại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kỳ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thủ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cờ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vây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số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một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thế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giới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, Google’s BERT, OpenAI's GPT series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đã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thay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đổi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cách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mà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AI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xử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lý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ngôn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ngữ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thực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hiện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nhiều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tác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vụ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trí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tuệ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khác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4A269464" w14:textId="0BB0F21D" w:rsidR="00351058" w:rsidRDefault="00351058" w:rsidP="003510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>
        <w:rPr>
          <w:rFonts w:eastAsia="Times New Roman"/>
          <w:b/>
          <w:bCs/>
          <w:kern w:val="0"/>
          <w:sz w:val="26"/>
          <w:szCs w:val="26"/>
          <w14:ligatures w14:val="none"/>
        </w:rPr>
        <w:t>TẦM QUAN TRỌNG CỦA AI</w:t>
      </w:r>
    </w:p>
    <w:p w14:paraId="020504BB" w14:textId="471DF950" w:rsidR="00351058" w:rsidRPr="00351058" w:rsidRDefault="00351058" w:rsidP="003510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Tự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động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hóa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quy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trình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: AI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đã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giúp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tự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động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hóa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nhiều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công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việc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phức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tạp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tiết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kiệm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chi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phí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trong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lĩnh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vực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như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sản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xuất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chăm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sóc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khách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hàng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y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tế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1593289E" w14:textId="695364A1" w:rsidR="00351058" w:rsidRPr="00351058" w:rsidRDefault="00351058" w:rsidP="003510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Cải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thiện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chất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lượng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dịch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vụ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: AI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đã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nâng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cao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chất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lượng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dịch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vụ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khách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hàng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bằng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chatbot AI,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giúp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xử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lý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hàng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triệu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tương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tác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cùng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một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lúc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hỗ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trợ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nhanh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chóng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cá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nhân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hóa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hơn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4989EF18" w14:textId="347909C0" w:rsidR="00351058" w:rsidRPr="00351058" w:rsidRDefault="00351058" w:rsidP="003510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Xử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lý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dữ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liệu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khổng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lồ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: AI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khả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năng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phân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tích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xử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lý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khối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lượng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dữ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liệu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lớn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đó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rút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ra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những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thông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tin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giá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trị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để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hỗ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trợ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quyết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định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trong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kinh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doanh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, y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ngành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công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nghiệp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khác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54AA7943" w14:textId="0B4D21E9" w:rsidR="00351058" w:rsidRDefault="00351058" w:rsidP="003510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Nâng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cao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trải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nghiệm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người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dùng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: AI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đã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góp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phần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phát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triển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công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cụ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trợ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lý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ảo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thông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minh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như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Siri, Alexa,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Google Assistant,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giúp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dùng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dễ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dàng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tương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tác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với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hệ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thống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máy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tính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internet.</w:t>
      </w:r>
    </w:p>
    <w:p w14:paraId="7F2AA9FF" w14:textId="76EE2450" w:rsidR="00351058" w:rsidRPr="00351058" w:rsidRDefault="00351058" w:rsidP="003510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>
        <w:rPr>
          <w:rFonts w:eastAsia="Times New Roman"/>
          <w:b/>
          <w:bCs/>
          <w:kern w:val="0"/>
          <w:sz w:val="26"/>
          <w:szCs w:val="26"/>
          <w14:ligatures w14:val="none"/>
        </w:rPr>
        <w:t>CÁC ỨNG DỤNG CỦA AI</w:t>
      </w:r>
    </w:p>
    <w:p w14:paraId="30FFBA79" w14:textId="44F22077" w:rsidR="00351058" w:rsidRPr="00351058" w:rsidRDefault="00351058" w:rsidP="003510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Y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tế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: AI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được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sử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dụng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trong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việc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phân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tích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hình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ảnh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y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dự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đoán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nguy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cơ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bệnh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tật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hỗ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trợ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phẫu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thuật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chăm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sóc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bệnh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nhân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Ví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dụ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, AI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thể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dự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đoán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nguy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cơ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mắc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bệnh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tim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hoặc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giúp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chẩn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đoán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ung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thư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sớm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hơn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5DA176F1" w14:textId="16B47D0E" w:rsidR="00351058" w:rsidRPr="00351058" w:rsidRDefault="00351058" w:rsidP="003510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Tài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chính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: AI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hỗ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trợ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trong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việc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phát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hiện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gian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lận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phân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tích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rủi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ro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đầu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tư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quản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lý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tài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sản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tự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động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. Các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hệ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thống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AI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thể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phân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tích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dữ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liệu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tài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chính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đưa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ra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khuyến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nghị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đầu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tư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chính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xác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hơn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con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165CE43A" w14:textId="7EB8651B" w:rsidR="00351058" w:rsidRPr="00351058" w:rsidRDefault="00351058" w:rsidP="003510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Giao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thông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: AI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trong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phương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tiện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tự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hành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(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như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xe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tự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lái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)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đang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dần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thay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đổi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cách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thức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di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chuyển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con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giúp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giảm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tai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nạn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giao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thông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tối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ưu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hóa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lộ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trình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di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chuyển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04AC5566" w14:textId="165750EB" w:rsidR="00351058" w:rsidRPr="00351058" w:rsidRDefault="00351058" w:rsidP="003510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Thương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mại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điện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tử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: AI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được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sử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dụng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để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cá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nhân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hóa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trải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nghiệm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mua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sắm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trực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tuyến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việc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đề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xuất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sản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phẩm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phù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hợp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đến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việc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hỗ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trợ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khách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hàng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thông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qua chatbot.</w:t>
      </w:r>
    </w:p>
    <w:p w14:paraId="33788FC8" w14:textId="64679C9A" w:rsidR="00351058" w:rsidRDefault="00351058" w:rsidP="003510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Giáo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dục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: AI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thể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tạo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ra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hệ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thống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tập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tự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động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hóa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giúp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cung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cấp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tài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liệu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tập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theo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nhu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cầu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sinh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phân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tích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hiệu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suất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tập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họ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078BFBEC" w14:textId="20C112F6" w:rsidR="00351058" w:rsidRPr="00351058" w:rsidRDefault="00351058" w:rsidP="003510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>
        <w:rPr>
          <w:rFonts w:eastAsia="Times New Roman"/>
          <w:b/>
          <w:bCs/>
          <w:kern w:val="0"/>
          <w:sz w:val="26"/>
          <w:szCs w:val="26"/>
          <w14:ligatures w14:val="none"/>
        </w:rPr>
        <w:t>AI VÀ SỰ THAY ĐỔI TRONG NGÀNH CÔNG NGHỆ</w:t>
      </w:r>
    </w:p>
    <w:p w14:paraId="126F6844" w14:textId="4E45FC48" w:rsidR="00351058" w:rsidRPr="00351058" w:rsidRDefault="00351058" w:rsidP="003510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Học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máy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và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Deep Learning</w:t>
      </w:r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: AI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hiện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đại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không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chỉ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tập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trung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vào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lập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trình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mà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còn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dựa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vào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khả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năng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dữ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liệu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cho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phép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hệ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thống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AI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trở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nên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thông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minh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hơn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theo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thời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gian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. Các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mô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hình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deep learning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với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mạng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nơ-ron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sâu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đã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giúp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AI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trở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nên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mạnh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mẽ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trong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việc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nhận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diện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hình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ảnh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xử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lý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ngôn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ngữ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tự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nhiên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thậm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chí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đánh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bại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con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trong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trò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chơi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phức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tạp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082799DE" w14:textId="7575ADCC" w:rsidR="00351058" w:rsidRPr="003B59C5" w:rsidRDefault="00351058" w:rsidP="003510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lastRenderedPageBreak/>
        <w:t xml:space="preserve">AI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và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Dữ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liệu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lớn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(Big Data)</w:t>
      </w:r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: AI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phát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triển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mạnh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mẽ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nhờ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vào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sự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gia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tăng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lượng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dữ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liệu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khổng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lồ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internet,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mạng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xã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hội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thiết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bị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kết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nối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Dữ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liệu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này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cung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cấp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cơ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sở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để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AI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thể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hỏi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cải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tiến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không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ngừng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09639A6E" w14:textId="47D9AF05" w:rsidR="003B59C5" w:rsidRPr="00C42B2A" w:rsidRDefault="003B59C5" w:rsidP="00C42B2A">
      <w:pPr>
        <w:pStyle w:val="ListParagraph"/>
        <w:numPr>
          <w:ilvl w:val="0"/>
          <w:numId w:val="2"/>
        </w:numPr>
        <w:rPr>
          <w:b/>
          <w:bCs/>
          <w:szCs w:val="28"/>
        </w:rPr>
      </w:pPr>
      <w:r w:rsidRPr="00C42B2A">
        <w:rPr>
          <w:b/>
          <w:bCs/>
          <w:szCs w:val="28"/>
        </w:rPr>
        <w:t>AI TRONG GIAO TIẾP VÀ DỊCH VỤ KHÁCH HÀNG</w:t>
      </w:r>
    </w:p>
    <w:p w14:paraId="01B3CAFA" w14:textId="038338AE" w:rsidR="00C42B2A" w:rsidRPr="00C42B2A" w:rsidRDefault="00C42B2A" w:rsidP="00C42B2A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 w:rsidRPr="00C42B2A">
        <w:rPr>
          <w:b/>
          <w:bCs/>
          <w:sz w:val="26"/>
          <w:szCs w:val="26"/>
        </w:rPr>
        <w:t xml:space="preserve">VAI TRÒ CỦA AI TRONG GIAO TIẾP </w:t>
      </w:r>
      <w:r>
        <w:rPr>
          <w:b/>
          <w:bCs/>
          <w:sz w:val="26"/>
          <w:szCs w:val="26"/>
        </w:rPr>
        <w:t>VÀ DỊCH VỤ KHÁCH HÀNG</w:t>
      </w:r>
    </w:p>
    <w:p w14:paraId="68030CAA" w14:textId="77777777" w:rsidR="00C42B2A" w:rsidRPr="00C42B2A" w:rsidRDefault="00C42B2A" w:rsidP="00C42B2A">
      <w:pPr>
        <w:pStyle w:val="ListParagraph"/>
        <w:numPr>
          <w:ilvl w:val="2"/>
          <w:numId w:val="2"/>
        </w:numPr>
        <w:rPr>
          <w:sz w:val="26"/>
          <w:szCs w:val="26"/>
        </w:rPr>
      </w:pPr>
      <w:proofErr w:type="spellStart"/>
      <w:r w:rsidRPr="00C42B2A">
        <w:rPr>
          <w:b/>
          <w:bCs/>
          <w:sz w:val="26"/>
          <w:szCs w:val="26"/>
        </w:rPr>
        <w:t>Tự</w:t>
      </w:r>
      <w:proofErr w:type="spellEnd"/>
      <w:r w:rsidRPr="00C42B2A">
        <w:rPr>
          <w:b/>
          <w:bCs/>
          <w:sz w:val="26"/>
          <w:szCs w:val="26"/>
        </w:rPr>
        <w:t xml:space="preserve"> </w:t>
      </w:r>
      <w:proofErr w:type="spellStart"/>
      <w:r w:rsidRPr="00C42B2A">
        <w:rPr>
          <w:b/>
          <w:bCs/>
          <w:sz w:val="26"/>
          <w:szCs w:val="26"/>
        </w:rPr>
        <w:t>động</w:t>
      </w:r>
      <w:proofErr w:type="spellEnd"/>
      <w:r w:rsidRPr="00C42B2A">
        <w:rPr>
          <w:b/>
          <w:bCs/>
          <w:sz w:val="26"/>
          <w:szCs w:val="26"/>
        </w:rPr>
        <w:t xml:space="preserve"> </w:t>
      </w:r>
      <w:proofErr w:type="spellStart"/>
      <w:r w:rsidRPr="00C42B2A">
        <w:rPr>
          <w:b/>
          <w:bCs/>
          <w:sz w:val="26"/>
          <w:szCs w:val="26"/>
        </w:rPr>
        <w:t>hóa</w:t>
      </w:r>
      <w:proofErr w:type="spellEnd"/>
      <w:r w:rsidRPr="00C42B2A">
        <w:rPr>
          <w:b/>
          <w:bCs/>
          <w:sz w:val="26"/>
          <w:szCs w:val="26"/>
        </w:rPr>
        <w:t xml:space="preserve"> </w:t>
      </w:r>
      <w:proofErr w:type="spellStart"/>
      <w:r w:rsidRPr="00C42B2A">
        <w:rPr>
          <w:b/>
          <w:bCs/>
          <w:sz w:val="26"/>
          <w:szCs w:val="26"/>
        </w:rPr>
        <w:t>quy</w:t>
      </w:r>
      <w:proofErr w:type="spellEnd"/>
      <w:r w:rsidRPr="00C42B2A">
        <w:rPr>
          <w:b/>
          <w:bCs/>
          <w:sz w:val="26"/>
          <w:szCs w:val="26"/>
        </w:rPr>
        <w:t xml:space="preserve"> </w:t>
      </w:r>
      <w:proofErr w:type="spellStart"/>
      <w:r w:rsidRPr="00C42B2A">
        <w:rPr>
          <w:b/>
          <w:bCs/>
          <w:sz w:val="26"/>
          <w:szCs w:val="26"/>
        </w:rPr>
        <w:t>trình</w:t>
      </w:r>
      <w:proofErr w:type="spellEnd"/>
      <w:r w:rsidRPr="00C42B2A">
        <w:rPr>
          <w:b/>
          <w:bCs/>
          <w:sz w:val="26"/>
          <w:szCs w:val="26"/>
        </w:rPr>
        <w:t xml:space="preserve"> </w:t>
      </w:r>
      <w:proofErr w:type="spellStart"/>
      <w:r w:rsidRPr="00C42B2A">
        <w:rPr>
          <w:b/>
          <w:bCs/>
          <w:sz w:val="26"/>
          <w:szCs w:val="26"/>
        </w:rPr>
        <w:t>giao</w:t>
      </w:r>
      <w:proofErr w:type="spellEnd"/>
      <w:r w:rsidRPr="00C42B2A">
        <w:rPr>
          <w:b/>
          <w:bCs/>
          <w:sz w:val="26"/>
          <w:szCs w:val="26"/>
        </w:rPr>
        <w:t xml:space="preserve"> </w:t>
      </w:r>
      <w:proofErr w:type="spellStart"/>
      <w:r w:rsidRPr="00C42B2A">
        <w:rPr>
          <w:b/>
          <w:bCs/>
          <w:sz w:val="26"/>
          <w:szCs w:val="26"/>
        </w:rPr>
        <w:t>tiếp</w:t>
      </w:r>
      <w:proofErr w:type="spellEnd"/>
      <w:r w:rsidRPr="00C42B2A">
        <w:rPr>
          <w:b/>
          <w:bCs/>
          <w:sz w:val="26"/>
          <w:szCs w:val="26"/>
        </w:rPr>
        <w:t xml:space="preserve">: </w:t>
      </w:r>
      <w:r w:rsidRPr="00C42B2A">
        <w:rPr>
          <w:sz w:val="26"/>
          <w:szCs w:val="26"/>
        </w:rPr>
        <w:t xml:space="preserve">AI </w:t>
      </w:r>
      <w:proofErr w:type="spellStart"/>
      <w:r w:rsidRPr="00C42B2A">
        <w:rPr>
          <w:sz w:val="26"/>
          <w:szCs w:val="26"/>
        </w:rPr>
        <w:t>giúp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tự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động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hóa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quá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trình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trả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lời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các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câu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hỏi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thường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gặp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và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xử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lý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các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yêu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cầu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đơn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giản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của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khách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hàng</w:t>
      </w:r>
      <w:proofErr w:type="spellEnd"/>
      <w:r w:rsidRPr="00C42B2A">
        <w:rPr>
          <w:sz w:val="26"/>
          <w:szCs w:val="26"/>
        </w:rPr>
        <w:t xml:space="preserve">, </w:t>
      </w:r>
      <w:proofErr w:type="spellStart"/>
      <w:r w:rsidRPr="00C42B2A">
        <w:rPr>
          <w:sz w:val="26"/>
          <w:szCs w:val="26"/>
        </w:rPr>
        <w:t>giảm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tải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cho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nhân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viên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chăm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sóc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khách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hàng</w:t>
      </w:r>
      <w:proofErr w:type="spellEnd"/>
      <w:r w:rsidRPr="00C42B2A">
        <w:rPr>
          <w:sz w:val="26"/>
          <w:szCs w:val="26"/>
        </w:rPr>
        <w:t xml:space="preserve">. </w:t>
      </w:r>
      <w:proofErr w:type="spellStart"/>
      <w:r w:rsidRPr="00C42B2A">
        <w:rPr>
          <w:sz w:val="26"/>
          <w:szCs w:val="26"/>
        </w:rPr>
        <w:t>Điều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này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không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chỉ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giúp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tiết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kiệm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thời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gian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mà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còn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giảm</w:t>
      </w:r>
      <w:proofErr w:type="spellEnd"/>
      <w:r w:rsidRPr="00C42B2A">
        <w:rPr>
          <w:sz w:val="26"/>
          <w:szCs w:val="26"/>
        </w:rPr>
        <w:t xml:space="preserve"> chi </w:t>
      </w:r>
      <w:proofErr w:type="spellStart"/>
      <w:r w:rsidRPr="00C42B2A">
        <w:rPr>
          <w:sz w:val="26"/>
          <w:szCs w:val="26"/>
        </w:rPr>
        <w:t>phí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vận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hành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cho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doanh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nghiệp</w:t>
      </w:r>
      <w:proofErr w:type="spellEnd"/>
      <w:r w:rsidRPr="00C42B2A">
        <w:rPr>
          <w:sz w:val="26"/>
          <w:szCs w:val="26"/>
        </w:rPr>
        <w:t>.</w:t>
      </w:r>
    </w:p>
    <w:p w14:paraId="5809C613" w14:textId="77777777" w:rsidR="00C42B2A" w:rsidRPr="00C42B2A" w:rsidRDefault="00C42B2A" w:rsidP="00C42B2A">
      <w:pPr>
        <w:pStyle w:val="ListParagraph"/>
        <w:numPr>
          <w:ilvl w:val="2"/>
          <w:numId w:val="2"/>
        </w:numPr>
        <w:rPr>
          <w:sz w:val="26"/>
          <w:szCs w:val="26"/>
        </w:rPr>
      </w:pPr>
      <w:proofErr w:type="spellStart"/>
      <w:r w:rsidRPr="00C42B2A">
        <w:rPr>
          <w:b/>
          <w:bCs/>
          <w:sz w:val="26"/>
          <w:szCs w:val="26"/>
        </w:rPr>
        <w:t>Tương</w:t>
      </w:r>
      <w:proofErr w:type="spellEnd"/>
      <w:r w:rsidRPr="00C42B2A">
        <w:rPr>
          <w:b/>
          <w:bCs/>
          <w:sz w:val="26"/>
          <w:szCs w:val="26"/>
        </w:rPr>
        <w:t xml:space="preserve"> </w:t>
      </w:r>
      <w:proofErr w:type="spellStart"/>
      <w:r w:rsidRPr="00C42B2A">
        <w:rPr>
          <w:b/>
          <w:bCs/>
          <w:sz w:val="26"/>
          <w:szCs w:val="26"/>
        </w:rPr>
        <w:t>tác</w:t>
      </w:r>
      <w:proofErr w:type="spellEnd"/>
      <w:r w:rsidRPr="00C42B2A">
        <w:rPr>
          <w:b/>
          <w:bCs/>
          <w:sz w:val="26"/>
          <w:szCs w:val="26"/>
        </w:rPr>
        <w:t xml:space="preserve"> 24/7: </w:t>
      </w:r>
      <w:proofErr w:type="spellStart"/>
      <w:r w:rsidRPr="00C42B2A">
        <w:rPr>
          <w:sz w:val="26"/>
          <w:szCs w:val="26"/>
        </w:rPr>
        <w:t>Một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trong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những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lợi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ích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lớn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nhất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của</w:t>
      </w:r>
      <w:proofErr w:type="spellEnd"/>
      <w:r w:rsidRPr="00C42B2A">
        <w:rPr>
          <w:sz w:val="26"/>
          <w:szCs w:val="26"/>
        </w:rPr>
        <w:t xml:space="preserve"> AI </w:t>
      </w:r>
      <w:proofErr w:type="spellStart"/>
      <w:r w:rsidRPr="00C42B2A">
        <w:rPr>
          <w:sz w:val="26"/>
          <w:szCs w:val="26"/>
        </w:rPr>
        <w:t>trong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giao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tiếp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là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khả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năng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hoạt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động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liên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tục</w:t>
      </w:r>
      <w:proofErr w:type="spellEnd"/>
      <w:r w:rsidRPr="00C42B2A">
        <w:rPr>
          <w:sz w:val="26"/>
          <w:szCs w:val="26"/>
        </w:rPr>
        <w:t xml:space="preserve"> 24/7. </w:t>
      </w:r>
      <w:proofErr w:type="spellStart"/>
      <w:r w:rsidRPr="00C42B2A">
        <w:rPr>
          <w:sz w:val="26"/>
          <w:szCs w:val="26"/>
        </w:rPr>
        <w:t>Khách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hàng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có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thể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liên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hệ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với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doanh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nghiệp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bất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cứ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lúc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nào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mà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không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cần</w:t>
      </w:r>
      <w:proofErr w:type="spellEnd"/>
      <w:r w:rsidRPr="00C42B2A">
        <w:rPr>
          <w:sz w:val="26"/>
          <w:szCs w:val="26"/>
        </w:rPr>
        <w:t xml:space="preserve"> lo </w:t>
      </w:r>
      <w:proofErr w:type="spellStart"/>
      <w:r w:rsidRPr="00C42B2A">
        <w:rPr>
          <w:sz w:val="26"/>
          <w:szCs w:val="26"/>
        </w:rPr>
        <w:t>lắng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về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giờ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làm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việc</w:t>
      </w:r>
      <w:proofErr w:type="spellEnd"/>
      <w:r w:rsidRPr="00C42B2A">
        <w:rPr>
          <w:sz w:val="26"/>
          <w:szCs w:val="26"/>
        </w:rPr>
        <w:t xml:space="preserve">. AI </w:t>
      </w:r>
      <w:proofErr w:type="spellStart"/>
      <w:r w:rsidRPr="00C42B2A">
        <w:rPr>
          <w:sz w:val="26"/>
          <w:szCs w:val="26"/>
        </w:rPr>
        <w:t>giúp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duy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trì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dịch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vụ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khách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hàng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liên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tục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và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không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gián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đoạn</w:t>
      </w:r>
      <w:proofErr w:type="spellEnd"/>
      <w:r w:rsidRPr="00C42B2A">
        <w:rPr>
          <w:sz w:val="26"/>
          <w:szCs w:val="26"/>
        </w:rPr>
        <w:t>.</w:t>
      </w:r>
    </w:p>
    <w:p w14:paraId="57CB5701" w14:textId="0A00AB76" w:rsidR="00C42B2A" w:rsidRDefault="00C42B2A" w:rsidP="00C42B2A">
      <w:pPr>
        <w:pStyle w:val="ListParagraph"/>
        <w:numPr>
          <w:ilvl w:val="2"/>
          <w:numId w:val="2"/>
        </w:numPr>
        <w:rPr>
          <w:sz w:val="26"/>
          <w:szCs w:val="26"/>
        </w:rPr>
      </w:pPr>
      <w:proofErr w:type="spellStart"/>
      <w:r w:rsidRPr="00C42B2A">
        <w:rPr>
          <w:b/>
          <w:bCs/>
          <w:sz w:val="26"/>
          <w:szCs w:val="26"/>
        </w:rPr>
        <w:t>Cá</w:t>
      </w:r>
      <w:proofErr w:type="spellEnd"/>
      <w:r w:rsidRPr="00C42B2A">
        <w:rPr>
          <w:b/>
          <w:bCs/>
          <w:sz w:val="26"/>
          <w:szCs w:val="26"/>
        </w:rPr>
        <w:t xml:space="preserve"> </w:t>
      </w:r>
      <w:proofErr w:type="spellStart"/>
      <w:r w:rsidRPr="00C42B2A">
        <w:rPr>
          <w:b/>
          <w:bCs/>
          <w:sz w:val="26"/>
          <w:szCs w:val="26"/>
        </w:rPr>
        <w:t>nhân</w:t>
      </w:r>
      <w:proofErr w:type="spellEnd"/>
      <w:r w:rsidRPr="00C42B2A">
        <w:rPr>
          <w:b/>
          <w:bCs/>
          <w:sz w:val="26"/>
          <w:szCs w:val="26"/>
        </w:rPr>
        <w:t xml:space="preserve"> </w:t>
      </w:r>
      <w:proofErr w:type="spellStart"/>
      <w:r w:rsidRPr="00C42B2A">
        <w:rPr>
          <w:b/>
          <w:bCs/>
          <w:sz w:val="26"/>
          <w:szCs w:val="26"/>
        </w:rPr>
        <w:t>hóa</w:t>
      </w:r>
      <w:proofErr w:type="spellEnd"/>
      <w:r w:rsidRPr="00C42B2A">
        <w:rPr>
          <w:b/>
          <w:bCs/>
          <w:sz w:val="26"/>
          <w:szCs w:val="26"/>
        </w:rPr>
        <w:t xml:space="preserve"> </w:t>
      </w:r>
      <w:proofErr w:type="spellStart"/>
      <w:r w:rsidRPr="00C42B2A">
        <w:rPr>
          <w:b/>
          <w:bCs/>
          <w:sz w:val="26"/>
          <w:szCs w:val="26"/>
        </w:rPr>
        <w:t>trải</w:t>
      </w:r>
      <w:proofErr w:type="spellEnd"/>
      <w:r w:rsidRPr="00C42B2A">
        <w:rPr>
          <w:b/>
          <w:bCs/>
          <w:sz w:val="26"/>
          <w:szCs w:val="26"/>
        </w:rPr>
        <w:t xml:space="preserve"> </w:t>
      </w:r>
      <w:proofErr w:type="spellStart"/>
      <w:r w:rsidRPr="00C42B2A">
        <w:rPr>
          <w:b/>
          <w:bCs/>
          <w:sz w:val="26"/>
          <w:szCs w:val="26"/>
        </w:rPr>
        <w:t>nghiệm</w:t>
      </w:r>
      <w:proofErr w:type="spellEnd"/>
      <w:r w:rsidRPr="00C42B2A">
        <w:rPr>
          <w:b/>
          <w:bCs/>
          <w:sz w:val="26"/>
          <w:szCs w:val="26"/>
        </w:rPr>
        <w:t xml:space="preserve">: </w:t>
      </w:r>
      <w:r w:rsidRPr="00C42B2A">
        <w:rPr>
          <w:sz w:val="26"/>
          <w:szCs w:val="26"/>
        </w:rPr>
        <w:t xml:space="preserve">AI </w:t>
      </w:r>
      <w:proofErr w:type="spellStart"/>
      <w:r w:rsidRPr="00C42B2A">
        <w:rPr>
          <w:sz w:val="26"/>
          <w:szCs w:val="26"/>
        </w:rPr>
        <w:t>có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khả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năng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phân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tích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dữ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liệu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khách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hàng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và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tạo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ra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các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tương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tác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mang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tính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cá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nhân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hóa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hơn</w:t>
      </w:r>
      <w:proofErr w:type="spellEnd"/>
      <w:r w:rsidRPr="00C42B2A">
        <w:rPr>
          <w:sz w:val="26"/>
          <w:szCs w:val="26"/>
        </w:rPr>
        <w:t xml:space="preserve">. </w:t>
      </w:r>
      <w:proofErr w:type="spellStart"/>
      <w:r w:rsidRPr="00C42B2A">
        <w:rPr>
          <w:sz w:val="26"/>
          <w:szCs w:val="26"/>
        </w:rPr>
        <w:t>Nó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có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thể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sử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dụng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lịch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sử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tương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tác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của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khách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hàng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để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cung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cấp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các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giải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pháp</w:t>
      </w:r>
      <w:proofErr w:type="spellEnd"/>
      <w:r w:rsidRPr="00C42B2A">
        <w:rPr>
          <w:sz w:val="26"/>
          <w:szCs w:val="26"/>
        </w:rPr>
        <w:t xml:space="preserve">, </w:t>
      </w:r>
      <w:proofErr w:type="spellStart"/>
      <w:r w:rsidRPr="00C42B2A">
        <w:rPr>
          <w:sz w:val="26"/>
          <w:szCs w:val="26"/>
        </w:rPr>
        <w:t>đề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xuất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sản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phẩm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hoặc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dịch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vụ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phù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hợp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với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từng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người</w:t>
      </w:r>
      <w:proofErr w:type="spellEnd"/>
      <w:r w:rsidRPr="00C42B2A">
        <w:rPr>
          <w:sz w:val="26"/>
          <w:szCs w:val="26"/>
        </w:rPr>
        <w:t>.</w:t>
      </w:r>
    </w:p>
    <w:p w14:paraId="2D0173E1" w14:textId="794F343B" w:rsidR="00C42B2A" w:rsidRPr="00A114D7" w:rsidRDefault="00A114D7" w:rsidP="00A114D7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ĐỀ TÀI NGHIÊN CỨU</w:t>
      </w:r>
    </w:p>
    <w:p w14:paraId="692C35C1" w14:textId="06343FA2" w:rsidR="00A114D7" w:rsidRDefault="00A114D7" w:rsidP="00A114D7">
      <w:pPr>
        <w:pStyle w:val="ListParagraph"/>
        <w:numPr>
          <w:ilvl w:val="2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</w:t>
      </w:r>
      <w:r w:rsidR="00A72025">
        <w:rPr>
          <w:sz w:val="26"/>
          <w:szCs w:val="26"/>
        </w:rPr>
        <w:t>ểu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rõ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và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cũng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như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thấy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được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tầm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quan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trọng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của</w:t>
      </w:r>
      <w:proofErr w:type="spellEnd"/>
      <w:r w:rsidR="00A72025">
        <w:rPr>
          <w:sz w:val="26"/>
          <w:szCs w:val="26"/>
        </w:rPr>
        <w:t xml:space="preserve"> AI </w:t>
      </w:r>
      <w:proofErr w:type="spellStart"/>
      <w:r w:rsidR="00A72025">
        <w:rPr>
          <w:sz w:val="26"/>
          <w:szCs w:val="26"/>
        </w:rPr>
        <w:t>trong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Chatbox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hỗ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trợ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khách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hàng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và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tìm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hiểu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sau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proofErr w:type="gramStart"/>
      <w:r w:rsidR="00A72025">
        <w:rPr>
          <w:sz w:val="26"/>
          <w:szCs w:val="26"/>
        </w:rPr>
        <w:t>hơn</w:t>
      </w:r>
      <w:proofErr w:type="spellEnd"/>
      <w:r w:rsidR="00A72025">
        <w:rPr>
          <w:sz w:val="26"/>
          <w:szCs w:val="26"/>
        </w:rPr>
        <w:t xml:space="preserve"> ,</w:t>
      </w:r>
      <w:proofErr w:type="gram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đưa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ra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ví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dụ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thực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tế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cho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các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thầy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cô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và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mọi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người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cùng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tham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khảo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nên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tôi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đã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quyết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định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chọn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đề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tài</w:t>
      </w:r>
      <w:proofErr w:type="spellEnd"/>
      <w:r w:rsidR="00A72025">
        <w:rPr>
          <w:sz w:val="26"/>
          <w:szCs w:val="26"/>
        </w:rPr>
        <w:t xml:space="preserve"> : “</w:t>
      </w:r>
      <w:proofErr w:type="spellStart"/>
      <w:r w:rsidR="00A72025" w:rsidRPr="00A72025">
        <w:rPr>
          <w:b/>
          <w:bCs/>
          <w:sz w:val="26"/>
          <w:szCs w:val="26"/>
        </w:rPr>
        <w:t>Nghiên</w:t>
      </w:r>
      <w:proofErr w:type="spellEnd"/>
      <w:r w:rsidR="00A72025" w:rsidRPr="00A72025">
        <w:rPr>
          <w:b/>
          <w:bCs/>
          <w:sz w:val="26"/>
          <w:szCs w:val="26"/>
        </w:rPr>
        <w:t xml:space="preserve"> </w:t>
      </w:r>
      <w:proofErr w:type="spellStart"/>
      <w:r w:rsidR="00A72025" w:rsidRPr="00A72025">
        <w:rPr>
          <w:b/>
          <w:bCs/>
          <w:sz w:val="26"/>
          <w:szCs w:val="26"/>
        </w:rPr>
        <w:t>cứu</w:t>
      </w:r>
      <w:proofErr w:type="spellEnd"/>
      <w:r w:rsidR="00A72025" w:rsidRPr="00A72025">
        <w:rPr>
          <w:b/>
          <w:bCs/>
          <w:sz w:val="26"/>
          <w:szCs w:val="26"/>
        </w:rPr>
        <w:t xml:space="preserve"> </w:t>
      </w:r>
      <w:proofErr w:type="spellStart"/>
      <w:r w:rsidR="00A72025" w:rsidRPr="00A72025">
        <w:rPr>
          <w:b/>
          <w:bCs/>
          <w:sz w:val="26"/>
          <w:szCs w:val="26"/>
        </w:rPr>
        <w:t>công</w:t>
      </w:r>
      <w:proofErr w:type="spellEnd"/>
      <w:r w:rsidR="00A72025" w:rsidRPr="00A72025">
        <w:rPr>
          <w:b/>
          <w:bCs/>
          <w:sz w:val="26"/>
          <w:szCs w:val="26"/>
        </w:rPr>
        <w:t xml:space="preserve"> </w:t>
      </w:r>
      <w:proofErr w:type="spellStart"/>
      <w:r w:rsidR="00A72025" w:rsidRPr="00A72025">
        <w:rPr>
          <w:b/>
          <w:bCs/>
          <w:sz w:val="26"/>
          <w:szCs w:val="26"/>
        </w:rPr>
        <w:t>nghệ</w:t>
      </w:r>
      <w:proofErr w:type="spellEnd"/>
      <w:r w:rsidR="00A72025" w:rsidRPr="00A72025">
        <w:rPr>
          <w:b/>
          <w:bCs/>
          <w:sz w:val="26"/>
          <w:szCs w:val="26"/>
        </w:rPr>
        <w:t xml:space="preserve"> AI </w:t>
      </w:r>
      <w:proofErr w:type="spellStart"/>
      <w:r w:rsidR="00A72025" w:rsidRPr="00A72025">
        <w:rPr>
          <w:b/>
          <w:bCs/>
          <w:sz w:val="26"/>
          <w:szCs w:val="26"/>
        </w:rPr>
        <w:t>trong</w:t>
      </w:r>
      <w:proofErr w:type="spellEnd"/>
      <w:r w:rsidR="00A72025" w:rsidRPr="00A72025">
        <w:rPr>
          <w:b/>
          <w:bCs/>
          <w:sz w:val="26"/>
          <w:szCs w:val="26"/>
        </w:rPr>
        <w:t xml:space="preserve"> </w:t>
      </w:r>
      <w:proofErr w:type="spellStart"/>
      <w:r w:rsidR="00A72025" w:rsidRPr="00A72025">
        <w:rPr>
          <w:b/>
          <w:bCs/>
          <w:sz w:val="26"/>
          <w:szCs w:val="26"/>
        </w:rPr>
        <w:t>việc</w:t>
      </w:r>
      <w:proofErr w:type="spellEnd"/>
      <w:r w:rsidR="00A72025" w:rsidRPr="00A72025">
        <w:rPr>
          <w:b/>
          <w:bCs/>
          <w:sz w:val="26"/>
          <w:szCs w:val="26"/>
        </w:rPr>
        <w:t xml:space="preserve"> </w:t>
      </w:r>
      <w:proofErr w:type="spellStart"/>
      <w:r w:rsidR="00A72025" w:rsidRPr="00A72025">
        <w:rPr>
          <w:b/>
          <w:bCs/>
          <w:sz w:val="26"/>
          <w:szCs w:val="26"/>
        </w:rPr>
        <w:t>ứng</w:t>
      </w:r>
      <w:proofErr w:type="spellEnd"/>
      <w:r w:rsidR="00A72025" w:rsidRPr="00A72025">
        <w:rPr>
          <w:b/>
          <w:bCs/>
          <w:sz w:val="26"/>
          <w:szCs w:val="26"/>
        </w:rPr>
        <w:t xml:space="preserve"> </w:t>
      </w:r>
      <w:proofErr w:type="spellStart"/>
      <w:r w:rsidR="00A72025" w:rsidRPr="00A72025">
        <w:rPr>
          <w:b/>
          <w:bCs/>
          <w:sz w:val="26"/>
          <w:szCs w:val="26"/>
        </w:rPr>
        <w:t>dụng</w:t>
      </w:r>
      <w:proofErr w:type="spellEnd"/>
      <w:r w:rsidR="00A72025" w:rsidRPr="00A72025">
        <w:rPr>
          <w:b/>
          <w:bCs/>
          <w:sz w:val="26"/>
          <w:szCs w:val="26"/>
        </w:rPr>
        <w:t xml:space="preserve"> </w:t>
      </w:r>
      <w:proofErr w:type="spellStart"/>
      <w:r w:rsidR="00A72025" w:rsidRPr="00A72025">
        <w:rPr>
          <w:b/>
          <w:bCs/>
          <w:sz w:val="26"/>
          <w:szCs w:val="26"/>
        </w:rPr>
        <w:t>cho</w:t>
      </w:r>
      <w:proofErr w:type="spellEnd"/>
      <w:r w:rsidR="00A72025" w:rsidRPr="00A72025">
        <w:rPr>
          <w:b/>
          <w:bCs/>
          <w:sz w:val="26"/>
          <w:szCs w:val="26"/>
        </w:rPr>
        <w:t xml:space="preserve"> </w:t>
      </w:r>
      <w:proofErr w:type="spellStart"/>
      <w:r w:rsidR="00A72025" w:rsidRPr="00A72025">
        <w:rPr>
          <w:b/>
          <w:bCs/>
          <w:sz w:val="26"/>
          <w:szCs w:val="26"/>
        </w:rPr>
        <w:t>chatbox</w:t>
      </w:r>
      <w:proofErr w:type="spellEnd"/>
      <w:r w:rsidR="00A72025">
        <w:rPr>
          <w:sz w:val="26"/>
          <w:szCs w:val="26"/>
        </w:rPr>
        <w:t xml:space="preserve">” </w:t>
      </w:r>
      <w:proofErr w:type="spellStart"/>
      <w:r w:rsidR="00A72025">
        <w:rPr>
          <w:sz w:val="26"/>
          <w:szCs w:val="26"/>
        </w:rPr>
        <w:t>cho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báo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cáo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lần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này</w:t>
      </w:r>
      <w:proofErr w:type="spellEnd"/>
      <w:r w:rsidR="00A72025">
        <w:rPr>
          <w:sz w:val="26"/>
          <w:szCs w:val="26"/>
        </w:rPr>
        <w:t xml:space="preserve"> . </w:t>
      </w:r>
    </w:p>
    <w:p w14:paraId="289D1550" w14:textId="77777777" w:rsidR="00A72025" w:rsidRDefault="00A72025" w:rsidP="00A72025">
      <w:pPr>
        <w:rPr>
          <w:sz w:val="26"/>
          <w:szCs w:val="26"/>
        </w:rPr>
      </w:pPr>
    </w:p>
    <w:p w14:paraId="2845DC4F" w14:textId="77777777" w:rsidR="00A72025" w:rsidRDefault="00A72025" w:rsidP="00A72025">
      <w:pPr>
        <w:rPr>
          <w:sz w:val="26"/>
          <w:szCs w:val="26"/>
        </w:rPr>
      </w:pPr>
    </w:p>
    <w:p w14:paraId="71CD1F55" w14:textId="77777777" w:rsidR="00A72025" w:rsidRDefault="00A72025" w:rsidP="00A72025">
      <w:pPr>
        <w:rPr>
          <w:sz w:val="26"/>
          <w:szCs w:val="26"/>
        </w:rPr>
      </w:pPr>
    </w:p>
    <w:p w14:paraId="2BDBCBD4" w14:textId="77777777" w:rsidR="00A72025" w:rsidRDefault="00A72025" w:rsidP="00A72025">
      <w:pPr>
        <w:rPr>
          <w:sz w:val="26"/>
          <w:szCs w:val="26"/>
        </w:rPr>
      </w:pPr>
    </w:p>
    <w:p w14:paraId="427695AC" w14:textId="77777777" w:rsidR="00A72025" w:rsidRDefault="00A72025" w:rsidP="00A72025">
      <w:pPr>
        <w:rPr>
          <w:sz w:val="26"/>
          <w:szCs w:val="26"/>
        </w:rPr>
      </w:pPr>
    </w:p>
    <w:p w14:paraId="19034A14" w14:textId="77777777" w:rsidR="00A72025" w:rsidRDefault="00A72025" w:rsidP="00A72025">
      <w:pPr>
        <w:rPr>
          <w:sz w:val="26"/>
          <w:szCs w:val="26"/>
        </w:rPr>
      </w:pPr>
    </w:p>
    <w:p w14:paraId="0D6B9895" w14:textId="77777777" w:rsidR="00A72025" w:rsidRDefault="00A72025" w:rsidP="00A72025">
      <w:pPr>
        <w:rPr>
          <w:sz w:val="26"/>
          <w:szCs w:val="26"/>
        </w:rPr>
      </w:pPr>
    </w:p>
    <w:p w14:paraId="0E2925FD" w14:textId="77777777" w:rsidR="00A72025" w:rsidRDefault="00A72025" w:rsidP="00A72025">
      <w:pPr>
        <w:rPr>
          <w:sz w:val="26"/>
          <w:szCs w:val="26"/>
        </w:rPr>
      </w:pPr>
    </w:p>
    <w:p w14:paraId="190FC1C7" w14:textId="77777777" w:rsidR="00A72025" w:rsidRDefault="00A72025" w:rsidP="00A72025">
      <w:pPr>
        <w:rPr>
          <w:sz w:val="26"/>
          <w:szCs w:val="26"/>
        </w:rPr>
      </w:pPr>
    </w:p>
    <w:p w14:paraId="19A8D50C" w14:textId="77777777" w:rsidR="00A72025" w:rsidRDefault="00A72025" w:rsidP="00A72025">
      <w:pPr>
        <w:rPr>
          <w:sz w:val="26"/>
          <w:szCs w:val="26"/>
        </w:rPr>
      </w:pPr>
    </w:p>
    <w:p w14:paraId="4F629DA6" w14:textId="77777777" w:rsidR="00A72025" w:rsidRDefault="00A72025" w:rsidP="00A72025">
      <w:pPr>
        <w:rPr>
          <w:sz w:val="26"/>
          <w:szCs w:val="26"/>
        </w:rPr>
      </w:pPr>
    </w:p>
    <w:p w14:paraId="52AB4445" w14:textId="52E5B179" w:rsidR="00A72025" w:rsidRDefault="00A72025" w:rsidP="00A720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PHẦN </w:t>
      </w:r>
      <w:proofErr w:type="gramStart"/>
      <w:r>
        <w:rPr>
          <w:b/>
          <w:bCs/>
          <w:sz w:val="32"/>
          <w:szCs w:val="32"/>
        </w:rPr>
        <w:t>II :</w:t>
      </w:r>
      <w:proofErr w:type="gramEnd"/>
      <w:r>
        <w:rPr>
          <w:b/>
          <w:bCs/>
          <w:sz w:val="32"/>
          <w:szCs w:val="32"/>
        </w:rPr>
        <w:t xml:space="preserve"> CHATBOT VÀ LÍ THUYẾT CƠ BẢN</w:t>
      </w:r>
    </w:p>
    <w:p w14:paraId="14394CEB" w14:textId="77777777" w:rsidR="00930A4E" w:rsidRPr="00930A4E" w:rsidRDefault="00930A4E" w:rsidP="00930A4E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kern w:val="0"/>
          <w:sz w:val="26"/>
          <w:szCs w:val="26"/>
          <w14:ligatures w14:val="none"/>
        </w:rPr>
      </w:pPr>
      <w:r w:rsidRPr="00930A4E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1. </w:t>
      </w:r>
      <w:r w:rsidRPr="00930A4E">
        <w:rPr>
          <w:rFonts w:eastAsia="Times New Roman"/>
          <w:b/>
          <w:bCs/>
          <w:kern w:val="0"/>
          <w:szCs w:val="28"/>
          <w14:ligatures w14:val="none"/>
        </w:rPr>
        <w:t xml:space="preserve">Định </w:t>
      </w:r>
      <w:proofErr w:type="spellStart"/>
      <w:r w:rsidRPr="00930A4E">
        <w:rPr>
          <w:rFonts w:eastAsia="Times New Roman"/>
          <w:b/>
          <w:bCs/>
          <w:kern w:val="0"/>
          <w:szCs w:val="28"/>
          <w14:ligatures w14:val="none"/>
        </w:rPr>
        <w:t>nghĩa</w:t>
      </w:r>
      <w:proofErr w:type="spellEnd"/>
      <w:r w:rsidRPr="00930A4E">
        <w:rPr>
          <w:rFonts w:eastAsia="Times New Roman"/>
          <w:b/>
          <w:bCs/>
          <w:kern w:val="0"/>
          <w:szCs w:val="28"/>
          <w14:ligatures w14:val="none"/>
        </w:rPr>
        <w:t xml:space="preserve"> Chatbot</w:t>
      </w:r>
    </w:p>
    <w:p w14:paraId="75489920" w14:textId="77777777" w:rsidR="00930A4E" w:rsidRPr="00930A4E" w:rsidRDefault="00930A4E" w:rsidP="00930A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Chatbot</w:t>
      </w:r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là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một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phần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mềm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hoặc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ứng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dụng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AI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khả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năng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tương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giao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tiếp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với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dùng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thông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qua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văn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bản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hoặc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giọng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nói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Mục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tiêu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chatbot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là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mô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phỏng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cuộc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trò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chuyện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tự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nhiên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giữa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với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cung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cấp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thông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tin,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hỗ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trợ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giải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đáp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thắc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mắc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thực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hiện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vụ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xử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lý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yêu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cầu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dùng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một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cách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tự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động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7D2764F2" w14:textId="77777777" w:rsidR="00930A4E" w:rsidRPr="00930A4E" w:rsidRDefault="00930A4E" w:rsidP="00930A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Ứng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dụng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: Chatbot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hiện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nay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được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sử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dụng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rộng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rãi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trong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nhiều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lĩnh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vực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như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dịch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vụ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khách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hàng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bán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lẻ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giáo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dục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ngân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hàng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, y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tế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trợ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lý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ảo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cá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nhân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. Chatbot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thể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được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tích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hợp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vào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ứng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dụng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tin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nhắn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như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Facebook Messenger, WhatsApp,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hoặc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qua website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nền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tảng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khác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6B588FB9" w14:textId="77777777" w:rsidR="00930A4E" w:rsidRPr="00930A4E" w:rsidRDefault="00930A4E" w:rsidP="00930A4E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kern w:val="0"/>
          <w:sz w:val="26"/>
          <w:szCs w:val="26"/>
          <w14:ligatures w14:val="none"/>
        </w:rPr>
      </w:pPr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2. </w:t>
      </w:r>
      <w:proofErr w:type="spellStart"/>
      <w:r w:rsidRPr="00930A4E">
        <w:rPr>
          <w:rFonts w:eastAsia="Times New Roman"/>
          <w:b/>
          <w:bCs/>
          <w:kern w:val="0"/>
          <w:szCs w:val="28"/>
          <w14:ligatures w14:val="none"/>
        </w:rPr>
        <w:t>Lịch</w:t>
      </w:r>
      <w:proofErr w:type="spellEnd"/>
      <w:r w:rsidRPr="00930A4E">
        <w:rPr>
          <w:rFonts w:eastAsia="Times New Roman"/>
          <w:b/>
          <w:bCs/>
          <w:kern w:val="0"/>
          <w:szCs w:val="28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Cs w:val="28"/>
          <w14:ligatures w14:val="none"/>
        </w:rPr>
        <w:t>sử</w:t>
      </w:r>
      <w:proofErr w:type="spellEnd"/>
      <w:r w:rsidRPr="00930A4E">
        <w:rPr>
          <w:rFonts w:eastAsia="Times New Roman"/>
          <w:b/>
          <w:bCs/>
          <w:kern w:val="0"/>
          <w:szCs w:val="28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Cs w:val="28"/>
          <w14:ligatures w14:val="none"/>
        </w:rPr>
        <w:t>phát</w:t>
      </w:r>
      <w:proofErr w:type="spellEnd"/>
      <w:r w:rsidRPr="00930A4E">
        <w:rPr>
          <w:rFonts w:eastAsia="Times New Roman"/>
          <w:b/>
          <w:bCs/>
          <w:kern w:val="0"/>
          <w:szCs w:val="28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Cs w:val="28"/>
          <w14:ligatures w14:val="none"/>
        </w:rPr>
        <w:t>triển</w:t>
      </w:r>
      <w:proofErr w:type="spellEnd"/>
      <w:r w:rsidRPr="00930A4E">
        <w:rPr>
          <w:rFonts w:eastAsia="Times New Roman"/>
          <w:b/>
          <w:bCs/>
          <w:kern w:val="0"/>
          <w:szCs w:val="28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Cs w:val="28"/>
          <w14:ligatures w14:val="none"/>
        </w:rPr>
        <w:t>của</w:t>
      </w:r>
      <w:proofErr w:type="spellEnd"/>
      <w:r w:rsidRPr="00930A4E">
        <w:rPr>
          <w:rFonts w:eastAsia="Times New Roman"/>
          <w:b/>
          <w:bCs/>
          <w:kern w:val="0"/>
          <w:szCs w:val="28"/>
          <w14:ligatures w14:val="none"/>
        </w:rPr>
        <w:t xml:space="preserve"> Chatbot</w:t>
      </w:r>
    </w:p>
    <w:p w14:paraId="3F8E9721" w14:textId="77777777" w:rsidR="00930A4E" w:rsidRPr="00930A4E" w:rsidRDefault="00930A4E" w:rsidP="00930A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ELIZA (1966)</w:t>
      </w:r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Được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phát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triển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bởi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nhà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khoa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máy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tính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Joseph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Weizenbaum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tại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MIT, ELIZA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là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một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trong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những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chatbot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đầu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tiên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sử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dụng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quy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tắc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(rule-based). ELIZA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hoạt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động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dựa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trên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mẫu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hội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thoại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đơn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giản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tạo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ảo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giác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về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một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cuộc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trò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chuyện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thực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sự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mặc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dù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nó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không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hiểu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nội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dung.</w:t>
      </w:r>
    </w:p>
    <w:p w14:paraId="5C48AE9E" w14:textId="77777777" w:rsidR="00930A4E" w:rsidRPr="00930A4E" w:rsidRDefault="00930A4E" w:rsidP="00930A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PARRY (1972)</w:t>
      </w:r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Đây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là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phiên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bản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chatbot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tiếp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theo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được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xây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dựng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để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mô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phỏng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triệu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chứng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bệnh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nhân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tâm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thần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phân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liệt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. PARRY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là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một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bước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tiến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so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với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ELIZA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vì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nó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tích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hợp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logic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mô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phỏng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cảm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xúc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6B5FD73C" w14:textId="77777777" w:rsidR="00930A4E" w:rsidRPr="00930A4E" w:rsidRDefault="00930A4E" w:rsidP="00930A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A.L.I.C.E (1995)</w:t>
      </w:r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: Alice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là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chatbot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sử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dụng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mẫu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hội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thoại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tiên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tiến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hơn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dựa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trên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ngôn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ngữ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tự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nhiên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. Alice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sử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dụng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công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cụ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AIML (Artificial Intelligence Markup Language)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để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trả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lời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câu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hỏi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56D111F4" w14:textId="77777777" w:rsidR="00930A4E" w:rsidRPr="00930A4E" w:rsidRDefault="00930A4E" w:rsidP="00930A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Siri (2011)</w:t>
      </w:r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: Siri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Apple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là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trợ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lý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ảo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AI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đầu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tiên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được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tích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hợp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rộng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rãi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trên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thiết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bị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di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động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khả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năng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thực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hiện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vụ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phức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tạp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hơn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tìm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kiếm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thông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tin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đến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điều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khiển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chức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năng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điện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thoại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thông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minh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2DAAB2E8" w14:textId="77777777" w:rsidR="00930A4E" w:rsidRPr="00930A4E" w:rsidRDefault="00930A4E" w:rsidP="00930A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Google Assistant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và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Amazon Alexa</w:t>
      </w:r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: Các chatbot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này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sử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dụng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công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nghệ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AI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tiên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tiến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tích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hợp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xử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lý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ngôn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ngữ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tự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nhiên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(NLP),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sâu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(Deep Learning)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máy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(Machine Learning)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để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hiểu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phản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hồi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tự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nhiên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hơn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089E2C07" w14:textId="77777777" w:rsidR="00930A4E" w:rsidRPr="00930A4E" w:rsidRDefault="00930A4E" w:rsidP="00930A4E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kern w:val="0"/>
          <w:sz w:val="26"/>
          <w:szCs w:val="26"/>
          <w14:ligatures w14:val="none"/>
        </w:rPr>
      </w:pPr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3. </w:t>
      </w:r>
      <w:proofErr w:type="spellStart"/>
      <w:r w:rsidRPr="00930A4E">
        <w:rPr>
          <w:rFonts w:eastAsia="Times New Roman"/>
          <w:b/>
          <w:bCs/>
          <w:kern w:val="0"/>
          <w:szCs w:val="28"/>
          <w14:ligatures w14:val="none"/>
        </w:rPr>
        <w:t>Phân</w:t>
      </w:r>
      <w:proofErr w:type="spellEnd"/>
      <w:r w:rsidRPr="00930A4E">
        <w:rPr>
          <w:rFonts w:eastAsia="Times New Roman"/>
          <w:b/>
          <w:bCs/>
          <w:kern w:val="0"/>
          <w:szCs w:val="28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Cs w:val="28"/>
          <w14:ligatures w14:val="none"/>
        </w:rPr>
        <w:t>loại</w:t>
      </w:r>
      <w:proofErr w:type="spellEnd"/>
      <w:r w:rsidRPr="00930A4E">
        <w:rPr>
          <w:rFonts w:eastAsia="Times New Roman"/>
          <w:b/>
          <w:bCs/>
          <w:kern w:val="0"/>
          <w:szCs w:val="28"/>
          <w14:ligatures w14:val="none"/>
        </w:rPr>
        <w:t xml:space="preserve"> Chatbot</w:t>
      </w:r>
    </w:p>
    <w:p w14:paraId="370BAF6E" w14:textId="77777777" w:rsidR="00930A4E" w:rsidRPr="00930A4E" w:rsidRDefault="00930A4E" w:rsidP="00930A4E">
      <w:p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Chatbot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được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phân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loại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dựa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trên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mức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độ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phức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tạp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cách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thức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hoạt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động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hai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loại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chính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>:</w:t>
      </w:r>
    </w:p>
    <w:p w14:paraId="5655F337" w14:textId="77777777" w:rsidR="00930A4E" w:rsidRPr="00930A4E" w:rsidRDefault="00930A4E" w:rsidP="00930A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Chatbot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dựa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trên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quy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tắc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(Rule-based Chatbot)</w:t>
      </w:r>
      <w:r w:rsidRPr="00930A4E">
        <w:rPr>
          <w:rFonts w:eastAsia="Times New Roman"/>
          <w:kern w:val="0"/>
          <w:sz w:val="26"/>
          <w:szCs w:val="26"/>
          <w14:ligatures w14:val="none"/>
        </w:rPr>
        <w:t>:</w:t>
      </w:r>
    </w:p>
    <w:p w14:paraId="3A60602B" w14:textId="77777777" w:rsidR="00930A4E" w:rsidRPr="00930A4E" w:rsidRDefault="00930A4E" w:rsidP="00930A4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Cách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thức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hoạt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động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: Chatbot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này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hoạt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động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dựa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trên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quy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tắc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hoặc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kịch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bản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đã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được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lập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trình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sẵn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Mỗi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câu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hỏi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mà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dùng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đưa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ra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sẽ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được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chatbot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xử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lý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dựa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trên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mẫu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hội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thoại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sẵn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1E562DA3" w14:textId="77777777" w:rsidR="00930A4E" w:rsidRPr="00930A4E" w:rsidRDefault="00930A4E" w:rsidP="00930A4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Đặc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điểm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>:</w:t>
      </w:r>
    </w:p>
    <w:p w14:paraId="6B217BC9" w14:textId="77777777" w:rsidR="00930A4E" w:rsidRPr="00930A4E" w:rsidRDefault="00930A4E" w:rsidP="00930A4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Không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thể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hỏi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dữ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liệu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mới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7E96C959" w14:textId="77777777" w:rsidR="00930A4E" w:rsidRPr="00930A4E" w:rsidRDefault="00930A4E" w:rsidP="00930A4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lastRenderedPageBreak/>
        <w:t>Khả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năng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xử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lý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giới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hạn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chỉ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trong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phạm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vi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quy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tắc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đã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được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định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nghĩa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79B75AEF" w14:textId="77777777" w:rsidR="00930A4E" w:rsidRPr="00930A4E" w:rsidRDefault="00930A4E" w:rsidP="00930A4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Hoạt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động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hiệu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quả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với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yêu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cầu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đơn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giản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hoặc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quy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trình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cố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định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0A28698E" w14:textId="77777777" w:rsidR="00930A4E" w:rsidRPr="00930A4E" w:rsidRDefault="00930A4E" w:rsidP="00930A4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Ưu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điểm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Dễ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xây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dựng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chi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phí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thấp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phù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hợp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cho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doanh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nghiệp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vừa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nhỏ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trang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web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thương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mại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điện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tử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với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khối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lượng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công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việc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dịch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vụ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khách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hàng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đơn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giản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4B662143" w14:textId="77777777" w:rsidR="00930A4E" w:rsidRPr="00930A4E" w:rsidRDefault="00930A4E" w:rsidP="00930A4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Nhược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điểm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Không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thể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xử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lý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câu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hỏi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phức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tạp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hoặc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tình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huống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không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dự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đoán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trước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2816D56B" w14:textId="77777777" w:rsidR="00930A4E" w:rsidRPr="00930A4E" w:rsidRDefault="00930A4E" w:rsidP="00930A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Chatbot AI (AI-powered Chatbot)</w:t>
      </w:r>
      <w:r w:rsidRPr="00930A4E">
        <w:rPr>
          <w:rFonts w:eastAsia="Times New Roman"/>
          <w:kern w:val="0"/>
          <w:sz w:val="26"/>
          <w:szCs w:val="26"/>
          <w14:ligatures w14:val="none"/>
        </w:rPr>
        <w:t>:</w:t>
      </w:r>
    </w:p>
    <w:p w14:paraId="0F0627B1" w14:textId="77777777" w:rsidR="00930A4E" w:rsidRPr="00930A4E" w:rsidRDefault="00930A4E" w:rsidP="00930A4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Cách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thức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hoạt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động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Sử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dụng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trí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tuệ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nhân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tạo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(AI),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máy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(Machine Learning)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xử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lý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ngôn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ngữ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tự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nhiên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(NLP), chatbot AI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khả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năng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hỏi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dữ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liệu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tương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trước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đó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tự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động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cải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thiện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phản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hồi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theo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thời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gian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7A2D5F27" w14:textId="77777777" w:rsidR="00930A4E" w:rsidRPr="00930A4E" w:rsidRDefault="00930A4E" w:rsidP="00930A4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Đặc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điểm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>:</w:t>
      </w:r>
    </w:p>
    <w:p w14:paraId="39A861AA" w14:textId="77777777" w:rsidR="00930A4E" w:rsidRPr="00930A4E" w:rsidRDefault="00930A4E" w:rsidP="00930A4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khả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năng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xử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lý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câu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hỏi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phức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tạp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hơn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linh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hoạt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trong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nhiều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ngữ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cảnh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khác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nhau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0BB79266" w14:textId="77777777" w:rsidR="00930A4E" w:rsidRPr="00930A4E" w:rsidRDefault="00930A4E" w:rsidP="00930A4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Tự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động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cải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thiện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nhờ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vào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quá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trình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tập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dữ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liệu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lịch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sử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1C780C27" w14:textId="77777777" w:rsidR="00930A4E" w:rsidRPr="00930A4E" w:rsidRDefault="00930A4E" w:rsidP="00930A4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khả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năng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cá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nhân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hóa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phản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hồi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dựa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trên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hồ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sơ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lịch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sử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tương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dùng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4476F761" w14:textId="77777777" w:rsidR="00930A4E" w:rsidRPr="00930A4E" w:rsidRDefault="00930A4E" w:rsidP="00930A4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Ưu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điểm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: Hiệu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quả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cao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thể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xử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lý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nhiều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yêu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cầu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phức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tạp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nâng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cao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trải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nghiệm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khách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hàng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nhờ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khả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năng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phản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hồi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tự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nhiên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22FD1B75" w14:textId="77777777" w:rsidR="00930A4E" w:rsidRPr="00930A4E" w:rsidRDefault="00930A4E" w:rsidP="00930A4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Nhược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điểm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: Chi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phí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phát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triển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cao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hơn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cần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thời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gian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huấn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luyện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mô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hình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nguồn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tài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nguyên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tính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toán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lớn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63131B76" w14:textId="77777777" w:rsidR="00930A4E" w:rsidRPr="00930A4E" w:rsidRDefault="00930A4E" w:rsidP="00930A4E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kern w:val="0"/>
          <w:sz w:val="26"/>
          <w:szCs w:val="26"/>
          <w14:ligatures w14:val="none"/>
        </w:rPr>
      </w:pPr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4. </w:t>
      </w:r>
      <w:r w:rsidRPr="00930A4E">
        <w:rPr>
          <w:rFonts w:eastAsia="Times New Roman"/>
          <w:b/>
          <w:bCs/>
          <w:kern w:val="0"/>
          <w:szCs w:val="28"/>
          <w14:ligatures w14:val="none"/>
        </w:rPr>
        <w:t xml:space="preserve">Các </w:t>
      </w:r>
      <w:proofErr w:type="spellStart"/>
      <w:r w:rsidRPr="00930A4E">
        <w:rPr>
          <w:rFonts w:eastAsia="Times New Roman"/>
          <w:b/>
          <w:bCs/>
          <w:kern w:val="0"/>
          <w:szCs w:val="28"/>
          <w14:ligatures w14:val="none"/>
        </w:rPr>
        <w:t>thành</w:t>
      </w:r>
      <w:proofErr w:type="spellEnd"/>
      <w:r w:rsidRPr="00930A4E">
        <w:rPr>
          <w:rFonts w:eastAsia="Times New Roman"/>
          <w:b/>
          <w:bCs/>
          <w:kern w:val="0"/>
          <w:szCs w:val="28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Cs w:val="28"/>
          <w14:ligatures w14:val="none"/>
        </w:rPr>
        <w:t>phần</w:t>
      </w:r>
      <w:proofErr w:type="spellEnd"/>
      <w:r w:rsidRPr="00930A4E">
        <w:rPr>
          <w:rFonts w:eastAsia="Times New Roman"/>
          <w:b/>
          <w:bCs/>
          <w:kern w:val="0"/>
          <w:szCs w:val="28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Cs w:val="28"/>
          <w14:ligatures w14:val="none"/>
        </w:rPr>
        <w:t>chính</w:t>
      </w:r>
      <w:proofErr w:type="spellEnd"/>
      <w:r w:rsidRPr="00930A4E">
        <w:rPr>
          <w:rFonts w:eastAsia="Times New Roman"/>
          <w:b/>
          <w:bCs/>
          <w:kern w:val="0"/>
          <w:szCs w:val="28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Cs w:val="28"/>
          <w14:ligatures w14:val="none"/>
        </w:rPr>
        <w:t>của</w:t>
      </w:r>
      <w:proofErr w:type="spellEnd"/>
      <w:r w:rsidRPr="00930A4E">
        <w:rPr>
          <w:rFonts w:eastAsia="Times New Roman"/>
          <w:b/>
          <w:bCs/>
          <w:kern w:val="0"/>
          <w:szCs w:val="28"/>
          <w14:ligatures w14:val="none"/>
        </w:rPr>
        <w:t xml:space="preserve"> Chatbot</w:t>
      </w:r>
    </w:p>
    <w:p w14:paraId="6F117467" w14:textId="77777777" w:rsidR="00930A4E" w:rsidRPr="00930A4E" w:rsidRDefault="00930A4E" w:rsidP="00930A4E">
      <w:p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Chatbot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hiện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đại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đặc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biệt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là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chatbot AI,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được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xây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dựng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thành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phần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chính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sau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>:</w:t>
      </w:r>
    </w:p>
    <w:p w14:paraId="0BAB7AE6" w14:textId="77777777" w:rsidR="00930A4E" w:rsidRPr="00930A4E" w:rsidRDefault="00930A4E" w:rsidP="00930A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Xử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lý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ngôn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ngữ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tự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nhiên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(NLP - Natural Language Processing)</w:t>
      </w:r>
      <w:r w:rsidRPr="00930A4E">
        <w:rPr>
          <w:rFonts w:eastAsia="Times New Roman"/>
          <w:kern w:val="0"/>
          <w:sz w:val="26"/>
          <w:szCs w:val="26"/>
          <w14:ligatures w14:val="none"/>
        </w:rPr>
        <w:t>:</w:t>
      </w:r>
    </w:p>
    <w:p w14:paraId="4C967730" w14:textId="39C6BD08" w:rsidR="00930A4E" w:rsidRPr="00930A4E" w:rsidRDefault="00930A4E" w:rsidP="00930A4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gram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NLP </w:t>
      </w:r>
      <w:r w:rsidRPr="00930A4E">
        <w:rPr>
          <w:rFonts w:eastAsia="Times New Roman"/>
          <w:kern w:val="0"/>
          <w:sz w:val="26"/>
          <w:szCs w:val="26"/>
          <w14:ligatures w14:val="none"/>
        </w:rPr>
        <w:t>:</w:t>
      </w:r>
      <w:proofErr w:type="gram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NLP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là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một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nhánh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AI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giúp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chatbot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hiểu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được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ngôn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ngữ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tự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nhiên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con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, bao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gồm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việc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phân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tích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vựng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cú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pháp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ngữ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nghĩa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ngữ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cảnh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trong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một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cuộc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trò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chuyện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436737AA" w14:textId="77777777" w:rsidR="00930A4E" w:rsidRPr="00930A4E" w:rsidRDefault="00930A4E" w:rsidP="00930A4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Các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bước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của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NLP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trong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chatbot</w:t>
      </w:r>
      <w:r w:rsidRPr="00930A4E">
        <w:rPr>
          <w:rFonts w:eastAsia="Times New Roman"/>
          <w:kern w:val="0"/>
          <w:sz w:val="26"/>
          <w:szCs w:val="26"/>
          <w14:ligatures w14:val="none"/>
        </w:rPr>
        <w:t>:</w:t>
      </w:r>
    </w:p>
    <w:p w14:paraId="69CF5CAE" w14:textId="77777777" w:rsidR="00930A4E" w:rsidRPr="00930A4E" w:rsidRDefault="00930A4E" w:rsidP="00930A4E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Phân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tích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ngữ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pháp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: NLP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phân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tích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cấu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trúc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câu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để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hiểu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rõ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thành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phần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ngữ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pháp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53237CF1" w14:textId="77777777" w:rsidR="00930A4E" w:rsidRPr="00930A4E" w:rsidRDefault="00930A4E" w:rsidP="00930A4E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Nhận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diện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ý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định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(Intent Recognition)</w:t>
      </w:r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: NLP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giúp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chatbot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hiểu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được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mục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đích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dùng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trong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mỗi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câu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hỏi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hoặc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yêu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cầu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137CFB73" w14:textId="77777777" w:rsidR="00930A4E" w:rsidRPr="00930A4E" w:rsidRDefault="00930A4E" w:rsidP="00930A4E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Nhận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diện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thực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thể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(Entity Recognition)</w:t>
      </w:r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: Chatbot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nhận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diện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khóa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quan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trọng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như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tên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địa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điểm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hoặc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thời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gian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trong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câu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để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cung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cấp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phản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hồi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chính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xác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3CC732B6" w14:textId="77777777" w:rsidR="00930A4E" w:rsidRPr="00930A4E" w:rsidRDefault="00930A4E" w:rsidP="00930A4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Tầm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quan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trọng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: NLP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giúp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chatbot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giao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tiếp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tự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nhiên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hiệu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quả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hơn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giảm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thiểu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lỗi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không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hiểu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ngữ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nghĩa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giúp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chatbot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thể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tương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một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cách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linh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hoạt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với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dùng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40F131FB" w14:textId="77777777" w:rsidR="00930A4E" w:rsidRPr="00930A4E" w:rsidRDefault="00930A4E" w:rsidP="00930A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Mô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hình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AI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học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sâu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(Deep Learning)</w:t>
      </w:r>
      <w:r w:rsidRPr="00930A4E">
        <w:rPr>
          <w:rFonts w:eastAsia="Times New Roman"/>
          <w:kern w:val="0"/>
          <w:sz w:val="26"/>
          <w:szCs w:val="26"/>
          <w14:ligatures w14:val="none"/>
        </w:rPr>
        <w:t>:</w:t>
      </w:r>
    </w:p>
    <w:p w14:paraId="00173710" w14:textId="31E3A7AC" w:rsidR="00930A4E" w:rsidRPr="00930A4E" w:rsidRDefault="00930A4E" w:rsidP="00930A4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lastRenderedPageBreak/>
        <w:t>Mô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hình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AI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học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sâu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r w:rsidRPr="00930A4E">
        <w:rPr>
          <w:rFonts w:eastAsia="Times New Roman"/>
          <w:kern w:val="0"/>
          <w:sz w:val="26"/>
          <w:szCs w:val="26"/>
          <w14:ligatures w14:val="none"/>
        </w:rPr>
        <w:t>:</w:t>
      </w:r>
      <w:proofErr w:type="gram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Deep Learning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là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một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kỹ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thuật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máy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sử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dụng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mạng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nơ-ron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nhân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tạo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(Neural Networks)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với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nhiều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lớp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để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phân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tích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dữ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liệu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lớn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. Trong chatbot, Deep Learning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giúp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chatbot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hỏi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tương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cải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thiện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phản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hồi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qua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thời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gian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15A8223A" w14:textId="77777777" w:rsidR="00930A4E" w:rsidRPr="00930A4E" w:rsidRDefault="00930A4E" w:rsidP="00930A4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Ứng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dụng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trong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chatbot</w:t>
      </w:r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: Chatbot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sử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dụng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mạng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nơ-ron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để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xử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lý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tín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hiệu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ngôn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ngữ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phân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tích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ý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nghĩa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ngữ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cảnh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tình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huống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phức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tạp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mà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chatbot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dựa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trên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quy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tắc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không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thể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xử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lý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6E35D480" w14:textId="77777777" w:rsidR="00930A4E" w:rsidRPr="00930A4E" w:rsidRDefault="00930A4E" w:rsidP="00930A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Cơ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chế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học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máy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(Machine Learning)</w:t>
      </w:r>
      <w:r w:rsidRPr="00930A4E">
        <w:rPr>
          <w:rFonts w:eastAsia="Times New Roman"/>
          <w:kern w:val="0"/>
          <w:sz w:val="26"/>
          <w:szCs w:val="26"/>
          <w14:ligatures w14:val="none"/>
        </w:rPr>
        <w:t>:</w:t>
      </w:r>
    </w:p>
    <w:p w14:paraId="22261A4C" w14:textId="28D007B9" w:rsidR="00930A4E" w:rsidRPr="00930A4E" w:rsidRDefault="00930A4E" w:rsidP="00930A4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Học </w:t>
      </w:r>
      <w:proofErr w:type="spellStart"/>
      <w:proofErr w:type="gram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máy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r w:rsidRPr="00930A4E">
        <w:rPr>
          <w:rFonts w:eastAsia="Times New Roman"/>
          <w:kern w:val="0"/>
          <w:sz w:val="26"/>
          <w:szCs w:val="26"/>
          <w14:ligatures w14:val="none"/>
        </w:rPr>
        <w:t>:</w:t>
      </w:r>
      <w:proofErr w:type="gram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là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một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phương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pháp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giúp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chatbot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dữ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liệu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lịch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sử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tự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động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điều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chỉnh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hành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vi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mình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để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cải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thiện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khả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năng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trả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lời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trong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tương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lai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2ACB9753" w14:textId="77777777" w:rsidR="00930A4E" w:rsidRPr="00930A4E" w:rsidRDefault="00930A4E" w:rsidP="00930A4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Ứng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dụng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trong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chatbot</w:t>
      </w:r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: Chatbot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sử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dụng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máy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để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tự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động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hóa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quá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trình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phân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tích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mẫu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hội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thoại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cải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thiện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phản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hồi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Ví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dụ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, chatbot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thể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cách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phản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ứng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với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yêu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cầu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phức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tạp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tinh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chỉnh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trả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lời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dựa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trên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dữ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liệu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tương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thực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tế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5F790A17" w14:textId="77777777" w:rsidR="00930A4E" w:rsidRPr="00930A4E" w:rsidRDefault="00930A4E" w:rsidP="00930A4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Các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mô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hình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học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máy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phổ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biến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trong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chatbot</w:t>
      </w:r>
      <w:r w:rsidRPr="00930A4E">
        <w:rPr>
          <w:rFonts w:eastAsia="Times New Roman"/>
          <w:kern w:val="0"/>
          <w:sz w:val="26"/>
          <w:szCs w:val="26"/>
          <w14:ligatures w14:val="none"/>
        </w:rPr>
        <w:t>:</w:t>
      </w:r>
    </w:p>
    <w:p w14:paraId="41850460" w14:textId="77777777" w:rsidR="00930A4E" w:rsidRPr="00930A4E" w:rsidRDefault="00930A4E" w:rsidP="00930A4E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Supervised Learning</w:t>
      </w:r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: Chatbot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được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huấn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luyện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với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tập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dữ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liệu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đã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được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gắn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nhãn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27059F8F" w14:textId="77777777" w:rsidR="00930A4E" w:rsidRPr="00930A4E" w:rsidRDefault="00930A4E" w:rsidP="00930A4E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Unsupervised Learning</w:t>
      </w:r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: Chatbot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tự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khám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phá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mẫu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trong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dữ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liệu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mà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không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cần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dữ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liệu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đã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được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gắn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nhãn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trước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1DC6EBC5" w14:textId="77777777" w:rsidR="00930A4E" w:rsidRPr="00930A4E" w:rsidRDefault="00930A4E" w:rsidP="00930A4E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Reinforcement Learning</w:t>
      </w:r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: Chatbot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phản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hồi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(feedback)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sau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mỗi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cuộc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trò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chuyện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để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cải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thiện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hiệu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suất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tương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lai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579DD502" w14:textId="77777777" w:rsidR="00930A4E" w:rsidRDefault="00930A4E" w:rsidP="00A72025">
      <w:pPr>
        <w:rPr>
          <w:b/>
          <w:bCs/>
          <w:sz w:val="32"/>
          <w:szCs w:val="32"/>
        </w:rPr>
      </w:pPr>
    </w:p>
    <w:p w14:paraId="3BE73435" w14:textId="09698227" w:rsidR="00A72025" w:rsidRPr="00A72025" w:rsidRDefault="00A72025" w:rsidP="00A72025">
      <w:pPr>
        <w:rPr>
          <w:sz w:val="26"/>
          <w:szCs w:val="26"/>
        </w:rPr>
      </w:pPr>
    </w:p>
    <w:sectPr w:rsidR="00A72025" w:rsidRPr="00A72025" w:rsidSect="003B59C5">
      <w:pgSz w:w="12240" w:h="15840"/>
      <w:pgMar w:top="1134" w:right="851" w:bottom="1134" w:left="851" w:header="720" w:footer="720" w:gutter="113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4101D"/>
    <w:multiLevelType w:val="multilevel"/>
    <w:tmpl w:val="B4C21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439B0"/>
    <w:multiLevelType w:val="multilevel"/>
    <w:tmpl w:val="B55A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A0F59"/>
    <w:multiLevelType w:val="multilevel"/>
    <w:tmpl w:val="0EDE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81B37"/>
    <w:multiLevelType w:val="multilevel"/>
    <w:tmpl w:val="70E6C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CF2E62"/>
    <w:multiLevelType w:val="multilevel"/>
    <w:tmpl w:val="304A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4206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0B3928"/>
    <w:multiLevelType w:val="multilevel"/>
    <w:tmpl w:val="E5AC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B103EC"/>
    <w:multiLevelType w:val="multilevel"/>
    <w:tmpl w:val="3688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D86D44"/>
    <w:multiLevelType w:val="multilevel"/>
    <w:tmpl w:val="19FC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07484D"/>
    <w:multiLevelType w:val="multilevel"/>
    <w:tmpl w:val="0E1C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537289">
    <w:abstractNumId w:val="5"/>
  </w:num>
  <w:num w:numId="2" w16cid:durableId="1308702101">
    <w:abstractNumId w:val="3"/>
  </w:num>
  <w:num w:numId="3" w16cid:durableId="1548562618">
    <w:abstractNumId w:val="1"/>
  </w:num>
  <w:num w:numId="4" w16cid:durableId="1955163218">
    <w:abstractNumId w:val="2"/>
  </w:num>
  <w:num w:numId="5" w16cid:durableId="1154951804">
    <w:abstractNumId w:val="9"/>
  </w:num>
  <w:num w:numId="6" w16cid:durableId="617613947">
    <w:abstractNumId w:val="0"/>
  </w:num>
  <w:num w:numId="7" w16cid:durableId="1367678068">
    <w:abstractNumId w:val="4"/>
  </w:num>
  <w:num w:numId="8" w16cid:durableId="239872794">
    <w:abstractNumId w:val="6"/>
  </w:num>
  <w:num w:numId="9" w16cid:durableId="1919360390">
    <w:abstractNumId w:val="7"/>
  </w:num>
  <w:num w:numId="10" w16cid:durableId="703795975">
    <w:abstractNumId w:val="8"/>
  </w:num>
  <w:num w:numId="11" w16cid:durableId="219905445">
    <w:abstractNumId w:val="8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14"/>
    <w:rsid w:val="00351058"/>
    <w:rsid w:val="003B59C5"/>
    <w:rsid w:val="0064704D"/>
    <w:rsid w:val="00930A4E"/>
    <w:rsid w:val="009E1F14"/>
    <w:rsid w:val="00A114D7"/>
    <w:rsid w:val="00A72025"/>
    <w:rsid w:val="00C223CB"/>
    <w:rsid w:val="00C42B2A"/>
    <w:rsid w:val="00CB4028"/>
    <w:rsid w:val="00E9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16A97"/>
  <w15:chartTrackingRefBased/>
  <w15:docId w15:val="{FA7962A9-242A-490D-9512-AC4ECB91C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F14"/>
    <w:rPr>
      <w:rFonts w:ascii="Times New Roman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3B59C5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0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4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4028"/>
    <w:pPr>
      <w:outlineLvl w:val="9"/>
    </w:pPr>
    <w:rPr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B59C5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B59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9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5C6F8-E8F0-4DF7-8F5B-F74DB3214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1782</Words>
  <Characters>10160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 dương</dc:creator>
  <cp:keywords/>
  <dc:description/>
  <cp:lastModifiedBy>quý dương</cp:lastModifiedBy>
  <cp:revision>2</cp:revision>
  <dcterms:created xsi:type="dcterms:W3CDTF">2024-09-17T16:18:00Z</dcterms:created>
  <dcterms:modified xsi:type="dcterms:W3CDTF">2024-09-17T16:18:00Z</dcterms:modified>
</cp:coreProperties>
</file>