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E694D" w14:textId="77777777" w:rsidR="0012693E" w:rsidRDefault="00000000">
      <w:pPr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1AA6C0B" w14:textId="77777777" w:rsidR="0012693E" w:rsidRDefault="00000000">
      <w:pPr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«НАЦИОНАЛЬНЫЙ ИССЛЕДОВАТЕЛЬСКИЙ УНИВЕРСИТЕТ ИТМО»</w:t>
      </w:r>
    </w:p>
    <w:p w14:paraId="51FF96E5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554CB22C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7A5C19CC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3A56A2D1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28B10192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2996091E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7BE89DE2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25FDED13" w14:textId="77777777" w:rsidR="0012693E" w:rsidRDefault="00000000">
      <w:pPr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Отчёт по лабораторной работе </w:t>
      </w:r>
      <w:sdt>
        <w:sdtPr>
          <w:tag w:val="goog_rdk_0"/>
          <w:id w:val="-810325428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28"/>
              <w:szCs w:val="28"/>
            </w:rPr>
            <w:t>№</w:t>
          </w:r>
        </w:sdtContent>
      </w:sdt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7</w:t>
      </w:r>
    </w:p>
    <w:p w14:paraId="197CC30D" w14:textId="77777777" w:rsidR="0012693E" w:rsidRDefault="00000000">
      <w:pPr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>
        <w:rPr>
          <w:sz w:val="28"/>
          <w:szCs w:val="28"/>
        </w:rPr>
        <w:t>Жадные алгоритмы</w:t>
      </w:r>
      <w:r>
        <w:rPr>
          <w:color w:val="000000"/>
          <w:sz w:val="28"/>
          <w:szCs w:val="28"/>
        </w:rPr>
        <w:t>»</w:t>
      </w:r>
    </w:p>
    <w:p w14:paraId="625398B2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3C15CFBD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2BCF4ECB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4B0E8003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0651CAC3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0ADC3BE3" w14:textId="77777777" w:rsidR="0012693E" w:rsidRDefault="00000000">
      <w:pPr>
        <w:spacing w:after="160" w:line="278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 работу</w:t>
      </w:r>
    </w:p>
    <w:p w14:paraId="3DF22AEA" w14:textId="77777777" w:rsidR="0012693E" w:rsidRDefault="00000000">
      <w:pPr>
        <w:spacing w:after="160" w:line="278" w:lineRule="auto"/>
        <w:jc w:val="right"/>
        <w:rPr>
          <w:color w:val="000000"/>
          <w:sz w:val="28"/>
          <w:szCs w:val="28"/>
        </w:rPr>
      </w:pPr>
      <w:r>
        <w:rPr>
          <w:sz w:val="28"/>
          <w:szCs w:val="28"/>
        </w:rPr>
        <w:t>Афанасьев Николай</w:t>
      </w:r>
    </w:p>
    <w:p w14:paraId="0E65165F" w14:textId="77777777" w:rsidR="0012693E" w:rsidRDefault="00000000">
      <w:pPr>
        <w:spacing w:after="160" w:line="278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Академическая группа </w:t>
      </w:r>
      <w:sdt>
        <w:sdtPr>
          <w:tag w:val="goog_rdk_1"/>
          <w:id w:val="932790209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28"/>
              <w:szCs w:val="28"/>
            </w:rPr>
            <w:t>№</w:t>
          </w:r>
        </w:sdtContent>
      </w:sdt>
      <w:r>
        <w:rPr>
          <w:sz w:val="28"/>
          <w:szCs w:val="28"/>
        </w:rPr>
        <w:t>J3113</w:t>
      </w:r>
    </w:p>
    <w:p w14:paraId="5717F94D" w14:textId="77777777" w:rsidR="0012693E" w:rsidRDefault="00000000">
      <w:pPr>
        <w:spacing w:after="160" w:line="278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Принято</w:t>
      </w:r>
    </w:p>
    <w:p w14:paraId="4DC3E10E" w14:textId="77777777" w:rsidR="0012693E" w:rsidRDefault="00000000">
      <w:pPr>
        <w:spacing w:after="160" w:line="278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Должность, звание Фамилия Имя преподавателя</w:t>
      </w:r>
    </w:p>
    <w:p w14:paraId="6E9DA702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311CD829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3A9D6E0B" w14:textId="77777777" w:rsidR="0012693E" w:rsidRDefault="0012693E">
      <w:pPr>
        <w:spacing w:after="160" w:line="278" w:lineRule="auto"/>
        <w:rPr>
          <w:color w:val="000000"/>
          <w:sz w:val="28"/>
          <w:szCs w:val="28"/>
        </w:rPr>
      </w:pPr>
    </w:p>
    <w:p w14:paraId="44936AF8" w14:textId="77777777" w:rsidR="0012693E" w:rsidRDefault="00000000">
      <w:pPr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Санкт-Петербург</w:t>
      </w:r>
    </w:p>
    <w:p w14:paraId="667B972A" w14:textId="77777777" w:rsidR="0012693E" w:rsidRDefault="00000000">
      <w:pPr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2024</w:t>
      </w:r>
    </w:p>
    <w:p w14:paraId="2E6315C1" w14:textId="77777777" w:rsidR="0012693E" w:rsidRDefault="00000000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Структура отчёта:</w:t>
      </w:r>
    </w:p>
    <w:p w14:paraId="2A464B61" w14:textId="77777777" w:rsidR="0012693E" w:rsidRDefault="00000000">
      <w:pPr>
        <w:numPr>
          <w:ilvl w:val="0"/>
          <w:numId w:val="2"/>
        </w:numP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</w:t>
      </w:r>
    </w:p>
    <w:p w14:paraId="65C69FE7" w14:textId="77777777" w:rsidR="0012693E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изучение принципов работы жадных алгоритмов, понимание их преимуществ и ограничений, а также определение областей, где их применение наиболее эффективно.</w:t>
      </w:r>
    </w:p>
    <w:p w14:paraId="0FF14EB1" w14:textId="77777777" w:rsidR="0012693E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Задачи, решаемые в рамках данной работы:</w:t>
      </w:r>
    </w:p>
    <w:p w14:paraId="376493C0" w14:textId="77777777" w:rsidR="0012693E" w:rsidRDefault="0012693E">
      <w:pPr>
        <w:spacing w:line="360" w:lineRule="auto"/>
        <w:ind w:firstLine="709"/>
        <w:jc w:val="both"/>
        <w:rPr>
          <w:sz w:val="28"/>
          <w:szCs w:val="28"/>
        </w:rPr>
      </w:pPr>
    </w:p>
    <w:p w14:paraId="2884F01D" w14:textId="77777777" w:rsidR="0012693E" w:rsidRDefault="000000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Изучение теоретических основ жадных алгоритмов: определение, основные характеристики, принцип работы.</w:t>
      </w:r>
    </w:p>
    <w:p w14:paraId="0EFC4754" w14:textId="77777777" w:rsidR="0012693E" w:rsidRDefault="000000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на практике одного или нескольких примеров жадных алгоритмов для решения задачи на платформе </w:t>
      </w:r>
      <w:proofErr w:type="spellStart"/>
      <w:r>
        <w:rPr>
          <w:sz w:val="28"/>
          <w:szCs w:val="28"/>
        </w:rPr>
        <w:t>leetcode</w:t>
      </w:r>
      <w:proofErr w:type="spellEnd"/>
      <w:r>
        <w:rPr>
          <w:sz w:val="28"/>
          <w:szCs w:val="28"/>
        </w:rPr>
        <w:t>.</w:t>
      </w:r>
    </w:p>
    <w:p w14:paraId="7F491D3B" w14:textId="77777777" w:rsidR="0012693E" w:rsidRDefault="000000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Подсчет сложности  и затрат памяти полученного алгоритма.</w:t>
      </w:r>
    </w:p>
    <w:p w14:paraId="32F357B8" w14:textId="77777777" w:rsidR="0012693E" w:rsidRDefault="00000000">
      <w:pPr>
        <w:numPr>
          <w:ilvl w:val="0"/>
          <w:numId w:val="3"/>
        </w:numP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Теоретическая подготовка</w:t>
      </w:r>
    </w:p>
    <w:p w14:paraId="3C790E47" w14:textId="77777777" w:rsidR="0012693E" w:rsidRDefault="00000000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Основные понятия:</w:t>
      </w:r>
    </w:p>
    <w:p w14:paraId="0B258ADE" w14:textId="77777777" w:rsidR="0012693E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Жадный выбор: Принцип принятия локально оптимального решения на каждом шаге с надеждой на получение глобально оптимального решения.</w:t>
      </w:r>
    </w:p>
    <w:p w14:paraId="3A4D2EA8" w14:textId="77777777" w:rsidR="0012693E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Оптимальная подструктура: Свойство задачи, при котором оптимальное решение задачи содержит в себе оптимальные решения подзадач. Наличие оптимальной подструктуры является необходимым, но недостаточным условием для применения жадного алгоритма.</w:t>
      </w:r>
    </w:p>
    <w:p w14:paraId="3E03ABDD" w14:textId="77777777" w:rsidR="0012693E" w:rsidRDefault="0012693E">
      <w:pPr>
        <w:spacing w:line="360" w:lineRule="auto"/>
        <w:ind w:left="1440"/>
        <w:jc w:val="both"/>
        <w:rPr>
          <w:sz w:val="28"/>
          <w:szCs w:val="28"/>
        </w:rPr>
      </w:pPr>
    </w:p>
    <w:p w14:paraId="2DE5060B" w14:textId="77777777" w:rsidR="0012693E" w:rsidRDefault="00000000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Используемые типы данных и структуры:</w:t>
      </w:r>
    </w:p>
    <w:p w14:paraId="462595C8" w14:textId="77777777" w:rsidR="0012693E" w:rsidRDefault="00000000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Вектор (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::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 xml:space="preserve">): Для хранения последовательности бросков кубика </w:t>
      </w:r>
      <w:proofErr w:type="spellStart"/>
      <w:r>
        <w:rPr>
          <w:sz w:val="28"/>
          <w:szCs w:val="28"/>
        </w:rPr>
        <w:t>rolls</w:t>
      </w:r>
      <w:proofErr w:type="spellEnd"/>
      <w:r>
        <w:rPr>
          <w:sz w:val="28"/>
          <w:szCs w:val="28"/>
        </w:rPr>
        <w:t xml:space="preserve">. В данном случае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::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>&gt; используется для хранения целых чисел.</w:t>
      </w:r>
    </w:p>
    <w:p w14:paraId="2AF005EE" w14:textId="77777777" w:rsidR="0012693E" w:rsidRDefault="00000000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Неупорядоченное множество (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::</w:t>
      </w:r>
      <w:proofErr w:type="spellStart"/>
      <w:r>
        <w:rPr>
          <w:sz w:val="28"/>
          <w:szCs w:val="28"/>
        </w:rPr>
        <w:t>unordered_set</w:t>
      </w:r>
      <w:proofErr w:type="spellEnd"/>
      <w:r>
        <w:rPr>
          <w:sz w:val="28"/>
          <w:szCs w:val="28"/>
        </w:rPr>
        <w:t xml:space="preserve">): Ключевая структура данных в данной реализации.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::</w:t>
      </w:r>
      <w:proofErr w:type="spellStart"/>
      <w:r>
        <w:rPr>
          <w:sz w:val="28"/>
          <w:szCs w:val="28"/>
        </w:rPr>
        <w:t>unordered_set</w:t>
      </w:r>
      <w:proofErr w:type="spellEnd"/>
      <w:r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&gt; используется для хранения уникальных значений бросков кубика, встретившихся в текущей подпоследовательности. Важно отметить, что </w:t>
      </w:r>
      <w:proofErr w:type="spellStart"/>
      <w:r>
        <w:rPr>
          <w:sz w:val="28"/>
          <w:szCs w:val="28"/>
        </w:rPr>
        <w:t>unordered_set</w:t>
      </w:r>
      <w:proofErr w:type="spellEnd"/>
      <w:r>
        <w:rPr>
          <w:sz w:val="28"/>
          <w:szCs w:val="28"/>
        </w:rPr>
        <w:t xml:space="preserve"> обеспечивает быстрый (в среднем O(1)) поиск, вставку и удаление элементов.</w:t>
      </w:r>
    </w:p>
    <w:p w14:paraId="552040FE" w14:textId="77777777" w:rsidR="0012693E" w:rsidRDefault="00000000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Алгоритмы и методы:</w:t>
      </w:r>
    </w:p>
    <w:p w14:paraId="516A3FB1" w14:textId="77777777" w:rsidR="0012693E" w:rsidRDefault="00000000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Жадный алгоритм: Основная идея алгоритма заключается в том, чтобы на каждом шаге проверять, встретились ли все возможные значения бросков кубика от 1 до k в текущей подпоследовательности. Если все значения встретились, это означает, что мы можем построить любую подпоследовательность длиной 1. Следовательно, минимальная невозможная подпоследовательность будет иметь длину на 1 больше.</w:t>
      </w:r>
    </w:p>
    <w:p w14:paraId="741A46F5" w14:textId="77777777" w:rsidR="0012693E" w:rsidRDefault="0012693E">
      <w:pPr>
        <w:spacing w:line="360" w:lineRule="auto"/>
        <w:jc w:val="both"/>
        <w:rPr>
          <w:sz w:val="28"/>
          <w:szCs w:val="28"/>
        </w:rPr>
      </w:pPr>
    </w:p>
    <w:p w14:paraId="2F212728" w14:textId="77777777" w:rsidR="0012693E" w:rsidRDefault="00000000">
      <w:pPr>
        <w:numPr>
          <w:ilvl w:val="0"/>
          <w:numId w:val="4"/>
        </w:numP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Реализация</w:t>
      </w:r>
    </w:p>
    <w:p w14:paraId="25E7F0A4" w14:textId="77777777" w:rsidR="0012693E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алгоритма: Алгоритм использует </w:t>
      </w:r>
      <w:proofErr w:type="spellStart"/>
      <w:r>
        <w:rPr>
          <w:sz w:val="28"/>
          <w:szCs w:val="28"/>
        </w:rPr>
        <w:t>unordered_set</w:t>
      </w:r>
      <w:proofErr w:type="spellEnd"/>
      <w:r>
        <w:rPr>
          <w:sz w:val="28"/>
          <w:szCs w:val="28"/>
        </w:rPr>
        <w:t xml:space="preserve"> для отслеживания уникальных бросков кубика. При проходе по массиву </w:t>
      </w:r>
      <w:proofErr w:type="spellStart"/>
      <w:r>
        <w:rPr>
          <w:sz w:val="28"/>
          <w:szCs w:val="28"/>
        </w:rPr>
        <w:t>rolls</w:t>
      </w:r>
      <w:proofErr w:type="spellEnd"/>
      <w:r>
        <w:rPr>
          <w:sz w:val="28"/>
          <w:szCs w:val="28"/>
        </w:rPr>
        <w:t xml:space="preserve"> каждое значение добавляется в множество. Если размер множества достигает k, это означает, что мы встретили все возможные значения бросков, и, следовательно, можем сформировать любую последовательность длины 1. В этом случае счетчик </w:t>
      </w: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(длина минимальной невозможной последовательности) увеличивается на 1, а множество очищается.</w:t>
      </w:r>
    </w:p>
    <w:p w14:paraId="4E078584" w14:textId="77777777" w:rsidR="0012693E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BBAC09C" wp14:editId="067BE250">
            <wp:extent cx="3952875" cy="28003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9ECCD" w14:textId="77777777" w:rsidR="0012693E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Рис.1</w:t>
      </w:r>
    </w:p>
    <w:p w14:paraId="591E31C3" w14:textId="77777777" w:rsidR="0012693E" w:rsidRDefault="00000000">
      <w:pPr>
        <w:numPr>
          <w:ilvl w:val="0"/>
          <w:numId w:val="5"/>
        </w:numP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Экспериментальная часть</w:t>
      </w:r>
    </w:p>
    <w:p w14:paraId="7667F601" w14:textId="77777777" w:rsidR="0012693E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Подсчёт по памяти (только для циклов и сложных структур) – </w:t>
      </w:r>
      <w:r>
        <w:rPr>
          <w:sz w:val="28"/>
          <w:szCs w:val="28"/>
        </w:rPr>
        <w:t xml:space="preserve">Алгоритм использует </w:t>
      </w:r>
      <w:proofErr w:type="spellStart"/>
      <w:r>
        <w:rPr>
          <w:sz w:val="28"/>
          <w:szCs w:val="28"/>
        </w:rPr>
        <w:t>unordered_set</w:t>
      </w:r>
      <w:proofErr w:type="spellEnd"/>
      <w:r>
        <w:rPr>
          <w:sz w:val="28"/>
          <w:szCs w:val="28"/>
        </w:rPr>
        <w:t>, который в худшем случае может хранить до k элементов. Следовательно, пространственная сложность составляет O(k). см рис.1</w:t>
      </w:r>
    </w:p>
    <w:p w14:paraId="0D558159" w14:textId="77777777" w:rsidR="0012693E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Подсчёт асимптотики (только для циклов и сложных структур) – </w:t>
      </w:r>
      <w:r>
        <w:rPr>
          <w:sz w:val="28"/>
          <w:szCs w:val="28"/>
        </w:rPr>
        <w:br/>
        <w:t xml:space="preserve">Алгоритм имеет временную сложность O(n), где n — длина вектора </w:t>
      </w:r>
      <w:proofErr w:type="spellStart"/>
      <w:r>
        <w:rPr>
          <w:sz w:val="28"/>
          <w:szCs w:val="28"/>
        </w:rPr>
        <w:t>rolls</w:t>
      </w:r>
      <w:proofErr w:type="spellEnd"/>
      <w:r>
        <w:rPr>
          <w:sz w:val="28"/>
          <w:szCs w:val="28"/>
        </w:rPr>
        <w:t xml:space="preserve">. Это обусловлено однократным проходом по входным данным. Операции с </w:t>
      </w:r>
      <w:proofErr w:type="spellStart"/>
      <w:r>
        <w:rPr>
          <w:sz w:val="28"/>
          <w:szCs w:val="28"/>
        </w:rPr>
        <w:t>unordered_set</w:t>
      </w:r>
      <w:proofErr w:type="spellEnd"/>
      <w:r>
        <w:rPr>
          <w:sz w:val="28"/>
          <w:szCs w:val="28"/>
        </w:rPr>
        <w:t xml:space="preserve"> (вставка, поиск, очистка) в среднем имеют сложность O(1). см рис.1</w:t>
      </w:r>
    </w:p>
    <w:p w14:paraId="244FE5E9" w14:textId="77777777" w:rsidR="0012693E" w:rsidRDefault="00000000">
      <w:pPr>
        <w:numPr>
          <w:ilvl w:val="0"/>
          <w:numId w:val="6"/>
        </w:numP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Заключение</w:t>
      </w:r>
    </w:p>
    <w:p w14:paraId="2833E66D" w14:textId="77777777" w:rsidR="0012693E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данной работы был рассмотрен жадный алгоритм для решения задачи "</w:t>
      </w:r>
      <w:proofErr w:type="spellStart"/>
      <w:r>
        <w:rPr>
          <w:sz w:val="28"/>
          <w:szCs w:val="28"/>
        </w:rPr>
        <w:t>Shortest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Impossible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Sequence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Rolls". Было показано, что использование подходящих структур данных, таких как </w:t>
      </w:r>
      <w:proofErr w:type="spellStart"/>
      <w:r>
        <w:rPr>
          <w:sz w:val="28"/>
          <w:szCs w:val="28"/>
        </w:rPr>
        <w:t>unordered_set</w:t>
      </w:r>
      <w:proofErr w:type="spellEnd"/>
      <w:r>
        <w:rPr>
          <w:sz w:val="28"/>
          <w:szCs w:val="28"/>
        </w:rPr>
        <w:t>, позволяет эффективно реализовать жадные стратегии и достичь оптимальной производительности.</w:t>
      </w:r>
    </w:p>
    <w:p w14:paraId="6A1BA1B6" w14:textId="77777777" w:rsidR="0012693E" w:rsidRDefault="0012693E">
      <w:pPr>
        <w:spacing w:line="360" w:lineRule="auto"/>
        <w:ind w:firstLine="709"/>
        <w:jc w:val="both"/>
        <w:rPr>
          <w:sz w:val="28"/>
          <w:szCs w:val="28"/>
        </w:rPr>
      </w:pPr>
    </w:p>
    <w:p w14:paraId="4117B336" w14:textId="77777777" w:rsidR="0012693E" w:rsidRPr="00230B15" w:rsidRDefault="00000000">
      <w:pPr>
        <w:numPr>
          <w:ilvl w:val="0"/>
          <w:numId w:val="7"/>
        </w:numP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Приложения</w:t>
      </w:r>
    </w:p>
    <w:p w14:paraId="54B6E81D" w14:textId="46F45D94" w:rsidR="00230B15" w:rsidRDefault="00230B15" w:rsidP="00230B15">
      <w:pPr>
        <w:spacing w:line="360" w:lineRule="auto"/>
        <w:ind w:left="106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B6E30A" wp14:editId="1D347D96">
            <wp:extent cx="5943600" cy="3119120"/>
            <wp:effectExtent l="0" t="0" r="0" b="5080"/>
            <wp:docPr id="1951173310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3310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EE44" w14:textId="77777777" w:rsidR="0012693E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hyperlink r:id="rId8">
        <w:r>
          <w:rPr>
            <w:color w:val="1155CC"/>
            <w:sz w:val="28"/>
            <w:szCs w:val="28"/>
            <w:u w:val="single"/>
          </w:rPr>
          <w:t>https://habr.com/ru/articles/120343/</w:t>
        </w:r>
      </w:hyperlink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hyperlink r:id="rId9">
        <w:r>
          <w:rPr>
            <w:color w:val="1155CC"/>
            <w:sz w:val="28"/>
            <w:szCs w:val="28"/>
            <w:u w:val="single"/>
          </w:rPr>
          <w:t>https://education.yandex.ru/handbook/algorithms/article/zhadnye-algoritmy</w:t>
        </w:r>
      </w:hyperlink>
      <w:r>
        <w:rPr>
          <w:sz w:val="28"/>
          <w:szCs w:val="28"/>
        </w:rPr>
        <w:br/>
      </w:r>
    </w:p>
    <w:p w14:paraId="33BB83C4" w14:textId="77777777" w:rsidR="0012693E" w:rsidRDefault="0012693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12693E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14DCE18E-4885-434B-97CB-3291E3D3AB7E}"/>
    <w:embedItalic r:id="rId2" w:fontKey="{E1B9FE38-EBC7-452A-A8FE-01BA7922A6FB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4CF6EEB5-CD80-416F-A50F-681C25BDF3F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8F6E024A-9777-432B-82AD-0B4E78F3B3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24B47"/>
    <w:multiLevelType w:val="multilevel"/>
    <w:tmpl w:val="42761C8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F775F0"/>
    <w:multiLevelType w:val="multilevel"/>
    <w:tmpl w:val="9FDE893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18842524"/>
    <w:multiLevelType w:val="multilevel"/>
    <w:tmpl w:val="20A8307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E085B42"/>
    <w:multiLevelType w:val="multilevel"/>
    <w:tmpl w:val="5F40A5A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2A706DA"/>
    <w:multiLevelType w:val="multilevel"/>
    <w:tmpl w:val="02B657B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4755B56"/>
    <w:multiLevelType w:val="multilevel"/>
    <w:tmpl w:val="71C4F748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632F4FBD"/>
    <w:multiLevelType w:val="multilevel"/>
    <w:tmpl w:val="8B46875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65FC51D3"/>
    <w:multiLevelType w:val="multilevel"/>
    <w:tmpl w:val="9D6CB46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7D36674E"/>
    <w:multiLevelType w:val="multilevel"/>
    <w:tmpl w:val="D8E09E2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304747016">
    <w:abstractNumId w:val="2"/>
  </w:num>
  <w:num w:numId="2" w16cid:durableId="467742472">
    <w:abstractNumId w:val="7"/>
  </w:num>
  <w:num w:numId="3" w16cid:durableId="2011252245">
    <w:abstractNumId w:val="8"/>
  </w:num>
  <w:num w:numId="4" w16cid:durableId="1234319228">
    <w:abstractNumId w:val="6"/>
  </w:num>
  <w:num w:numId="5" w16cid:durableId="31348513">
    <w:abstractNumId w:val="1"/>
  </w:num>
  <w:num w:numId="6" w16cid:durableId="612203953">
    <w:abstractNumId w:val="5"/>
  </w:num>
  <w:num w:numId="7" w16cid:durableId="1923373675">
    <w:abstractNumId w:val="3"/>
  </w:num>
  <w:num w:numId="8" w16cid:durableId="609169458">
    <w:abstractNumId w:val="4"/>
  </w:num>
  <w:num w:numId="9" w16cid:durableId="757604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93E"/>
    <w:rsid w:val="0012693E"/>
    <w:rsid w:val="00230B15"/>
    <w:rsid w:val="0061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F46AA"/>
  <w15:docId w15:val="{8A1EB7B5-F5FE-4F5A-B931-94E53B03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articles/120343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ducation.yandex.ru/handbook/algorithms/article/zhadnye-algoritmy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BoOUxN3Ngpp+/pNmqyl/Ro5pXw==">CgMxLjAaMAoBMBIrCikIB0IlChFRdWF0dHJvY2VudG8gU2FucxIQQXJpYWwgVW5pY29kZSBNUxowCgExEisKKQgHQiUKEVF1YXR0cm9jZW50byBTYW5zEhBBcmlhbCBVbmljb2RlIE1TOAByITE3X0c1SHI0MW5pM21XUVJBV0xmZTdoU3F0QXZKakU0cQ==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567</Words>
  <Characters>3235</Characters>
  <Application>Microsoft Office Word</Application>
  <DocSecurity>0</DocSecurity>
  <Lines>26</Lines>
  <Paragraphs>7</Paragraphs>
  <ScaleCrop>false</ScaleCrop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Афанасьев Николай Игоревич</cp:lastModifiedBy>
  <cp:revision>2</cp:revision>
  <dcterms:created xsi:type="dcterms:W3CDTF">2024-12-27T19:34:00Z</dcterms:created>
  <dcterms:modified xsi:type="dcterms:W3CDTF">2024-12-27T19:35:00Z</dcterms:modified>
</cp:coreProperties>
</file>