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ПОЛИТИКА</w:t>
        <w:br w:type="textWrapping"/>
        <w:t xml:space="preserve">хранения и передачи медицинской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ветеринарной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информации</w:t>
        <w:br w:type="textWrapping"/>
        <w:t xml:space="preserve">сервиса дистанционных ветеринарных услуг </w:t>
      </w:r>
      <w:r>
        <w:rPr>
          <w:rFonts w:ascii="Times Roman" w:hAnsi="Times Roman"/>
          <w:rtl w:val="0"/>
          <w:lang w:val="en-US"/>
        </w:rPr>
        <w:t>OnlyVet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Общие положения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</w:rPr>
        <w:t xml:space="preserve">Настоящая Политика хранения и передачи медицинской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ветеринарной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информации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Политика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определяет порядок формирования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хранения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использования и передачи сведений о состоянии здоровья животных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обращениях за ветеринарной помощью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результатах обследований и консультаций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ветеринарная информация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обрабатываемых при работе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индивидуальным предпринимателем Байлиевым Эльвином Мазагировичем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ОГРНИП </w:t>
      </w:r>
      <w:r>
        <w:rPr>
          <w:rFonts w:ascii="Times Roman" w:hAnsi="Times Roman"/>
          <w:rtl w:val="0"/>
        </w:rPr>
        <w:t xml:space="preserve">319554300087991, </w:t>
      </w:r>
      <w:r>
        <w:rPr>
          <w:rFonts w:ascii="Times Roman" w:hAnsi="Times Roman" w:hint="default"/>
          <w:rtl w:val="0"/>
        </w:rPr>
        <w:t xml:space="preserve">ИНН </w:t>
      </w:r>
      <w:r>
        <w:rPr>
          <w:rFonts w:ascii="Times Roman" w:hAnsi="Times Roman"/>
          <w:rtl w:val="0"/>
        </w:rPr>
        <w:t>550713506691 (</w:t>
      </w:r>
      <w:r>
        <w:rPr>
          <w:rFonts w:ascii="Times Roman" w:hAnsi="Times Roman" w:hint="default"/>
          <w:rtl w:val="0"/>
          <w:lang w:val="ru-RU"/>
        </w:rPr>
        <w:t>далее – Исполнитель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Оператор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Администрация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ru-RU"/>
        </w:rPr>
        <w:t>Политика разработана с учётом законодательства Российской Федерации в области ветеринарии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защиты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персональных данных и прав потребителей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ru-RU"/>
        </w:rPr>
        <w:t>Цель Политики – обеспечить порядок обращения с ветеринарной информацией и смежными персональными данными Пользователей таким образом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соблюдалась конфиденциальность и целостность данных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поддерживалось надлежащее качество ведения ветеринарной документации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выполнялись требования законодательства и договорных обязательств перед Пользователями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1.4. </w:t>
      </w:r>
      <w:r>
        <w:rPr>
          <w:rFonts w:ascii="Times Roman" w:hAnsi="Times Roman" w:hint="default"/>
          <w:rtl w:val="0"/>
          <w:lang w:val="ru-RU"/>
        </w:rPr>
        <w:t>Настоящая Политика применяется ко всем сведениям о животных и оказанных им услугах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формируемым и хранящимся при работе 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 xml:space="preserve">независимо от формы их представления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электронная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бумажная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смешанная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1.5. </w:t>
      </w:r>
      <w:r>
        <w:rPr>
          <w:rFonts w:ascii="Times Roman" w:hAnsi="Times Roman" w:hint="default"/>
          <w:rtl w:val="0"/>
        </w:rPr>
        <w:t>В вопросах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урегулированных настоящей Политикой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Исполнитель руководствуется Договором публичной оферты на оказание платных ветеринарных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Политикой конфиденциальности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Пользовательским соглашением и иными локальными актами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действующим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Термины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>В настоящей Политике используются следующие термины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2.1.1. </w:t>
      </w:r>
      <w:r>
        <w:rPr>
          <w:rFonts w:ascii="Times Roman" w:hAnsi="Times Roman" w:hint="default"/>
          <w:rtl w:val="0"/>
          <w:lang w:val="ru-RU"/>
        </w:rPr>
        <w:t>Ветеринарная информация – сведения о состоянии здоровья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диагнозах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предварительных и окончательных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жалобах и симптомах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результатах лабораторных и инструментальных исследований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назначениях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рекомендациях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динамике лечения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любые иные 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относящиеся к оказанию ветеринарной помощи конкретному животному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2.1.2. </w:t>
      </w:r>
      <w:r>
        <w:rPr>
          <w:rFonts w:ascii="Times Roman" w:hAnsi="Times Roman" w:hint="default"/>
          <w:rtl w:val="0"/>
          <w:lang w:val="ru-RU"/>
        </w:rPr>
        <w:t xml:space="preserve">Ветеринарная документация – совокупность записей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электронных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бумажных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формируемых при оказании ветеринарных услуг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карты пациента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протоколы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заключения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назначения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результаты обследований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иные документы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предусмотренные внутренними регламентами и законодательством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2.1.3. 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 xml:space="preserve">– совокупность программных и технических средств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сайт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личный кабинет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формы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и видеосвязь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системы хранения данных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используемых Исполнителем для оказания дистанционных ветеринарных услуг и ведения документации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2.1.4. </w:t>
      </w:r>
      <w:r>
        <w:rPr>
          <w:rFonts w:ascii="Times Roman" w:hAnsi="Times Roman" w:hint="default"/>
          <w:rtl w:val="0"/>
          <w:lang w:val="ru-RU"/>
        </w:rPr>
        <w:t>Пользователь – лицо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заключившее договор с Исполнителем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использующее Сервис и предоставляющее сведения о животном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2.1.5. </w:t>
      </w:r>
      <w:r>
        <w:rPr>
          <w:rFonts w:ascii="Times Roman" w:hAnsi="Times Roman" w:hint="default"/>
          <w:rtl w:val="0"/>
          <w:lang w:val="ru-RU"/>
        </w:rPr>
        <w:t xml:space="preserve">Личные данные Пользователя – персональные данные собственника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либо иного законного владельца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обрабатываемые Исполнителем в соответствии с Политикой конфиденциальности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2.1.6. </w:t>
      </w:r>
      <w:r>
        <w:rPr>
          <w:rFonts w:ascii="Times Roman" w:hAnsi="Times Roman" w:hint="default"/>
          <w:rtl w:val="0"/>
          <w:lang w:val="ru-RU"/>
        </w:rPr>
        <w:t xml:space="preserve">Обработка ветеринарной информации – любые действия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операции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с ветеринарной информацией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сбор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запись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систематизацию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накопление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хранение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уточнение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передачу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обезличивание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блокирование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удаление и уничтожение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Состав и формирование ветеринарной информации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  <w:lang w:val="ru-RU"/>
        </w:rPr>
        <w:t>В рамках оказания ветеринарных услуг дистанционно Исполнитель формирует и обрабатывает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 частности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следующие виды ветеринарной информации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3.1.1. </w:t>
      </w:r>
      <w:r>
        <w:rPr>
          <w:rFonts w:ascii="Times Roman" w:hAnsi="Times Roman" w:hint="default"/>
          <w:rtl w:val="0"/>
          <w:lang w:val="ru-RU"/>
        </w:rPr>
        <w:t xml:space="preserve">идентификационные сведения о животном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вид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порода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возраст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кличка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масса тела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особенности содержания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3.1.2. </w:t>
      </w:r>
      <w:r>
        <w:rPr>
          <w:rFonts w:ascii="Times Roman" w:hAnsi="Times Roman" w:hint="default"/>
          <w:rtl w:val="0"/>
        </w:rPr>
        <w:t xml:space="preserve">анамнез жизни и заболевания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перенесённые болезни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хронические патологии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условия содержания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кормления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прививки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обработки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племенное использование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репродуктивный статус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3.1.3. </w:t>
      </w:r>
      <w:r>
        <w:rPr>
          <w:rFonts w:ascii="Times Roman" w:hAnsi="Times Roman" w:hint="default"/>
          <w:rtl w:val="0"/>
          <w:lang w:val="ru-RU"/>
        </w:rPr>
        <w:t>жалобы и описание текущих симптомов с указанием длительности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динамики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особенностей проявления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3.1.4. </w:t>
      </w:r>
      <w:r>
        <w:rPr>
          <w:rFonts w:ascii="Times Roman" w:hAnsi="Times Roman" w:hint="default"/>
          <w:rtl w:val="0"/>
          <w:lang w:val="ru-RU"/>
        </w:rPr>
        <w:t>результаты лабораторных и инструментальных исследований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предоставленных Пользователем либо полученных в результате взаимодействия с партнёрскими лабораториями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 xml:space="preserve">клиниками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наличии таких отношений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3.1.5. </w:t>
      </w:r>
      <w:r>
        <w:rPr>
          <w:rFonts w:ascii="Times Roman" w:hAnsi="Times Roman" w:hint="default"/>
          <w:rtl w:val="0"/>
          <w:lang w:val="ru-RU"/>
        </w:rPr>
        <w:t>назначения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рекомендуемые схемы лечения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дозировки лекарственных препаратов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рекомендации по дополнительным обследованиям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3.1.6. </w:t>
      </w:r>
      <w:r>
        <w:rPr>
          <w:rFonts w:ascii="Times Roman" w:hAnsi="Times Roman" w:hint="default"/>
          <w:rtl w:val="0"/>
          <w:lang w:val="ru-RU"/>
        </w:rPr>
        <w:t xml:space="preserve">протоколы дистанционных консультаций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текст переписки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резюме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>или видеозаписи при наличии такой опции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3.1.7. </w:t>
      </w:r>
      <w:r>
        <w:rPr>
          <w:rFonts w:ascii="Times Roman" w:hAnsi="Times Roman" w:hint="default"/>
          <w:rtl w:val="0"/>
          <w:lang w:val="ru-RU"/>
        </w:rPr>
        <w:t>сведения о динамике состояния животного и результатах лечения по сообщениям Пользователя и оценке специалистов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3.1.8. </w:t>
      </w:r>
      <w:r>
        <w:rPr>
          <w:rFonts w:ascii="Times Roman" w:hAnsi="Times Roman" w:hint="default"/>
          <w:rtl w:val="0"/>
          <w:lang w:val="ru-RU"/>
        </w:rPr>
        <w:t>сопутствующая информация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имеющая значение для клинической оценки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данные об окружающей среде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контактах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стрессовых факторах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>.).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3.2. </w:t>
      </w:r>
      <w:r>
        <w:rPr>
          <w:rFonts w:ascii="Times Roman" w:hAnsi="Times Roman" w:hint="default"/>
          <w:rtl w:val="0"/>
          <w:lang w:val="ru-RU"/>
        </w:rPr>
        <w:t>Ветеринарная информация формируется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при заполнении Пользователем форм и полей в Сервисе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при загрузке Пользователем фото</w:t>
      </w:r>
      <w:r>
        <w:rPr>
          <w:rFonts w:ascii="Times Roman" w:hAnsi="Times Roman"/>
          <w:rtl w:val="0"/>
          <w:lang w:val="de-DE"/>
        </w:rPr>
        <w:t xml:space="preserve">-, 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>и иных файлов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при заполнении ветеринарным специалистом протокола консультации и назначений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при обновлении или дополняющих обращениях по тому же животному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3.3. </w:t>
      </w:r>
      <w:r>
        <w:rPr>
          <w:rFonts w:ascii="Times Roman" w:hAnsi="Times Roman" w:hint="default"/>
          <w:rtl w:val="0"/>
          <w:lang w:val="ru-RU"/>
        </w:rPr>
        <w:t xml:space="preserve">Исполнитель ведёт ветеринарную документацию в электронной форме в информационных системах Сервиса </w:t>
      </w:r>
      <w:r>
        <w:rPr>
          <w:rFonts w:ascii="Times Roman" w:hAnsi="Times Roman"/>
          <w:rtl w:val="0"/>
          <w:lang w:val="en-US"/>
        </w:rPr>
        <w:t xml:space="preserve">OnlyVet. </w:t>
      </w:r>
      <w:r>
        <w:rPr>
          <w:rFonts w:ascii="Times Roman" w:hAnsi="Times Roman" w:hint="default"/>
          <w:rtl w:val="0"/>
          <w:lang w:val="ru-RU"/>
        </w:rPr>
        <w:t xml:space="preserve">При необходимости отдельные документы могут дублироваться в бумажной форме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выписки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акты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заключения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Цели хранения и использования ветеринарной информации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>Ветеринарная информация хранится и используется Исполнителем в целях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4.1.1. </w:t>
      </w:r>
      <w:r>
        <w:rPr>
          <w:rFonts w:ascii="Times Roman" w:hAnsi="Times Roman" w:hint="default"/>
          <w:rtl w:val="0"/>
          <w:lang w:val="ru-RU"/>
        </w:rPr>
        <w:t>оказания ветеринарных услуг в отношении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запросу Пользователя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4.1.2. </w:t>
      </w:r>
      <w:r>
        <w:rPr>
          <w:rFonts w:ascii="Times Roman" w:hAnsi="Times Roman" w:hint="default"/>
          <w:rtl w:val="0"/>
          <w:lang w:val="ru-RU"/>
        </w:rPr>
        <w:t>обеспечения преемственности при повторных обращениях и наблюдении за динамикой состояния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4.1.3. </w:t>
      </w:r>
      <w:r>
        <w:rPr>
          <w:rFonts w:ascii="Times Roman" w:hAnsi="Times Roman" w:hint="default"/>
          <w:rtl w:val="0"/>
          <w:lang w:val="ru-RU"/>
        </w:rPr>
        <w:t>ведения учёта оказанных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формирования истории консультаций и назначений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4.1.4. </w:t>
      </w:r>
      <w:r>
        <w:rPr>
          <w:rFonts w:ascii="Times Roman" w:hAnsi="Times Roman" w:hint="default"/>
          <w:rtl w:val="0"/>
          <w:lang w:val="ru-RU"/>
        </w:rPr>
        <w:t>выполнения требований законодательства Российской Федерации в части ведения документации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отчётности и сохранности записей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4.1.5. </w:t>
      </w:r>
      <w:r>
        <w:rPr>
          <w:rFonts w:ascii="Times Roman" w:hAnsi="Times Roman" w:hint="default"/>
          <w:rtl w:val="0"/>
          <w:lang w:val="ru-RU"/>
        </w:rPr>
        <w:t>защиты законных прав и интересов Исполнителя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третьих лиц при разрешении возможных споров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судебных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4.1.6. </w:t>
      </w:r>
      <w:r>
        <w:rPr>
          <w:rFonts w:ascii="Times Roman" w:hAnsi="Times Roman" w:hint="default"/>
          <w:rtl w:val="0"/>
        </w:rPr>
        <w:t>внутреннего контроля качества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обучения и повышения квалификации специалистов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условии обезличивания данных при необходимости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4.1.7. </w:t>
      </w:r>
      <w:r>
        <w:rPr>
          <w:rFonts w:ascii="Times Roman" w:hAnsi="Times Roman" w:hint="default"/>
          <w:rtl w:val="0"/>
          <w:lang w:val="ru-RU"/>
        </w:rPr>
        <w:t xml:space="preserve">аналитики и статистики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 обезличенном виде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для улучшения работы Сервиса и разработки клинико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организационных решений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>Использование ветеринарной информации за пределами указанных целей не допускается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прямо предусмотренных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Сроки хранения ветеринарной информации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</w:rPr>
        <w:t>Ветеринарная информация и ветеринарная документация хранятся в течение срока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необходимого для достижения указанных в разделе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>целей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менее сроков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обусловленных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сроком договорных отношений с Пользователем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сроками исковой давности по возможным претензиям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вытекающим из оказания услуг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требованиями законодательства о хранении документов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его применимости к конкретным видам записей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 xml:space="preserve">В общем случае Исполнитель ориентируется на хранение ветеринарной информации не менее </w:t>
      </w:r>
      <w:r>
        <w:rPr>
          <w:rFonts w:ascii="Times Roman" w:hAnsi="Times Roman"/>
          <w:rtl w:val="0"/>
        </w:rPr>
        <w:t>5 (</w:t>
      </w:r>
      <w:r>
        <w:rPr>
          <w:rFonts w:ascii="Times Roman" w:hAnsi="Times Roman" w:hint="default"/>
          <w:rtl w:val="0"/>
        </w:rPr>
        <w:t>пяти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лет с момента последнего обращения по конкретному животному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иные сроки не установлены законом или внутренними регламентами Исполнителя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  <w:lang w:val="ru-RU"/>
        </w:rPr>
        <w:t>По истечении установленных сроков хранения ветеринарная информация подлежит уничтожению или обезличиванию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её дальнейшее хранение необходимо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для защиты интересов Исполнителя или Пользователя в рамках текущих или возможных разбирательств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по требованию компетентных органов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для целей архивного хранения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такая возможность предусмотрена законом и обеспечивается обезличивание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позволяющих идентифицировать Пользователя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Условия хранения и обеспечения безопасности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 xml:space="preserve">Ветеринарная информация хранится в информационных системах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наличии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в иных защищённых хранилищах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обеспечивающих необходимый уровень безопасности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Исполнитель принимает организационные и технические меры для защиты ветеринарной информации от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несанкционированного доступа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изменения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копирования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распространения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случайной утраты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уничтожения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повреждения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иных неправомерных действий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6.3. </w:t>
      </w:r>
      <w:r>
        <w:rPr>
          <w:rFonts w:ascii="Times Roman" w:hAnsi="Times Roman" w:hint="default"/>
          <w:rtl w:val="0"/>
          <w:lang w:val="ru-RU"/>
        </w:rPr>
        <w:t>К числу таких мер относятся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разграничение прав доступа сотрудников и специалистов к информации в соответствии с их профессиональными обязанностями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использование средств защиты информации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аутентификация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шифрование при передаче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резервное копирование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  <w:lang w:val="it-IT"/>
        </w:rPr>
        <w:t>.);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ведение учёта и контроля доступа к информационным системам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обучение сотрудников требованиям конфиденциальности и ответственности за их нарушение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6.4. </w:t>
      </w:r>
      <w:r>
        <w:rPr>
          <w:rFonts w:ascii="Times Roman" w:hAnsi="Times Roman" w:hint="default"/>
          <w:rtl w:val="0"/>
          <w:lang w:val="ru-RU"/>
        </w:rPr>
        <w:t>Доступ к ветеринарной информации предоставляется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ветеринарным специалистам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участвующим в оказании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объёме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необходимом для выполнения ими профессиональных функций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</w:rPr>
        <w:br w:type="textWrapping"/>
        <w:t>– ограниченному кругу административно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технического персонала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отвечающему за поддержку работы Сервиса и соблюдение режима безопасности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самому Пользователю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законному владельцу животного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>в пределах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Договором и техническим функционалом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Передача и раскрытие ветеринарной информации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  <w:lang w:val="ru-RU"/>
        </w:rPr>
        <w:t>Ветеринарная информация о животном и история обращений являются конфиденциальными и не подлежат раскрытию третьим лицам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7.1.1. </w:t>
      </w:r>
      <w:r>
        <w:rPr>
          <w:rFonts w:ascii="Times Roman" w:hAnsi="Times Roman" w:hint="default"/>
          <w:rtl w:val="0"/>
          <w:lang w:val="ru-RU"/>
        </w:rPr>
        <w:t xml:space="preserve">наличие прямого согласия Пользователя на передачу информации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другому ветеринарному специалисту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клинике или лаборатории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7.1.2. </w:t>
      </w:r>
      <w:r>
        <w:rPr>
          <w:rFonts w:ascii="Times Roman" w:hAnsi="Times Roman" w:hint="default"/>
          <w:rtl w:val="0"/>
          <w:lang w:val="ru-RU"/>
        </w:rPr>
        <w:t>необходимость передачи информации в лаборатории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диагностические центры или иные организации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прямо участвующие в оказании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инициативе Пользователя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в рамках исполнения договора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7.1.3. </w:t>
      </w:r>
      <w:r>
        <w:rPr>
          <w:rFonts w:ascii="Times Roman" w:hAnsi="Times Roman" w:hint="default"/>
          <w:rtl w:val="0"/>
          <w:lang w:val="ru-RU"/>
        </w:rPr>
        <w:t>мотивированные запросы государственных органов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осуществляемые в порядке и пределах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законодательством Российской Федерации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7.1.4. </w:t>
      </w:r>
      <w:r>
        <w:rPr>
          <w:rFonts w:ascii="Times Roman" w:hAnsi="Times Roman" w:hint="default"/>
          <w:rtl w:val="0"/>
          <w:lang w:val="ru-RU"/>
        </w:rPr>
        <w:t>защита прав и законных интересов Исполнителя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Пользователя и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если такого рода передача данных необходима и допустима по закону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рамках судебного процесса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разбирательств с контролирующими органами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 xml:space="preserve">Передача ветеринарной информации в обезличенном виде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без указания персональных данных Пользователя и иных идентифицирующих признаков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допускается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– для целей внутренней аналитики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статистики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разработки клинических протоколов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для научных и образовательных целей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публикация клинических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разборы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обучение персонала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при условии невозможности идентификации конкретного Пользователя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7.3. </w:t>
      </w:r>
      <w:r>
        <w:rPr>
          <w:rFonts w:ascii="Times Roman" w:hAnsi="Times Roman" w:hint="default"/>
          <w:rtl w:val="0"/>
          <w:lang w:val="ru-RU"/>
        </w:rPr>
        <w:t xml:space="preserve">В случае необходимости передачи ветеринарной информации третьим лицам по инициативе самого Пользователя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получение заключения от другого специалиста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направление выписки в стороннюю клинику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Исполнитель может запросить от Пользователя согласие в любой форме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позволяющей подтвердить его получение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 том числе через интерфейс Сервиса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Права Пользователя в отношении ветеринарной информации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 </w:t>
      </w:r>
      <w:r>
        <w:rPr>
          <w:rFonts w:ascii="Times Roman" w:hAnsi="Times Roman" w:hint="default"/>
          <w:rtl w:val="0"/>
          <w:lang w:val="ru-RU"/>
        </w:rPr>
        <w:t xml:space="preserve">Пользователь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законный владелец животного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имеет право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8.1.1. </w:t>
      </w:r>
      <w:r>
        <w:rPr>
          <w:rFonts w:ascii="Times Roman" w:hAnsi="Times Roman" w:hint="default"/>
          <w:rtl w:val="0"/>
          <w:lang w:val="ru-RU"/>
        </w:rPr>
        <w:t>получать информацию о оказываемых услугах и об основных записях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сформированных в рамках консультаций в отношении его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объёме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предусмотренном функционалом Сервиса и Договором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8.1.2. </w:t>
      </w:r>
      <w:r>
        <w:rPr>
          <w:rFonts w:ascii="Times Roman" w:hAnsi="Times Roman" w:hint="default"/>
          <w:rtl w:val="0"/>
          <w:lang w:val="ru-RU"/>
        </w:rPr>
        <w:t>запрашивать копии заключений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рекомендаций и иных документов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связанных с консультациями и лечением животного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8.1.3. </w:t>
      </w:r>
      <w:r>
        <w:rPr>
          <w:rFonts w:ascii="Times Roman" w:hAnsi="Times Roman" w:hint="default"/>
          <w:rtl w:val="0"/>
          <w:lang w:val="ru-RU"/>
        </w:rPr>
        <w:t>обращаться к Исполнителю с вопросами и запросами относительно корректности и актуальности отраженных сведений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8.1.4. </w:t>
      </w:r>
      <w:r>
        <w:rPr>
          <w:rFonts w:ascii="Times Roman" w:hAnsi="Times Roman" w:hint="default"/>
          <w:rtl w:val="0"/>
          <w:lang w:val="ru-RU"/>
        </w:rPr>
        <w:t>требовать прекращения дальнейшей обработки информации 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законодательством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её хранение и обработка обязательны по закону или необходимы для защиты прав и законных интересов Исполнителя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8.2. </w:t>
      </w:r>
      <w:r>
        <w:rPr>
          <w:rFonts w:ascii="Times Roman" w:hAnsi="Times Roman" w:hint="default"/>
          <w:rtl w:val="0"/>
          <w:lang w:val="ru-RU"/>
        </w:rPr>
        <w:t>Исполнитель вправе отказать в предоставлении части информации 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её раскрытие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нарушает права и законные интересы третьих лиц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запрещено законом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противоречит требованиям охраны ветеринарной тайны или конфиденциальности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Особенности использования записей консультаций и материалов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9.1. </w:t>
      </w:r>
      <w:r>
        <w:rPr>
          <w:rFonts w:ascii="Times Roman" w:hAnsi="Times Roman" w:hint="default"/>
          <w:rtl w:val="0"/>
          <w:lang w:val="ru-RU"/>
        </w:rPr>
        <w:t>Текстовые переписки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 xml:space="preserve">и видеозаписи консультаций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их ведении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а также загруженные Пользователем файлы являются частью ветеринарной информации и подлежат хранению на общих основаниях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указанных в настоящей Политике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9.2. </w:t>
      </w:r>
      <w:r>
        <w:rPr>
          <w:rFonts w:ascii="Times Roman" w:hAnsi="Times Roman" w:hint="default"/>
          <w:rtl w:val="0"/>
          <w:lang w:val="ru-RU"/>
        </w:rPr>
        <w:t>Указанные материалы могут использоваться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для повторных и последующих консультаций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</w:rPr>
        <w:br w:type="textWrapping"/>
        <w:t>– для анализа качества оказания услуг и внутреннего обучения специалистов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при рассмотрении претензий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разборе спорных ситуаций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при необходимости – в качестве доказательств в судебных и административных процедурах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9.3. </w:t>
      </w:r>
      <w:r>
        <w:rPr>
          <w:rFonts w:ascii="Times Roman" w:hAnsi="Times Roman" w:hint="default"/>
          <w:rtl w:val="0"/>
          <w:lang w:val="ru-RU"/>
        </w:rPr>
        <w:t>Использование записей и материалов в демонстрационных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учебных или научных целях допускается только в обезличенном виде либо при наличии отдельного согласия Пользователя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Взаимосвязь с обработкой персональных данных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10.1. </w:t>
      </w:r>
      <w:r>
        <w:rPr>
          <w:rFonts w:ascii="Times Roman" w:hAnsi="Times Roman" w:hint="default"/>
          <w:rtl w:val="0"/>
          <w:lang w:val="ru-RU"/>
        </w:rPr>
        <w:t xml:space="preserve">Ветеринарная информация животного в ряде случаев может быть связана с персональными данными Пользователя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в документации указываются имя и контакты владельца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В такой части к её обработке применяются требования Политики конфиденциальности и законодательства о персональных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10.2. </w:t>
      </w:r>
      <w:r>
        <w:rPr>
          <w:rFonts w:ascii="Times Roman" w:hAnsi="Times Roman" w:hint="default"/>
          <w:rtl w:val="0"/>
          <w:lang w:val="ru-RU"/>
        </w:rPr>
        <w:t>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когда возможно разграничить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отделить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ветеринарную информацию о животном от персональных данных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Исполнитель стремится к использованию обезличенных идентификаторов и минимизации объёма персональных данных в рабочих протоколах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Ответственность и контроль соблюдения Политики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11.1. </w:t>
      </w:r>
      <w:r>
        <w:rPr>
          <w:rFonts w:ascii="Times Roman" w:hAnsi="Times Roman" w:hint="default"/>
          <w:rtl w:val="0"/>
          <w:lang w:val="ru-RU"/>
        </w:rPr>
        <w:t>Сотрудники и привлечённые специалисты Исполнителя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имеющие доступ к ветеринарной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несут ответственность за соблюдение режима конфиденциальности и правил хранения информации в соответствии с заключенными соглашениями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локальными актами и действующим законодательством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11.2. </w:t>
      </w:r>
      <w:r>
        <w:rPr>
          <w:rFonts w:ascii="Times Roman" w:hAnsi="Times Roman" w:hint="default"/>
          <w:rtl w:val="0"/>
          <w:lang w:val="ru-RU"/>
        </w:rPr>
        <w:t>Исполнитель вправе проводить внутренние проверки соблюдения правил обращения с ветеринарной информацией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внедрять дополнительные меры безопасности по мере развития Сервиса и изменения нормативных требований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11.3. </w:t>
      </w:r>
      <w:r>
        <w:rPr>
          <w:rFonts w:ascii="Times Roman" w:hAnsi="Times Roman" w:hint="default"/>
          <w:rtl w:val="0"/>
          <w:lang w:val="ru-RU"/>
        </w:rPr>
        <w:t>Нарушение требований Политики может являться основанием для применения мер ответственности к виновным лицам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для обращения к компетентным органам 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Изменение Политики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12.1. </w:t>
      </w:r>
      <w:r>
        <w:rPr>
          <w:rFonts w:ascii="Times Roman" w:hAnsi="Times Roman" w:hint="default"/>
          <w:rtl w:val="0"/>
          <w:lang w:val="ru-RU"/>
        </w:rPr>
        <w:t>Исполнитель вправе в одностороннем порядке вносить изменения в настоящую Политику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Обновлённая редакция размещается на Сайте и вступает в силу с момента её размещения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иной срок не указан дополнительно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12.2. </w:t>
      </w:r>
      <w:r>
        <w:rPr>
          <w:rFonts w:ascii="Times Roman" w:hAnsi="Times Roman" w:hint="default"/>
          <w:rtl w:val="0"/>
          <w:lang w:val="ru-RU"/>
        </w:rPr>
        <w:t>Пользователям рекомендуется периодически знакомиться с текстом Политики для получения информации о её актуальной редакции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12.3. </w:t>
      </w:r>
      <w:r>
        <w:rPr>
          <w:rFonts w:ascii="Times Roman" w:hAnsi="Times Roman" w:hint="default"/>
          <w:rtl w:val="0"/>
          <w:lang w:val="ru-RU"/>
        </w:rPr>
        <w:t xml:space="preserve">Продолжение использования Сервиса после вступления в силу изменений означает согласие Пользователя с обновленной редакцией Политики хранения и передачи медицинской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ветеринарной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информации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Контактная информация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13.1. </w:t>
      </w:r>
      <w:r>
        <w:rPr>
          <w:rFonts w:ascii="Times Roman" w:hAnsi="Times Roman" w:hint="default"/>
          <w:rtl w:val="0"/>
          <w:lang w:val="ru-RU"/>
        </w:rPr>
        <w:t>Вопросы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предложения и запросы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связанные с применением настоящей Политики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может направлять по следующим реквизитам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Индивидуальный предприниматель</w:t>
        <w:br w:type="textWrapping"/>
        <w:t>Байлиев Эльвин Мазагирович</w:t>
        <w:br w:type="textWrapping"/>
        <w:t xml:space="preserve">ОГРНИП </w:t>
      </w:r>
      <w:r>
        <w:rPr>
          <w:rFonts w:ascii="Times Roman" w:hAnsi="Times Roman"/>
          <w:rtl w:val="0"/>
        </w:rPr>
        <w:t>319554300087991</w:t>
      </w:r>
      <w:r>
        <w:rPr>
          <w:rFonts w:ascii="Times Roman" w:cs="Times Roman" w:hAnsi="Times Roman" w:eastAsia="Times Roman"/>
          <w:rtl w:val="0"/>
        </w:rPr>
        <w:br w:type="textWrapping"/>
        <w:t xml:space="preserve">ИНН </w:t>
      </w:r>
      <w:r>
        <w:rPr>
          <w:rFonts w:ascii="Times Roman" w:hAnsi="Times Roman"/>
          <w:rtl w:val="0"/>
        </w:rPr>
        <w:t>550713506691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Коммерческое обозначение</w:t>
      </w:r>
      <w:r>
        <w:rPr>
          <w:rFonts w:ascii="Times Roman" w:hAnsi="Times Roman"/>
          <w:rtl w:val="0"/>
          <w:lang w:val="en-US"/>
        </w:rPr>
        <w:t>: OnlyVet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Контактный электронный адрес и телефон указ</w:t>
      </w:r>
      <w:r>
        <w:rPr>
          <w:rFonts w:ascii="Times Roman" w:hAnsi="Times Roman" w:hint="default"/>
          <w:rtl w:val="0"/>
          <w:lang w:val="ru-RU"/>
        </w:rPr>
        <w:t>аны</w:t>
      </w:r>
      <w:r>
        <w:rPr>
          <w:rFonts w:ascii="Times Roman" w:hAnsi="Times Roman" w:hint="default"/>
          <w:rtl w:val="0"/>
          <w:lang w:val="ru-RU"/>
        </w:rPr>
        <w:t xml:space="preserve"> на сайте в разделе «Контакты» и могут использоваться для связи по вопросам хранения и передачи ветеринарной информации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 xml:space="preserve">Настоящая Политика действует в редакции по состоянию на </w:t>
      </w:r>
      <w:r>
        <w:rPr>
          <w:rFonts w:ascii="Times Roman" w:hAnsi="Times Roman"/>
          <w:rtl w:val="0"/>
        </w:rPr>
        <w:t xml:space="preserve">2025 </w:t>
      </w:r>
      <w:r>
        <w:rPr>
          <w:rFonts w:ascii="Times Roman" w:hAnsi="Times Roman" w:hint="default"/>
          <w:rtl w:val="0"/>
          <w:lang w:val="ru-RU"/>
        </w:rPr>
        <w:t>год и применяется ко всем данным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формируемым и хранимым в рамках работы сервиса </w:t>
      </w:r>
      <w:r>
        <w:rPr>
          <w:rFonts w:ascii="Times Roman" w:hAnsi="Times Roman"/>
          <w:rtl w:val="0"/>
          <w:lang w:val="en-US"/>
        </w:rPr>
        <w:t>OnlyVet.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